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6C" w:rsidRDefault="00CE263F">
      <w:proofErr w:type="gramStart"/>
      <w:r>
        <w:rPr>
          <w:rFonts w:ascii="Trebuchet MS" w:hAnsi="Trebuchet MS"/>
          <w:b/>
          <w:bCs/>
          <w:color w:val="666666"/>
          <w:sz w:val="20"/>
          <w:szCs w:val="20"/>
          <w:u w:val="single"/>
          <w:shd w:val="clear" w:color="auto" w:fill="FFFFFF"/>
        </w:rPr>
        <w:t>avaScript</w:t>
      </w:r>
      <w:proofErr w:type="gramEnd"/>
      <w:r>
        <w:rPr>
          <w:rFonts w:ascii="Trebuchet MS" w:hAnsi="Trebuchet MS"/>
          <w:b/>
          <w:bCs/>
          <w:color w:val="666666"/>
          <w:sz w:val="20"/>
          <w:szCs w:val="20"/>
          <w:u w:val="single"/>
          <w:shd w:val="clear" w:color="auto" w:fill="FFFFFF"/>
        </w:rPr>
        <w:t xml:space="preserve"> Multiple Choice Questions and Answers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1.  Why so JavaScript and Java have similar name?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JavaScript is a stripped-down version of Java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 JavaScript's syntax is loosely based on Java's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  They both originated on the island of Java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 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B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2.  When a user views a page containing a JavaScript program, which machine actually executes the script?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The User's machine running a Web browser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The Web server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 central machine deep within Netscape's corporate offices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 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3.  ______ JavaScript is also called client-side JavaScript.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Microsoft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Navigator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LiveWire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Native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B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4.  __________ JavaScript is also called server-side JavaScript.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Microsoft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Navigator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LiveWire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Native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C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5.  What are variables used for in JavaScript Programs?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Storing numbers, dates, or other values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Varying randomly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Causing high-school algebra flashbacks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6.  _____ JavaScript statements embedded in an HTML page can respond to user events such as mouse-clicks, form input, and page navigation.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Client-side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Server-side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Local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Native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7.  What should appear at the very end of your JavaScript?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The &lt;script LANGUAGE="JavaScript"&gt;tag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lastRenderedPageBreak/>
        <w:t xml:space="preserve">A.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The &lt;/script&gt;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The &lt;script&gt;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The END statement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Ans: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8.  Which of the following can't be done with client-side JavaScript?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Validating a form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Sending a form's contents by email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Storing the form's contents to a database file on the server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C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9.  Which of the following are capabilities of functions in JavaScript?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Return a value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  Accept parameters and Return a value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  Accept parameters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 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C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10.  Which of the following is not a valid JavaScript variable name?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2names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_first_and_last_names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FirstAndLast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Ans: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11.  ______ </w:t>
      </w:r>
      <w:proofErr w:type="gram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tag</w:t>
      </w:r>
      <w:proofErr w:type="gramEnd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 is an extension to HTML that can enclose any number of JavaScript statements.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&lt;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SCRIPT&gt;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&lt;BODY&gt;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&lt;HEAD&gt;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&lt;TITLE&gt;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12.  How does JavaScript store dates in a date object?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The number of milliseconds since January 1st, 1970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The number of days since January 1st, 1900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The number of seconds since Netscape's public stock offering.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 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13.  Which of the following attribute can hold the JavaScript version?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LANGUAGE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SCRIPT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VERSION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lastRenderedPageBreak/>
        <w:t>14.  What is the correct JavaScript syntax to write "Hello World"?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A.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System.out.println(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"Hello World")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println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("Hello World")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document.write(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"Hello World")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D.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response.write(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"Hello World")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C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15.  Which of the following way can be used to indicate the LANGUAGE attribute?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&lt;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LANGUAGE="JavaScriptVersion"&gt;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  &lt;SCRIPT LANGUAGE="JavaScriptVersion"&gt;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  &lt;SCRIPT LANGUAGE="JavaScriptVersion"&gt;    JavaScript statements…&lt;/SCRIPT&gt;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  &lt;SCRIPT LANGUAGE="JavaScriptVersion"!&gt;    JavaScript statements…&lt;/SCRIPT&gt;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C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16.  Inside which HTML element do we put the JavaScript?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&lt;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js&gt;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  &lt;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scripting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  &lt;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script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  &lt;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javascript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C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17.  What is the correct syntax for referring to an external script called </w:t>
      </w:r>
      <w:proofErr w:type="gram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" abc.js</w:t>
      </w:r>
      <w:proofErr w:type="gramEnd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"?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&lt;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script href=" abc.js"&gt;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  &lt;script name=" abc.js"&gt;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  &lt;script src=" abc.js"&gt;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 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C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18.  Which types of image maps can be used with JavaScript?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Server-side image maps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 Client-side image maps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  Server-side image maps and Client-side image maps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 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B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19.  Which of the following navigator object properties is the same in both   Netscape and IE?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navigator.appCodeName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navigator.appName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navigator.appVersion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 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20.  Which is the correct way to write a JavaScript array?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var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txt = new Array(1:"tim",2:"kim",3:"jim")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var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txt = new Array:1=("tim")2=("kim")3=("jim")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var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txt = new Array("tim","kim","jim")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D.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var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txt = new Array="tim","kim","jim"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C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lastRenderedPageBreak/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21.  What does the &lt;noscript&gt; tag do?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Enclose text to be displayed by non-JavaScript browsers.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  Prevents scripts on the page from executing.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  Describes certain low-budget movies.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 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22. If para1 is the DOM object for a paragraph, what is the correct syntax to change the text within the paragraph?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"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New Text"?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para1.value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="New Text";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  para1.firstChild.nodeValue= "New Text"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;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  para1.nodeValue="New Text"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;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B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23.  JavaScript entities start with _______ and end with _________.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Semicolon, colon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Semicolon, Ampersand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Ampersand, colon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Ampersand, semicolon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D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24.  Which of the following best describes JavaScript?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a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low-level programming language.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  a scripting language precompiled in the browser.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a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compiled scripting language.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an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object-oriented scripting language.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D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25.  Choose the server-side JavaScript object?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FileUpLoad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  Function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File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Date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C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rebuchet MS" w:hAnsi="Trebuchet MS"/>
          <w:color w:val="666666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26.  Choose the client-side JavaScript object?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Database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Cursor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Client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FileUpLoad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D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rebuchet MS" w:hAnsi="Trebuchet MS"/>
          <w:color w:val="666666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27.  Which of the following is not considered a JavaScript operator?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new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this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delete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lastRenderedPageBreak/>
        <w:t xml:space="preserve">D.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typeof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B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28.  ______method evaluates a string of JavaScript code in the context of the specified object.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Eval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  ParseInt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ParseFloat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Efloat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29.  Which of the following event fires when the form element loses the focus: &lt;button&gt;, &lt;input&gt;, &lt;label&gt;, &lt;select&gt;, &lt;textarea&gt;?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onfocus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onblur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onclick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D.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ondblclick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B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30.  The syntax of Eval is ________________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[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objectName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.]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eval(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numeriC.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[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objectName.]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eval(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string)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[EvalName.]eval(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string)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D.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[EvalName.]eval(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numeriC.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B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31.  JavaScript is interpreted by _________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A.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Client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Server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Object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32.  Using _______ statement is how you test for a specific condition.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Select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 If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Switch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For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B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33.  Which of the following is the structure of </w:t>
      </w:r>
      <w:proofErr w:type="gram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an if</w:t>
      </w:r>
      <w:proofErr w:type="gramEnd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 statement?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if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(conditional expression is true) thenexecute this codeend if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if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(conditional expression is true)execute this codeend if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if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(conditional expression is true)   {then execute this code&gt;-&gt;}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D.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if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(conditional expression is true) then {execute this code}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C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34.  How to create a Date object in JavaScript?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dateObjectName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= new Date([parameters])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lastRenderedPageBreak/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dateObjectName.new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Date([parameters])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dateObjectName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:= new Date([parameters])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D.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dateObjectName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Date([parameters])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35.  The _______ method of an Array object adds and/or removes elements from an array.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Reverse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  Shift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Slice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Splice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D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36.  To set up the window to capture all Click events, we use which of the following statement?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window.captureEvents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(Event.CLICK);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  window.handleEvents (Event.CLICK)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;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window.routeEvents(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Event.CLICK );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D.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window.raiseEvents(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Event.CLICK );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37.  Which tag(s) can handle mouse events in Netscape?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&lt;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IMG&gt;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&lt;A&gt;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&lt;BR&gt;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B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38.  ____________ is the tainted property of a window object.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Pathname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  Protocol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Defaultstatus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Host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C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39.  To enable data tainting, the end user sets the _________ environment variable.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ENABLE_TAINT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MS_ENABLE_TAINT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NS_ENABLE_TAINT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ENABLE_TAINT_NS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C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40.  In JavaScript, _________ is an object of the target language data type that encloses an object of the source language.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a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wrapper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link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cursor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D.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form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lastRenderedPageBreak/>
        <w:t>41.  When a JavaScript object is sent to Java, the runtime engine creates a Java wrapper of type ___________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ScriptObject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 JSObject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JavaObject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Jobject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B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42.  _______ </w:t>
      </w:r>
      <w:proofErr w:type="gram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class</w:t>
      </w:r>
      <w:proofErr w:type="gramEnd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 provides an interface for invoking JavaScript methods and examining JavaScript properties.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ScriptObject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 JSObject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JavaObject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Jobject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B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43.  _________ is a wrapped Java array, accessed from within JavaScript code.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JavaArray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  JavaClass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JavaObject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JavaPackage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 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 </w:t>
      </w:r>
      <w:r>
        <w:rPr>
          <w:rStyle w:val="apple-converted-space"/>
          <w:rFonts w:ascii="Trebuchet MS" w:hAnsi="Trebuchet MS"/>
          <w:color w:val="666666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44. A ________ object is a reference to one of the classes in a Java package, such as </w:t>
      </w:r>
      <w:proofErr w:type="gram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netscape.javascript .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  JavaArray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 JavaClass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JavaObject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JavaPackage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B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45.  The JavaScript exception is available to the Java code as an instance of __________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A.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netscape.javascript.JSObject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netscape.javascript.JSException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netscape.plugin.JSException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 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B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46. To automatically open the console when a JavaScript error </w:t>
      </w:r>
      <w:proofErr w:type="gram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occurs</w:t>
      </w:r>
      <w:proofErr w:type="gramEnd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 which of the following is added to prefs.js?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user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_pref(" javascript.console.open_on_error", false);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   user_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pref(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"javascript.console.open_error ", true);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  user_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pref(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"javascript.console.open_error ", false);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   user_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pref(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"javascript.console.open_on_error", true);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D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47.  To open a dialog box each time an error occurs, which of the following is added to prefs.js?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 user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_pref("javascript.classic.error_alerts", true);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lastRenderedPageBreak/>
        <w:t>B.   user_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pref(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"javascript.classic.error_alerts ", false);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  user_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pref(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"javascript.console.open_on_error ", true);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  user_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pref(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"javascript.console.open_on_error ", false);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48.  The syntax of a blur method in a button object is ______________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A.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Blur(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Blur(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contrast)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Blur(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value)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D.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Blur(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depth)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49.  The syntax of capture events method for document object is ______________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A.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captureEvents(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captureEvents(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args eventType)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captureEvents(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eventType)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D.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captureEvents(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eventVal)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Ans: C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50.  The syntax of close method for document object is ______________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A.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Close(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doC.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 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Close(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object)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C.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Close(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val)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D. 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Close(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D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51. &lt;script type="text/javascript"&gt;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x=4+"4"</w:t>
      </w:r>
      <w:proofErr w:type="gram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;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document.write(x);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&lt;/script&gt;</w:t>
      </w:r>
      <w:r>
        <w:rPr>
          <w:rStyle w:val="apple-converted-space"/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br/>
        <w:t>Output------?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 44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 8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 4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 Error output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52. Is it possible to nest functions in JavaScript?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 True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 False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53. &lt;</w:t>
      </w:r>
      <w:proofErr w:type="gram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script</w:t>
      </w:r>
      <w:proofErr w:type="gramEnd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document.write(navigator.appCodeName);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&lt;/script&gt;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 get code name of the browser of a visitor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 set code name of the browser of a visitor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lastRenderedPageBreak/>
        <w:t>C.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54. Scripting language </w:t>
      </w:r>
      <w:proofErr w:type="gram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are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 High Level Programming language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 Assembly Level programming language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 Machine level programming language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55. Which best explains </w:t>
      </w:r>
      <w:proofErr w:type="gram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getSelection(</w:t>
      </w:r>
      <w:proofErr w:type="gramEnd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)?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 Returns the VALUE of a selected OPTION.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 Returns document.URL of the window in focus.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 Returns the value of cursor-selected text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 Returns the VALUE of a checked radio input.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C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56. Choose the client-side JavaScript object</w:t>
      </w:r>
      <w:proofErr w:type="gram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: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 Database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 Cursor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 Client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 FileUpLoad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D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57. What is mean by "this" keyword in javascript?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 It refers current object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B. </w:t>
      </w:r>
      <w:proofErr w:type="gram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It referes previous object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</w:t>
      </w:r>
      <w:proofErr w:type="gram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It is variable which contains value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58. In JavaScript, </w:t>
      </w:r>
      <w:proofErr w:type="gram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Window.prompt(</w:t>
      </w:r>
      <w:proofErr w:type="gramEnd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) method return true or false value ?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 False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 True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A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59. &lt;script language="javascript"&gt;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function </w:t>
      </w:r>
      <w:proofErr w:type="gram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x(</w:t>
      </w:r>
      <w:proofErr w:type="gramEnd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)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{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document.write(2+5+"8");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}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&lt;/script&gt;</w:t>
      </w:r>
      <w:r>
        <w:rPr>
          <w:rStyle w:val="apple-converted-space"/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 258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 Error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 7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 78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D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60. &lt;script type="text/javascript"&gt;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lastRenderedPageBreak/>
        <w:t>var s = "9123456 or 80000?"</w:t>
      </w:r>
      <w:proofErr w:type="gram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;</w:t>
      </w:r>
      <w:proofErr w:type="gram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var pattern = /\d{4}/;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var output = s.match(pattern);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document.write(output);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&lt;/script&gt;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A. 9123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B. 91234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C. 80000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D. None of the above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Ans: A</w:t>
      </w:r>
    </w:p>
    <w:sectPr w:rsidR="00BB1E6C" w:rsidSect="00BB1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E263F"/>
    <w:rsid w:val="00BB1E6C"/>
    <w:rsid w:val="00CE2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26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1645</Words>
  <Characters>9381</Characters>
  <Application>Microsoft Office Word</Application>
  <DocSecurity>0</DocSecurity>
  <Lines>78</Lines>
  <Paragraphs>22</Paragraphs>
  <ScaleCrop>false</ScaleCrop>
  <Company/>
  <LinksUpToDate>false</LinksUpToDate>
  <CharactersWithSpaces>11004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2014-02-13T12:00:00Z</dcterms:created>
  <dcterms:modified xsi:type="dcterms:W3CDTF">2014-02-13T12:01:00Z</dcterms:modified>
</cp:coreProperties>
</file>