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815B4" w14:textId="77777777" w:rsidR="000B11BE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61659499" w14:textId="77777777" w:rsidR="000B11BE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1102AC3E" w14:textId="77777777" w:rsidR="000B11BE" w:rsidRDefault="000B11BE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B11BE" w14:paraId="46BB8D85" w14:textId="77777777">
        <w:tc>
          <w:tcPr>
            <w:tcW w:w="4508" w:type="dxa"/>
          </w:tcPr>
          <w:p w14:paraId="2E968743" w14:textId="77777777" w:rsidR="000B11B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5FCFECC8" w14:textId="49D8A3BB" w:rsidR="000B11BE" w:rsidRDefault="00BB01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</w:t>
            </w:r>
            <w:r w:rsidR="00000000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June</w:t>
            </w:r>
            <w:r w:rsidR="00000000"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0B11BE" w14:paraId="7AF72971" w14:textId="77777777">
        <w:tc>
          <w:tcPr>
            <w:tcW w:w="4508" w:type="dxa"/>
          </w:tcPr>
          <w:p w14:paraId="2431117E" w14:textId="77777777" w:rsidR="000B11B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978D104" w14:textId="2FD76485" w:rsidR="000B11BE" w:rsidRDefault="00BB01AD">
            <w:pPr>
              <w:rPr>
                <w:rFonts w:ascii="Calibri" w:eastAsia="Calibri" w:hAnsi="Calibri" w:cs="Calibri"/>
              </w:rPr>
            </w:pPr>
            <w:r w:rsidRPr="00BB01AD">
              <w:rPr>
                <w:rFonts w:ascii="Calibri" w:eastAsia="Calibri" w:hAnsi="Calibri" w:cs="Calibri"/>
              </w:rPr>
              <w:t xml:space="preserve">LTVIP2025TMID30306 </w:t>
            </w:r>
          </w:p>
        </w:tc>
      </w:tr>
      <w:tr w:rsidR="000B11BE" w14:paraId="73DE2074" w14:textId="77777777">
        <w:tc>
          <w:tcPr>
            <w:tcW w:w="4508" w:type="dxa"/>
          </w:tcPr>
          <w:p w14:paraId="76FDCD95" w14:textId="77777777" w:rsidR="000B11B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1C4BEF3" w14:textId="3B034172" w:rsidR="000B11BE" w:rsidRDefault="00BB01AD">
            <w:pPr>
              <w:rPr>
                <w:rFonts w:ascii="Calibri" w:eastAsia="Calibri" w:hAnsi="Calibri" w:cs="Calibri"/>
              </w:rPr>
            </w:pPr>
            <w:proofErr w:type="spellStart"/>
            <w:r w:rsidRPr="00BB01AD">
              <w:rPr>
                <w:rFonts w:ascii="Calibri" w:eastAsia="Calibri" w:hAnsi="Calibri" w:cs="Calibri"/>
              </w:rPr>
              <w:t>EduTutor</w:t>
            </w:r>
            <w:proofErr w:type="spellEnd"/>
            <w:r w:rsidRPr="00BB01AD">
              <w:rPr>
                <w:rFonts w:ascii="Calibri" w:eastAsia="Calibri" w:hAnsi="Calibri" w:cs="Calibri"/>
              </w:rPr>
              <w:t xml:space="preserve"> AI: Personalized Learning with Generative AI and LMS Integration</w:t>
            </w:r>
          </w:p>
        </w:tc>
      </w:tr>
      <w:tr w:rsidR="000B11BE" w14:paraId="1BDD459E" w14:textId="77777777">
        <w:tc>
          <w:tcPr>
            <w:tcW w:w="4508" w:type="dxa"/>
          </w:tcPr>
          <w:p w14:paraId="2B8FFA7B" w14:textId="77777777" w:rsidR="000B11B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D89004C" w14:textId="77777777" w:rsidR="000B11BE" w:rsidRDefault="000B11BE">
            <w:pPr>
              <w:rPr>
                <w:rFonts w:ascii="Calibri" w:eastAsia="Calibri" w:hAnsi="Calibri" w:cs="Calibri"/>
              </w:rPr>
            </w:pPr>
          </w:p>
        </w:tc>
      </w:tr>
    </w:tbl>
    <w:p w14:paraId="12C4885B" w14:textId="77777777" w:rsidR="000B11BE" w:rsidRDefault="000B11BE">
      <w:pPr>
        <w:spacing w:after="160" w:line="259" w:lineRule="auto"/>
        <w:rPr>
          <w:rFonts w:ascii="Calibri" w:eastAsia="Calibri" w:hAnsi="Calibri" w:cs="Calibri"/>
          <w:b/>
        </w:rPr>
      </w:pPr>
    </w:p>
    <w:p w14:paraId="18AFC940" w14:textId="77777777" w:rsidR="000B11BE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2AC86CF3" w14:textId="77777777" w:rsidR="000B11BE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0B11BE" w14:paraId="49960974" w14:textId="77777777">
        <w:trPr>
          <w:trHeight w:val="557"/>
        </w:trPr>
        <w:tc>
          <w:tcPr>
            <w:tcW w:w="735" w:type="dxa"/>
          </w:tcPr>
          <w:p w14:paraId="660871CE" w14:textId="77777777" w:rsidR="000B11BE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14:paraId="6D02C945" w14:textId="77777777" w:rsidR="000B11BE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1EF04950" w14:textId="77777777" w:rsidR="000B11BE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14:paraId="0339559D" w14:textId="77777777" w:rsidR="000B11BE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0B11BE" w14:paraId="7BD0D313" w14:textId="77777777">
        <w:trPr>
          <w:trHeight w:val="817"/>
        </w:trPr>
        <w:tc>
          <w:tcPr>
            <w:tcW w:w="735" w:type="dxa"/>
          </w:tcPr>
          <w:p w14:paraId="1BF5816F" w14:textId="77777777" w:rsidR="000B11BE" w:rsidRDefault="000B11BE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34734515" w14:textId="77777777" w:rsidR="000B11B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3360" w:type="dxa"/>
          </w:tcPr>
          <w:p w14:paraId="452E1497" w14:textId="77777777" w:rsidR="000B11BE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-</w:t>
            </w:r>
          </w:p>
        </w:tc>
        <w:tc>
          <w:tcPr>
            <w:tcW w:w="2850" w:type="dxa"/>
          </w:tcPr>
          <w:p w14:paraId="13D8B628" w14:textId="1DFF1D39" w:rsidR="000B11BE" w:rsidRDefault="00BB01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5F10E321" wp14:editId="50AEFFFE">
                  <wp:extent cx="1672590" cy="518160"/>
                  <wp:effectExtent l="0" t="0" r="3810" b="0"/>
                  <wp:docPr id="15600764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0076479" name="Picture 1560076479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518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11BE" w14:paraId="5577064C" w14:textId="77777777">
        <w:trPr>
          <w:trHeight w:val="817"/>
        </w:trPr>
        <w:tc>
          <w:tcPr>
            <w:tcW w:w="735" w:type="dxa"/>
          </w:tcPr>
          <w:p w14:paraId="153E8919" w14:textId="77777777" w:rsidR="000B11BE" w:rsidRDefault="000B11BE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1B1E4E0A" w14:textId="77777777" w:rsidR="000B11B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3360" w:type="dxa"/>
          </w:tcPr>
          <w:p w14:paraId="74A493D2" w14:textId="66980F44" w:rsidR="000B11B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Training Accuracy </w:t>
            </w:r>
            <w:r w:rsidR="00BB01AD"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BB01AD">
              <w:rPr>
                <w:rFonts w:ascii="Calibri" w:eastAsia="Calibri" w:hAnsi="Calibri" w:cs="Calibri"/>
              </w:rPr>
              <w:t>92.5%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>Validation Accuracy -</w:t>
            </w:r>
            <w:r w:rsidR="00BB01AD">
              <w:rPr>
                <w:rFonts w:ascii="Calibri" w:eastAsia="Calibri" w:hAnsi="Calibri" w:cs="Calibri"/>
              </w:rPr>
              <w:t>90.8%</w:t>
            </w:r>
          </w:p>
        </w:tc>
        <w:tc>
          <w:tcPr>
            <w:tcW w:w="2850" w:type="dxa"/>
          </w:tcPr>
          <w:p w14:paraId="68C7D659" w14:textId="59C70E41" w:rsidR="000B11BE" w:rsidRDefault="00BB01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447AC3EE" wp14:editId="1C80945D">
                  <wp:extent cx="1417320" cy="781302"/>
                  <wp:effectExtent l="0" t="0" r="0" b="0"/>
                  <wp:docPr id="23771502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7715024" name="Picture 237715024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0570" cy="783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11BE" w14:paraId="71E6F739" w14:textId="77777777">
        <w:trPr>
          <w:trHeight w:val="817"/>
        </w:trPr>
        <w:tc>
          <w:tcPr>
            <w:tcW w:w="735" w:type="dxa"/>
          </w:tcPr>
          <w:p w14:paraId="52397603" w14:textId="77777777" w:rsidR="000B11BE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400" w:type="dxa"/>
          </w:tcPr>
          <w:p w14:paraId="01713A38" w14:textId="77777777" w:rsidR="000B11BE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Fine </w:t>
            </w:r>
            <w:proofErr w:type="spellStart"/>
            <w:r>
              <w:rPr>
                <w:rFonts w:ascii="Calibri" w:eastAsia="Calibri" w:hAnsi="Calibri" w:cs="Calibri"/>
                <w:color w:val="222222"/>
              </w:rPr>
              <w:t>Tunning</w:t>
            </w:r>
            <w:proofErr w:type="spellEnd"/>
            <w:r>
              <w:rPr>
                <w:rFonts w:ascii="Calibri" w:eastAsia="Calibri" w:hAnsi="Calibri" w:cs="Calibri"/>
                <w:color w:val="222222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color w:val="222222"/>
              </w:rPr>
              <w:t>Result( if</w:t>
            </w:r>
            <w:proofErr w:type="gramEnd"/>
            <w:r>
              <w:rPr>
                <w:rFonts w:ascii="Calibri" w:eastAsia="Calibri" w:hAnsi="Calibri" w:cs="Calibri"/>
                <w:color w:val="222222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color w:val="222222"/>
              </w:rPr>
              <w:t>Done</w:t>
            </w:r>
            <w:proofErr w:type="gramEnd"/>
            <w:r>
              <w:rPr>
                <w:rFonts w:ascii="Calibri" w:eastAsia="Calibri" w:hAnsi="Calibri" w:cs="Calibri"/>
                <w:color w:val="222222"/>
              </w:rPr>
              <w:t>)</w:t>
            </w:r>
          </w:p>
        </w:tc>
        <w:tc>
          <w:tcPr>
            <w:tcW w:w="3360" w:type="dxa"/>
          </w:tcPr>
          <w:p w14:paraId="6338E3B6" w14:textId="36CA4B30" w:rsidR="000B11B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Validation Accuracy </w:t>
            </w:r>
            <w:r w:rsidR="00BB01AD">
              <w:rPr>
                <w:rFonts w:ascii="Calibri" w:eastAsia="Calibri" w:hAnsi="Calibri" w:cs="Calibri"/>
              </w:rPr>
              <w:t>–</w:t>
            </w:r>
          </w:p>
          <w:p w14:paraId="6FD323BF" w14:textId="37731D75" w:rsidR="00BB01AD" w:rsidRDefault="00BB01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2850" w:type="dxa"/>
          </w:tcPr>
          <w:p w14:paraId="120F5971" w14:textId="37349D58" w:rsidR="000B11BE" w:rsidRDefault="00BB01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7884F848" wp14:editId="0E802213">
                  <wp:extent cx="1672590" cy="381635"/>
                  <wp:effectExtent l="0" t="0" r="3810" b="0"/>
                  <wp:docPr id="212554790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5547907" name="Picture 2125547907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381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A7483B" w14:textId="77777777" w:rsidR="000B11BE" w:rsidRDefault="000B11BE">
      <w:pPr>
        <w:spacing w:after="160" w:line="259" w:lineRule="auto"/>
        <w:rPr>
          <w:rFonts w:ascii="Calibri" w:eastAsia="Calibri" w:hAnsi="Calibri" w:cs="Calibri"/>
        </w:rPr>
      </w:pPr>
    </w:p>
    <w:p w14:paraId="608AE975" w14:textId="77777777" w:rsidR="000B11BE" w:rsidRDefault="000B11BE"/>
    <w:p w14:paraId="4C2B082B" w14:textId="77777777" w:rsidR="000B11BE" w:rsidRDefault="000B11BE"/>
    <w:sectPr w:rsidR="000B11B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9A6F5F"/>
    <w:multiLevelType w:val="multilevel"/>
    <w:tmpl w:val="C2EC5A4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840975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11BE"/>
    <w:rsid w:val="000B11BE"/>
    <w:rsid w:val="00AF173D"/>
    <w:rsid w:val="00BB0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2F69A"/>
  <w15:docId w15:val="{1AC2DFDB-1553-4763-806F-DCE4D7F0C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FVwD200NlTJFrPJ2vAq0j4/XPg==">CgMxLjA4AHIhMWdqbm8yTWkzb3B6VGlBSGdNOVY0cGpVT1dmN3o4OVJo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pooja amasa</dc:creator>
  <cp:lastModifiedBy>pooja amasa</cp:lastModifiedBy>
  <cp:revision>2</cp:revision>
  <dcterms:created xsi:type="dcterms:W3CDTF">2025-06-27T14:42:00Z</dcterms:created>
  <dcterms:modified xsi:type="dcterms:W3CDTF">2025-06-27T14:42:00Z</dcterms:modified>
</cp:coreProperties>
</file>