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74FB" w14:textId="77777777" w:rsidR="005F0059" w:rsidRDefault="002178B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3AA7242" w14:textId="77777777" w:rsidR="005F0059" w:rsidRDefault="002178B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CEE4D34" w14:textId="77777777" w:rsidR="005F0059" w:rsidRDefault="005F00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0059" w14:paraId="6D825383" w14:textId="77777777">
        <w:tc>
          <w:tcPr>
            <w:tcW w:w="4508" w:type="dxa"/>
          </w:tcPr>
          <w:p w14:paraId="0D14AE38" w14:textId="77777777" w:rsidR="005F0059" w:rsidRDefault="002178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6C443A" w14:textId="785E8651" w:rsidR="005F0059" w:rsidRDefault="002178B1">
            <w:pPr>
              <w:rPr>
                <w:rFonts w:ascii="Calibri" w:eastAsia="Calibri" w:hAnsi="Calibri" w:cs="Calibri"/>
              </w:rPr>
            </w:pPr>
            <w:r w:rsidRPr="002178B1">
              <w:rPr>
                <w:rFonts w:ascii="Calibri" w:eastAsia="Calibri" w:hAnsi="Calibri" w:cs="Calibri"/>
              </w:rPr>
              <w:t>27 June 2025</w:t>
            </w:r>
          </w:p>
        </w:tc>
      </w:tr>
      <w:tr w:rsidR="005F0059" w14:paraId="68735990" w14:textId="77777777">
        <w:tc>
          <w:tcPr>
            <w:tcW w:w="4508" w:type="dxa"/>
          </w:tcPr>
          <w:p w14:paraId="3BCABEE7" w14:textId="77777777" w:rsidR="005F0059" w:rsidRDefault="002178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0A7690" w14:textId="2E2C2345" w:rsidR="005F0059" w:rsidRDefault="002178B1">
            <w:pPr>
              <w:rPr>
                <w:rFonts w:ascii="Calibri" w:eastAsia="Calibri" w:hAnsi="Calibri" w:cs="Calibri"/>
              </w:rPr>
            </w:pPr>
            <w:r w:rsidRPr="002178B1">
              <w:rPr>
                <w:rFonts w:ascii="Calibri" w:eastAsia="Calibri" w:hAnsi="Calibri" w:cs="Calibri"/>
              </w:rPr>
              <w:t>LTVIP2025TMID30306</w:t>
            </w:r>
          </w:p>
        </w:tc>
      </w:tr>
      <w:tr w:rsidR="005F0059" w14:paraId="36FA1870" w14:textId="77777777">
        <w:tc>
          <w:tcPr>
            <w:tcW w:w="4508" w:type="dxa"/>
          </w:tcPr>
          <w:p w14:paraId="2C3FCED8" w14:textId="77777777" w:rsidR="005F0059" w:rsidRDefault="002178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EEECAB" w14:textId="22F694BF" w:rsidR="005F0059" w:rsidRDefault="002178B1">
            <w:pPr>
              <w:rPr>
                <w:rFonts w:ascii="Calibri" w:eastAsia="Calibri" w:hAnsi="Calibri" w:cs="Calibri"/>
              </w:rPr>
            </w:pPr>
            <w:r w:rsidRPr="002178B1">
              <w:rPr>
                <w:rFonts w:ascii="Calibri" w:eastAsia="Calibri" w:hAnsi="Calibri" w:cs="Calibri"/>
              </w:rPr>
              <w:t>EduTutor AI: Personalized Learning with Generative AI and LMS                                    Integration</w:t>
            </w:r>
          </w:p>
        </w:tc>
      </w:tr>
      <w:tr w:rsidR="005F0059" w14:paraId="51870984" w14:textId="77777777">
        <w:tc>
          <w:tcPr>
            <w:tcW w:w="4508" w:type="dxa"/>
          </w:tcPr>
          <w:p w14:paraId="338862FF" w14:textId="77777777" w:rsidR="005F0059" w:rsidRDefault="002178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24A901B" w14:textId="77777777" w:rsidR="005F0059" w:rsidRDefault="005F0059">
            <w:pPr>
              <w:rPr>
                <w:rFonts w:ascii="Calibri" w:eastAsia="Calibri" w:hAnsi="Calibri" w:cs="Calibri"/>
              </w:rPr>
            </w:pPr>
          </w:p>
        </w:tc>
      </w:tr>
    </w:tbl>
    <w:p w14:paraId="4484DF26" w14:textId="77777777" w:rsidR="005F0059" w:rsidRDefault="005F0059">
      <w:pPr>
        <w:spacing w:after="160" w:line="259" w:lineRule="auto"/>
        <w:rPr>
          <w:rFonts w:ascii="Calibri" w:eastAsia="Calibri" w:hAnsi="Calibri" w:cs="Calibri"/>
          <w:b/>
        </w:rPr>
      </w:pPr>
    </w:p>
    <w:p w14:paraId="3871989C" w14:textId="77777777" w:rsidR="005F0059" w:rsidRDefault="002178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8F87069" w14:textId="77777777" w:rsidR="005F0059" w:rsidRDefault="002178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5F0059" w14:paraId="5614A5F7" w14:textId="77777777">
        <w:trPr>
          <w:trHeight w:val="557"/>
        </w:trPr>
        <w:tc>
          <w:tcPr>
            <w:tcW w:w="735" w:type="dxa"/>
          </w:tcPr>
          <w:p w14:paraId="6DFD60E1" w14:textId="77777777" w:rsidR="005F0059" w:rsidRDefault="002178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2C7A97F1" w14:textId="77777777" w:rsidR="005F0059" w:rsidRDefault="002178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623CA4B" w14:textId="77777777" w:rsidR="005F0059" w:rsidRDefault="002178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5F0059" w14:paraId="6A7951D5" w14:textId="77777777">
        <w:trPr>
          <w:trHeight w:val="817"/>
        </w:trPr>
        <w:tc>
          <w:tcPr>
            <w:tcW w:w="735" w:type="dxa"/>
          </w:tcPr>
          <w:p w14:paraId="712FE558" w14:textId="77777777" w:rsidR="005F0059" w:rsidRDefault="005F00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57E6165" w14:textId="771A168D" w:rsidR="005F0059" w:rsidRDefault="00782B94">
            <w:pPr>
              <w:rPr>
                <w:rFonts w:ascii="Calibri" w:eastAsia="Calibri" w:hAnsi="Calibri" w:cs="Calibri"/>
              </w:rPr>
            </w:pPr>
            <w:r w:rsidRPr="00782B94">
              <w:rPr>
                <w:rFonts w:ascii="Calibri" w:eastAsia="Calibri" w:hAnsi="Calibri" w:cs="Calibri"/>
              </w:rPr>
              <w:t>Data Imported</w:t>
            </w:r>
          </w:p>
        </w:tc>
        <w:tc>
          <w:tcPr>
            <w:tcW w:w="5580" w:type="dxa"/>
          </w:tcPr>
          <w:p w14:paraId="6C6B466A" w14:textId="161CF006" w:rsidR="005F0059" w:rsidRDefault="00782B94">
            <w:pPr>
              <w:rPr>
                <w:rFonts w:ascii="Calibri" w:eastAsia="Calibri" w:hAnsi="Calibri" w:cs="Calibri"/>
              </w:rPr>
            </w:pPr>
            <w:r w:rsidRPr="00782B94">
              <w:rPr>
                <w:rFonts w:ascii="Calibri" w:eastAsia="Calibri" w:hAnsi="Calibri" w:cs="Calibri"/>
              </w:rPr>
              <w:t>LMS data (Student Scores, Activity Logs, Course Completion Rate)</w:t>
            </w:r>
          </w:p>
        </w:tc>
      </w:tr>
      <w:tr w:rsidR="005F0059" w14:paraId="489DAC39" w14:textId="77777777">
        <w:trPr>
          <w:trHeight w:val="817"/>
        </w:trPr>
        <w:tc>
          <w:tcPr>
            <w:tcW w:w="735" w:type="dxa"/>
          </w:tcPr>
          <w:p w14:paraId="4B454600" w14:textId="77777777" w:rsidR="005F0059" w:rsidRDefault="005F00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B9B3DE0" w14:textId="62CC7C37" w:rsidR="005F0059" w:rsidRDefault="009772E8">
            <w:pPr>
              <w:rPr>
                <w:rFonts w:ascii="Calibri" w:eastAsia="Calibri" w:hAnsi="Calibri" w:cs="Calibri"/>
              </w:rPr>
            </w:pPr>
            <w:r w:rsidRPr="009772E8">
              <w:rPr>
                <w:rFonts w:ascii="Calibri" w:eastAsia="Calibri" w:hAnsi="Calibri" w:cs="Calibri"/>
              </w:rPr>
              <w:t>Data Cleaning &amp; Transformation</w:t>
            </w:r>
          </w:p>
        </w:tc>
        <w:tc>
          <w:tcPr>
            <w:tcW w:w="5580" w:type="dxa"/>
          </w:tcPr>
          <w:p w14:paraId="4DA185FA" w14:textId="5E08932A" w:rsidR="005F0059" w:rsidRDefault="009772E8">
            <w:pPr>
              <w:rPr>
                <w:rFonts w:ascii="Calibri" w:eastAsia="Calibri" w:hAnsi="Calibri" w:cs="Calibri"/>
              </w:rPr>
            </w:pPr>
            <w:r w:rsidRPr="009772E8">
              <w:rPr>
                <w:rFonts w:ascii="Calibri" w:eastAsia="Calibri" w:hAnsi="Calibri" w:cs="Calibri"/>
              </w:rPr>
              <w:t>Applied Power Query steps to clean null values, remove duplicates, rename columns</w:t>
            </w:r>
          </w:p>
        </w:tc>
      </w:tr>
      <w:tr w:rsidR="005F0059" w14:paraId="5D46E7B3" w14:textId="77777777">
        <w:trPr>
          <w:trHeight w:val="817"/>
        </w:trPr>
        <w:tc>
          <w:tcPr>
            <w:tcW w:w="735" w:type="dxa"/>
          </w:tcPr>
          <w:p w14:paraId="63E4EFD4" w14:textId="77777777" w:rsidR="005F0059" w:rsidRDefault="002178B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60D19226" w14:textId="693129D8" w:rsidR="005F0059" w:rsidRDefault="008A6B80">
            <w:pPr>
              <w:rPr>
                <w:rFonts w:ascii="Calibri" w:eastAsia="Calibri" w:hAnsi="Calibri" w:cs="Calibri"/>
                <w:color w:val="222222"/>
              </w:rPr>
            </w:pPr>
            <w:r w:rsidRPr="008A6B80"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62E0987D" w14:textId="2B7A79D7" w:rsidR="005F0059" w:rsidRDefault="00607138">
            <w:pPr>
              <w:rPr>
                <w:rFonts w:ascii="Calibri" w:eastAsia="Calibri" w:hAnsi="Calibri" w:cs="Calibri"/>
              </w:rPr>
            </w:pPr>
            <w:r w:rsidRPr="00607138">
              <w:rPr>
                <w:rFonts w:ascii="Calibri" w:eastAsia="Calibri" w:hAnsi="Calibri" w:cs="Calibri"/>
              </w:rPr>
              <w:t>Slicers for grade level, subject, date range, student ID</w:t>
            </w:r>
          </w:p>
        </w:tc>
      </w:tr>
      <w:tr w:rsidR="005F0059" w14:paraId="2F7F9934" w14:textId="77777777">
        <w:trPr>
          <w:trHeight w:val="817"/>
        </w:trPr>
        <w:tc>
          <w:tcPr>
            <w:tcW w:w="735" w:type="dxa"/>
          </w:tcPr>
          <w:p w14:paraId="04339446" w14:textId="77777777" w:rsidR="005F0059" w:rsidRDefault="002178B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9CBF787" w14:textId="55E6E75F" w:rsidR="005F0059" w:rsidRDefault="00036856">
            <w:pPr>
              <w:rPr>
                <w:rFonts w:ascii="Calibri" w:eastAsia="Calibri" w:hAnsi="Calibri" w:cs="Calibri"/>
                <w:color w:val="222222"/>
              </w:rPr>
            </w:pPr>
            <w:r w:rsidRPr="00036856">
              <w:rPr>
                <w:rFonts w:ascii="Calibri" w:eastAsia="Calibri" w:hAnsi="Calibri" w:cs="Calibri"/>
                <w:color w:val="222222"/>
              </w:rPr>
              <w:t>DAX Measures Used</w:t>
            </w:r>
          </w:p>
        </w:tc>
        <w:tc>
          <w:tcPr>
            <w:tcW w:w="5580" w:type="dxa"/>
          </w:tcPr>
          <w:p w14:paraId="30E3D56E" w14:textId="41CAD0CB" w:rsidR="005F0059" w:rsidRDefault="00036856">
            <w:pPr>
              <w:rPr>
                <w:rFonts w:ascii="Calibri" w:eastAsia="Calibri" w:hAnsi="Calibri" w:cs="Calibri"/>
              </w:rPr>
            </w:pPr>
            <w:r w:rsidRPr="00036856">
              <w:rPr>
                <w:rFonts w:ascii="Calibri" w:eastAsia="Calibri" w:hAnsi="Calibri" w:cs="Calibri"/>
              </w:rPr>
              <w:t>Avg_Score, Completion_Percent, Active_Users</w:t>
            </w:r>
          </w:p>
        </w:tc>
      </w:tr>
      <w:tr w:rsidR="005F0059" w14:paraId="0818B850" w14:textId="77777777">
        <w:trPr>
          <w:trHeight w:val="817"/>
        </w:trPr>
        <w:tc>
          <w:tcPr>
            <w:tcW w:w="735" w:type="dxa"/>
          </w:tcPr>
          <w:p w14:paraId="4D253B3A" w14:textId="77777777" w:rsidR="005F0059" w:rsidRDefault="002178B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285E0A05" w14:textId="77777777" w:rsidR="005F0059" w:rsidRDefault="002178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AB33583" w14:textId="79316161" w:rsidR="005F0059" w:rsidRDefault="00F263D1">
            <w:pPr>
              <w:rPr>
                <w:rFonts w:ascii="Calibri" w:eastAsia="Calibri" w:hAnsi="Calibri" w:cs="Calibri"/>
              </w:rPr>
            </w:pPr>
            <w:r w:rsidRPr="00F263D1">
              <w:rPr>
                <w:rFonts w:ascii="Calibri" w:eastAsia="Calibri" w:hAnsi="Calibri" w:cs="Calibri"/>
                <w:b/>
                <w:bCs/>
              </w:rPr>
              <w:t>No. of Visuals / Graphs</w:t>
            </w:r>
            <w:r w:rsidRPr="00F263D1">
              <w:rPr>
                <w:rFonts w:ascii="Calibri" w:eastAsia="Calibri" w:hAnsi="Calibri" w:cs="Calibri"/>
              </w:rPr>
              <w:t xml:space="preserve"> – 7 </w:t>
            </w:r>
            <w:r w:rsidRPr="00F263D1">
              <w:rPr>
                <w:rFonts w:ascii="Calibri" w:eastAsia="Calibri" w:hAnsi="Calibri" w:cs="Calibri"/>
              </w:rPr>
              <w:br/>
              <w:t>KPI Cards, Bar Chart, Line Chart, Map, Matrix</w:t>
            </w:r>
            <w:r w:rsidR="002178B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059" w14:paraId="58882148" w14:textId="77777777">
        <w:trPr>
          <w:trHeight w:val="817"/>
        </w:trPr>
        <w:tc>
          <w:tcPr>
            <w:tcW w:w="735" w:type="dxa"/>
          </w:tcPr>
          <w:p w14:paraId="376380BF" w14:textId="77777777" w:rsidR="005F0059" w:rsidRDefault="002178B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7F4EF540" w14:textId="77777777" w:rsidR="005F0059" w:rsidRDefault="002178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13239E99" w14:textId="4CB9DE56" w:rsidR="005F0059" w:rsidRDefault="00380FCB">
            <w:pPr>
              <w:rPr>
                <w:rFonts w:ascii="Calibri" w:eastAsia="Calibri" w:hAnsi="Calibri" w:cs="Calibri"/>
              </w:rPr>
            </w:pPr>
            <w:r w:rsidRPr="00380FCB">
              <w:rPr>
                <w:rFonts w:ascii="Calibri" w:eastAsia="Calibri" w:hAnsi="Calibri" w:cs="Calibri"/>
                <w:b/>
                <w:bCs/>
              </w:rPr>
              <w:t>No. of Visuals / Graphs</w:t>
            </w:r>
            <w:r w:rsidRPr="00380FCB">
              <w:rPr>
                <w:rFonts w:ascii="Calibri" w:eastAsia="Calibri" w:hAnsi="Calibri" w:cs="Calibri"/>
              </w:rPr>
              <w:t xml:space="preserve"> – 5 </w:t>
            </w:r>
            <w:r w:rsidRPr="00380FCB">
              <w:rPr>
                <w:rFonts w:ascii="Calibri" w:eastAsia="Calibri" w:hAnsi="Calibri" w:cs="Calibri"/>
              </w:rPr>
              <w:br/>
              <w:t>Comparison charts, Dropout Rate Trend, Score Distribution</w:t>
            </w:r>
            <w:r w:rsidR="00F66600">
              <w:rPr>
                <w:rFonts w:ascii="Calibri" w:eastAsia="Calibri" w:hAnsi="Calibri" w:cs="Calibri"/>
              </w:rPr>
              <w:t>s</w:t>
            </w:r>
          </w:p>
        </w:tc>
      </w:tr>
    </w:tbl>
    <w:p w14:paraId="7971AEDB" w14:textId="77777777" w:rsidR="005F0059" w:rsidRDefault="005F0059">
      <w:pPr>
        <w:spacing w:after="160" w:line="259" w:lineRule="auto"/>
        <w:rPr>
          <w:rFonts w:ascii="Calibri" w:eastAsia="Calibri" w:hAnsi="Calibri" w:cs="Calibri"/>
        </w:rPr>
      </w:pPr>
    </w:p>
    <w:p w14:paraId="194DF063" w14:textId="77777777" w:rsidR="005F0059" w:rsidRDefault="005F0059"/>
    <w:p w14:paraId="5E0BBDEF" w14:textId="77777777" w:rsidR="005F0059" w:rsidRDefault="005F0059"/>
    <w:p w14:paraId="03826DF8" w14:textId="77777777" w:rsidR="005F0059" w:rsidRDefault="005F0059"/>
    <w:sectPr w:rsidR="005F00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75EA2"/>
    <w:multiLevelType w:val="multilevel"/>
    <w:tmpl w:val="90E412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8338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59"/>
    <w:rsid w:val="00036856"/>
    <w:rsid w:val="002178B1"/>
    <w:rsid w:val="00380FCB"/>
    <w:rsid w:val="005345BB"/>
    <w:rsid w:val="00560BDE"/>
    <w:rsid w:val="005F0059"/>
    <w:rsid w:val="00607138"/>
    <w:rsid w:val="00782B94"/>
    <w:rsid w:val="008A6B80"/>
    <w:rsid w:val="009772E8"/>
    <w:rsid w:val="00A61662"/>
    <w:rsid w:val="00F263D1"/>
    <w:rsid w:val="00F6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4D01"/>
  <w15:docId w15:val="{3E22F362-3322-4C05-810E-73BFCDC1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Yamini</dc:creator>
  <cp:lastModifiedBy>Vyshnavi Yamini</cp:lastModifiedBy>
  <cp:revision>12</cp:revision>
  <dcterms:created xsi:type="dcterms:W3CDTF">2025-06-26T16:50:00Z</dcterms:created>
  <dcterms:modified xsi:type="dcterms:W3CDTF">2025-06-26T16:58:00Z</dcterms:modified>
</cp:coreProperties>
</file>