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A23A6C">
      <w:pPr>
        <w:spacing w:after="0"/>
        <w:jc w:val="center"/>
        <w:rPr>
          <w:b/>
          <w:sz w:val="24"/>
          <w:szCs w:val="24"/>
        </w:rPr>
      </w:pPr>
      <w:r>
        <w:rPr>
          <w:b/>
          <w:sz w:val="24"/>
          <w:szCs w:val="24"/>
        </w:rPr>
        <w:t>Project Design Phase</w:t>
      </w:r>
    </w:p>
    <w:p w14:paraId="0E538A2F" w14:textId="77777777" w:rsidR="00604E29" w:rsidRDefault="00A23A6C">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A23A6C">
            <w:r>
              <w:t>Date</w:t>
            </w:r>
          </w:p>
        </w:tc>
        <w:tc>
          <w:tcPr>
            <w:tcW w:w="4335" w:type="dxa"/>
          </w:tcPr>
          <w:p w14:paraId="49DC5AF5" w14:textId="46295CBF" w:rsidR="00604E29" w:rsidRDefault="00A23A6C">
            <w:r w:rsidRPr="00A23A6C">
              <w:t>27 June 2025</w:t>
            </w:r>
          </w:p>
        </w:tc>
      </w:tr>
      <w:tr w:rsidR="00604E29" w14:paraId="7A66939B" w14:textId="77777777">
        <w:tc>
          <w:tcPr>
            <w:tcW w:w="4695" w:type="dxa"/>
          </w:tcPr>
          <w:p w14:paraId="2D366549" w14:textId="77777777" w:rsidR="00604E29" w:rsidRDefault="00A23A6C">
            <w:r>
              <w:t>Team ID</w:t>
            </w:r>
          </w:p>
        </w:tc>
        <w:tc>
          <w:tcPr>
            <w:tcW w:w="4335" w:type="dxa"/>
          </w:tcPr>
          <w:p w14:paraId="1AD8634F" w14:textId="7AB0F55F" w:rsidR="00604E29" w:rsidRDefault="00A23A6C">
            <w:r w:rsidRPr="00A23A6C">
              <w:t>LTVIP2025TMID30306</w:t>
            </w:r>
          </w:p>
        </w:tc>
      </w:tr>
      <w:tr w:rsidR="00604E29" w14:paraId="0E84FB5D" w14:textId="77777777">
        <w:tc>
          <w:tcPr>
            <w:tcW w:w="4695" w:type="dxa"/>
          </w:tcPr>
          <w:p w14:paraId="4C398D34" w14:textId="77777777" w:rsidR="00604E29" w:rsidRDefault="00A23A6C">
            <w:r>
              <w:t>Project Name</w:t>
            </w:r>
          </w:p>
        </w:tc>
        <w:tc>
          <w:tcPr>
            <w:tcW w:w="4335" w:type="dxa"/>
          </w:tcPr>
          <w:p w14:paraId="56EAF34F" w14:textId="3A7B27CC" w:rsidR="00604E29" w:rsidRDefault="00A23A6C">
            <w:proofErr w:type="spellStart"/>
            <w:r w:rsidRPr="00A23A6C">
              <w:t>EduTutor</w:t>
            </w:r>
            <w:proofErr w:type="spellEnd"/>
            <w:r w:rsidRPr="00A23A6C">
              <w:t xml:space="preserve"> AI: Personalized Learning with Generative AI and LMS                                    Integration</w:t>
            </w:r>
          </w:p>
        </w:tc>
      </w:tr>
      <w:tr w:rsidR="00604E29" w14:paraId="271BDBA3" w14:textId="77777777">
        <w:tc>
          <w:tcPr>
            <w:tcW w:w="4695" w:type="dxa"/>
          </w:tcPr>
          <w:p w14:paraId="1EABD436" w14:textId="77777777" w:rsidR="00604E29" w:rsidRDefault="00A23A6C">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A23A6C">
      <w:pPr>
        <w:rPr>
          <w:b/>
        </w:rPr>
      </w:pPr>
      <w:r>
        <w:rPr>
          <w:b/>
        </w:rPr>
        <w:t>Proposed Solution Template:</w:t>
      </w:r>
    </w:p>
    <w:p w14:paraId="37C39CAD" w14:textId="77777777" w:rsidR="00604E29" w:rsidRDefault="00A23A6C">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A23A6C">
            <w:pPr>
              <w:rPr>
                <w:b/>
              </w:rPr>
            </w:pPr>
            <w:proofErr w:type="spellStart"/>
            <w:r>
              <w:rPr>
                <w:b/>
              </w:rPr>
              <w:t>S.No</w:t>
            </w:r>
            <w:proofErr w:type="spellEnd"/>
            <w:r>
              <w:rPr>
                <w:b/>
              </w:rPr>
              <w:t>.</w:t>
            </w:r>
          </w:p>
        </w:tc>
        <w:tc>
          <w:tcPr>
            <w:tcW w:w="3658" w:type="dxa"/>
          </w:tcPr>
          <w:p w14:paraId="4E4913CB" w14:textId="77777777" w:rsidR="00604E29" w:rsidRDefault="00A23A6C">
            <w:pPr>
              <w:rPr>
                <w:b/>
              </w:rPr>
            </w:pPr>
            <w:r>
              <w:rPr>
                <w:b/>
              </w:rPr>
              <w:t>Parameter</w:t>
            </w:r>
          </w:p>
        </w:tc>
        <w:tc>
          <w:tcPr>
            <w:tcW w:w="4508" w:type="dxa"/>
          </w:tcPr>
          <w:p w14:paraId="64892F81" w14:textId="77777777" w:rsidR="00604E29" w:rsidRDefault="00A23A6C">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A23A6C">
            <w:r>
              <w:rPr>
                <w:color w:val="222222"/>
              </w:rPr>
              <w:t>Problem Statement (Problem to be solved)</w:t>
            </w:r>
          </w:p>
        </w:tc>
        <w:tc>
          <w:tcPr>
            <w:tcW w:w="4508" w:type="dxa"/>
          </w:tcPr>
          <w:p w14:paraId="5582DE8C" w14:textId="020038F2" w:rsidR="00604E29" w:rsidRDefault="0097218A">
            <w:r w:rsidRPr="0097218A">
              <w:t>Many students struggle to keep up with rigid classroom pacing, lack personalized feedback, and face difficulty accessing quality academic support outside class hours. Existing LMS platforms are limited in adaptability and do not offer AI-driven, real-time learning assistance.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A23A6C">
            <w:r>
              <w:rPr>
                <w:color w:val="222222"/>
              </w:rPr>
              <w:t>Idea / Solution description</w:t>
            </w:r>
          </w:p>
        </w:tc>
        <w:tc>
          <w:tcPr>
            <w:tcW w:w="4508" w:type="dxa"/>
          </w:tcPr>
          <w:p w14:paraId="463B60E0" w14:textId="4A20AA31" w:rsidR="00604E29" w:rsidRDefault="0097218A">
            <w:proofErr w:type="spellStart"/>
            <w:r w:rsidRPr="0097218A">
              <w:t>EduTutor</w:t>
            </w:r>
            <w:proofErr w:type="spellEnd"/>
            <w:r w:rsidRPr="0097218A">
              <w:t xml:space="preserve"> AI is an intelligent learning assistant that integrates with Learning Management Systems (LMS) to deliver personalized educational support using generative AI. It provides real-time tutoring, adaptive assessments, instant feedback, and content recommendations based on each student’s performance and learning style.</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A23A6C">
            <w:r>
              <w:rPr>
                <w:color w:val="222222"/>
              </w:rPr>
              <w:t xml:space="preserve">Novelty / Uniqueness </w:t>
            </w:r>
          </w:p>
        </w:tc>
        <w:tc>
          <w:tcPr>
            <w:tcW w:w="4508" w:type="dxa"/>
          </w:tcPr>
          <w:p w14:paraId="352499F2" w14:textId="6ADA6B9E" w:rsidR="00604E29" w:rsidRDefault="009739AD">
            <w:proofErr w:type="spellStart"/>
            <w:r w:rsidRPr="009739AD">
              <w:t>EduTutor</w:t>
            </w:r>
            <w:proofErr w:type="spellEnd"/>
            <w:r w:rsidRPr="009739AD">
              <w:t xml:space="preserve"> AI leverages generative AI to create tailored explanations, interactive problem-solving, and adaptive quizzes. Unlike static e-learning tools, it evolves with the learner and seamlessly integrates into popular LMS platforms for ease of adoption by institutions.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A23A6C">
            <w:r>
              <w:rPr>
                <w:color w:val="222222"/>
              </w:rPr>
              <w:t>Social Impact / Customer Satisfaction</w:t>
            </w:r>
          </w:p>
        </w:tc>
        <w:tc>
          <w:tcPr>
            <w:tcW w:w="4508" w:type="dxa"/>
          </w:tcPr>
          <w:p w14:paraId="039671E8" w14:textId="1A7DC403" w:rsidR="00604E29" w:rsidRDefault="009739AD">
            <w:r w:rsidRPr="009739AD">
              <w:t>The solution improves student engagement, learning outcomes, and confidence—especially for underperforming or underserved learners. By offering affordable, 24/7 tutoring support, it reduces inequality in educational access and enhances satisfaction for both students and educators.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A23A6C">
            <w:r>
              <w:rPr>
                <w:color w:val="222222"/>
              </w:rPr>
              <w:t>Business Model (Revenue Model)</w:t>
            </w:r>
          </w:p>
        </w:tc>
        <w:tc>
          <w:tcPr>
            <w:tcW w:w="4508" w:type="dxa"/>
          </w:tcPr>
          <w:p w14:paraId="3E97F94F" w14:textId="6E703853" w:rsidR="00604E29" w:rsidRDefault="00BB1E27">
            <w:proofErr w:type="spellStart"/>
            <w:r w:rsidRPr="00BB1E27">
              <w:t>EduTutor</w:t>
            </w:r>
            <w:proofErr w:type="spellEnd"/>
            <w:r w:rsidRPr="00BB1E27">
              <w:t xml:space="preserve"> AI follows a B2B and B2C hybrid model. Institutions can subscribe to the service per student or per classroom, while individual users can opt for a freemium model with premium features (advanced analytics, one-on-one sessions, certification pathways) offered via monthly plans.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A23A6C">
            <w:pPr>
              <w:rPr>
                <w:color w:val="222222"/>
              </w:rPr>
            </w:pPr>
            <w:r>
              <w:rPr>
                <w:color w:val="222222"/>
              </w:rPr>
              <w:t>Scalability of the Solution</w:t>
            </w:r>
          </w:p>
        </w:tc>
        <w:tc>
          <w:tcPr>
            <w:tcW w:w="4508" w:type="dxa"/>
          </w:tcPr>
          <w:p w14:paraId="7C323FF0" w14:textId="61AB34DE" w:rsidR="00604E29" w:rsidRDefault="000825AE">
            <w:r w:rsidRPr="000825AE">
              <w:t xml:space="preserve">The platform is cloud-based and modular, enabling easy expansion across different institutions, educational boards, and </w:t>
            </w:r>
            <w:r w:rsidRPr="000825AE">
              <w:lastRenderedPageBreak/>
              <w:t xml:space="preserve">geographies. With multilingual support and curriculum mapping, </w:t>
            </w:r>
            <w:proofErr w:type="spellStart"/>
            <w:r w:rsidRPr="000825AE">
              <w:t>EduTutor</w:t>
            </w:r>
            <w:proofErr w:type="spellEnd"/>
            <w:r w:rsidRPr="000825AE">
              <w:t xml:space="preserve"> AI can scale from K-12 to higher education globally.</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825AE"/>
    <w:rsid w:val="002B4064"/>
    <w:rsid w:val="00350B1D"/>
    <w:rsid w:val="00604E29"/>
    <w:rsid w:val="0097218A"/>
    <w:rsid w:val="009739AD"/>
    <w:rsid w:val="00A23A6C"/>
    <w:rsid w:val="00BB1E27"/>
    <w:rsid w:val="00C27B72"/>
    <w:rsid w:val="00D90E76"/>
    <w:rsid w:val="00E3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Vyshnavi Yamini</cp:lastModifiedBy>
  <cp:revision>6</cp:revision>
  <dcterms:created xsi:type="dcterms:W3CDTF">2025-06-26T17:59:00Z</dcterms:created>
  <dcterms:modified xsi:type="dcterms:W3CDTF">2025-06-26T18:02:00Z</dcterms:modified>
</cp:coreProperties>
</file>