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39D8A" w14:textId="168F6E21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</w:t>
      </w:r>
      <w:r w:rsidR="00EE6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Science Toolbox: Python Programming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&gt; </w:t>
      </w:r>
    </w:p>
    <w:p w14:paraId="649F8009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REPORT</w:t>
      </w:r>
    </w:p>
    <w:p w14:paraId="55FFCF5B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(Project Semester January-April 2025)</w:t>
      </w:r>
    </w:p>
    <w:p w14:paraId="51C2BA16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</w:p>
    <w:p w14:paraId="3669CAA4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</w:p>
    <w:p w14:paraId="138FB798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</w:p>
    <w:p w14:paraId="0B82F6AC" w14:textId="6CD12038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n-IN"/>
        </w:rPr>
        <w:t>(</w:t>
      </w:r>
      <w:r w:rsidR="00EE67E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n-IN"/>
        </w:rPr>
        <w:t>Candy Distributor Sales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n-IN"/>
        </w:rPr>
        <w:t>)</w:t>
      </w:r>
    </w:p>
    <w:p w14:paraId="3A3DDDA8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6D4035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452AB6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Submitted by</w:t>
      </w:r>
    </w:p>
    <w:p w14:paraId="4C8472E4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0386874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F0BD287" w14:textId="17108135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r w:rsidR="0065459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Hanumanthu Yugandhar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14:paraId="63985B35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66EFFC1C" w14:textId="3B184FED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Registration No</w:t>
      </w:r>
      <w:r w:rsidR="0065459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12318361</w:t>
      </w:r>
    </w:p>
    <w:p w14:paraId="1FA7A1AE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7CF24C13" w14:textId="3612DA11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Programme and Section</w:t>
      </w:r>
      <w:r w:rsidR="0065459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– </w:t>
      </w:r>
      <w:r w:rsidR="00C8551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B. Tech</w:t>
      </w:r>
      <w:r w:rsidR="0065459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CSE, K23VM</w:t>
      </w:r>
    </w:p>
    <w:p w14:paraId="765D7A1F" w14:textId="152D38A3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Course Code </w:t>
      </w:r>
      <w:r w:rsidR="0065459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INT-375</w:t>
      </w:r>
    </w:p>
    <w:p w14:paraId="7B22F5F6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2E491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474E71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990EA1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58449C" w14:textId="77777777" w:rsidR="002C7493" w:rsidRDefault="00B43287" w:rsidP="002C74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Under the Guidance of</w:t>
      </w:r>
    </w:p>
    <w:p w14:paraId="3188FA0E" w14:textId="308DF170" w:rsidR="00B43287" w:rsidRDefault="00B43287" w:rsidP="002C74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</w:t>
      </w:r>
      <w:r w:rsidR="002C74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faculty: </w:t>
      </w:r>
      <w:r w:rsidR="002C7493" w:rsidRPr="002C7493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r w:rsidR="002C74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Manpreet Singh </w:t>
      </w:r>
      <w:r w:rsidR="00680688">
        <w:rPr>
          <w:rFonts w:ascii="Times New Roman" w:eastAsia="Times New Roman" w:hAnsi="Times New Roman" w:cs="Times New Roman"/>
          <w:sz w:val="24"/>
          <w:szCs w:val="24"/>
          <w:lang w:eastAsia="en-IN"/>
        </w:rPr>
        <w:t>Sehgal</w:t>
      </w:r>
    </w:p>
    <w:p w14:paraId="14C31A8B" w14:textId="46067352" w:rsidR="00680688" w:rsidRPr="002C7493" w:rsidRDefault="00680688" w:rsidP="002C74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5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8551A">
        <w:rPr>
          <w:rFonts w:ascii="Times New Roman" w:eastAsia="Times New Roman" w:hAnsi="Times New Roman" w:cs="Times New Roman"/>
          <w:sz w:val="24"/>
          <w:szCs w:val="24"/>
          <w:lang w:eastAsia="en-IN"/>
        </w:rPr>
        <w:t>32354</w:t>
      </w:r>
    </w:p>
    <w:p w14:paraId="6EEDB3C4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0164763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1BD6B11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Discipline of CSE/IT</w:t>
      </w:r>
    </w:p>
    <w:p w14:paraId="3AC15DAB" w14:textId="77777777" w:rsidR="00B43287" w:rsidRDefault="00B43287" w:rsidP="00B432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7333194" w14:textId="7EE0B1DE" w:rsidR="00B43287" w:rsidRDefault="00B43287" w:rsidP="00B432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Lovely School of </w:t>
      </w:r>
      <w:r w:rsidR="00C855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Science</w:t>
      </w:r>
    </w:p>
    <w:p w14:paraId="7201C70A" w14:textId="77777777" w:rsidR="00B43287" w:rsidRDefault="00B43287" w:rsidP="00B4328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93DC763" w14:textId="77777777" w:rsidR="00B43287" w:rsidRDefault="00B43287" w:rsidP="00B432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Lovely Professional University, Phagwara</w:t>
      </w:r>
    </w:p>
    <w:p w14:paraId="7740A3AF" w14:textId="77777777" w:rsidR="00C8551A" w:rsidRDefault="00C8551A" w:rsidP="00C8551A">
      <w:pPr>
        <w:spacing w:line="360" w:lineRule="auto"/>
        <w:ind w:left="720" w:right="73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CE0565" w14:textId="24B96411" w:rsidR="00C8551A" w:rsidRDefault="00C8551A" w:rsidP="00C8551A">
      <w:pPr>
        <w:spacing w:line="360" w:lineRule="auto"/>
        <w:ind w:left="720" w:right="73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CERTIFICATE</w:t>
      </w:r>
    </w:p>
    <w:p w14:paraId="31B1A765" w14:textId="77777777" w:rsidR="00C8551A" w:rsidRDefault="00C8551A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6F8DE9" w14:textId="11433684" w:rsidR="00C8551A" w:rsidRDefault="00C8551A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EE3F8F">
        <w:rPr>
          <w:rFonts w:ascii="Times New Roman" w:hAnsi="Times New Roman" w:cs="Times New Roman"/>
          <w:sz w:val="24"/>
          <w:szCs w:val="24"/>
        </w:rPr>
        <w:t>Hanumanthu Yugandhar</w:t>
      </w:r>
      <w:r>
        <w:rPr>
          <w:rFonts w:ascii="Times New Roman" w:hAnsi="Times New Roman" w:cs="Times New Roman"/>
          <w:sz w:val="24"/>
          <w:szCs w:val="24"/>
        </w:rPr>
        <w:t xml:space="preserve"> bearing Registration no. </w:t>
      </w:r>
      <w:r w:rsidR="00EE3F8F">
        <w:rPr>
          <w:rFonts w:ascii="Times New Roman" w:hAnsi="Times New Roman" w:cs="Times New Roman"/>
          <w:sz w:val="24"/>
          <w:szCs w:val="24"/>
        </w:rPr>
        <w:t xml:space="preserve">12318361 </w:t>
      </w:r>
      <w:r>
        <w:rPr>
          <w:rFonts w:ascii="Times New Roman" w:hAnsi="Times New Roman" w:cs="Times New Roman"/>
          <w:sz w:val="24"/>
          <w:szCs w:val="24"/>
        </w:rPr>
        <w:t>has completed</w:t>
      </w:r>
      <w:r w:rsidR="00EE3F8F">
        <w:rPr>
          <w:rFonts w:ascii="Times New Roman" w:hAnsi="Times New Roman" w:cs="Times New Roman"/>
          <w:sz w:val="24"/>
          <w:szCs w:val="24"/>
        </w:rPr>
        <w:t xml:space="preserve"> INT 375 </w:t>
      </w:r>
      <w:r>
        <w:rPr>
          <w:rFonts w:ascii="Times New Roman" w:hAnsi="Times New Roman" w:cs="Times New Roman"/>
          <w:sz w:val="24"/>
          <w:szCs w:val="24"/>
        </w:rPr>
        <w:t xml:space="preserve">project titled,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811C30">
        <w:rPr>
          <w:rFonts w:ascii="Times New Roman" w:hAnsi="Times New Roman" w:cs="Times New Roman"/>
          <w:b/>
          <w:sz w:val="24"/>
          <w:szCs w:val="24"/>
        </w:rPr>
        <w:t>Candy Distributor Sales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under my guidance and supervision. To the best of my knowledge, the present work is the result of his/her original development, effort and study.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A3CA4E" w14:textId="77777777" w:rsidR="00C8551A" w:rsidRDefault="00C8551A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6F95080C" w14:textId="77777777" w:rsidR="00C8551A" w:rsidRDefault="00C8551A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43629BE9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and Name of the Supervisor</w:t>
      </w:r>
    </w:p>
    <w:p w14:paraId="390414AF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 of the Supervisor</w:t>
      </w:r>
    </w:p>
    <w:p w14:paraId="6C9A4BA6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…………………………………………….</w:t>
      </w:r>
    </w:p>
    <w:p w14:paraId="7655037B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Lovely Professional University</w:t>
      </w:r>
    </w:p>
    <w:p w14:paraId="36738058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Phagwara, Punjab. </w:t>
      </w:r>
    </w:p>
    <w:p w14:paraId="080F70C9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</w:p>
    <w:p w14:paraId="53668711" w14:textId="77777777" w:rsidR="00C8551A" w:rsidRDefault="00C8551A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18560904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5618792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DFFE472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755C0F18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311451A9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6DF09F3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F98EF2E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63C45109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43622E4E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4ABCF018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A6DF232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6F76CF3D" w14:textId="77777777" w:rsidR="00EC1227" w:rsidRDefault="00EC1227" w:rsidP="00C855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2F125452" w14:textId="77777777" w:rsidR="00EC1227" w:rsidRDefault="00EC1227" w:rsidP="00EC1227">
      <w:pPr>
        <w:spacing w:line="360" w:lineRule="auto"/>
        <w:ind w:left="720" w:right="73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DECLARATION</w:t>
      </w:r>
    </w:p>
    <w:p w14:paraId="6D3993EB" w14:textId="77777777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54EC9F2C" w14:textId="27B29502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hAnsi="Times New Roman" w:cs="Times New Roman"/>
          <w:sz w:val="24"/>
          <w:szCs w:val="24"/>
        </w:rPr>
        <w:t>Hanumanthu Yugandhar</w:t>
      </w:r>
      <w:r>
        <w:rPr>
          <w:rFonts w:ascii="Times New Roman" w:hAnsi="Times New Roman" w:cs="Times New Roman"/>
          <w:sz w:val="24"/>
          <w:szCs w:val="24"/>
        </w:rPr>
        <w:t xml:space="preserve">, student of </w:t>
      </w:r>
      <w:r w:rsidR="00737F66">
        <w:rPr>
          <w:rFonts w:ascii="Times New Roman" w:hAnsi="Times New Roman" w:cs="Times New Roman"/>
          <w:sz w:val="24"/>
          <w:szCs w:val="24"/>
        </w:rPr>
        <w:t xml:space="preserve">Computer Science </w:t>
      </w:r>
      <w:r>
        <w:rPr>
          <w:rFonts w:ascii="Times New Roman" w:hAnsi="Times New Roman" w:cs="Times New Roman"/>
          <w:sz w:val="24"/>
          <w:szCs w:val="24"/>
        </w:rPr>
        <w:t>under CSE/IT Discipline at, Lovely Professional University, Punjab, hereby declare that all the information furnished in this project report is based on my own intensive work and is genuine.</w:t>
      </w:r>
    </w:p>
    <w:p w14:paraId="14A33E1E" w14:textId="77777777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592C449" w14:textId="77777777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7A8117FB" w14:textId="2391F6AA" w:rsidR="00EC1227" w:rsidRDefault="00EC1227" w:rsidP="00EC1227">
      <w:pPr>
        <w:tabs>
          <w:tab w:val="left" w:pos="6120"/>
        </w:tabs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Signature                                                                          </w:t>
      </w:r>
    </w:p>
    <w:p w14:paraId="43DA76F4" w14:textId="1E587EC5" w:rsidR="00EC1227" w:rsidRDefault="00EC1227" w:rsidP="00EC1227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</w:t>
      </w:r>
      <w:r w:rsidR="00737F66">
        <w:rPr>
          <w:rFonts w:ascii="Times New Roman" w:hAnsi="Times New Roman" w:cs="Times New Roman"/>
          <w:sz w:val="24"/>
          <w:szCs w:val="24"/>
        </w:rPr>
        <w:t>12318361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737F66">
        <w:rPr>
          <w:rFonts w:ascii="Times New Roman" w:hAnsi="Times New Roman" w:cs="Times New Roman"/>
          <w:sz w:val="24"/>
          <w:szCs w:val="24"/>
        </w:rPr>
        <w:t>Hanumanthu Yugandhar</w:t>
      </w:r>
    </w:p>
    <w:p w14:paraId="1F586BEC" w14:textId="77777777" w:rsidR="00C8551A" w:rsidRDefault="00C8551A" w:rsidP="00C8551A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</w:p>
    <w:p w14:paraId="120414AC" w14:textId="77777777" w:rsidR="00BD2C26" w:rsidRDefault="00BD2C26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81D9695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06BA3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690FF2C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C2BD86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A428F5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29E434E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D8AD3D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5221591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8F3CC32" w14:textId="77777777" w:rsidR="00EC1227" w:rsidRDefault="00EC1227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0CB4113" w14:textId="77777777" w:rsidR="000F0E3B" w:rsidRDefault="000F0E3B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7CCAF1" w14:textId="77777777" w:rsidR="000F0E3B" w:rsidRDefault="000F0E3B" w:rsidP="00CB06F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F46731B" w14:textId="79E91261" w:rsidR="00BD2C26" w:rsidRPr="0057531B" w:rsidRDefault="0057531B" w:rsidP="005753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7531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Statement:</w:t>
      </w:r>
    </w:p>
    <w:p w14:paraId="3FB86AA9" w14:textId="587E7CF7" w:rsidR="0057531B" w:rsidRPr="006E7878" w:rsidRDefault="006E7878" w:rsidP="006E78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878">
        <w:rPr>
          <w:rFonts w:ascii="Times New Roman" w:hAnsi="Times New Roman" w:cs="Times New Roman"/>
          <w:sz w:val="28"/>
          <w:szCs w:val="28"/>
        </w:rPr>
        <w:t>Calculate key statistics (mean, median, mode, total, count, and range) for candy sales data provided in the CSV file using Pandas. Display the results.</w:t>
      </w:r>
    </w:p>
    <w:p w14:paraId="65FA904B" w14:textId="255FBB9B" w:rsidR="006E7878" w:rsidRDefault="00CA193D" w:rsidP="006E78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93D">
        <w:rPr>
          <w:rFonts w:ascii="Times New Roman" w:hAnsi="Times New Roman" w:cs="Times New Roman"/>
          <w:sz w:val="28"/>
          <w:szCs w:val="28"/>
        </w:rPr>
        <w:t xml:space="preserve">Extend the analysis of candy sales data from the </w:t>
      </w:r>
      <w:r>
        <w:rPr>
          <w:rFonts w:ascii="Times New Roman" w:hAnsi="Times New Roman" w:cs="Times New Roman"/>
          <w:sz w:val="28"/>
          <w:szCs w:val="28"/>
        </w:rPr>
        <w:t xml:space="preserve">CSV </w:t>
      </w:r>
      <w:r w:rsidRPr="00CA193D">
        <w:rPr>
          <w:rFonts w:ascii="Times New Roman" w:hAnsi="Times New Roman" w:cs="Times New Roman"/>
          <w:sz w:val="28"/>
          <w:szCs w:val="28"/>
        </w:rPr>
        <w:t>file by calculating and displaying additional key statistics: maximum and minimum sales, standard deviation, and variance of the sales data using Pandas.</w:t>
      </w:r>
    </w:p>
    <w:p w14:paraId="5768374E" w14:textId="54483F58" w:rsidR="00677AFF" w:rsidRPr="00677AFF" w:rsidRDefault="00677AFF" w:rsidP="00677A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AFF">
        <w:rPr>
          <w:rFonts w:ascii="Times New Roman" w:hAnsi="Times New Roman" w:cs="Times New Roman"/>
          <w:sz w:val="28"/>
          <w:szCs w:val="28"/>
        </w:rPr>
        <w:t>Analyse candy sales trends over time using the "Candy_Sales.csv" file. Clean the data, convert 'Order Date' to a date format, and plot a line chart to show daily sales patterns during the period.</w:t>
      </w:r>
      <w:r w:rsidRPr="00B548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F261D" w14:textId="0D3E82D1" w:rsidR="00FE4F85" w:rsidRDefault="00FF6472" w:rsidP="006E78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472">
        <w:rPr>
          <w:rFonts w:ascii="Times New Roman" w:hAnsi="Times New Roman" w:cs="Times New Roman"/>
          <w:sz w:val="28"/>
          <w:szCs w:val="28"/>
        </w:rPr>
        <w:t>Plot a scatter graph to show the relationship between candy prices and sales from the "Candy_Sales.csv" file. This helps uncover any patterns or correlations between price and sales, enabling better decision-making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7BD04" w14:textId="6D96C73B" w:rsidR="00FE4F85" w:rsidRDefault="00FF6472" w:rsidP="006E78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472">
        <w:rPr>
          <w:rFonts w:ascii="Times New Roman" w:hAnsi="Times New Roman" w:cs="Times New Roman"/>
          <w:sz w:val="28"/>
          <w:szCs w:val="28"/>
        </w:rPr>
        <w:t>Compare the total sales generated by randomly assigned marketing campaigns from the "Candy_Sales.csv" file using a bar chart to identify the best-performing campaign.</w:t>
      </w:r>
    </w:p>
    <w:p w14:paraId="712F3F3C" w14:textId="2A41FE8C" w:rsidR="006F225A" w:rsidRDefault="006F225A" w:rsidP="006E78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25A">
        <w:rPr>
          <w:rFonts w:ascii="Times New Roman" w:hAnsi="Times New Roman" w:cs="Times New Roman"/>
          <w:sz w:val="28"/>
          <w:szCs w:val="28"/>
        </w:rPr>
        <w:t>Determine the monthly candy sales trends using the "Candy_Sales.csv" file. Process the data to extract and group sales by month, then visualize the results with a bar chart to identify inventory needs for each month.</w:t>
      </w:r>
    </w:p>
    <w:p w14:paraId="6251ACF1" w14:textId="253FD0F7" w:rsidR="006F225A" w:rsidRDefault="00956C69" w:rsidP="006E78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C69">
        <w:rPr>
          <w:rFonts w:ascii="Times New Roman" w:hAnsi="Times New Roman" w:cs="Times New Roman"/>
          <w:sz w:val="28"/>
          <w:szCs w:val="28"/>
        </w:rPr>
        <w:t>Identify the most popular candy products by analysing total sales for each product and visualizing the results with a bar chart.</w:t>
      </w:r>
    </w:p>
    <w:p w14:paraId="6A545E46" w14:textId="1E78DBD0" w:rsidR="00956C69" w:rsidRDefault="00011562" w:rsidP="006E78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562">
        <w:rPr>
          <w:rFonts w:ascii="Times New Roman" w:hAnsi="Times New Roman" w:cs="Times New Roman"/>
          <w:sz w:val="28"/>
          <w:szCs w:val="28"/>
        </w:rPr>
        <w:t>Analyse sales across different flavour categories in the "Candy_Sales.csv" file. Extract the flavour from product names and use a boxplot to visualize how sales vary by flavour.</w:t>
      </w:r>
    </w:p>
    <w:p w14:paraId="0CAA9945" w14:textId="44E01E35" w:rsidR="00011562" w:rsidRDefault="00011562" w:rsidP="006E78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562">
        <w:rPr>
          <w:rFonts w:ascii="Times New Roman" w:hAnsi="Times New Roman" w:cs="Times New Roman"/>
          <w:sz w:val="28"/>
          <w:szCs w:val="28"/>
        </w:rPr>
        <w:t>Analyse repeat customer purchases and display their frequency using a histogram.</w:t>
      </w:r>
    </w:p>
    <w:p w14:paraId="7B1E42DF" w14:textId="77777777" w:rsidR="00AA5DDC" w:rsidRDefault="00A34BD0" w:rsidP="00AA5D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BD0">
        <w:rPr>
          <w:rFonts w:ascii="Times New Roman" w:hAnsi="Times New Roman" w:cs="Times New Roman"/>
          <w:sz w:val="28"/>
          <w:szCs w:val="28"/>
        </w:rPr>
        <w:t>Evaluate regional candy sales performance by grouping sales data from the "Candy_Sales.csv" file by region and visualizing the results using a bar chart</w:t>
      </w:r>
      <w:r w:rsidR="00552531">
        <w:rPr>
          <w:rFonts w:ascii="Times New Roman" w:hAnsi="Times New Roman" w:cs="Times New Roman"/>
          <w:sz w:val="28"/>
          <w:szCs w:val="28"/>
        </w:rPr>
        <w:t>.</w:t>
      </w:r>
    </w:p>
    <w:p w14:paraId="59B6807F" w14:textId="34B5D89D" w:rsidR="003C10B9" w:rsidRPr="008C1AA2" w:rsidRDefault="00AA5DDC" w:rsidP="003C10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3C10B9">
        <w:rPr>
          <w:rFonts w:ascii="Times New Roman" w:hAnsi="Times New Roman" w:cs="Times New Roman"/>
          <w:sz w:val="28"/>
          <w:szCs w:val="28"/>
        </w:rPr>
        <w:lastRenderedPageBreak/>
        <w:t>Datasetlink</w:t>
      </w:r>
      <w:r w:rsidRPr="008C1AA2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:</w:t>
      </w:r>
      <w:hyperlink r:id="rId5" w:history="1">
        <w:r w:rsidRPr="008C1AA2">
          <w:rPr>
            <w:rStyle w:val="Hyperlink"/>
            <w:rFonts w:ascii="Times New Roman" w:hAnsi="Times New Roman" w:cs="Times New Roman"/>
            <w:color w:val="215E99" w:themeColor="text2" w:themeTint="BF"/>
            <w:sz w:val="28"/>
            <w:szCs w:val="28"/>
          </w:rPr>
          <w:t>https://app.mavenanalytics.io/datasets?search=US+Candy+Distributor</w:t>
        </w:r>
      </w:hyperlink>
    </w:p>
    <w:p w14:paraId="605EB8D2" w14:textId="30884DB0" w:rsidR="003C10B9" w:rsidRDefault="00C446A8" w:rsidP="003C10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46A8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78EA6001" w14:textId="77777777" w:rsidR="00A567F0" w:rsidRDefault="00C446A8" w:rsidP="00A567F0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446A8">
        <w:rPr>
          <w:rFonts w:ascii="Times New Roman" w:hAnsi="Times New Roman" w:cs="Times New Roman"/>
          <w:b/>
          <w:bCs/>
          <w:sz w:val="28"/>
          <w:szCs w:val="28"/>
        </w:rPr>
        <w:t>Objective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7878">
        <w:rPr>
          <w:rFonts w:ascii="Times New Roman" w:hAnsi="Times New Roman" w:cs="Times New Roman"/>
          <w:sz w:val="28"/>
          <w:szCs w:val="28"/>
        </w:rPr>
        <w:t>Calculate key statistics (mean, median, mode, total, count, and range) for candy sales data provided in the CSV file using Pandas. Display the results.</w:t>
      </w:r>
    </w:p>
    <w:p w14:paraId="2700514F" w14:textId="3A76C182" w:rsidR="00A567F0" w:rsidRDefault="00A567F0" w:rsidP="00A567F0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567F0">
        <w:rPr>
          <w:rFonts w:ascii="Times New Roman" w:hAnsi="Times New Roman" w:cs="Times New Roman"/>
          <w:b/>
          <w:bCs/>
          <w:sz w:val="28"/>
          <w:szCs w:val="28"/>
        </w:rPr>
        <w:t xml:space="preserve">Purpose: </w:t>
      </w:r>
      <w:r w:rsidRPr="00A567F0">
        <w:rPr>
          <w:rFonts w:ascii="Times New Roman" w:hAnsi="Times New Roman" w:cs="Times New Roman"/>
          <w:sz w:val="28"/>
          <w:szCs w:val="28"/>
        </w:rPr>
        <w:t>To summarize candy sales data and gain insights through key statistical metrics.</w:t>
      </w:r>
    </w:p>
    <w:p w14:paraId="2E32B2DA" w14:textId="77777777" w:rsidR="00A567F0" w:rsidRDefault="00A567F0" w:rsidP="00A567F0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567F0">
        <w:rPr>
          <w:rFonts w:ascii="Times New Roman" w:hAnsi="Times New Roman" w:cs="Times New Roman"/>
          <w:b/>
          <w:bCs/>
          <w:sz w:val="28"/>
          <w:szCs w:val="28"/>
        </w:rPr>
        <w:t>Approach</w:t>
      </w:r>
      <w:r w:rsidRPr="00A567F0">
        <w:rPr>
          <w:rFonts w:ascii="Times New Roman" w:hAnsi="Times New Roman" w:cs="Times New Roman"/>
          <w:sz w:val="28"/>
          <w:szCs w:val="28"/>
        </w:rPr>
        <w:t>: Use Pandas to read the CSV file and calculate mean, median, mode, total, count, and range for sales. Display the calculated results.</w:t>
      </w:r>
    </w:p>
    <w:p w14:paraId="185C482F" w14:textId="67010BE8" w:rsidR="00A567F0" w:rsidRDefault="00A567F0" w:rsidP="00A567F0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567F0">
        <w:rPr>
          <w:rFonts w:ascii="Times New Roman" w:hAnsi="Times New Roman" w:cs="Times New Roman"/>
          <w:b/>
          <w:bCs/>
          <w:sz w:val="28"/>
          <w:szCs w:val="28"/>
        </w:rPr>
        <w:t xml:space="preserve">Outcome: </w:t>
      </w:r>
      <w:r w:rsidRPr="00A567F0">
        <w:rPr>
          <w:rFonts w:ascii="Times New Roman" w:hAnsi="Times New Roman" w:cs="Times New Roman"/>
          <w:sz w:val="28"/>
          <w:szCs w:val="28"/>
        </w:rPr>
        <w:t>A clear overview of candy sales performance through essential statistics, aiding further analysis or decision-making.</w:t>
      </w:r>
    </w:p>
    <w:p w14:paraId="7B83F9A5" w14:textId="584C6BBA" w:rsidR="00A567F0" w:rsidRDefault="00BE5AA8" w:rsidP="00A567F0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5AA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B4B0411" w14:textId="4A5D3A22" w:rsidR="00BE5AA8" w:rsidRPr="00A567F0" w:rsidRDefault="008C1AA2" w:rsidP="008C1AA2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8C034A" wp14:editId="54DEF069">
            <wp:extent cx="4989990" cy="2179320"/>
            <wp:effectExtent l="0" t="0" r="1270" b="0"/>
            <wp:docPr id="109317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75380" name="Picture 10931753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480" cy="21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3B6E" w14:textId="0817F227" w:rsidR="00C446A8" w:rsidRDefault="008C1AA2" w:rsidP="00C446A8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F2487E9" w14:textId="24AE69F1" w:rsidR="00BD2C26" w:rsidRDefault="008C1AA2" w:rsidP="008C1AA2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825BB1" wp14:editId="2F44E451">
            <wp:extent cx="2829132" cy="1371600"/>
            <wp:effectExtent l="0" t="0" r="9525" b="0"/>
            <wp:docPr id="4733455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45595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57" cy="13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9E84" w14:textId="388C75BA" w:rsidR="00AF1D7C" w:rsidRDefault="008C1AA2" w:rsidP="00AF1D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7C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 2:</w:t>
      </w:r>
      <w:r w:rsidR="00AF1D7C" w:rsidRPr="00AF1D7C">
        <w:rPr>
          <w:rFonts w:ascii="Times New Roman" w:hAnsi="Times New Roman" w:cs="Times New Roman"/>
          <w:sz w:val="28"/>
          <w:szCs w:val="28"/>
        </w:rPr>
        <w:t xml:space="preserve"> Extend the analysis of candy sales data from the CSV file by calculating and displaying additional key statistics: maximum and minimum sales, standard deviation, and variance of the sales data using Pandas.</w:t>
      </w:r>
    </w:p>
    <w:p w14:paraId="57AACE6F" w14:textId="77777777" w:rsidR="00AF1D7C" w:rsidRPr="00AF1D7C" w:rsidRDefault="00AF1D7C" w:rsidP="00AF1D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7C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AF1D7C">
        <w:rPr>
          <w:rFonts w:ascii="Times New Roman" w:hAnsi="Times New Roman" w:cs="Times New Roman"/>
          <w:sz w:val="28"/>
          <w:szCs w:val="28"/>
        </w:rPr>
        <w:t xml:space="preserve"> To deepen insights into candy sales data by exploring additional statistical measures.</w:t>
      </w:r>
    </w:p>
    <w:p w14:paraId="4EBE4E92" w14:textId="77777777" w:rsidR="00AF1D7C" w:rsidRPr="00AF1D7C" w:rsidRDefault="00AF1D7C" w:rsidP="00AF1D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7C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AF1D7C">
        <w:rPr>
          <w:rFonts w:ascii="Times New Roman" w:hAnsi="Times New Roman" w:cs="Times New Roman"/>
          <w:sz w:val="28"/>
          <w:szCs w:val="28"/>
        </w:rPr>
        <w:t xml:space="preserve"> Use Pandas to calculate maximum, minimum, standard deviation, and variance from the CSV file. Display the results for a comprehensive understanding.</w:t>
      </w:r>
    </w:p>
    <w:p w14:paraId="75D90423" w14:textId="77777777" w:rsidR="00AF1D7C" w:rsidRDefault="00AF1D7C" w:rsidP="00AF1D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D7C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AF1D7C">
        <w:rPr>
          <w:rFonts w:ascii="Times New Roman" w:hAnsi="Times New Roman" w:cs="Times New Roman"/>
          <w:sz w:val="28"/>
          <w:szCs w:val="28"/>
        </w:rPr>
        <w:t xml:space="preserve"> A detailed view of sales variability and extremes, aiding in identifying patterns or anomalies.</w:t>
      </w:r>
    </w:p>
    <w:p w14:paraId="49719036" w14:textId="56F9E2B2" w:rsidR="00AF1D7C" w:rsidRDefault="00AF1D7C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D7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9B16EF1" w14:textId="4107EF3B" w:rsidR="00AF1D7C" w:rsidRPr="00AF1D7C" w:rsidRDefault="00FA3349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717CDA" wp14:editId="5C1F9A5C">
            <wp:extent cx="4512310" cy="1592580"/>
            <wp:effectExtent l="0" t="0" r="2540" b="7620"/>
            <wp:docPr id="1603527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771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15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6781" w14:textId="2F977ECB" w:rsidR="00AF1D7C" w:rsidRPr="00FA3349" w:rsidRDefault="00FA3349" w:rsidP="00AF1D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334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E34D3C" w14:textId="689FA249" w:rsidR="00FA3349" w:rsidRDefault="00FA3349" w:rsidP="00AF1D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1A841" wp14:editId="2F9BA398">
            <wp:extent cx="3649980" cy="740257"/>
            <wp:effectExtent l="0" t="0" r="0" b="3175"/>
            <wp:docPr id="1526299400" name="Picture 4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99400" name="Picture 4" descr="A black text on a whit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7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E3F8" w14:textId="3596FD44" w:rsidR="007179F2" w:rsidRDefault="007179F2" w:rsidP="007179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F2">
        <w:rPr>
          <w:rFonts w:ascii="Times New Roman" w:hAnsi="Times New Roman" w:cs="Times New Roman"/>
          <w:b/>
          <w:bCs/>
          <w:sz w:val="28"/>
          <w:szCs w:val="28"/>
        </w:rPr>
        <w:t>Objective 3:</w:t>
      </w:r>
      <w:r w:rsidRPr="007179F2">
        <w:rPr>
          <w:rFonts w:ascii="Times New Roman" w:hAnsi="Times New Roman" w:cs="Times New Roman"/>
          <w:sz w:val="28"/>
          <w:szCs w:val="28"/>
        </w:rPr>
        <w:t xml:space="preserve"> Analyse candy sales trends over time using the "Candy_Sales.csv" file. Clean the data, convert 'Order Date' to a date format, and plot a line chart to show daily sales patterns during the period. </w:t>
      </w:r>
    </w:p>
    <w:p w14:paraId="7594E590" w14:textId="77777777" w:rsidR="007179F2" w:rsidRPr="007179F2" w:rsidRDefault="007179F2" w:rsidP="007179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F2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7179F2">
        <w:rPr>
          <w:rFonts w:ascii="Times New Roman" w:hAnsi="Times New Roman" w:cs="Times New Roman"/>
          <w:sz w:val="28"/>
          <w:szCs w:val="28"/>
        </w:rPr>
        <w:t xml:space="preserve"> To uncover daily candy sales trends and patterns over a specified time frame.</w:t>
      </w:r>
    </w:p>
    <w:p w14:paraId="6C37CD28" w14:textId="77777777" w:rsidR="007179F2" w:rsidRPr="007179F2" w:rsidRDefault="007179F2" w:rsidP="007179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F2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Approach:</w:t>
      </w:r>
      <w:r w:rsidRPr="007179F2">
        <w:rPr>
          <w:rFonts w:ascii="Times New Roman" w:hAnsi="Times New Roman" w:cs="Times New Roman"/>
          <w:sz w:val="28"/>
          <w:szCs w:val="28"/>
        </w:rPr>
        <w:t xml:space="preserve"> Clean and process the data from the CSV file, convert the 'Order Date' column to a date format, and group sales data by day. Use the processed data to create a line chart visualizing daily sales fluctuations.</w:t>
      </w:r>
    </w:p>
    <w:p w14:paraId="33C65D82" w14:textId="77777777" w:rsidR="007179F2" w:rsidRPr="007179F2" w:rsidRDefault="007179F2" w:rsidP="007179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F2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7179F2">
        <w:rPr>
          <w:rFonts w:ascii="Times New Roman" w:hAnsi="Times New Roman" w:cs="Times New Roman"/>
          <w:sz w:val="28"/>
          <w:szCs w:val="28"/>
        </w:rPr>
        <w:t xml:space="preserve"> A clear visualization of candy sales trends over time, enabling better understanding and strategic planning.</w:t>
      </w:r>
    </w:p>
    <w:p w14:paraId="178679C7" w14:textId="5D7E1518" w:rsidR="007179F2" w:rsidRPr="009B3611" w:rsidRDefault="009B3611" w:rsidP="007179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361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4956193" w14:textId="06CFCB8F" w:rsidR="008C1AA2" w:rsidRDefault="007A0B65" w:rsidP="007A0B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01231" wp14:editId="1E82969B">
            <wp:extent cx="4713072" cy="2415540"/>
            <wp:effectExtent l="0" t="0" r="0" b="3810"/>
            <wp:docPr id="555567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67539" name="Picture 5555675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378" cy="24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738E" w14:textId="3E50CA69" w:rsidR="007A0B65" w:rsidRPr="007A0B65" w:rsidRDefault="007A0B65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0B6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928232" w14:textId="77777777" w:rsidR="007A0B65" w:rsidRDefault="007A0B65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7D6808" wp14:editId="6750FA82">
            <wp:extent cx="5731510" cy="3163570"/>
            <wp:effectExtent l="0" t="0" r="2540" b="0"/>
            <wp:docPr id="895207769" name="Picture 6" descr="A graph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07769" name="Picture 6" descr="A graph of blue lin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C28" w14:textId="4D40087D" w:rsidR="007A0B65" w:rsidRDefault="007A0B65" w:rsidP="007A0B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B65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 4:</w:t>
      </w:r>
      <w:r w:rsidRPr="007A0B65">
        <w:rPr>
          <w:rFonts w:ascii="Times New Roman" w:hAnsi="Times New Roman" w:cs="Times New Roman"/>
          <w:sz w:val="28"/>
          <w:szCs w:val="28"/>
        </w:rPr>
        <w:t xml:space="preserve"> Plot a scatter graph to show the relationship between candy prices and sales from the "Candy_Sales.csv" file. This helps uncover any patterns or correlations between price and sales, enabling better decision-making.</w:t>
      </w:r>
    </w:p>
    <w:p w14:paraId="40B53AFE" w14:textId="77777777" w:rsidR="00C26FE9" w:rsidRPr="00C26FE9" w:rsidRDefault="00C26FE9" w:rsidP="00C26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FE9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C26FE9">
        <w:rPr>
          <w:rFonts w:ascii="Times New Roman" w:hAnsi="Times New Roman" w:cs="Times New Roman"/>
          <w:sz w:val="28"/>
          <w:szCs w:val="28"/>
        </w:rPr>
        <w:t xml:space="preserve"> To explore how candy prices influence sales and identify potential correlations or trends.</w:t>
      </w:r>
    </w:p>
    <w:p w14:paraId="03A4E7A9" w14:textId="77777777" w:rsidR="00C26FE9" w:rsidRPr="00C26FE9" w:rsidRDefault="00C26FE9" w:rsidP="00C26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FE9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C26FE9">
        <w:rPr>
          <w:rFonts w:ascii="Times New Roman" w:hAnsi="Times New Roman" w:cs="Times New Roman"/>
          <w:sz w:val="28"/>
          <w:szCs w:val="28"/>
        </w:rPr>
        <w:t xml:space="preserve"> Use the data from the "Candy_Sales.csv" file to create a scatter plot comparing candy prices to their respective sales.</w:t>
      </w:r>
    </w:p>
    <w:p w14:paraId="6857F983" w14:textId="77777777" w:rsidR="00C26FE9" w:rsidRDefault="00C26FE9" w:rsidP="00C26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FE9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C26FE9">
        <w:rPr>
          <w:rFonts w:ascii="Times New Roman" w:hAnsi="Times New Roman" w:cs="Times New Roman"/>
          <w:sz w:val="28"/>
          <w:szCs w:val="28"/>
        </w:rPr>
        <w:t xml:space="preserve"> A visual representation of the price-sales relationship, helping in making informed pricing and sales strategies.</w:t>
      </w:r>
    </w:p>
    <w:p w14:paraId="0D801FED" w14:textId="07558B49" w:rsidR="00C26FE9" w:rsidRDefault="00C26FE9" w:rsidP="00C26F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FE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738EEA" w14:textId="39864020" w:rsidR="00C26FE9" w:rsidRPr="00C26FE9" w:rsidRDefault="004A4ACF" w:rsidP="00C26F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56D8CC" wp14:editId="46646583">
            <wp:extent cx="4665474" cy="1417320"/>
            <wp:effectExtent l="0" t="0" r="1905" b="0"/>
            <wp:docPr id="196310844" name="Picture 7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0844" name="Picture 7" descr="A computer screen shot of a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091" cy="142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70E9" w14:textId="3B26B684" w:rsidR="007A0B65" w:rsidRPr="004A4ACF" w:rsidRDefault="004A4ACF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AC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CBE1A8" w14:textId="08C00E75" w:rsidR="004A4ACF" w:rsidRPr="007A0B65" w:rsidRDefault="004A4ACF" w:rsidP="007A0B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F75A99" wp14:editId="67BC3D3C">
            <wp:extent cx="4569856" cy="2971800"/>
            <wp:effectExtent l="0" t="0" r="2540" b="0"/>
            <wp:docPr id="1742814075" name="Picture 8" descr="A graph with green and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14075" name="Picture 8" descr="A graph with green and black dot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99" cy="298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EA41" w14:textId="030A2379" w:rsidR="00116433" w:rsidRDefault="00116433" w:rsidP="00116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433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 5:</w:t>
      </w:r>
      <w:r w:rsidRPr="00116433">
        <w:rPr>
          <w:rFonts w:ascii="Times New Roman" w:hAnsi="Times New Roman" w:cs="Times New Roman"/>
          <w:sz w:val="28"/>
          <w:szCs w:val="28"/>
        </w:rPr>
        <w:t xml:space="preserve"> Compare the total sales generated by randomly assigned marketing campaigns from the "Candy_Sales.csv" file using a bar chart to identify the best-performing campaign.</w:t>
      </w:r>
    </w:p>
    <w:p w14:paraId="79BDBE20" w14:textId="77777777" w:rsidR="004C34E3" w:rsidRPr="004C34E3" w:rsidRDefault="004C34E3" w:rsidP="004C3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3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4C34E3">
        <w:rPr>
          <w:rFonts w:ascii="Times New Roman" w:hAnsi="Times New Roman" w:cs="Times New Roman"/>
          <w:sz w:val="28"/>
          <w:szCs w:val="28"/>
        </w:rPr>
        <w:t xml:space="preserve"> To evaluate the effectiveness of marketing campaigns based on candy sales performance.</w:t>
      </w:r>
    </w:p>
    <w:p w14:paraId="7F33B880" w14:textId="77777777" w:rsidR="004C34E3" w:rsidRPr="004C34E3" w:rsidRDefault="004C34E3" w:rsidP="004C3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3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4C34E3">
        <w:rPr>
          <w:rFonts w:ascii="Times New Roman" w:hAnsi="Times New Roman" w:cs="Times New Roman"/>
          <w:sz w:val="28"/>
          <w:szCs w:val="28"/>
        </w:rPr>
        <w:t xml:space="preserve"> Randomly assign campaigns to the sales data from the "Candy_Sales.csv" file, calculate total sales for each campaign, and display the results using a bar chart.</w:t>
      </w:r>
    </w:p>
    <w:p w14:paraId="7E3A0666" w14:textId="77777777" w:rsidR="004C34E3" w:rsidRPr="004C34E3" w:rsidRDefault="004C34E3" w:rsidP="004C34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4E3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4C34E3">
        <w:rPr>
          <w:rFonts w:ascii="Times New Roman" w:hAnsi="Times New Roman" w:cs="Times New Roman"/>
          <w:sz w:val="28"/>
          <w:szCs w:val="28"/>
        </w:rPr>
        <w:t xml:space="preserve"> A clear comparison of campaign performance, highlighting the most successful marketing strategy.</w:t>
      </w:r>
    </w:p>
    <w:p w14:paraId="446CECAA" w14:textId="58897084" w:rsidR="00116433" w:rsidRPr="00CB6E45" w:rsidRDefault="004C34E3" w:rsidP="0011643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E4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D645DCD" w14:textId="222E9B4C" w:rsidR="004C34E3" w:rsidRPr="00116433" w:rsidRDefault="00CB6E45" w:rsidP="001164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87F2F" wp14:editId="421DF543">
            <wp:extent cx="4389364" cy="1958340"/>
            <wp:effectExtent l="0" t="0" r="0" b="3810"/>
            <wp:docPr id="2093668574" name="Picture 9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68574" name="Picture 9" descr="A computer screen shot of a program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408" cy="19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BE99" w14:textId="6163C90B" w:rsidR="007A0B65" w:rsidRDefault="00CB6E45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2C357FD" w14:textId="007D250E" w:rsidR="00CB6E45" w:rsidRPr="007A0B65" w:rsidRDefault="00CB6E45" w:rsidP="007A0B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034A13" wp14:editId="375C9187">
            <wp:extent cx="3695700" cy="2255432"/>
            <wp:effectExtent l="0" t="0" r="0" b="0"/>
            <wp:docPr id="50758645" name="Picture 10" descr="A graph of marketing campaig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8645" name="Picture 10" descr="A graph of marketing campaigns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342" cy="22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00F9" w14:textId="55A285F4" w:rsidR="00CD3557" w:rsidRDefault="00CD3557" w:rsidP="00CD35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557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 6:</w:t>
      </w:r>
      <w:r w:rsidRPr="00CD3557">
        <w:rPr>
          <w:rFonts w:ascii="Times New Roman" w:hAnsi="Times New Roman" w:cs="Times New Roman"/>
          <w:sz w:val="28"/>
          <w:szCs w:val="28"/>
        </w:rPr>
        <w:t xml:space="preserve"> Determine the monthly candy sales trends using the "Candy_Sales.csv" file. Process the data to extract and group sales by month, then visualize the results with a bar chart to identify inventory needs for each month.</w:t>
      </w:r>
    </w:p>
    <w:p w14:paraId="2627C116" w14:textId="5521292C" w:rsidR="00CD3557" w:rsidRPr="00CD3557" w:rsidRDefault="00CD3557" w:rsidP="00CD35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557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CD3557">
        <w:rPr>
          <w:rFonts w:ascii="Times New Roman" w:hAnsi="Times New Roman" w:cs="Times New Roman"/>
          <w:sz w:val="28"/>
          <w:szCs w:val="28"/>
        </w:rPr>
        <w:t xml:space="preserve"> To analyse monthly candy sales patterns and identify inventory needs based on sales trends.</w:t>
      </w:r>
    </w:p>
    <w:p w14:paraId="5E272B3A" w14:textId="77777777" w:rsidR="00CD3557" w:rsidRPr="00CD3557" w:rsidRDefault="00CD3557" w:rsidP="00CD35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557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CD3557">
        <w:rPr>
          <w:rFonts w:ascii="Times New Roman" w:hAnsi="Times New Roman" w:cs="Times New Roman"/>
          <w:sz w:val="28"/>
          <w:szCs w:val="28"/>
        </w:rPr>
        <w:t xml:space="preserve"> Process the "Candy_Sales.csv" file by grouping sales data by month and summing up monthly totals. Visualize these trends using a bar chart.</w:t>
      </w:r>
    </w:p>
    <w:p w14:paraId="1FB23FCA" w14:textId="77777777" w:rsidR="00CD3557" w:rsidRDefault="00CD3557" w:rsidP="00CD35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557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CD3557">
        <w:rPr>
          <w:rFonts w:ascii="Times New Roman" w:hAnsi="Times New Roman" w:cs="Times New Roman"/>
          <w:sz w:val="28"/>
          <w:szCs w:val="28"/>
        </w:rPr>
        <w:t xml:space="preserve"> A clear understanding of monthly sales fluctuations, aiding effective inventory planning.</w:t>
      </w:r>
    </w:p>
    <w:p w14:paraId="2C88DE58" w14:textId="49911CE2" w:rsidR="00CD3557" w:rsidRDefault="00CD3557" w:rsidP="00CD35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355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3F6DA53" w14:textId="25C9FB95" w:rsidR="00CD3557" w:rsidRPr="00CD3557" w:rsidRDefault="00F21CC7" w:rsidP="00CD35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C53F25" wp14:editId="5D65CB9E">
            <wp:extent cx="4588894" cy="1897380"/>
            <wp:effectExtent l="0" t="0" r="2540" b="7620"/>
            <wp:docPr id="1578576001" name="Picture 1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76001" name="Picture 11" descr="A screen shot of a computer cod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557" cy="19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EFEE" w14:textId="075AB3D8" w:rsidR="00CB06F3" w:rsidRDefault="00F21CC7" w:rsidP="00CB06F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988D00" w14:textId="77777777" w:rsidR="00F21CC7" w:rsidRDefault="00F21CC7" w:rsidP="00F21CC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EC24FA0" wp14:editId="79E4D6E8">
            <wp:extent cx="5295900" cy="2407285"/>
            <wp:effectExtent l="0" t="0" r="0" b="0"/>
            <wp:docPr id="839225427" name="Picture 12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25427" name="Picture 12" descr="A graph of blue bar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52" cy="241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5814" w14:textId="6501F666" w:rsidR="00F21CC7" w:rsidRDefault="00F21CC7" w:rsidP="00F21C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CC7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 7:</w:t>
      </w:r>
      <w:r w:rsidRPr="00F21CC7">
        <w:rPr>
          <w:rFonts w:ascii="Times New Roman" w:hAnsi="Times New Roman" w:cs="Times New Roman"/>
          <w:sz w:val="28"/>
          <w:szCs w:val="28"/>
        </w:rPr>
        <w:t xml:space="preserve"> Identify the most popular candy products by analysing total sales for each product and visualizing the results with a bar chart.</w:t>
      </w:r>
    </w:p>
    <w:p w14:paraId="015F2036" w14:textId="77777777" w:rsidR="00443EFB" w:rsidRPr="00443EFB" w:rsidRDefault="00443EFB" w:rsidP="00443E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EFB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443EFB">
        <w:rPr>
          <w:rFonts w:ascii="Times New Roman" w:hAnsi="Times New Roman" w:cs="Times New Roman"/>
          <w:sz w:val="28"/>
          <w:szCs w:val="28"/>
        </w:rPr>
        <w:t xml:space="preserve"> To determine which candy products are the most popular based on total sales.</w:t>
      </w:r>
    </w:p>
    <w:p w14:paraId="39637A74" w14:textId="1A17F0A5" w:rsidR="00443EFB" w:rsidRPr="00443EFB" w:rsidRDefault="00443EFB" w:rsidP="00443E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EFB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443EFB">
        <w:rPr>
          <w:rFonts w:ascii="Times New Roman" w:hAnsi="Times New Roman" w:cs="Times New Roman"/>
          <w:sz w:val="28"/>
          <w:szCs w:val="28"/>
        </w:rPr>
        <w:t xml:space="preserve"> Analyse the "Candy_Sales.csv" file to calculate total sales for each product. Visualize the results in a bar chart for a clear comparison of product popularity.</w:t>
      </w:r>
    </w:p>
    <w:p w14:paraId="385D8EE1" w14:textId="77777777" w:rsidR="00443EFB" w:rsidRDefault="00443EFB" w:rsidP="00443E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EFB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443EFB">
        <w:rPr>
          <w:rFonts w:ascii="Times New Roman" w:hAnsi="Times New Roman" w:cs="Times New Roman"/>
          <w:sz w:val="28"/>
          <w:szCs w:val="28"/>
        </w:rPr>
        <w:t xml:space="preserve"> A ranked visualization of the most popular candy products, helping to focus on top-performing items.</w:t>
      </w:r>
    </w:p>
    <w:p w14:paraId="3FDEB809" w14:textId="31424EAD" w:rsidR="00443EFB" w:rsidRDefault="00443EFB" w:rsidP="00443E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3E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FEC944A" w14:textId="7479B1B6" w:rsidR="002F2EC9" w:rsidRDefault="00443EFB" w:rsidP="00443E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3F1CB5" wp14:editId="29174DD5">
            <wp:extent cx="4801429" cy="1150620"/>
            <wp:effectExtent l="0" t="0" r="0" b="0"/>
            <wp:docPr id="15715629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62908" name="Picture 15715629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62" cy="11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5B1B" w14:textId="125E3094" w:rsidR="00443EFB" w:rsidRDefault="00443EFB" w:rsidP="00443E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F4991E9" w14:textId="77777777" w:rsidR="004719F9" w:rsidRDefault="00443EFB" w:rsidP="004719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6554CD" wp14:editId="424E5A25">
            <wp:extent cx="6184700" cy="2964180"/>
            <wp:effectExtent l="0" t="0" r="6985" b="7620"/>
            <wp:docPr id="665953839" name="Picture 14" descr="A graph with green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53839" name="Picture 14" descr="A graph with green bar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65" cy="29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BD33" w14:textId="63AB5786" w:rsidR="004719F9" w:rsidRDefault="004719F9" w:rsidP="004719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9F9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 8:</w:t>
      </w:r>
      <w:r w:rsidRPr="004719F9">
        <w:rPr>
          <w:rFonts w:ascii="Times New Roman" w:hAnsi="Times New Roman" w:cs="Times New Roman"/>
          <w:sz w:val="28"/>
          <w:szCs w:val="28"/>
        </w:rPr>
        <w:t xml:space="preserve"> Analyse sales across different flavour categories in the "Candy_Sales.csv" file. Extract the flavour from product names and use a boxplot to visualize how sales vary by flavour.</w:t>
      </w:r>
    </w:p>
    <w:p w14:paraId="45D52CF4" w14:textId="66543990" w:rsidR="00A01571" w:rsidRPr="00A01571" w:rsidRDefault="00A01571" w:rsidP="00A01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571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A01571">
        <w:rPr>
          <w:rFonts w:ascii="Times New Roman" w:hAnsi="Times New Roman" w:cs="Times New Roman"/>
          <w:sz w:val="28"/>
          <w:szCs w:val="28"/>
        </w:rPr>
        <w:t xml:space="preserve"> To study how sales differ across various candy flavour categories.</w:t>
      </w:r>
    </w:p>
    <w:p w14:paraId="1E2A6821" w14:textId="6C02A30B" w:rsidR="00A01571" w:rsidRPr="00A01571" w:rsidRDefault="00A01571" w:rsidP="00A01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571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A01571">
        <w:rPr>
          <w:rFonts w:ascii="Times New Roman" w:hAnsi="Times New Roman" w:cs="Times New Roman"/>
          <w:sz w:val="28"/>
          <w:szCs w:val="28"/>
        </w:rPr>
        <w:t xml:space="preserve"> Extract flavour names from product titles in the "Candy_Sales.csv" file and visualize sales variations for each flavour using a boxplot.</w:t>
      </w:r>
    </w:p>
    <w:p w14:paraId="5BE98B82" w14:textId="202504B2" w:rsidR="00A01571" w:rsidRDefault="00A01571" w:rsidP="00A01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571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A01571">
        <w:rPr>
          <w:rFonts w:ascii="Times New Roman" w:hAnsi="Times New Roman" w:cs="Times New Roman"/>
          <w:sz w:val="28"/>
          <w:szCs w:val="28"/>
        </w:rPr>
        <w:t xml:space="preserve"> A clear comparison of sales performance across flavour categories, aiding in identifying the most successful Flavors.</w:t>
      </w:r>
    </w:p>
    <w:p w14:paraId="611F52A8" w14:textId="0DE2AFA5" w:rsidR="00A01571" w:rsidRDefault="00A01571" w:rsidP="00A015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157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FF4183" w14:textId="1EE01925" w:rsidR="00A01571" w:rsidRPr="00A01571" w:rsidRDefault="002A6941" w:rsidP="00A015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316800" wp14:editId="5231D065">
            <wp:extent cx="3360420" cy="1591778"/>
            <wp:effectExtent l="0" t="0" r="0" b="8890"/>
            <wp:docPr id="4076690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69086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160" cy="16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D464" w14:textId="1EF5BD15" w:rsidR="00A01571" w:rsidRPr="002A6941" w:rsidRDefault="002A6941" w:rsidP="00A015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9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ED67E3" w14:textId="77777777" w:rsidR="002A6941" w:rsidRDefault="002A6941" w:rsidP="004719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29596" wp14:editId="4F565712">
            <wp:extent cx="5731510" cy="3373120"/>
            <wp:effectExtent l="0" t="0" r="2540" b="0"/>
            <wp:docPr id="1347312982" name="Picture 16" descr="A graph with blue and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12982" name="Picture 16" descr="A graph with blue and black squares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BD34" w14:textId="1F9B5D4D" w:rsidR="002A6941" w:rsidRDefault="002A6941" w:rsidP="002A6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941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 9:</w:t>
      </w:r>
      <w:r w:rsidRPr="002A6941">
        <w:rPr>
          <w:rFonts w:ascii="Times New Roman" w:hAnsi="Times New Roman" w:cs="Times New Roman"/>
          <w:sz w:val="28"/>
          <w:szCs w:val="28"/>
        </w:rPr>
        <w:t xml:space="preserve"> Analyse repeat customer purchases and display their frequency using a histogram.</w:t>
      </w:r>
    </w:p>
    <w:p w14:paraId="102D9086" w14:textId="7D0A1EB3" w:rsidR="00BB4E01" w:rsidRPr="00BB4E01" w:rsidRDefault="00BB4E01" w:rsidP="00BB4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01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BB4E01">
        <w:rPr>
          <w:rFonts w:ascii="Times New Roman" w:hAnsi="Times New Roman" w:cs="Times New Roman"/>
          <w:sz w:val="28"/>
          <w:szCs w:val="28"/>
        </w:rPr>
        <w:t xml:space="preserve"> To understand repeat customer behaviour by analysing the frequency of their purchases.</w:t>
      </w:r>
    </w:p>
    <w:p w14:paraId="3F0E2292" w14:textId="77777777" w:rsidR="00BB4E01" w:rsidRPr="00BB4E01" w:rsidRDefault="00BB4E01" w:rsidP="00BB4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01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BB4E01">
        <w:rPr>
          <w:rFonts w:ascii="Times New Roman" w:hAnsi="Times New Roman" w:cs="Times New Roman"/>
          <w:sz w:val="28"/>
          <w:szCs w:val="28"/>
        </w:rPr>
        <w:t xml:space="preserve"> Group sales data from the "Candy_Sales.csv" file by customer ID to count their purchases. Use a histogram to visualize how frequently customers make repeat purchases.</w:t>
      </w:r>
    </w:p>
    <w:p w14:paraId="1C51163B" w14:textId="77777777" w:rsidR="00BB4E01" w:rsidRDefault="00BB4E01" w:rsidP="00BB4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E01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BB4E01">
        <w:rPr>
          <w:rFonts w:ascii="Times New Roman" w:hAnsi="Times New Roman" w:cs="Times New Roman"/>
          <w:sz w:val="28"/>
          <w:szCs w:val="28"/>
        </w:rPr>
        <w:t xml:space="preserve"> A clear visualization of customer purchase patterns, aiding in assessing loyalty and targeting frequent buyers.</w:t>
      </w:r>
    </w:p>
    <w:p w14:paraId="65A40475" w14:textId="2A1A4437" w:rsidR="00BB4E01" w:rsidRPr="00BB4E01" w:rsidRDefault="00BB4E01" w:rsidP="00BB4E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4E0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8ECEE9" w14:textId="792D1C5B" w:rsidR="00BB4E01" w:rsidRDefault="009D2065" w:rsidP="00BB4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A5C1B3" wp14:editId="60A234EE">
            <wp:extent cx="4335780" cy="986177"/>
            <wp:effectExtent l="0" t="0" r="7620" b="4445"/>
            <wp:docPr id="988767768" name="Picture 17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67768" name="Picture 17" descr="A screenshot of a computer cod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423" cy="9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4901" w14:textId="2E7C663D" w:rsidR="009D2065" w:rsidRPr="009D2065" w:rsidRDefault="009D2065" w:rsidP="00BB4E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206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E3773E" w14:textId="32954899" w:rsidR="009D2065" w:rsidRPr="00BB4E01" w:rsidRDefault="009D2065" w:rsidP="00BB4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ED965" wp14:editId="06289132">
            <wp:extent cx="4610100" cy="3258185"/>
            <wp:effectExtent l="0" t="0" r="0" b="0"/>
            <wp:docPr id="986128860" name="Picture 18" descr="A graph with purpl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28860" name="Picture 18" descr="A graph with purple bars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48" cy="32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A745" w14:textId="77777777" w:rsidR="00BB4E01" w:rsidRDefault="00BB4E01" w:rsidP="002A6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50712" w14:textId="74973710" w:rsidR="009D2065" w:rsidRDefault="009D2065" w:rsidP="009D20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065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 10:</w:t>
      </w:r>
      <w:r w:rsidRPr="009D2065">
        <w:rPr>
          <w:rFonts w:ascii="Times New Roman" w:hAnsi="Times New Roman" w:cs="Times New Roman"/>
          <w:sz w:val="28"/>
          <w:szCs w:val="28"/>
        </w:rPr>
        <w:t xml:space="preserve"> Evaluate regional candy sales performance by grouping sales data from the "Candy_Sales.csv" file by region and visualizing the results using a bar chart.</w:t>
      </w:r>
    </w:p>
    <w:p w14:paraId="4E54BCB3" w14:textId="77777777" w:rsidR="00FB47AB" w:rsidRPr="00FB47AB" w:rsidRDefault="00FB47AB" w:rsidP="00FB47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7AB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FB47AB">
        <w:rPr>
          <w:rFonts w:ascii="Times New Roman" w:hAnsi="Times New Roman" w:cs="Times New Roman"/>
          <w:sz w:val="28"/>
          <w:szCs w:val="28"/>
        </w:rPr>
        <w:t xml:space="preserve"> To assess candy sales performance in different regions for better geographical insights.</w:t>
      </w:r>
    </w:p>
    <w:p w14:paraId="23D7FCB1" w14:textId="77777777" w:rsidR="00FB47AB" w:rsidRPr="00FB47AB" w:rsidRDefault="00FB47AB" w:rsidP="00FB47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7AB">
        <w:rPr>
          <w:rFonts w:ascii="Times New Roman" w:hAnsi="Times New Roman" w:cs="Times New Roman"/>
          <w:b/>
          <w:bCs/>
          <w:sz w:val="28"/>
          <w:szCs w:val="28"/>
        </w:rPr>
        <w:t>Approach:</w:t>
      </w:r>
      <w:r w:rsidRPr="00FB47AB">
        <w:rPr>
          <w:rFonts w:ascii="Times New Roman" w:hAnsi="Times New Roman" w:cs="Times New Roman"/>
          <w:sz w:val="28"/>
          <w:szCs w:val="28"/>
        </w:rPr>
        <w:t xml:space="preserve"> Group sales data from the "Candy_Sales.csv" file by region and calculate the total sales for each. Use a bar chart to display the performance of each region.</w:t>
      </w:r>
    </w:p>
    <w:p w14:paraId="3005C7BA" w14:textId="77777777" w:rsidR="00FB47AB" w:rsidRDefault="00FB47AB" w:rsidP="00FB47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7AB">
        <w:rPr>
          <w:rFonts w:ascii="Times New Roman" w:hAnsi="Times New Roman" w:cs="Times New Roman"/>
          <w:b/>
          <w:bCs/>
          <w:sz w:val="28"/>
          <w:szCs w:val="28"/>
        </w:rPr>
        <w:t>Outcome:</w:t>
      </w:r>
      <w:r w:rsidRPr="00FB47AB">
        <w:rPr>
          <w:rFonts w:ascii="Times New Roman" w:hAnsi="Times New Roman" w:cs="Times New Roman"/>
          <w:sz w:val="28"/>
          <w:szCs w:val="28"/>
        </w:rPr>
        <w:t xml:space="preserve"> A clear comparison of regional sales, helping identify high-performing and underperforming areas.</w:t>
      </w:r>
    </w:p>
    <w:p w14:paraId="2C0B8F95" w14:textId="337F360B" w:rsidR="00FB47AB" w:rsidRPr="00FB47AB" w:rsidRDefault="00FB47AB" w:rsidP="00FB47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A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1238121" w14:textId="59446F5F" w:rsidR="002A6941" w:rsidRDefault="00FB47AB" w:rsidP="002A6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F55FE" wp14:editId="20E055B3">
            <wp:extent cx="3985260" cy="1205757"/>
            <wp:effectExtent l="0" t="0" r="0" b="0"/>
            <wp:docPr id="5075373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37385" name="Picture 50753738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02" cy="12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7CAD" w14:textId="636B5495" w:rsidR="00FB47AB" w:rsidRPr="00FB47AB" w:rsidRDefault="00FB47AB" w:rsidP="002A69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7A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A2D49D" w14:textId="60EB25D0" w:rsidR="004719F9" w:rsidRPr="00FB47AB" w:rsidRDefault="00FB47AB" w:rsidP="00443E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85E40" wp14:editId="14D23FED">
            <wp:extent cx="4701540" cy="3139168"/>
            <wp:effectExtent l="0" t="0" r="3810" b="4445"/>
            <wp:docPr id="1312820349" name="Picture 20" descr="A graph with red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20349" name="Picture 20" descr="A graph with red rectangles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891" cy="315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9F9" w:rsidRPr="00FB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B4835"/>
    <w:multiLevelType w:val="hybridMultilevel"/>
    <w:tmpl w:val="B01EE59A"/>
    <w:lvl w:ilvl="0" w:tplc="F8629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61F60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57E8F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87688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01F5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14BBF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412F2"/>
    <w:multiLevelType w:val="hybridMultilevel"/>
    <w:tmpl w:val="ABB6F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52993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F3E82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36965"/>
    <w:multiLevelType w:val="hybridMultilevel"/>
    <w:tmpl w:val="9ED02B5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35191"/>
    <w:multiLevelType w:val="hybridMultilevel"/>
    <w:tmpl w:val="0DA4BAEA"/>
    <w:lvl w:ilvl="0" w:tplc="40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C1EC8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226CC"/>
    <w:multiLevelType w:val="hybridMultilevel"/>
    <w:tmpl w:val="B01EE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014844">
    <w:abstractNumId w:val="10"/>
  </w:num>
  <w:num w:numId="2" w16cid:durableId="1291781920">
    <w:abstractNumId w:val="0"/>
  </w:num>
  <w:num w:numId="3" w16cid:durableId="221478610">
    <w:abstractNumId w:val="9"/>
  </w:num>
  <w:num w:numId="4" w16cid:durableId="1928224387">
    <w:abstractNumId w:val="6"/>
  </w:num>
  <w:num w:numId="5" w16cid:durableId="595405770">
    <w:abstractNumId w:val="11"/>
  </w:num>
  <w:num w:numId="6" w16cid:durableId="1365979895">
    <w:abstractNumId w:val="1"/>
  </w:num>
  <w:num w:numId="7" w16cid:durableId="1285430947">
    <w:abstractNumId w:val="8"/>
  </w:num>
  <w:num w:numId="8" w16cid:durableId="566959732">
    <w:abstractNumId w:val="3"/>
  </w:num>
  <w:num w:numId="9" w16cid:durableId="416947526">
    <w:abstractNumId w:val="5"/>
  </w:num>
  <w:num w:numId="10" w16cid:durableId="892691445">
    <w:abstractNumId w:val="7"/>
  </w:num>
  <w:num w:numId="11" w16cid:durableId="1289512175">
    <w:abstractNumId w:val="4"/>
  </w:num>
  <w:num w:numId="12" w16cid:durableId="2126925420">
    <w:abstractNumId w:val="2"/>
  </w:num>
  <w:num w:numId="13" w16cid:durableId="424572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18"/>
    <w:rsid w:val="00011562"/>
    <w:rsid w:val="000C3315"/>
    <w:rsid w:val="000F0E3B"/>
    <w:rsid w:val="00116433"/>
    <w:rsid w:val="00154304"/>
    <w:rsid w:val="00195D5B"/>
    <w:rsid w:val="002A6941"/>
    <w:rsid w:val="002C7493"/>
    <w:rsid w:val="002F2EC9"/>
    <w:rsid w:val="00360750"/>
    <w:rsid w:val="003C10B9"/>
    <w:rsid w:val="00443EFB"/>
    <w:rsid w:val="004719F9"/>
    <w:rsid w:val="00496618"/>
    <w:rsid w:val="004A4ACF"/>
    <w:rsid w:val="004C34E3"/>
    <w:rsid w:val="004F6C84"/>
    <w:rsid w:val="00552531"/>
    <w:rsid w:val="0057531B"/>
    <w:rsid w:val="00654598"/>
    <w:rsid w:val="00677AFF"/>
    <w:rsid w:val="00680688"/>
    <w:rsid w:val="006E20A8"/>
    <w:rsid w:val="006E7878"/>
    <w:rsid w:val="006F225A"/>
    <w:rsid w:val="007179F2"/>
    <w:rsid w:val="00737F66"/>
    <w:rsid w:val="007A0B65"/>
    <w:rsid w:val="00811C30"/>
    <w:rsid w:val="008C1AA2"/>
    <w:rsid w:val="008F66E5"/>
    <w:rsid w:val="00956C69"/>
    <w:rsid w:val="009A108F"/>
    <w:rsid w:val="009A5666"/>
    <w:rsid w:val="009B3611"/>
    <w:rsid w:val="009D2065"/>
    <w:rsid w:val="00A01571"/>
    <w:rsid w:val="00A34BD0"/>
    <w:rsid w:val="00A567F0"/>
    <w:rsid w:val="00AA5DDC"/>
    <w:rsid w:val="00AF1D7C"/>
    <w:rsid w:val="00B43287"/>
    <w:rsid w:val="00B54888"/>
    <w:rsid w:val="00B8445C"/>
    <w:rsid w:val="00BB4E01"/>
    <w:rsid w:val="00BD2C26"/>
    <w:rsid w:val="00BE5AA8"/>
    <w:rsid w:val="00C03591"/>
    <w:rsid w:val="00C26FE9"/>
    <w:rsid w:val="00C446A8"/>
    <w:rsid w:val="00C8551A"/>
    <w:rsid w:val="00CA193D"/>
    <w:rsid w:val="00CB06F3"/>
    <w:rsid w:val="00CB6E45"/>
    <w:rsid w:val="00CD3557"/>
    <w:rsid w:val="00E15B18"/>
    <w:rsid w:val="00E360C0"/>
    <w:rsid w:val="00E754F2"/>
    <w:rsid w:val="00EC1227"/>
    <w:rsid w:val="00EE3F8F"/>
    <w:rsid w:val="00EE67E0"/>
    <w:rsid w:val="00F21CC7"/>
    <w:rsid w:val="00FA3349"/>
    <w:rsid w:val="00FB47AB"/>
    <w:rsid w:val="00FE4F85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0CDF"/>
  <w15:chartTrackingRefBased/>
  <w15:docId w15:val="{E6831157-1113-48BC-89CE-00415297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B18"/>
  </w:style>
  <w:style w:type="paragraph" w:styleId="Heading1">
    <w:name w:val="heading 1"/>
    <w:basedOn w:val="Normal"/>
    <w:next w:val="Normal"/>
    <w:link w:val="Heading1Char"/>
    <w:uiPriority w:val="9"/>
    <w:qFormat/>
    <w:rsid w:val="00E1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B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20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315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C8551A"/>
    <w:pPr>
      <w:suppressAutoHyphens/>
      <w:spacing w:after="0" w:line="240" w:lineRule="auto"/>
    </w:pPr>
    <w:rPr>
      <w:rFonts w:ascii="Calibri" w:eastAsia="Calibri" w:hAnsi="Calibri" w:cs="Calibri"/>
      <w:kern w:val="0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pp.mavenanalytics.io/datasets?search=US+Candy+Distributo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Yugandhar Hanumanthu</dc:creator>
  <cp:keywords/>
  <dc:description/>
  <cp:lastModifiedBy>Yugandhar Hanumanthu</cp:lastModifiedBy>
  <cp:revision>4</cp:revision>
  <dcterms:created xsi:type="dcterms:W3CDTF">2025-04-11T18:06:00Z</dcterms:created>
  <dcterms:modified xsi:type="dcterms:W3CDTF">2025-04-12T09:43:00Z</dcterms:modified>
</cp:coreProperties>
</file>