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5D20" w14:textId="5B3AE22C" w:rsidR="00C50B49" w:rsidRDefault="000F3DFD" w:rsidP="000F3D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Mini Project- Manual testing</w:t>
      </w:r>
    </w:p>
    <w:p w14:paraId="0B3D7928" w14:textId="51550110" w:rsidR="000F3DFD" w:rsidRDefault="000F3DFD" w:rsidP="000F3D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name=Tira beauty (E-commerce website)</w:t>
      </w:r>
    </w:p>
    <w:p w14:paraId="12B4DF9D" w14:textId="60E38465" w:rsidR="000F3DFD" w:rsidRDefault="000F3DFD" w:rsidP="000F3D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URL=</w:t>
      </w:r>
      <w:r w:rsidRPr="000F3DFD">
        <w:t xml:space="preserve"> </w:t>
      </w:r>
      <w:hyperlink r:id="rId5" w:history="1">
        <w:r w:rsidRPr="007C0AFB">
          <w:rPr>
            <w:rStyle w:val="Hyperlink"/>
            <w:sz w:val="40"/>
            <w:szCs w:val="40"/>
            <w:lang w:val="en-US"/>
          </w:rPr>
          <w:t>https://www.tirabeauty.com/?srsltid=AfmBOoo3p7fpizDAbQSUAfH0dzxk1CKDUj-Z31sPzPdkPOPJtkDtZeLK</w:t>
        </w:r>
      </w:hyperlink>
    </w:p>
    <w:p w14:paraId="532110FC" w14:textId="1F2345F0" w:rsidR="000F3DFD" w:rsidRDefault="000F3DFD" w:rsidP="000F3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requirements on this project </w:t>
      </w:r>
    </w:p>
    <w:p w14:paraId="2CF45775" w14:textId="69EE48FF" w:rsidR="000F3DFD" w:rsidRDefault="000F3DFD" w:rsidP="000F3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requirement analysis report</w:t>
      </w:r>
    </w:p>
    <w:p w14:paraId="64B13F4B" w14:textId="7C67A637" w:rsidR="000F3DFD" w:rsidRDefault="000F3DFD" w:rsidP="000F3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testcases module wise</w:t>
      </w:r>
    </w:p>
    <w:p w14:paraId="0535CF8A" w14:textId="122A1E6F" w:rsidR="000F3DFD" w:rsidRDefault="000F3DFD" w:rsidP="000F3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Execute test cases</w:t>
      </w:r>
    </w:p>
    <w:p w14:paraId="0BA644CA" w14:textId="6C10CD48" w:rsidR="000F3DFD" w:rsidRDefault="000F3DFD" w:rsidP="000F3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Find out defects</w:t>
      </w:r>
    </w:p>
    <w:p w14:paraId="29C16629" w14:textId="07BD1576" w:rsidR="000F3DFD" w:rsidRDefault="000F3DFD" w:rsidP="000F3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defect reports</w:t>
      </w:r>
    </w:p>
    <w:p w14:paraId="4FAE8CBE" w14:textId="1BD14CBC" w:rsidR="000F3DFD" w:rsidRPr="000F3DFD" w:rsidRDefault="009F0092" w:rsidP="000F3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test analysis report</w:t>
      </w:r>
    </w:p>
    <w:p w14:paraId="46194CF0" w14:textId="77777777" w:rsidR="000F3DFD" w:rsidRPr="000F3DFD" w:rsidRDefault="000F3DFD" w:rsidP="000F3DFD">
      <w:pPr>
        <w:rPr>
          <w:sz w:val="40"/>
          <w:szCs w:val="40"/>
          <w:lang w:val="en-US"/>
        </w:rPr>
      </w:pPr>
    </w:p>
    <w:sectPr w:rsidR="000F3DFD" w:rsidRPr="000F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35366"/>
    <w:multiLevelType w:val="hybridMultilevel"/>
    <w:tmpl w:val="0426A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76EBB"/>
    <w:multiLevelType w:val="hybridMultilevel"/>
    <w:tmpl w:val="844E44CE"/>
    <w:lvl w:ilvl="0" w:tplc="EDB017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86E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6269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26D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C67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1036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416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A0CB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EEB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9622757">
    <w:abstractNumId w:val="1"/>
  </w:num>
  <w:num w:numId="2" w16cid:durableId="98127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44"/>
    <w:rsid w:val="000F3DFD"/>
    <w:rsid w:val="003633CC"/>
    <w:rsid w:val="009F0092"/>
    <w:rsid w:val="00C50B49"/>
    <w:rsid w:val="00CA22C8"/>
    <w:rsid w:val="00E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5490"/>
  <w15:chartTrackingRefBased/>
  <w15:docId w15:val="{63246B43-B2F9-4417-ADE2-F7C4D319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1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rabeauty.com/?srsltid=AfmBOoo3p7fpizDAbQSUAfH0dzxk1CKDUj-Z31sPzPdkPOPJtkDtZe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1</cp:revision>
  <dcterms:created xsi:type="dcterms:W3CDTF">2025-08-08T06:37:00Z</dcterms:created>
  <dcterms:modified xsi:type="dcterms:W3CDTF">2025-08-08T06:58:00Z</dcterms:modified>
</cp:coreProperties>
</file>