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9720" w14:textId="77777777" w:rsidR="00DC04D2" w:rsidRDefault="00000000" w:rsidP="00C47BDF">
      <w:pPr>
        <w:pStyle w:val="Heading1"/>
      </w:pPr>
      <w:bookmarkStart w:id="0" w:name="X7665e1c9af4b3a18b40c7db1c1a90fa8b8f074e"/>
      <w:r>
        <w:t>Large Language Models (LLMs): Training Pipeline – Detailed Notes</w:t>
      </w:r>
    </w:p>
    <w:p w14:paraId="1CE95947" w14:textId="77777777" w:rsidR="00DC04D2" w:rsidRDefault="00000000" w:rsidP="00C47BDF">
      <w:pPr>
        <w:pStyle w:val="Heading2"/>
      </w:pPr>
      <w:bookmarkStart w:id="1" w:name="big-picture-how-an-llm-is-trained"/>
      <w:r>
        <w:t>Big Picture: How an LLM Is Trained</w:t>
      </w:r>
    </w:p>
    <w:p w14:paraId="3F12CA8A" w14:textId="77777777" w:rsidR="00DC04D2" w:rsidRDefault="00000000" w:rsidP="00C47BDF">
      <w:pPr>
        <w:pStyle w:val="FirstParagraph"/>
      </w:pPr>
      <w:r>
        <w:t>Training a Large Language Model can be understood as educating a human step by step:</w:t>
      </w:r>
    </w:p>
    <w:p w14:paraId="4EF0F07D" w14:textId="77777777" w:rsidR="00DC04D2" w:rsidRDefault="00000000" w:rsidP="00C47BDF">
      <w:pPr>
        <w:pStyle w:val="Compact"/>
        <w:numPr>
          <w:ilvl w:val="0"/>
          <w:numId w:val="2"/>
        </w:numPr>
      </w:pPr>
      <w:r>
        <w:rPr>
          <w:b/>
          <w:bCs/>
        </w:rPr>
        <w:t>Read everything</w:t>
      </w:r>
      <w:r>
        <w:t xml:space="preserve"> → learns language patterns</w:t>
      </w:r>
    </w:p>
    <w:p w14:paraId="0C46DBE2" w14:textId="77777777" w:rsidR="00DC04D2" w:rsidRDefault="00000000" w:rsidP="00C47BDF">
      <w:pPr>
        <w:pStyle w:val="Compact"/>
        <w:numPr>
          <w:ilvl w:val="0"/>
          <w:numId w:val="2"/>
        </w:numPr>
      </w:pPr>
      <w:r>
        <w:rPr>
          <w:b/>
          <w:bCs/>
        </w:rPr>
        <w:t>Learn how to answer questions</w:t>
      </w:r>
      <w:r>
        <w:t xml:space="preserve"> → becomes a helpful assistant</w:t>
      </w:r>
    </w:p>
    <w:p w14:paraId="156E12DE" w14:textId="77777777" w:rsidR="00DC04D2" w:rsidRDefault="00000000" w:rsidP="00C47BDF">
      <w:pPr>
        <w:pStyle w:val="Compact"/>
        <w:numPr>
          <w:ilvl w:val="0"/>
          <w:numId w:val="2"/>
        </w:numPr>
      </w:pPr>
      <w:r>
        <w:rPr>
          <w:b/>
          <w:bCs/>
        </w:rPr>
        <w:t>Receive feedback and corrections</w:t>
      </w:r>
      <w:r>
        <w:t xml:space="preserve"> → aligns with human preferences</w:t>
      </w:r>
    </w:p>
    <w:p w14:paraId="3AD6971B" w14:textId="77777777" w:rsidR="00DC04D2" w:rsidRDefault="00000000" w:rsidP="00C47BDF">
      <w:pPr>
        <w:pStyle w:val="FirstParagraph"/>
      </w:pPr>
      <w:r>
        <w:t>These steps correspond to:</w:t>
      </w:r>
    </w:p>
    <w:p w14:paraId="556FB316" w14:textId="77777777" w:rsidR="00DC04D2" w:rsidRDefault="00000000" w:rsidP="00C47BDF">
      <w:pPr>
        <w:pStyle w:val="Compact"/>
        <w:numPr>
          <w:ilvl w:val="0"/>
          <w:numId w:val="3"/>
        </w:numPr>
      </w:pPr>
      <w:r>
        <w:t>Generative Pre-Training</w:t>
      </w:r>
    </w:p>
    <w:p w14:paraId="39362963" w14:textId="77777777" w:rsidR="00DC04D2" w:rsidRDefault="00000000" w:rsidP="00C47BDF">
      <w:pPr>
        <w:pStyle w:val="Compact"/>
        <w:numPr>
          <w:ilvl w:val="0"/>
          <w:numId w:val="3"/>
        </w:numPr>
      </w:pPr>
      <w:r>
        <w:t>Supervised Fine-Tuning (SFT)</w:t>
      </w:r>
    </w:p>
    <w:p w14:paraId="6DDE7EFF" w14:textId="77777777" w:rsidR="00DC04D2" w:rsidRDefault="00000000" w:rsidP="00C47BDF">
      <w:pPr>
        <w:pStyle w:val="Compact"/>
        <w:numPr>
          <w:ilvl w:val="0"/>
          <w:numId w:val="3"/>
        </w:numPr>
      </w:pPr>
      <w:r>
        <w:t>Reinforcement Learning from Human Feedback (RLHF)</w:t>
      </w:r>
    </w:p>
    <w:p w14:paraId="0BBAFA25" w14:textId="29295708" w:rsidR="00DC04D2" w:rsidRDefault="00DC04D2" w:rsidP="00C47BDF"/>
    <w:p w14:paraId="1F1B1A83" w14:textId="77777777" w:rsidR="00DC04D2" w:rsidRDefault="00000000" w:rsidP="00C47BDF">
      <w:pPr>
        <w:pStyle w:val="Heading2"/>
      </w:pPr>
      <w:bookmarkStart w:id="2" w:name="generative-pre-training-foundation-phase"/>
      <w:bookmarkEnd w:id="1"/>
      <w:r>
        <w:t>1. Generative Pre-Training (Foundation Phase)</w:t>
      </w:r>
    </w:p>
    <w:p w14:paraId="6DD4C87D" w14:textId="77777777" w:rsidR="00DC04D2" w:rsidRDefault="00000000" w:rsidP="00C47BDF">
      <w:pPr>
        <w:pStyle w:val="Heading3"/>
      </w:pPr>
      <w:bookmarkStart w:id="3" w:name="objective"/>
      <w:r>
        <w:t>Objective</w:t>
      </w:r>
    </w:p>
    <w:p w14:paraId="171C4665" w14:textId="77777777" w:rsidR="00DC04D2" w:rsidRDefault="00000000" w:rsidP="00C47BDF">
      <w:pPr>
        <w:pStyle w:val="FirstParagraph"/>
      </w:pPr>
      <w:r>
        <w:t xml:space="preserve">Train the model to </w:t>
      </w:r>
      <w:r>
        <w:rPr>
          <w:b/>
          <w:bCs/>
        </w:rPr>
        <w:t>predict the next token</w:t>
      </w:r>
      <w:r>
        <w:t xml:space="preserve"> given previous tokens using massive unlabeled text data.</w:t>
      </w:r>
    </w:p>
    <w:p w14:paraId="32C54238" w14:textId="77777777" w:rsidR="00DC04D2" w:rsidRDefault="00000000" w:rsidP="00C47BDF">
      <w:pPr>
        <w:pStyle w:val="Heading3"/>
      </w:pPr>
      <w:bookmarkStart w:id="4" w:name="data-sources"/>
      <w:bookmarkEnd w:id="3"/>
      <w:r>
        <w:t>Data Sources</w:t>
      </w:r>
    </w:p>
    <w:p w14:paraId="548A3AA8" w14:textId="77777777" w:rsidR="00DC04D2" w:rsidRDefault="00000000" w:rsidP="00C47BDF">
      <w:pPr>
        <w:pStyle w:val="Compact"/>
        <w:numPr>
          <w:ilvl w:val="0"/>
          <w:numId w:val="4"/>
        </w:numPr>
      </w:pPr>
      <w:r>
        <w:t>Books</w:t>
      </w:r>
    </w:p>
    <w:p w14:paraId="55F9107A" w14:textId="77777777" w:rsidR="00DC04D2" w:rsidRDefault="00000000" w:rsidP="00C47BDF">
      <w:pPr>
        <w:pStyle w:val="Compact"/>
        <w:numPr>
          <w:ilvl w:val="0"/>
          <w:numId w:val="4"/>
        </w:numPr>
      </w:pPr>
      <w:r>
        <w:t>Wikipedia</w:t>
      </w:r>
    </w:p>
    <w:p w14:paraId="4EFA032B" w14:textId="77777777" w:rsidR="00DC04D2" w:rsidRDefault="00000000" w:rsidP="00C47BDF">
      <w:pPr>
        <w:pStyle w:val="Compact"/>
        <w:numPr>
          <w:ilvl w:val="0"/>
          <w:numId w:val="4"/>
        </w:numPr>
      </w:pPr>
      <w:r>
        <w:t>Articles</w:t>
      </w:r>
    </w:p>
    <w:p w14:paraId="68586335" w14:textId="77777777" w:rsidR="00DC04D2" w:rsidRDefault="00000000" w:rsidP="00C47BDF">
      <w:pPr>
        <w:pStyle w:val="Compact"/>
        <w:numPr>
          <w:ilvl w:val="0"/>
          <w:numId w:val="4"/>
        </w:numPr>
      </w:pPr>
      <w:r>
        <w:t>Forums</w:t>
      </w:r>
    </w:p>
    <w:p w14:paraId="21E2D93F" w14:textId="77777777" w:rsidR="00DC04D2" w:rsidRDefault="00000000" w:rsidP="00C47BDF">
      <w:pPr>
        <w:pStyle w:val="Compact"/>
        <w:numPr>
          <w:ilvl w:val="0"/>
          <w:numId w:val="4"/>
        </w:numPr>
      </w:pPr>
      <w:r>
        <w:t>Code repositories</w:t>
      </w:r>
    </w:p>
    <w:p w14:paraId="16B51C6F" w14:textId="77777777" w:rsidR="00DC04D2" w:rsidRDefault="00000000" w:rsidP="00C47BDF">
      <w:pPr>
        <w:pStyle w:val="Heading3"/>
      </w:pPr>
      <w:bookmarkStart w:id="5" w:name="core-learning-task"/>
      <w:bookmarkEnd w:id="4"/>
      <w:r>
        <w:t>Core Learning Task</w:t>
      </w:r>
    </w:p>
    <w:p w14:paraId="3D1079EF" w14:textId="77777777" w:rsidR="00DC04D2" w:rsidRDefault="00000000" w:rsidP="00C47BDF">
      <w:pPr>
        <w:pStyle w:val="FirstParagraph"/>
      </w:pPr>
      <w:r>
        <w:t>Given:</w:t>
      </w:r>
    </w:p>
    <w:p w14:paraId="3C2294B9" w14:textId="77777777" w:rsidR="00DC04D2" w:rsidRDefault="00000000" w:rsidP="00C47BDF">
      <w:pPr>
        <w:pStyle w:val="BlockText"/>
      </w:pPr>
      <w:r>
        <w:t>“The capital of France is ___”</w:t>
      </w:r>
    </w:p>
    <w:p w14:paraId="15B06150" w14:textId="77777777" w:rsidR="00DC04D2" w:rsidRDefault="00000000" w:rsidP="00C47BDF">
      <w:pPr>
        <w:pStyle w:val="FirstParagraph"/>
      </w:pPr>
      <w:r>
        <w:t>The model learns to predict:</w:t>
      </w:r>
    </w:p>
    <w:p w14:paraId="2A920751" w14:textId="77777777" w:rsidR="00DC04D2" w:rsidRDefault="00000000" w:rsidP="00C47BDF">
      <w:pPr>
        <w:pStyle w:val="BlockText"/>
      </w:pPr>
      <w:r>
        <w:rPr>
          <w:b/>
          <w:bCs/>
        </w:rPr>
        <w:t>Paris</w:t>
      </w:r>
    </w:p>
    <w:p w14:paraId="3F2F6C51" w14:textId="77777777" w:rsidR="00DC04D2" w:rsidRDefault="00000000" w:rsidP="00C47BDF">
      <w:pPr>
        <w:pStyle w:val="FirstParagraph"/>
      </w:pPr>
      <w:r>
        <w:t>No explicit labelling is provided. The model learns statistical patterns in language.</w:t>
      </w:r>
    </w:p>
    <w:p w14:paraId="195B3A9E" w14:textId="7539100A" w:rsidR="00DC04D2" w:rsidRDefault="00DC04D2" w:rsidP="00C47BDF"/>
    <w:p w14:paraId="5BE4750C" w14:textId="77777777" w:rsidR="00DC04D2" w:rsidRDefault="00000000" w:rsidP="00C47BDF">
      <w:pPr>
        <w:pStyle w:val="Heading3"/>
      </w:pPr>
      <w:bookmarkStart w:id="6" w:name="transformer-architecture-key-enabler"/>
      <w:bookmarkEnd w:id="5"/>
      <w:r>
        <w:t>Transformer Architecture (Key Enabler)</w:t>
      </w:r>
    </w:p>
    <w:p w14:paraId="666B294B" w14:textId="77777777" w:rsidR="00DC04D2" w:rsidRDefault="00000000" w:rsidP="00C47BDF">
      <w:pPr>
        <w:pStyle w:val="Heading2"/>
      </w:pPr>
      <w:bookmarkStart w:id="7" w:name="X747e99d940d068d5498eb1ef34e87fc75c3490c"/>
      <w:bookmarkEnd w:id="2"/>
      <w:bookmarkEnd w:id="6"/>
      <w:r>
        <w:t>Before Transformers: Sequence Models Evolution</w:t>
      </w:r>
    </w:p>
    <w:p w14:paraId="381C1D94" w14:textId="77777777" w:rsidR="00DC04D2" w:rsidRDefault="00000000" w:rsidP="00C47BDF">
      <w:pPr>
        <w:pStyle w:val="FirstParagraph"/>
      </w:pPr>
      <w:r>
        <w:t xml:space="preserve">To understand Transformers, we must first understand </w:t>
      </w:r>
      <w:r>
        <w:rPr>
          <w:b/>
          <w:bCs/>
        </w:rPr>
        <w:t>Encoders, Decoders, Attention, and LSTMs</w:t>
      </w:r>
      <w:r>
        <w:t>, which came before them.</w:t>
      </w:r>
    </w:p>
    <w:p w14:paraId="29A78FDB" w14:textId="7C3AC233" w:rsidR="00DC04D2" w:rsidRDefault="00DC04D2" w:rsidP="00C47BDF"/>
    <w:p w14:paraId="1C469D47" w14:textId="77777777" w:rsidR="00DC04D2" w:rsidRDefault="00000000" w:rsidP="00C47BDF">
      <w:pPr>
        <w:pStyle w:val="Heading2"/>
      </w:pPr>
      <w:bookmarkStart w:id="8" w:name="X01f2a4e55738adf69977edd1c50fe5b4a0fe5cf"/>
      <w:bookmarkEnd w:id="7"/>
      <w:r>
        <w:t>A. Encoders and Decoders (Foundational Concept)</w:t>
      </w:r>
    </w:p>
    <w:p w14:paraId="5C0C62AA" w14:textId="77777777" w:rsidR="00DC04D2" w:rsidRDefault="00000000" w:rsidP="00C47BDF">
      <w:pPr>
        <w:pStyle w:val="Heading3"/>
      </w:pPr>
      <w:bookmarkStart w:id="9" w:name="what-is-an-encoder"/>
      <w:r>
        <w:t>What is an Encoder?</w:t>
      </w:r>
    </w:p>
    <w:p w14:paraId="62320499" w14:textId="77777777" w:rsidR="00DC04D2" w:rsidRDefault="00000000" w:rsidP="00C47BDF">
      <w:pPr>
        <w:pStyle w:val="FirstParagraph"/>
      </w:pPr>
      <w:r>
        <w:t xml:space="preserve">An </w:t>
      </w:r>
      <w:r>
        <w:rPr>
          <w:b/>
          <w:bCs/>
        </w:rPr>
        <w:t>Encoder</w:t>
      </w:r>
      <w:r>
        <w:t xml:space="preserve"> converts input data into a </w:t>
      </w:r>
      <w:r>
        <w:rPr>
          <w:b/>
          <w:bCs/>
        </w:rPr>
        <w:t>compressed, meaningful representation</w:t>
      </w:r>
      <w:r>
        <w:t xml:space="preserve"> (latent vector).</w:t>
      </w:r>
    </w:p>
    <w:p w14:paraId="33E7508D" w14:textId="77777777" w:rsidR="00DC04D2" w:rsidRDefault="00000000" w:rsidP="00C47BDF">
      <w:pPr>
        <w:pStyle w:val="Compact"/>
        <w:numPr>
          <w:ilvl w:val="0"/>
          <w:numId w:val="5"/>
        </w:numPr>
      </w:pPr>
      <w:r>
        <w:t>Input → Encoder → Fixed-length context vector</w:t>
      </w:r>
    </w:p>
    <w:p w14:paraId="4C0A0B70" w14:textId="77777777" w:rsidR="00DC04D2" w:rsidRDefault="00000000" w:rsidP="00C47BDF">
      <w:pPr>
        <w:pStyle w:val="FirstParagraph"/>
      </w:pPr>
      <w:r>
        <w:rPr>
          <w:b/>
          <w:bCs/>
        </w:rPr>
        <w:t>Example:</w:t>
      </w:r>
      <w:r>
        <w:t xml:space="preserve"> Sentence: “I love machine learning” → Encoder converts it into a numerical representation capturing meaning.</w:t>
      </w:r>
    </w:p>
    <w:p w14:paraId="386595D7" w14:textId="77777777" w:rsidR="00DC04D2" w:rsidRDefault="00000000" w:rsidP="00C47BDF">
      <w:pPr>
        <w:pStyle w:val="Heading3"/>
      </w:pPr>
      <w:bookmarkStart w:id="10" w:name="why-do-we-need-an-encoder"/>
      <w:bookmarkEnd w:id="9"/>
      <w:r>
        <w:t>Why do we need an Encoder?</w:t>
      </w:r>
    </w:p>
    <w:p w14:paraId="2C321DE4" w14:textId="77777777" w:rsidR="00DC04D2" w:rsidRDefault="00000000" w:rsidP="00C47BDF">
      <w:pPr>
        <w:pStyle w:val="Compact"/>
        <w:numPr>
          <w:ilvl w:val="0"/>
          <w:numId w:val="6"/>
        </w:numPr>
      </w:pPr>
      <w:r>
        <w:t>Raw text cannot be directly understood by machines</w:t>
      </w:r>
    </w:p>
    <w:p w14:paraId="19B183EE" w14:textId="77777777" w:rsidR="00DC04D2" w:rsidRDefault="00000000" w:rsidP="00C47BDF">
      <w:pPr>
        <w:pStyle w:val="Compact"/>
        <w:numPr>
          <w:ilvl w:val="0"/>
          <w:numId w:val="6"/>
        </w:numPr>
      </w:pPr>
      <w:r>
        <w:t xml:space="preserve">Encoders extract </w:t>
      </w:r>
      <w:r>
        <w:rPr>
          <w:b/>
          <w:bCs/>
        </w:rPr>
        <w:t>semantic meaning</w:t>
      </w:r>
    </w:p>
    <w:p w14:paraId="4A1EFB9B" w14:textId="77777777" w:rsidR="00DC04D2" w:rsidRDefault="00000000" w:rsidP="00C47BDF">
      <w:pPr>
        <w:pStyle w:val="Heading3"/>
      </w:pPr>
      <w:bookmarkStart w:id="11" w:name="what-does-an-encoder-do-internally"/>
      <w:bookmarkEnd w:id="10"/>
      <w:r>
        <w:t>What does an Encoder do internally?</w:t>
      </w:r>
    </w:p>
    <w:p w14:paraId="21A7415A" w14:textId="77777777" w:rsidR="00DC04D2" w:rsidRDefault="00000000" w:rsidP="00C47BDF">
      <w:pPr>
        <w:pStyle w:val="BlockText"/>
      </w:pPr>
      <w:r>
        <w:rPr>
          <w:b/>
          <w:bCs/>
        </w:rPr>
        <w:t>Important note:</w:t>
      </w:r>
      <w:r>
        <w:t xml:space="preserve"> In early sequence-to-sequence models (before Transformers), encoders and decoders were typically implemented using </w:t>
      </w:r>
      <w:r>
        <w:rPr>
          <w:b/>
          <w:bCs/>
        </w:rPr>
        <w:t>standard (uni-directional) LSTMs</w:t>
      </w:r>
      <w:r>
        <w:t>.</w:t>
      </w:r>
    </w:p>
    <w:p w14:paraId="2882DD95" w14:textId="77777777" w:rsidR="00DC04D2" w:rsidRDefault="00000000" w:rsidP="00C47BDF">
      <w:pPr>
        <w:numPr>
          <w:ilvl w:val="0"/>
          <w:numId w:val="7"/>
        </w:numPr>
      </w:pPr>
      <w:r>
        <w:t>Token embedding</w:t>
      </w:r>
    </w:p>
    <w:p w14:paraId="3F7B6656" w14:textId="77777777" w:rsidR="00DC04D2" w:rsidRDefault="00000000" w:rsidP="00C47BDF">
      <w:pPr>
        <w:numPr>
          <w:ilvl w:val="0"/>
          <w:numId w:val="7"/>
        </w:numPr>
      </w:pPr>
      <w:r>
        <w:t xml:space="preserve">Sequential processing using </w:t>
      </w:r>
      <w:r>
        <w:rPr>
          <w:b/>
          <w:bCs/>
        </w:rPr>
        <w:t>normal LSTM (left → right)</w:t>
      </w:r>
    </w:p>
    <w:p w14:paraId="7C11B679" w14:textId="77777777" w:rsidR="00DC04D2" w:rsidRDefault="00000000" w:rsidP="00C47BDF">
      <w:pPr>
        <w:numPr>
          <w:ilvl w:val="0"/>
          <w:numId w:val="7"/>
        </w:numPr>
      </w:pPr>
      <w:r>
        <w:t>Outputs hidden states (representations)</w:t>
      </w:r>
    </w:p>
    <w:p w14:paraId="4E9239DD" w14:textId="77777777" w:rsidR="00DC04D2" w:rsidRDefault="00000000" w:rsidP="00C47BDF">
      <w:pPr>
        <w:numPr>
          <w:ilvl w:val="0"/>
          <w:numId w:val="7"/>
        </w:numPr>
      </w:pPr>
      <w:r>
        <w:t>Token embedding</w:t>
      </w:r>
    </w:p>
    <w:p w14:paraId="5AC2C181" w14:textId="77777777" w:rsidR="00DC04D2" w:rsidRDefault="00000000" w:rsidP="00C47BDF">
      <w:pPr>
        <w:numPr>
          <w:ilvl w:val="0"/>
          <w:numId w:val="7"/>
        </w:numPr>
      </w:pPr>
      <w:r>
        <w:t>Contextual processing</w:t>
      </w:r>
    </w:p>
    <w:p w14:paraId="7C86531E" w14:textId="77777777" w:rsidR="00DC04D2" w:rsidRDefault="00000000" w:rsidP="00C47BDF">
      <w:pPr>
        <w:numPr>
          <w:ilvl w:val="0"/>
          <w:numId w:val="7"/>
        </w:numPr>
      </w:pPr>
      <w:r>
        <w:t>Outputs hidden states (representations)</w:t>
      </w:r>
    </w:p>
    <w:p w14:paraId="482F9D42" w14:textId="72817E5E" w:rsidR="00DC04D2" w:rsidRDefault="00DC04D2" w:rsidP="00C47BDF"/>
    <w:p w14:paraId="65B0D473" w14:textId="77777777" w:rsidR="00DC04D2" w:rsidRDefault="00000000" w:rsidP="00C47BDF">
      <w:pPr>
        <w:pStyle w:val="Heading3"/>
      </w:pPr>
      <w:bookmarkStart w:id="12" w:name="what-is-a-decoder"/>
      <w:bookmarkEnd w:id="11"/>
      <w:r>
        <w:t>What is a Decoder?</w:t>
      </w:r>
    </w:p>
    <w:p w14:paraId="4BD33A0F" w14:textId="77777777" w:rsidR="00DC04D2" w:rsidRDefault="00000000" w:rsidP="00C47BDF">
      <w:pPr>
        <w:pStyle w:val="FirstParagraph"/>
      </w:pPr>
      <w:r>
        <w:t xml:space="preserve">A </w:t>
      </w:r>
      <w:r>
        <w:rPr>
          <w:b/>
          <w:bCs/>
        </w:rPr>
        <w:t>Decoder</w:t>
      </w:r>
      <w:r>
        <w:t xml:space="preserve"> takes the encoded representation and </w:t>
      </w:r>
      <w:r>
        <w:rPr>
          <w:b/>
          <w:bCs/>
        </w:rPr>
        <w:t>generates output sequentially</w:t>
      </w:r>
      <w:r>
        <w:t>.</w:t>
      </w:r>
    </w:p>
    <w:p w14:paraId="01673C14" w14:textId="77777777" w:rsidR="00DC04D2" w:rsidRDefault="00000000" w:rsidP="00C47BDF">
      <w:pPr>
        <w:pStyle w:val="Compact"/>
        <w:numPr>
          <w:ilvl w:val="0"/>
          <w:numId w:val="8"/>
        </w:numPr>
      </w:pPr>
      <w:r>
        <w:t>Context vector → Decoder → Output tokens</w:t>
      </w:r>
    </w:p>
    <w:p w14:paraId="70786A95" w14:textId="77777777" w:rsidR="00DC04D2" w:rsidRDefault="00000000" w:rsidP="00C47BDF">
      <w:pPr>
        <w:pStyle w:val="FirstParagraph"/>
      </w:pPr>
      <w:r>
        <w:rPr>
          <w:b/>
          <w:bCs/>
        </w:rPr>
        <w:t>Example (Translation):</w:t>
      </w:r>
      <w:r>
        <w:t xml:space="preserve"> English: “I am learning” → French: “J’apprends”</w:t>
      </w:r>
    </w:p>
    <w:p w14:paraId="569DD37C" w14:textId="08D103A9" w:rsidR="00DC04D2" w:rsidRDefault="00DC04D2" w:rsidP="00C47BDF"/>
    <w:p w14:paraId="7FC71D13" w14:textId="77777777" w:rsidR="00DC04D2" w:rsidRDefault="00000000" w:rsidP="00C47BDF">
      <w:pPr>
        <w:pStyle w:val="Heading3"/>
      </w:pPr>
      <w:bookmarkStart w:id="13" w:name="encoderdecoder-architecture"/>
      <w:bookmarkEnd w:id="12"/>
      <w:r>
        <w:t>Encoder–Decoder Architecture</w:t>
      </w:r>
    </w:p>
    <w:p w14:paraId="14B36AB9" w14:textId="77777777" w:rsidR="00DC04D2" w:rsidRDefault="00000000" w:rsidP="00C47BDF">
      <w:pPr>
        <w:pStyle w:val="SourceCode"/>
      </w:pPr>
      <w:r>
        <w:rPr>
          <w:rStyle w:val="VerbatimChar"/>
        </w:rPr>
        <w:t>Input sentence → Encoder → Context vector → Decoder → Output sentence</w:t>
      </w:r>
    </w:p>
    <w:p w14:paraId="421208C2" w14:textId="77777777" w:rsidR="00DC04D2" w:rsidRDefault="00000000" w:rsidP="00C47BDF">
      <w:pPr>
        <w:pStyle w:val="FirstParagraph"/>
      </w:pPr>
      <w:r>
        <w:t>Used in:</w:t>
      </w:r>
    </w:p>
    <w:p w14:paraId="48E6D43E" w14:textId="77777777" w:rsidR="00DC04D2" w:rsidRDefault="00000000" w:rsidP="00C47BDF">
      <w:pPr>
        <w:pStyle w:val="Compact"/>
        <w:numPr>
          <w:ilvl w:val="0"/>
          <w:numId w:val="9"/>
        </w:numPr>
      </w:pPr>
      <w:r>
        <w:t>Machine Translation</w:t>
      </w:r>
    </w:p>
    <w:p w14:paraId="5A69193A" w14:textId="77777777" w:rsidR="00DC04D2" w:rsidRDefault="00000000" w:rsidP="00C47BDF">
      <w:pPr>
        <w:pStyle w:val="Compact"/>
        <w:numPr>
          <w:ilvl w:val="0"/>
          <w:numId w:val="9"/>
        </w:numPr>
      </w:pPr>
      <w:r>
        <w:t>Summarization</w:t>
      </w:r>
    </w:p>
    <w:p w14:paraId="0CF9A396" w14:textId="77777777" w:rsidR="00DC04D2" w:rsidRDefault="00000000" w:rsidP="00C47BDF">
      <w:pPr>
        <w:pStyle w:val="Compact"/>
        <w:numPr>
          <w:ilvl w:val="0"/>
          <w:numId w:val="9"/>
        </w:numPr>
      </w:pPr>
      <w:r>
        <w:t>Speech-to-text</w:t>
      </w:r>
    </w:p>
    <w:p w14:paraId="600558FA" w14:textId="6CD9D7DA" w:rsidR="00DC04D2" w:rsidRDefault="00DC04D2" w:rsidP="00C47BDF"/>
    <w:p w14:paraId="48336475" w14:textId="77777777" w:rsidR="00DC04D2" w:rsidRDefault="00000000" w:rsidP="00C47BDF">
      <w:pPr>
        <w:pStyle w:val="Heading3"/>
      </w:pPr>
      <w:bookmarkStart w:id="14" w:name="drawback-of-early-encoderdecoder-models"/>
      <w:bookmarkEnd w:id="13"/>
      <w:r>
        <w:lastRenderedPageBreak/>
        <w:t>Drawback of Early Encoder–Decoder Models</w:t>
      </w:r>
    </w:p>
    <w:p w14:paraId="76A1BD15" w14:textId="77777777" w:rsidR="00DC04D2" w:rsidRDefault="00000000" w:rsidP="00C47BDF">
      <w:pPr>
        <w:pStyle w:val="FirstParagraph"/>
      </w:pPr>
      <w:r>
        <w:t>❌ Entire input compressed into a </w:t>
      </w:r>
      <w:r>
        <w:rPr>
          <w:b/>
          <w:bCs/>
        </w:rPr>
        <w:t>single fixed-length vector</w:t>
      </w:r>
    </w:p>
    <w:p w14:paraId="35DFD401" w14:textId="77777777" w:rsidR="00DC04D2" w:rsidRDefault="00000000" w:rsidP="00C47BDF">
      <w:pPr>
        <w:pStyle w:val="BodyText"/>
      </w:pPr>
      <w:r>
        <w:t>Problems:</w:t>
      </w:r>
    </w:p>
    <w:p w14:paraId="66D4EA20" w14:textId="77777777" w:rsidR="00DC04D2" w:rsidRDefault="00000000" w:rsidP="00C47BDF">
      <w:pPr>
        <w:pStyle w:val="Compact"/>
        <w:numPr>
          <w:ilvl w:val="0"/>
          <w:numId w:val="10"/>
        </w:numPr>
      </w:pPr>
      <w:r>
        <w:t>Information loss</w:t>
      </w:r>
    </w:p>
    <w:p w14:paraId="1126BD92" w14:textId="77777777" w:rsidR="00DC04D2" w:rsidRDefault="00000000" w:rsidP="00C47BDF">
      <w:pPr>
        <w:pStyle w:val="Compact"/>
        <w:numPr>
          <w:ilvl w:val="0"/>
          <w:numId w:val="10"/>
        </w:numPr>
      </w:pPr>
      <w:r>
        <w:t>Poor performance on long sentences</w:t>
      </w:r>
    </w:p>
    <w:p w14:paraId="2EBDEA0E" w14:textId="6BED64AA" w:rsidR="00DC04D2" w:rsidRDefault="00000000" w:rsidP="00BA742E">
      <w:pPr>
        <w:pStyle w:val="FirstParagraph"/>
      </w:pPr>
      <w:r>
        <w:rPr>
          <w:rFonts w:ascii="Segoe UI Emoji" w:hAnsi="Segoe UI Emoji" w:cs="Segoe UI Emoji"/>
        </w:rPr>
        <w:t>➡️</w:t>
      </w:r>
      <w:r>
        <w:t xml:space="preserve"> </w:t>
      </w:r>
      <w:r>
        <w:rPr>
          <w:b/>
          <w:bCs/>
        </w:rPr>
        <w:t>This leads to the Attention Mechanism</w:t>
      </w:r>
    </w:p>
    <w:p w14:paraId="46C8E4BE" w14:textId="77777777" w:rsidR="00DC04D2" w:rsidRDefault="00000000" w:rsidP="00C47BDF">
      <w:pPr>
        <w:pStyle w:val="Heading2"/>
      </w:pPr>
      <w:bookmarkStart w:id="15" w:name="Xa72dacce772f2e95dd7ff85138aba9b9c0bf535"/>
      <w:bookmarkEnd w:id="8"/>
      <w:bookmarkEnd w:id="14"/>
      <w:r>
        <w:t>B. Attention Mechanism (Before Transformers)</w:t>
      </w:r>
    </w:p>
    <w:p w14:paraId="23FC15B5" w14:textId="77777777" w:rsidR="00DC04D2" w:rsidRDefault="00000000" w:rsidP="00C47BDF">
      <w:pPr>
        <w:pStyle w:val="Heading3"/>
      </w:pPr>
      <w:bookmarkStart w:id="16" w:name="what-is-attention"/>
      <w:r>
        <w:t>What is Attention?</w:t>
      </w:r>
    </w:p>
    <w:p w14:paraId="18D97B93" w14:textId="77777777" w:rsidR="00DC04D2" w:rsidRDefault="00000000" w:rsidP="00C47BDF">
      <w:pPr>
        <w:pStyle w:val="BlockText"/>
      </w:pPr>
      <w:r>
        <w:rPr>
          <w:b/>
          <w:bCs/>
        </w:rPr>
        <w:t>Architectural note:</w:t>
      </w:r>
      <w:r>
        <w:t xml:space="preserve"> In attention-based encoder–decoder models, the </w:t>
      </w:r>
      <w:r>
        <w:rPr>
          <w:b/>
          <w:bCs/>
        </w:rPr>
        <w:t>encoder is usually a Bi-directional RNN (Bi-LSTM / Bi-RNN)</w:t>
      </w:r>
      <w:r>
        <w:t xml:space="preserve">, while the </w:t>
      </w:r>
      <w:r>
        <w:rPr>
          <w:b/>
          <w:bCs/>
        </w:rPr>
        <w:t>decoder remains a uni-directional LSTM</w:t>
      </w:r>
      <w:r>
        <w:t>.</w:t>
      </w:r>
    </w:p>
    <w:p w14:paraId="7959E77B" w14:textId="61AAB391" w:rsidR="00DC04D2" w:rsidRDefault="00000000" w:rsidP="00BA742E">
      <w:pPr>
        <w:pStyle w:val="FirstParagraph"/>
      </w:pPr>
      <w:r>
        <w:t xml:space="preserve">Attention allows the decoder to </w:t>
      </w:r>
      <w:r>
        <w:rPr>
          <w:b/>
          <w:bCs/>
        </w:rPr>
        <w:t>focus on relevant parts of the input</w:t>
      </w:r>
      <w:r>
        <w:t xml:space="preserve"> while generating each output token.</w:t>
      </w:r>
    </w:p>
    <w:p w14:paraId="09124CA1" w14:textId="77777777" w:rsidR="00DC04D2" w:rsidRDefault="00000000" w:rsidP="00C47BDF">
      <w:pPr>
        <w:pStyle w:val="Heading3"/>
      </w:pPr>
      <w:bookmarkStart w:id="17" w:name="why-do-we-need-attention"/>
      <w:bookmarkEnd w:id="16"/>
      <w:r>
        <w:t>Why do we need Attention?</w:t>
      </w:r>
    </w:p>
    <w:p w14:paraId="1E12622E" w14:textId="77777777" w:rsidR="00DC04D2" w:rsidRDefault="00000000" w:rsidP="00C47BDF">
      <w:pPr>
        <w:pStyle w:val="Compact"/>
        <w:numPr>
          <w:ilvl w:val="0"/>
          <w:numId w:val="11"/>
        </w:numPr>
      </w:pPr>
      <w:r>
        <w:t>Fixed context vector is a bottleneck</w:t>
      </w:r>
    </w:p>
    <w:p w14:paraId="28A4B4ED" w14:textId="2CBB0D90" w:rsidR="00DC04D2" w:rsidRDefault="00000000" w:rsidP="00C47BDF">
      <w:pPr>
        <w:pStyle w:val="Compact"/>
        <w:numPr>
          <w:ilvl w:val="0"/>
          <w:numId w:val="11"/>
        </w:numPr>
      </w:pPr>
      <w:r>
        <w:t>Humans don’t read entire sentences at once; we focus selectively</w:t>
      </w:r>
    </w:p>
    <w:p w14:paraId="51BDBE1D" w14:textId="77777777" w:rsidR="00DC04D2" w:rsidRDefault="00000000" w:rsidP="00C47BDF">
      <w:pPr>
        <w:pStyle w:val="Heading3"/>
      </w:pPr>
      <w:bookmarkStart w:id="18" w:name="what-does-attention-do"/>
      <w:bookmarkEnd w:id="17"/>
      <w:r>
        <w:t>What does Attention do?</w:t>
      </w:r>
    </w:p>
    <w:p w14:paraId="77334C74" w14:textId="77777777" w:rsidR="00DC04D2" w:rsidRDefault="00000000" w:rsidP="00C47BDF">
      <w:pPr>
        <w:pStyle w:val="FirstParagraph"/>
      </w:pPr>
      <w:r>
        <w:t>At every decoding step:</w:t>
      </w:r>
    </w:p>
    <w:p w14:paraId="0608E9E4" w14:textId="77777777" w:rsidR="00DC04D2" w:rsidRDefault="00000000" w:rsidP="00C47BDF">
      <w:pPr>
        <w:pStyle w:val="Compact"/>
        <w:numPr>
          <w:ilvl w:val="0"/>
          <w:numId w:val="12"/>
        </w:numPr>
      </w:pPr>
      <w:r>
        <w:t>Looks at all encoder hidden states</w:t>
      </w:r>
    </w:p>
    <w:p w14:paraId="1F018B19" w14:textId="77777777" w:rsidR="00DC04D2" w:rsidRDefault="00000000" w:rsidP="00C47BDF">
      <w:pPr>
        <w:pStyle w:val="Compact"/>
        <w:numPr>
          <w:ilvl w:val="0"/>
          <w:numId w:val="12"/>
        </w:numPr>
      </w:pPr>
      <w:r>
        <w:t>Assigns importance scores</w:t>
      </w:r>
    </w:p>
    <w:p w14:paraId="15C23FBF" w14:textId="00666660" w:rsidR="00DC04D2" w:rsidRDefault="00000000" w:rsidP="00C47BDF">
      <w:pPr>
        <w:pStyle w:val="Compact"/>
        <w:numPr>
          <w:ilvl w:val="0"/>
          <w:numId w:val="12"/>
        </w:numPr>
      </w:pPr>
      <w:r>
        <w:t>Creates a weighted context</w:t>
      </w:r>
    </w:p>
    <w:p w14:paraId="58145136" w14:textId="77777777" w:rsidR="00DC04D2" w:rsidRDefault="00000000" w:rsidP="00C47BDF">
      <w:pPr>
        <w:pStyle w:val="Heading3"/>
      </w:pPr>
      <w:bookmarkStart w:id="19" w:name="how-attention-works-internally"/>
      <w:bookmarkEnd w:id="18"/>
      <w:r>
        <w:t>How Attention Works Internally</w:t>
      </w:r>
    </w:p>
    <w:p w14:paraId="1E7C61C1" w14:textId="77777777" w:rsidR="00DC04D2" w:rsidRDefault="00000000" w:rsidP="00C47BDF">
      <w:pPr>
        <w:pStyle w:val="Compact"/>
        <w:numPr>
          <w:ilvl w:val="0"/>
          <w:numId w:val="13"/>
        </w:numPr>
      </w:pPr>
      <w:r>
        <w:t>Decoder state compares with all encoder states</w:t>
      </w:r>
    </w:p>
    <w:p w14:paraId="24BEFA7D" w14:textId="77777777" w:rsidR="00DC04D2" w:rsidRDefault="00000000" w:rsidP="00C47BDF">
      <w:pPr>
        <w:pStyle w:val="Compact"/>
        <w:numPr>
          <w:ilvl w:val="0"/>
          <w:numId w:val="13"/>
        </w:numPr>
      </w:pPr>
      <w:r>
        <w:t>Computes alignment scores</w:t>
      </w:r>
    </w:p>
    <w:p w14:paraId="4D9C4AED" w14:textId="77777777" w:rsidR="00DC04D2" w:rsidRDefault="00000000" w:rsidP="00C47BDF">
      <w:pPr>
        <w:pStyle w:val="Compact"/>
        <w:numPr>
          <w:ilvl w:val="0"/>
          <w:numId w:val="13"/>
        </w:numPr>
      </w:pPr>
      <w:r>
        <w:t>Applies softmax → attention weights</w:t>
      </w:r>
    </w:p>
    <w:p w14:paraId="7FF344CE" w14:textId="77777777" w:rsidR="00DC04D2" w:rsidRDefault="00000000" w:rsidP="00C47BDF">
      <w:pPr>
        <w:pStyle w:val="Compact"/>
        <w:numPr>
          <w:ilvl w:val="0"/>
          <w:numId w:val="13"/>
        </w:numPr>
      </w:pPr>
      <w:r>
        <w:t>Produces weighted sum (context vector)</w:t>
      </w:r>
    </w:p>
    <w:p w14:paraId="45F6D348" w14:textId="50C5EDC9" w:rsidR="00DC04D2" w:rsidRDefault="00000000" w:rsidP="00BA742E">
      <w:pPr>
        <w:pStyle w:val="FirstParagraph"/>
      </w:pPr>
      <w:r>
        <w:rPr>
          <w:b/>
          <w:bCs/>
        </w:rPr>
        <w:t>Example (Translation):</w:t>
      </w:r>
      <w:r>
        <w:t xml:space="preserve"> When generating the word “mange” (eat), attention focuses on “eats” in the input.</w:t>
      </w:r>
    </w:p>
    <w:p w14:paraId="29143857" w14:textId="77777777" w:rsidR="00DC04D2" w:rsidRDefault="00000000" w:rsidP="00C47BDF">
      <w:pPr>
        <w:pStyle w:val="Heading3"/>
      </w:pPr>
      <w:bookmarkStart w:id="20" w:name="drawbacks-of-attention-with-rnns"/>
      <w:bookmarkEnd w:id="19"/>
      <w:r>
        <w:t>Drawbacks of Attention (with RNNs)</w:t>
      </w:r>
    </w:p>
    <w:p w14:paraId="07C22A84" w14:textId="77777777" w:rsidR="00DC04D2" w:rsidRDefault="00000000" w:rsidP="00C47BDF">
      <w:pPr>
        <w:pStyle w:val="Compact"/>
        <w:numPr>
          <w:ilvl w:val="0"/>
          <w:numId w:val="14"/>
        </w:numPr>
      </w:pPr>
      <w:r>
        <w:t>Sequential processing (slow)</w:t>
      </w:r>
    </w:p>
    <w:p w14:paraId="3EE5B350" w14:textId="77777777" w:rsidR="00DC04D2" w:rsidRDefault="00000000" w:rsidP="00C47BDF">
      <w:pPr>
        <w:pStyle w:val="Compact"/>
        <w:numPr>
          <w:ilvl w:val="0"/>
          <w:numId w:val="14"/>
        </w:numPr>
      </w:pPr>
      <w:r>
        <w:t>Hard to parallelise</w:t>
      </w:r>
    </w:p>
    <w:p w14:paraId="2900A701" w14:textId="378D86C5" w:rsidR="00DC04D2" w:rsidRDefault="00000000" w:rsidP="00BA742E">
      <w:pPr>
        <w:pStyle w:val="FirstParagraph"/>
      </w:pPr>
      <w:r>
        <w:rPr>
          <w:rFonts w:ascii="Segoe UI Emoji" w:hAnsi="Segoe UI Emoji" w:cs="Segoe UI Emoji"/>
        </w:rPr>
        <w:t>➡️</w:t>
      </w:r>
      <w:r>
        <w:t xml:space="preserve"> </w:t>
      </w:r>
      <w:r>
        <w:rPr>
          <w:b/>
          <w:bCs/>
        </w:rPr>
        <w:t>Solved by Self-Attention + Transformers</w:t>
      </w:r>
    </w:p>
    <w:p w14:paraId="19139361" w14:textId="77777777" w:rsidR="00DC04D2" w:rsidRDefault="00000000" w:rsidP="00C47BDF">
      <w:pPr>
        <w:pStyle w:val="Heading2"/>
      </w:pPr>
      <w:bookmarkStart w:id="21" w:name="c.-recurrent-neural-networks-rnns"/>
      <w:bookmarkEnd w:id="15"/>
      <w:bookmarkEnd w:id="20"/>
      <w:r>
        <w:lastRenderedPageBreak/>
        <w:t>C. Recurrent Neural Networks (RNNs)</w:t>
      </w:r>
    </w:p>
    <w:p w14:paraId="1F09A4B1" w14:textId="77777777" w:rsidR="00DC04D2" w:rsidRDefault="00000000" w:rsidP="00C47BDF">
      <w:pPr>
        <w:pStyle w:val="Heading3"/>
      </w:pPr>
      <w:bookmarkStart w:id="22" w:name="what-is-an-rnn"/>
      <w:r>
        <w:t>What is an RNN?</w:t>
      </w:r>
    </w:p>
    <w:p w14:paraId="4FFFD378" w14:textId="77777777" w:rsidR="00DC04D2" w:rsidRDefault="00000000" w:rsidP="00C47BDF">
      <w:pPr>
        <w:pStyle w:val="FirstParagraph"/>
      </w:pPr>
      <w:r>
        <w:t xml:space="preserve">An RNN processes sequences </w:t>
      </w:r>
      <w:r>
        <w:rPr>
          <w:b/>
          <w:bCs/>
        </w:rPr>
        <w:t>one time-step at a time</w:t>
      </w:r>
      <w:r>
        <w:t>, maintaining memory of previous inputs.</w:t>
      </w:r>
    </w:p>
    <w:p w14:paraId="27F978D0" w14:textId="7528E364" w:rsidR="00DC04D2" w:rsidRDefault="00000000" w:rsidP="00BA742E">
      <w:pPr>
        <w:pStyle w:val="SourceCode"/>
      </w:pPr>
      <w:r>
        <w:rPr>
          <w:rStyle w:val="VerbatimChar"/>
        </w:rPr>
        <w:t>h_t = f(</w:t>
      </w:r>
      <w:proofErr w:type="gramStart"/>
      <w:r>
        <w:rPr>
          <w:rStyle w:val="VerbatimChar"/>
        </w:rPr>
        <w:t>h_{</w:t>
      </w:r>
      <w:proofErr w:type="gramEnd"/>
      <w:r>
        <w:rPr>
          <w:rStyle w:val="VerbatimChar"/>
        </w:rPr>
        <w:t>t-</w:t>
      </w:r>
      <w:proofErr w:type="gramStart"/>
      <w:r>
        <w:rPr>
          <w:rStyle w:val="VerbatimChar"/>
        </w:rPr>
        <w:t>1},</w:t>
      </w:r>
      <w:proofErr w:type="gramEnd"/>
      <w:r>
        <w:rPr>
          <w:rStyle w:val="VerbatimChar"/>
        </w:rPr>
        <w:t xml:space="preserve"> x_t)</w:t>
      </w:r>
    </w:p>
    <w:p w14:paraId="289C87E6" w14:textId="77777777" w:rsidR="00DC04D2" w:rsidRDefault="00000000" w:rsidP="00C47BDF">
      <w:pPr>
        <w:pStyle w:val="Heading3"/>
      </w:pPr>
      <w:bookmarkStart w:id="23" w:name="why-rnns-were-needed"/>
      <w:bookmarkEnd w:id="22"/>
      <w:r>
        <w:t xml:space="preserve">Why </w:t>
      </w:r>
      <w:proofErr w:type="gramStart"/>
      <w:r>
        <w:t>RNNs were</w:t>
      </w:r>
      <w:proofErr w:type="gramEnd"/>
      <w:r>
        <w:t xml:space="preserve"> needed?</w:t>
      </w:r>
    </w:p>
    <w:p w14:paraId="18164F36" w14:textId="77777777" w:rsidR="00DC04D2" w:rsidRDefault="00000000" w:rsidP="00C47BDF">
      <w:pPr>
        <w:pStyle w:val="Compact"/>
        <w:numPr>
          <w:ilvl w:val="0"/>
          <w:numId w:val="15"/>
        </w:numPr>
      </w:pPr>
      <w:r>
        <w:t>Traditional NN assumes independent inputs</w:t>
      </w:r>
    </w:p>
    <w:p w14:paraId="2AE97720" w14:textId="77777777" w:rsidR="00DC04D2" w:rsidRDefault="00000000" w:rsidP="00C47BDF">
      <w:pPr>
        <w:pStyle w:val="Compact"/>
        <w:numPr>
          <w:ilvl w:val="0"/>
          <w:numId w:val="15"/>
        </w:numPr>
      </w:pPr>
      <w:r>
        <w:t>Language is sequential</w:t>
      </w:r>
    </w:p>
    <w:p w14:paraId="598BDC6B" w14:textId="79630F10" w:rsidR="00DC04D2" w:rsidRDefault="00DC04D2" w:rsidP="00C47BDF"/>
    <w:p w14:paraId="6593CDE2" w14:textId="77777777" w:rsidR="00DC04D2" w:rsidRDefault="00000000" w:rsidP="00C47BDF">
      <w:pPr>
        <w:pStyle w:val="Heading3"/>
      </w:pPr>
      <w:bookmarkStart w:id="24" w:name="what-rnns-do-well"/>
      <w:bookmarkEnd w:id="23"/>
      <w:r>
        <w:t>What RNNs Do Well</w:t>
      </w:r>
    </w:p>
    <w:p w14:paraId="724E4F35" w14:textId="77777777" w:rsidR="00DC04D2" w:rsidRDefault="00000000" w:rsidP="00C47BDF">
      <w:pPr>
        <w:pStyle w:val="Compact"/>
        <w:numPr>
          <w:ilvl w:val="0"/>
          <w:numId w:val="16"/>
        </w:numPr>
      </w:pPr>
      <w:r>
        <w:t>Sequence modeling</w:t>
      </w:r>
    </w:p>
    <w:p w14:paraId="0F490314" w14:textId="50A0A615" w:rsidR="00DC04D2" w:rsidRDefault="00000000" w:rsidP="00C47BDF">
      <w:pPr>
        <w:pStyle w:val="Compact"/>
        <w:numPr>
          <w:ilvl w:val="0"/>
          <w:numId w:val="16"/>
        </w:numPr>
      </w:pPr>
      <w:r>
        <w:t>Short-term dependencies</w:t>
      </w:r>
    </w:p>
    <w:p w14:paraId="63F0704B" w14:textId="77777777" w:rsidR="00BA742E" w:rsidRDefault="00BA742E" w:rsidP="00C47BDF">
      <w:pPr>
        <w:pStyle w:val="Heading3"/>
      </w:pPr>
      <w:bookmarkStart w:id="25" w:name="major-drawbacks-of-rnns"/>
      <w:bookmarkEnd w:id="24"/>
    </w:p>
    <w:p w14:paraId="7F07C9F6" w14:textId="08B35C81" w:rsidR="00DC04D2" w:rsidRDefault="00000000" w:rsidP="00C47BDF">
      <w:pPr>
        <w:pStyle w:val="Heading3"/>
      </w:pPr>
      <w:r>
        <w:t>Major Drawbacks of RNNs</w:t>
      </w:r>
    </w:p>
    <w:p w14:paraId="68DBEF4E" w14:textId="77777777" w:rsidR="00DC04D2" w:rsidRDefault="00000000" w:rsidP="00C47BDF">
      <w:pPr>
        <w:pStyle w:val="FirstParagraph"/>
      </w:pPr>
      <w:r>
        <w:t>❌ Vanishing / Exploding gradients ❌ Poor long-term memory ❌ No parallelization</w:t>
      </w:r>
    </w:p>
    <w:p w14:paraId="20726CCB" w14:textId="737219EA" w:rsidR="00DC04D2" w:rsidRDefault="00000000" w:rsidP="00BA742E">
      <w:pPr>
        <w:pStyle w:val="BodyText"/>
      </w:pPr>
      <w:r>
        <w:rPr>
          <w:rFonts w:ascii="Segoe UI Emoji" w:hAnsi="Segoe UI Emoji" w:cs="Segoe UI Emoji"/>
        </w:rPr>
        <w:t>➡️</w:t>
      </w:r>
      <w:r>
        <w:t xml:space="preserve"> </w:t>
      </w:r>
      <w:r>
        <w:rPr>
          <w:b/>
          <w:bCs/>
        </w:rPr>
        <w:t>Solved by LSTM</w:t>
      </w:r>
    </w:p>
    <w:p w14:paraId="5EB2B414" w14:textId="77777777" w:rsidR="00BA742E" w:rsidRDefault="00BA742E" w:rsidP="00C47BDF">
      <w:pPr>
        <w:pStyle w:val="Heading2"/>
      </w:pPr>
      <w:bookmarkStart w:id="26" w:name="d.-long-short-term-memory-lstm"/>
      <w:bookmarkEnd w:id="21"/>
      <w:bookmarkEnd w:id="25"/>
    </w:p>
    <w:p w14:paraId="60C464D0" w14:textId="083E7247" w:rsidR="00DC04D2" w:rsidRDefault="00000000" w:rsidP="00C47BDF">
      <w:pPr>
        <w:pStyle w:val="Heading2"/>
      </w:pPr>
      <w:r>
        <w:t>D. Long Short-Term Memory (LSTM)</w:t>
      </w:r>
    </w:p>
    <w:p w14:paraId="695C5AD3" w14:textId="77777777" w:rsidR="00DC04D2" w:rsidRDefault="00000000" w:rsidP="00C47BDF">
      <w:pPr>
        <w:pStyle w:val="BlockText"/>
      </w:pPr>
      <w:r>
        <w:rPr>
          <w:b/>
          <w:bCs/>
        </w:rPr>
        <w:t>Where it is used:</w:t>
      </w:r>
    </w:p>
    <w:p w14:paraId="171533A3" w14:textId="77777777" w:rsidR="00DC04D2" w:rsidRDefault="00000000" w:rsidP="00C47BDF">
      <w:pPr>
        <w:pStyle w:val="Compact"/>
        <w:numPr>
          <w:ilvl w:val="0"/>
          <w:numId w:val="17"/>
        </w:numPr>
      </w:pPr>
      <w:r>
        <w:t xml:space="preserve">Early encoder–decoder models: </w:t>
      </w:r>
      <w:r>
        <w:rPr>
          <w:b/>
          <w:bCs/>
        </w:rPr>
        <w:t>Normal (unidirectional) LSTM</w:t>
      </w:r>
    </w:p>
    <w:p w14:paraId="236AA5AB" w14:textId="77777777" w:rsidR="00DC04D2" w:rsidRDefault="00000000" w:rsidP="00C47BDF">
      <w:pPr>
        <w:pStyle w:val="Compact"/>
        <w:numPr>
          <w:ilvl w:val="0"/>
          <w:numId w:val="17"/>
        </w:numPr>
      </w:pPr>
      <w:r>
        <w:t xml:space="preserve">Decoder side (even with attention): </w:t>
      </w:r>
      <w:r>
        <w:rPr>
          <w:b/>
          <w:bCs/>
        </w:rPr>
        <w:t>Uni-directional LSTM</w:t>
      </w:r>
    </w:p>
    <w:p w14:paraId="7079B5C0" w14:textId="77777777" w:rsidR="00BA742E" w:rsidRDefault="00BA742E" w:rsidP="00C47BDF">
      <w:pPr>
        <w:pStyle w:val="Heading3"/>
      </w:pPr>
      <w:bookmarkStart w:id="27" w:name="what-is-an-lstm"/>
    </w:p>
    <w:p w14:paraId="4D626677" w14:textId="71554D0C" w:rsidR="00DC04D2" w:rsidRDefault="00000000" w:rsidP="00C47BDF">
      <w:pPr>
        <w:pStyle w:val="Heading3"/>
      </w:pPr>
      <w:r>
        <w:t>What is an LSTM?</w:t>
      </w:r>
    </w:p>
    <w:p w14:paraId="041B5496" w14:textId="3E104813" w:rsidR="00DC04D2" w:rsidRDefault="00000000" w:rsidP="00BA742E">
      <w:pPr>
        <w:pStyle w:val="FirstParagraph"/>
      </w:pPr>
      <w:r>
        <w:t xml:space="preserve">LSTM is a special RNN designed to </w:t>
      </w:r>
      <w:r>
        <w:rPr>
          <w:b/>
          <w:bCs/>
        </w:rPr>
        <w:t>remember important information for long durations</w:t>
      </w:r>
      <w:r>
        <w:t>.</w:t>
      </w:r>
    </w:p>
    <w:p w14:paraId="608BE176" w14:textId="77777777" w:rsidR="00BA742E" w:rsidRDefault="00BA742E" w:rsidP="00C47BDF">
      <w:pPr>
        <w:pStyle w:val="Heading3"/>
      </w:pPr>
      <w:bookmarkStart w:id="28" w:name="why-lstm"/>
      <w:bookmarkEnd w:id="27"/>
    </w:p>
    <w:p w14:paraId="2788B63E" w14:textId="5ACF5F67" w:rsidR="00DC04D2" w:rsidRDefault="00000000" w:rsidP="00C47BDF">
      <w:pPr>
        <w:pStyle w:val="Heading3"/>
      </w:pPr>
      <w:r>
        <w:t>Why LSTM?</w:t>
      </w:r>
    </w:p>
    <w:p w14:paraId="42C42165" w14:textId="77777777" w:rsidR="00DC04D2" w:rsidRDefault="00000000" w:rsidP="00C47BDF">
      <w:pPr>
        <w:pStyle w:val="Compact"/>
        <w:numPr>
          <w:ilvl w:val="0"/>
          <w:numId w:val="18"/>
        </w:numPr>
      </w:pPr>
      <w:r>
        <w:t>RNNs forget long-term dependencies</w:t>
      </w:r>
    </w:p>
    <w:p w14:paraId="7941F45B" w14:textId="77777777" w:rsidR="00DC04D2" w:rsidRDefault="00000000" w:rsidP="00C47BDF">
      <w:pPr>
        <w:pStyle w:val="Compact"/>
        <w:numPr>
          <w:ilvl w:val="0"/>
          <w:numId w:val="18"/>
        </w:numPr>
      </w:pPr>
      <w:r>
        <w:t>Gradients vanish during backpropagation</w:t>
      </w:r>
    </w:p>
    <w:p w14:paraId="72485100" w14:textId="786A0394" w:rsidR="00DC04D2" w:rsidRDefault="00DC04D2" w:rsidP="00C47BDF"/>
    <w:p w14:paraId="5B585646" w14:textId="77777777" w:rsidR="00DC04D2" w:rsidRDefault="00000000" w:rsidP="00C47BDF">
      <w:pPr>
        <w:pStyle w:val="Heading3"/>
      </w:pPr>
      <w:bookmarkStart w:id="29" w:name="lstm-internal-working-gates"/>
      <w:bookmarkEnd w:id="28"/>
      <w:r>
        <w:t>LSTM Internal Working (Gates)</w:t>
      </w:r>
    </w:p>
    <w:p w14:paraId="66F29D36" w14:textId="77777777" w:rsidR="00DC04D2" w:rsidRDefault="00000000" w:rsidP="00C47BDF">
      <w:pPr>
        <w:pStyle w:val="Compact"/>
        <w:numPr>
          <w:ilvl w:val="0"/>
          <w:numId w:val="19"/>
        </w:numPr>
      </w:pPr>
      <w:r>
        <w:rPr>
          <w:b/>
          <w:bCs/>
        </w:rPr>
        <w:t>Forget Gate</w:t>
      </w:r>
      <w:r>
        <w:t xml:space="preserve"> – What to remove</w:t>
      </w:r>
    </w:p>
    <w:p w14:paraId="0485FC09" w14:textId="77777777" w:rsidR="00DC04D2" w:rsidRDefault="00000000" w:rsidP="00C47BDF">
      <w:pPr>
        <w:pStyle w:val="Compact"/>
        <w:numPr>
          <w:ilvl w:val="0"/>
          <w:numId w:val="19"/>
        </w:numPr>
      </w:pPr>
      <w:r>
        <w:rPr>
          <w:b/>
          <w:bCs/>
        </w:rPr>
        <w:t>Input Gate</w:t>
      </w:r>
      <w:r>
        <w:t xml:space="preserve"> – What to add</w:t>
      </w:r>
    </w:p>
    <w:p w14:paraId="3A8AFE9C" w14:textId="3B07BADC" w:rsidR="00BA742E" w:rsidRDefault="00000000" w:rsidP="00C47BDF">
      <w:pPr>
        <w:pStyle w:val="Compact"/>
        <w:numPr>
          <w:ilvl w:val="0"/>
          <w:numId w:val="19"/>
        </w:numPr>
      </w:pPr>
      <w:r w:rsidRPr="00BA742E">
        <w:rPr>
          <w:b/>
          <w:bCs/>
        </w:rPr>
        <w:t>Cell State</w:t>
      </w:r>
      <w:r>
        <w:t xml:space="preserve"> – Long-term memory</w:t>
      </w:r>
    </w:p>
    <w:p w14:paraId="523F1C3A" w14:textId="77777777" w:rsidR="00DC04D2" w:rsidRDefault="00000000" w:rsidP="00C47BDF">
      <w:pPr>
        <w:pStyle w:val="Heading3"/>
      </w:pPr>
      <w:bookmarkStart w:id="30" w:name="example"/>
      <w:bookmarkEnd w:id="29"/>
      <w:r>
        <w:lastRenderedPageBreak/>
        <w:t>Example</w:t>
      </w:r>
    </w:p>
    <w:p w14:paraId="5A2ABACE" w14:textId="77777777" w:rsidR="00DC04D2" w:rsidRDefault="00000000" w:rsidP="00C47BDF">
      <w:pPr>
        <w:pStyle w:val="FirstParagraph"/>
      </w:pPr>
      <w:r>
        <w:t>Sentence:</w:t>
      </w:r>
    </w:p>
    <w:p w14:paraId="344D5398" w14:textId="77777777" w:rsidR="00DC04D2" w:rsidRDefault="00000000" w:rsidP="00C47BDF">
      <w:pPr>
        <w:pStyle w:val="BlockText"/>
      </w:pPr>
      <w:r>
        <w:t>“I grew up in France. I speak fluent ___”</w:t>
      </w:r>
    </w:p>
    <w:p w14:paraId="158CB122" w14:textId="77777777" w:rsidR="00DC04D2" w:rsidRDefault="00000000" w:rsidP="00C47BDF">
      <w:pPr>
        <w:pStyle w:val="FirstParagraph"/>
      </w:pPr>
      <w:r>
        <w:t>LSTM remembers “France” → predicts “French”</w:t>
      </w:r>
    </w:p>
    <w:p w14:paraId="517420B2" w14:textId="1BCABF75" w:rsidR="00DC04D2" w:rsidRDefault="00DC04D2" w:rsidP="00C47BDF"/>
    <w:p w14:paraId="6F17211B" w14:textId="77777777" w:rsidR="00DC04D2" w:rsidRDefault="00000000" w:rsidP="00C47BDF">
      <w:pPr>
        <w:pStyle w:val="Heading3"/>
      </w:pPr>
      <w:bookmarkStart w:id="31" w:name="drawbacks-of-lstm"/>
      <w:bookmarkEnd w:id="30"/>
      <w:r>
        <w:t>Drawbacks of LSTM</w:t>
      </w:r>
    </w:p>
    <w:p w14:paraId="655DFDD8" w14:textId="77777777" w:rsidR="00DC04D2" w:rsidRDefault="00000000" w:rsidP="00C47BDF">
      <w:pPr>
        <w:pStyle w:val="FirstParagraph"/>
      </w:pPr>
      <w:r>
        <w:t>❌ Slow (sequential) ❌ Hard to scale ❌ Still struggles with very long contexts</w:t>
      </w:r>
    </w:p>
    <w:p w14:paraId="61E03D2E" w14:textId="293971AD" w:rsidR="00DC04D2" w:rsidRDefault="00DC04D2" w:rsidP="00C47BDF"/>
    <w:p w14:paraId="7297F542" w14:textId="77777777" w:rsidR="00DC04D2" w:rsidRDefault="00000000" w:rsidP="00C47BDF">
      <w:pPr>
        <w:pStyle w:val="Heading2"/>
      </w:pPr>
      <w:bookmarkStart w:id="32" w:name="e.-lstm-variants"/>
      <w:bookmarkEnd w:id="26"/>
      <w:bookmarkEnd w:id="31"/>
      <w:r>
        <w:t>E. LSTM Variants</w:t>
      </w:r>
    </w:p>
    <w:p w14:paraId="4AA8E63A" w14:textId="77777777" w:rsidR="00DC04D2" w:rsidRDefault="00000000" w:rsidP="00C47BDF">
      <w:pPr>
        <w:pStyle w:val="Heading3"/>
      </w:pPr>
      <w:bookmarkStart w:id="33" w:name="X9df8ba50f1d87e17f6c429a324f9354bed48b04"/>
      <w:r>
        <w:t>Difference Between LSTM and Bi-RNN (BiLSTM)</w:t>
      </w:r>
    </w:p>
    <w:tbl>
      <w:tblPr>
        <w:tblStyle w:val="Table"/>
        <w:tblW w:w="5000" w:type="pct"/>
        <w:tblLayout w:type="fixed"/>
        <w:tblLook w:val="0020" w:firstRow="1" w:lastRow="0" w:firstColumn="0" w:lastColumn="0" w:noHBand="0" w:noVBand="0"/>
      </w:tblPr>
      <w:tblGrid>
        <w:gridCol w:w="3499"/>
        <w:gridCol w:w="3240"/>
        <w:gridCol w:w="4277"/>
      </w:tblGrid>
      <w:tr w:rsidR="00DC04D2" w14:paraId="7545029E"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2515" w:type="dxa"/>
          </w:tcPr>
          <w:p w14:paraId="4C9525A6" w14:textId="77777777" w:rsidR="00DC04D2" w:rsidRDefault="00000000" w:rsidP="00C47BDF">
            <w:pPr>
              <w:pStyle w:val="Compact"/>
            </w:pPr>
            <w:r>
              <w:t>Aspect</w:t>
            </w:r>
          </w:p>
        </w:tc>
        <w:tc>
          <w:tcPr>
            <w:tcW w:w="2329" w:type="dxa"/>
          </w:tcPr>
          <w:p w14:paraId="10D21E56" w14:textId="77777777" w:rsidR="00DC04D2" w:rsidRDefault="00000000" w:rsidP="00C47BDF">
            <w:pPr>
              <w:pStyle w:val="Compact"/>
            </w:pPr>
            <w:r>
              <w:t>LSTM (Uni-directional)</w:t>
            </w:r>
          </w:p>
        </w:tc>
        <w:tc>
          <w:tcPr>
            <w:tcW w:w="3074" w:type="dxa"/>
          </w:tcPr>
          <w:p w14:paraId="67E2723A" w14:textId="77777777" w:rsidR="00DC04D2" w:rsidRDefault="00000000" w:rsidP="00C47BDF">
            <w:pPr>
              <w:pStyle w:val="Compact"/>
            </w:pPr>
            <w:r>
              <w:t>Bi-RNN / BiLSTM</w:t>
            </w:r>
          </w:p>
        </w:tc>
      </w:tr>
      <w:tr w:rsidR="00DC04D2" w14:paraId="310D3E49" w14:textId="77777777">
        <w:tc>
          <w:tcPr>
            <w:tcW w:w="2515" w:type="dxa"/>
          </w:tcPr>
          <w:p w14:paraId="738268A6" w14:textId="77777777" w:rsidR="00DC04D2" w:rsidRDefault="00000000" w:rsidP="00C47BDF">
            <w:pPr>
              <w:pStyle w:val="Compact"/>
            </w:pPr>
            <w:r>
              <w:t>Direction</w:t>
            </w:r>
          </w:p>
        </w:tc>
        <w:tc>
          <w:tcPr>
            <w:tcW w:w="2329" w:type="dxa"/>
          </w:tcPr>
          <w:p w14:paraId="6CF58EE1" w14:textId="77777777" w:rsidR="00DC04D2" w:rsidRDefault="00000000" w:rsidP="00C47BDF">
            <w:pPr>
              <w:pStyle w:val="Compact"/>
            </w:pPr>
            <w:r>
              <w:t>Left → Right only</w:t>
            </w:r>
          </w:p>
        </w:tc>
        <w:tc>
          <w:tcPr>
            <w:tcW w:w="3074" w:type="dxa"/>
          </w:tcPr>
          <w:p w14:paraId="23774134" w14:textId="77777777" w:rsidR="00DC04D2" w:rsidRDefault="00000000" w:rsidP="00C47BDF">
            <w:pPr>
              <w:pStyle w:val="Compact"/>
            </w:pPr>
            <w:r>
              <w:t xml:space="preserve">Left → Right </w:t>
            </w:r>
            <w:r>
              <w:rPr>
                <w:b/>
                <w:bCs/>
              </w:rPr>
              <w:t>and</w:t>
            </w:r>
            <w:r>
              <w:t xml:space="preserve"> Right → Left</w:t>
            </w:r>
          </w:p>
        </w:tc>
      </w:tr>
      <w:tr w:rsidR="00DC04D2" w14:paraId="6D928264" w14:textId="77777777">
        <w:tc>
          <w:tcPr>
            <w:tcW w:w="2515" w:type="dxa"/>
          </w:tcPr>
          <w:p w14:paraId="641B3A8D" w14:textId="77777777" w:rsidR="00DC04D2" w:rsidRDefault="00000000" w:rsidP="00C47BDF">
            <w:pPr>
              <w:pStyle w:val="Compact"/>
            </w:pPr>
            <w:r>
              <w:t>Context access</w:t>
            </w:r>
          </w:p>
        </w:tc>
        <w:tc>
          <w:tcPr>
            <w:tcW w:w="2329" w:type="dxa"/>
          </w:tcPr>
          <w:p w14:paraId="03A230BB" w14:textId="77777777" w:rsidR="00DC04D2" w:rsidRDefault="00000000" w:rsidP="00C47BDF">
            <w:pPr>
              <w:pStyle w:val="Compact"/>
            </w:pPr>
            <w:r>
              <w:t>Past context only</w:t>
            </w:r>
          </w:p>
        </w:tc>
        <w:tc>
          <w:tcPr>
            <w:tcW w:w="3074" w:type="dxa"/>
          </w:tcPr>
          <w:p w14:paraId="003432EE" w14:textId="77777777" w:rsidR="00DC04D2" w:rsidRDefault="00000000" w:rsidP="00C47BDF">
            <w:pPr>
              <w:pStyle w:val="Compact"/>
            </w:pPr>
            <w:r>
              <w:t>Past + Future context</w:t>
            </w:r>
          </w:p>
        </w:tc>
      </w:tr>
      <w:tr w:rsidR="00DC04D2" w14:paraId="49F80356" w14:textId="77777777">
        <w:tc>
          <w:tcPr>
            <w:tcW w:w="2515" w:type="dxa"/>
          </w:tcPr>
          <w:p w14:paraId="28A11D6F" w14:textId="77777777" w:rsidR="00DC04D2" w:rsidRDefault="00000000" w:rsidP="00C47BDF">
            <w:pPr>
              <w:pStyle w:val="Compact"/>
            </w:pPr>
            <w:r>
              <w:t>Typical use</w:t>
            </w:r>
          </w:p>
        </w:tc>
        <w:tc>
          <w:tcPr>
            <w:tcW w:w="2329" w:type="dxa"/>
          </w:tcPr>
          <w:p w14:paraId="47F2EACA" w14:textId="77777777" w:rsidR="00DC04D2" w:rsidRDefault="00000000" w:rsidP="00C47BDF">
            <w:pPr>
              <w:pStyle w:val="Compact"/>
            </w:pPr>
            <w:r>
              <w:t>Text generation, decoding</w:t>
            </w:r>
          </w:p>
        </w:tc>
        <w:tc>
          <w:tcPr>
            <w:tcW w:w="3074" w:type="dxa"/>
          </w:tcPr>
          <w:p w14:paraId="4D261B74" w14:textId="77777777" w:rsidR="00DC04D2" w:rsidRDefault="00000000" w:rsidP="00C47BDF">
            <w:pPr>
              <w:pStyle w:val="Compact"/>
            </w:pPr>
            <w:r>
              <w:t>Encoding, understanding</w:t>
            </w:r>
          </w:p>
        </w:tc>
      </w:tr>
      <w:tr w:rsidR="00DC04D2" w14:paraId="110A72FB" w14:textId="77777777">
        <w:tc>
          <w:tcPr>
            <w:tcW w:w="2515" w:type="dxa"/>
          </w:tcPr>
          <w:p w14:paraId="4AA4DE0C" w14:textId="77777777" w:rsidR="00DC04D2" w:rsidRDefault="00000000" w:rsidP="00C47BDF">
            <w:pPr>
              <w:pStyle w:val="Compact"/>
            </w:pPr>
            <w:r>
              <w:t>Can be used for generation?</w:t>
            </w:r>
          </w:p>
        </w:tc>
        <w:tc>
          <w:tcPr>
            <w:tcW w:w="2329" w:type="dxa"/>
          </w:tcPr>
          <w:p w14:paraId="31E74A1A" w14:textId="77777777" w:rsidR="00DC04D2" w:rsidRDefault="00000000" w:rsidP="00C47BDF">
            <w:pPr>
              <w:pStyle w:val="Compact"/>
            </w:pPr>
            <w:r>
              <w:t>✅ Yes</w:t>
            </w:r>
          </w:p>
        </w:tc>
        <w:tc>
          <w:tcPr>
            <w:tcW w:w="3074" w:type="dxa"/>
          </w:tcPr>
          <w:p w14:paraId="111295D3" w14:textId="77777777" w:rsidR="00DC04D2" w:rsidRDefault="00000000" w:rsidP="00C47BDF">
            <w:pPr>
              <w:pStyle w:val="Compact"/>
            </w:pPr>
            <w:r>
              <w:t>❌ No (needs full sequence)</w:t>
            </w:r>
          </w:p>
        </w:tc>
      </w:tr>
    </w:tbl>
    <w:p w14:paraId="58E9CAEB" w14:textId="77777777" w:rsidR="00DC04D2" w:rsidRDefault="00000000" w:rsidP="00C47BDF">
      <w:pPr>
        <w:pStyle w:val="BlockText"/>
      </w:pPr>
      <w:r>
        <w:rPr>
          <w:b/>
          <w:bCs/>
        </w:rPr>
        <w:t>Key intuition:</w:t>
      </w:r>
    </w:p>
    <w:p w14:paraId="1C1A7B01" w14:textId="77777777" w:rsidR="00DC04D2" w:rsidRDefault="00000000" w:rsidP="00C47BDF">
      <w:pPr>
        <w:pStyle w:val="Compact"/>
        <w:numPr>
          <w:ilvl w:val="0"/>
          <w:numId w:val="20"/>
        </w:numPr>
      </w:pPr>
      <w:r>
        <w:t xml:space="preserve">LSTM answers: </w:t>
      </w:r>
      <w:r>
        <w:rPr>
          <w:i/>
          <w:iCs/>
        </w:rPr>
        <w:t>What does the past tell me?</w:t>
      </w:r>
    </w:p>
    <w:p w14:paraId="3EEDA2D7" w14:textId="77777777" w:rsidR="00DC04D2" w:rsidRDefault="00000000" w:rsidP="00C47BDF">
      <w:pPr>
        <w:pStyle w:val="Compact"/>
        <w:numPr>
          <w:ilvl w:val="0"/>
          <w:numId w:val="20"/>
        </w:numPr>
      </w:pPr>
      <w:r>
        <w:t xml:space="preserve">Bi-RNN answers: </w:t>
      </w:r>
      <w:r>
        <w:rPr>
          <w:i/>
          <w:iCs/>
        </w:rPr>
        <w:t>What does the entire sentence mean?</w:t>
      </w:r>
    </w:p>
    <w:p w14:paraId="3D8CE4E7" w14:textId="77CC3168" w:rsidR="00DC04D2" w:rsidRDefault="00DC04D2" w:rsidP="00C47BDF"/>
    <w:p w14:paraId="613640BE" w14:textId="77777777" w:rsidR="00DC04D2" w:rsidRDefault="00000000" w:rsidP="00C47BDF">
      <w:pPr>
        <w:pStyle w:val="Heading3"/>
      </w:pPr>
      <w:bookmarkStart w:id="34" w:name="bi-directional-lstm-bilstm"/>
      <w:bookmarkEnd w:id="33"/>
      <w:r>
        <w:t>1. Bi-directional LSTM (BiLSTM)</w:t>
      </w:r>
    </w:p>
    <w:p w14:paraId="795E9628" w14:textId="77777777" w:rsidR="00DC04D2" w:rsidRDefault="00000000" w:rsidP="00C47BDF">
      <w:pPr>
        <w:pStyle w:val="Compact"/>
        <w:numPr>
          <w:ilvl w:val="0"/>
          <w:numId w:val="21"/>
        </w:numPr>
      </w:pPr>
      <w:r>
        <w:t>Two LSTMs run in parallel:</w:t>
      </w:r>
    </w:p>
    <w:p w14:paraId="3CB37444" w14:textId="77777777" w:rsidR="00DC04D2" w:rsidRDefault="00000000" w:rsidP="00C47BDF">
      <w:pPr>
        <w:pStyle w:val="Compact"/>
        <w:numPr>
          <w:ilvl w:val="1"/>
          <w:numId w:val="22"/>
        </w:numPr>
      </w:pPr>
      <w:r>
        <w:t>Forward LSTM (past → future)</w:t>
      </w:r>
    </w:p>
    <w:p w14:paraId="4B8038BB" w14:textId="77777777" w:rsidR="00DC04D2" w:rsidRDefault="00000000" w:rsidP="00C47BDF">
      <w:pPr>
        <w:pStyle w:val="Compact"/>
        <w:numPr>
          <w:ilvl w:val="1"/>
          <w:numId w:val="22"/>
        </w:numPr>
      </w:pPr>
      <w:r>
        <w:t>Backward LSTM (future → past)</w:t>
      </w:r>
    </w:p>
    <w:p w14:paraId="110D4A95" w14:textId="77777777" w:rsidR="00DC04D2" w:rsidRDefault="00000000" w:rsidP="00C47BDF">
      <w:pPr>
        <w:pStyle w:val="Compact"/>
        <w:numPr>
          <w:ilvl w:val="0"/>
          <w:numId w:val="21"/>
        </w:numPr>
      </w:pPr>
      <w:r>
        <w:t>Hidden states are concatenated</w:t>
      </w:r>
    </w:p>
    <w:p w14:paraId="45F2F824" w14:textId="77777777" w:rsidR="00DC04D2" w:rsidRDefault="00000000" w:rsidP="00C47BDF">
      <w:pPr>
        <w:pStyle w:val="FirstParagraph"/>
      </w:pPr>
      <w:r>
        <w:rPr>
          <w:b/>
          <w:bCs/>
        </w:rPr>
        <w:t>Why used in Attention models?</w:t>
      </w:r>
    </w:p>
    <w:p w14:paraId="152657E5" w14:textId="77777777" w:rsidR="00DC04D2" w:rsidRDefault="00000000" w:rsidP="00C47BDF">
      <w:pPr>
        <w:pStyle w:val="Compact"/>
        <w:numPr>
          <w:ilvl w:val="0"/>
          <w:numId w:val="23"/>
        </w:numPr>
      </w:pPr>
      <w:r>
        <w:t xml:space="preserve">Encoder can see </w:t>
      </w:r>
      <w:r>
        <w:rPr>
          <w:b/>
          <w:bCs/>
        </w:rPr>
        <w:t>complete sentence context</w:t>
      </w:r>
    </w:p>
    <w:p w14:paraId="7B06A55C" w14:textId="77777777" w:rsidR="00DC04D2" w:rsidRDefault="00000000" w:rsidP="00C47BDF">
      <w:pPr>
        <w:pStyle w:val="Compact"/>
        <w:numPr>
          <w:ilvl w:val="0"/>
          <w:numId w:val="23"/>
        </w:numPr>
      </w:pPr>
      <w:r>
        <w:t>Improves alignment between input and output tokens</w:t>
      </w:r>
    </w:p>
    <w:p w14:paraId="4902AAF7" w14:textId="77777777" w:rsidR="00DC04D2" w:rsidRDefault="00000000" w:rsidP="00C47BDF">
      <w:pPr>
        <w:pStyle w:val="FirstParagraph"/>
      </w:pPr>
      <w:r>
        <w:t>Used in:</w:t>
      </w:r>
    </w:p>
    <w:p w14:paraId="066598FB" w14:textId="77777777" w:rsidR="00DC04D2" w:rsidRDefault="00000000" w:rsidP="00C47BDF">
      <w:pPr>
        <w:numPr>
          <w:ilvl w:val="0"/>
          <w:numId w:val="24"/>
        </w:numPr>
      </w:pPr>
      <w:r>
        <w:t>Attention-based seq2seq encoders</w:t>
      </w:r>
    </w:p>
    <w:p w14:paraId="02AA8118" w14:textId="77777777" w:rsidR="00DC04D2" w:rsidRDefault="00000000" w:rsidP="00C47BDF">
      <w:pPr>
        <w:numPr>
          <w:ilvl w:val="0"/>
          <w:numId w:val="24"/>
        </w:numPr>
      </w:pPr>
      <w:r>
        <w:t>NER</w:t>
      </w:r>
    </w:p>
    <w:p w14:paraId="62273A20" w14:textId="77777777" w:rsidR="00DC04D2" w:rsidRDefault="00000000" w:rsidP="00C47BDF">
      <w:pPr>
        <w:numPr>
          <w:ilvl w:val="0"/>
          <w:numId w:val="24"/>
        </w:numPr>
      </w:pPr>
      <w:r>
        <w:t>POS tagging</w:t>
      </w:r>
    </w:p>
    <w:p w14:paraId="15EDD79D" w14:textId="77777777" w:rsidR="00DC04D2" w:rsidRDefault="00000000" w:rsidP="00C47BDF">
      <w:pPr>
        <w:numPr>
          <w:ilvl w:val="0"/>
          <w:numId w:val="24"/>
        </w:numPr>
      </w:pPr>
      <w:r>
        <w:t>Reads sequence forward and backward</w:t>
      </w:r>
    </w:p>
    <w:p w14:paraId="6075616C" w14:textId="77777777" w:rsidR="00DC04D2" w:rsidRDefault="00000000" w:rsidP="00C47BDF">
      <w:pPr>
        <w:numPr>
          <w:ilvl w:val="0"/>
          <w:numId w:val="24"/>
        </w:numPr>
      </w:pPr>
      <w:r>
        <w:lastRenderedPageBreak/>
        <w:t>Better context understanding</w:t>
      </w:r>
    </w:p>
    <w:p w14:paraId="12275FB4" w14:textId="77777777" w:rsidR="00DC04D2" w:rsidRDefault="00000000" w:rsidP="00C47BDF">
      <w:pPr>
        <w:pStyle w:val="FirstParagraph"/>
      </w:pPr>
      <w:r>
        <w:t>Used in:</w:t>
      </w:r>
    </w:p>
    <w:p w14:paraId="0B8F2C59" w14:textId="77777777" w:rsidR="00DC04D2" w:rsidRDefault="00000000" w:rsidP="00C47BDF">
      <w:pPr>
        <w:pStyle w:val="Compact"/>
        <w:numPr>
          <w:ilvl w:val="0"/>
          <w:numId w:val="25"/>
        </w:numPr>
      </w:pPr>
      <w:r>
        <w:t>NER</w:t>
      </w:r>
    </w:p>
    <w:p w14:paraId="0EA50F67" w14:textId="77777777" w:rsidR="00DC04D2" w:rsidRDefault="00000000" w:rsidP="00C47BDF">
      <w:pPr>
        <w:pStyle w:val="Compact"/>
        <w:numPr>
          <w:ilvl w:val="0"/>
          <w:numId w:val="25"/>
        </w:numPr>
      </w:pPr>
      <w:r>
        <w:t>POS tagging</w:t>
      </w:r>
    </w:p>
    <w:p w14:paraId="6D4C9751" w14:textId="47768782" w:rsidR="00DC04D2" w:rsidRDefault="00DC04D2" w:rsidP="00C47BDF"/>
    <w:p w14:paraId="2E55E168" w14:textId="77777777" w:rsidR="00DC04D2" w:rsidRDefault="00000000" w:rsidP="00C47BDF">
      <w:pPr>
        <w:pStyle w:val="Heading3"/>
      </w:pPr>
      <w:bookmarkStart w:id="35" w:name="gru-gated-recurrent-unit"/>
      <w:bookmarkEnd w:id="34"/>
      <w:r>
        <w:t>2. GRU (Gated Recurrent Unit)</w:t>
      </w:r>
    </w:p>
    <w:p w14:paraId="2FB52AAC" w14:textId="77777777" w:rsidR="00DC04D2" w:rsidRDefault="00000000" w:rsidP="00C47BDF">
      <w:pPr>
        <w:pStyle w:val="Compact"/>
        <w:numPr>
          <w:ilvl w:val="0"/>
          <w:numId w:val="26"/>
        </w:numPr>
      </w:pPr>
      <w:r>
        <w:t>Simplified LSTM</w:t>
      </w:r>
    </w:p>
    <w:p w14:paraId="5432E4CC" w14:textId="77777777" w:rsidR="00DC04D2" w:rsidRDefault="00000000" w:rsidP="00C47BDF">
      <w:pPr>
        <w:pStyle w:val="Compact"/>
        <w:numPr>
          <w:ilvl w:val="0"/>
          <w:numId w:val="26"/>
        </w:numPr>
      </w:pPr>
      <w:r>
        <w:t>Fewer gates</w:t>
      </w:r>
    </w:p>
    <w:p w14:paraId="3F80378F" w14:textId="77777777" w:rsidR="00DC04D2" w:rsidRDefault="00000000" w:rsidP="00C47BDF">
      <w:pPr>
        <w:pStyle w:val="Compact"/>
        <w:numPr>
          <w:ilvl w:val="0"/>
          <w:numId w:val="26"/>
        </w:numPr>
      </w:pPr>
      <w:r>
        <w:t>Faster training</w:t>
      </w:r>
    </w:p>
    <w:p w14:paraId="34E02D6F" w14:textId="10B694C8" w:rsidR="00DC04D2" w:rsidRDefault="00DC04D2" w:rsidP="00C47BDF"/>
    <w:p w14:paraId="173BD5EA" w14:textId="77777777" w:rsidR="00DC04D2" w:rsidRDefault="00000000" w:rsidP="00C47BDF">
      <w:pPr>
        <w:pStyle w:val="Heading3"/>
      </w:pPr>
      <w:bookmarkStart w:id="36" w:name="X765d58dbb9e989a6a8b049abd4f6372c8e8ec40"/>
      <w:bookmarkEnd w:id="35"/>
      <w:r>
        <w:t>Remaining Problems (Even After LSTM &amp; Bi-RNN)</w:t>
      </w:r>
    </w:p>
    <w:tbl>
      <w:tblPr>
        <w:tblStyle w:val="Table"/>
        <w:tblW w:w="0" w:type="auto"/>
        <w:tblLook w:val="0020" w:firstRow="1" w:lastRow="0" w:firstColumn="0" w:lastColumn="0" w:noHBand="0" w:noVBand="0"/>
      </w:tblPr>
      <w:tblGrid>
        <w:gridCol w:w="2519"/>
        <w:gridCol w:w="1904"/>
      </w:tblGrid>
      <w:tr w:rsidR="00DC04D2" w14:paraId="537A5786"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6D8A3CA2" w14:textId="77777777" w:rsidR="00DC04D2" w:rsidRDefault="00000000" w:rsidP="00C47BDF">
            <w:pPr>
              <w:pStyle w:val="Compact"/>
            </w:pPr>
            <w:r>
              <w:t>Issue</w:t>
            </w:r>
          </w:p>
        </w:tc>
        <w:tc>
          <w:tcPr>
            <w:tcW w:w="0" w:type="auto"/>
          </w:tcPr>
          <w:p w14:paraId="6B450FC1" w14:textId="77777777" w:rsidR="00DC04D2" w:rsidRDefault="00000000" w:rsidP="00C47BDF">
            <w:pPr>
              <w:pStyle w:val="Compact"/>
            </w:pPr>
            <w:r>
              <w:t>Status</w:t>
            </w:r>
          </w:p>
        </w:tc>
      </w:tr>
      <w:tr w:rsidR="00DC04D2" w14:paraId="051134FD" w14:textId="77777777">
        <w:tc>
          <w:tcPr>
            <w:tcW w:w="0" w:type="auto"/>
          </w:tcPr>
          <w:p w14:paraId="177C85A0" w14:textId="77777777" w:rsidR="00DC04D2" w:rsidRDefault="00000000" w:rsidP="00C47BDF">
            <w:pPr>
              <w:pStyle w:val="Compact"/>
            </w:pPr>
            <w:r>
              <w:t>Sequential processing</w:t>
            </w:r>
          </w:p>
        </w:tc>
        <w:tc>
          <w:tcPr>
            <w:tcW w:w="0" w:type="auto"/>
          </w:tcPr>
          <w:p w14:paraId="1F1F0BB7" w14:textId="77777777" w:rsidR="00DC04D2" w:rsidRDefault="00000000" w:rsidP="00C47BDF">
            <w:pPr>
              <w:pStyle w:val="Compact"/>
            </w:pPr>
            <w:r>
              <w:t>❌ Not solved</w:t>
            </w:r>
          </w:p>
        </w:tc>
      </w:tr>
      <w:tr w:rsidR="00DC04D2" w14:paraId="19455A01" w14:textId="77777777">
        <w:tc>
          <w:tcPr>
            <w:tcW w:w="0" w:type="auto"/>
          </w:tcPr>
          <w:p w14:paraId="002A88A8" w14:textId="77777777" w:rsidR="00DC04D2" w:rsidRDefault="00000000" w:rsidP="00C47BDF">
            <w:pPr>
              <w:pStyle w:val="Compact"/>
            </w:pPr>
            <w:r>
              <w:t>Parallelization</w:t>
            </w:r>
          </w:p>
        </w:tc>
        <w:tc>
          <w:tcPr>
            <w:tcW w:w="0" w:type="auto"/>
          </w:tcPr>
          <w:p w14:paraId="7AC95817" w14:textId="77777777" w:rsidR="00DC04D2" w:rsidRDefault="00000000" w:rsidP="00C47BDF">
            <w:pPr>
              <w:pStyle w:val="Compact"/>
            </w:pPr>
            <w:r>
              <w:t>❌ Not possible</w:t>
            </w:r>
          </w:p>
        </w:tc>
      </w:tr>
      <w:tr w:rsidR="00DC04D2" w14:paraId="73933696" w14:textId="77777777">
        <w:tc>
          <w:tcPr>
            <w:tcW w:w="0" w:type="auto"/>
          </w:tcPr>
          <w:p w14:paraId="149A8C97" w14:textId="77777777" w:rsidR="00DC04D2" w:rsidRDefault="00000000" w:rsidP="00C47BDF">
            <w:pPr>
              <w:pStyle w:val="Compact"/>
            </w:pPr>
            <w:r>
              <w:t>Long-range attention</w:t>
            </w:r>
          </w:p>
        </w:tc>
        <w:tc>
          <w:tcPr>
            <w:tcW w:w="0" w:type="auto"/>
          </w:tcPr>
          <w:p w14:paraId="0810477D" w14:textId="77777777" w:rsidR="00DC04D2" w:rsidRDefault="00000000" w:rsidP="00C47BDF">
            <w:pPr>
              <w:pStyle w:val="Compact"/>
            </w:pPr>
            <w:r>
              <w:t>⚠️ Limited</w:t>
            </w:r>
          </w:p>
        </w:tc>
      </w:tr>
    </w:tbl>
    <w:p w14:paraId="71A210D3" w14:textId="77777777" w:rsidR="00DC04D2" w:rsidRDefault="00000000" w:rsidP="00C47BDF">
      <w:pPr>
        <w:pStyle w:val="BlockText"/>
      </w:pPr>
      <w:r>
        <w:t xml:space="preserve">Even with Bi-RNN + Attention, computation is slow because tokens are processed </w:t>
      </w:r>
      <w:r>
        <w:rPr>
          <w:b/>
          <w:bCs/>
        </w:rPr>
        <w:t>one by one</w:t>
      </w:r>
      <w:r>
        <w:t>.</w:t>
      </w:r>
    </w:p>
    <w:p w14:paraId="716C6410" w14:textId="77777777" w:rsidR="00DC04D2" w:rsidRDefault="00000000" w:rsidP="00C47BDF">
      <w:pPr>
        <w:pStyle w:val="FirstParagraph"/>
      </w:pPr>
      <w:r>
        <w:t xml:space="preserve">➡️ </w:t>
      </w:r>
      <w:r>
        <w:rPr>
          <w:b/>
          <w:bCs/>
        </w:rPr>
        <w:t>These limitations lead directly to Transformers</w:t>
      </w:r>
    </w:p>
    <w:tbl>
      <w:tblPr>
        <w:tblStyle w:val="Table"/>
        <w:tblW w:w="0" w:type="auto"/>
        <w:tblLook w:val="0020" w:firstRow="1" w:lastRow="0" w:firstColumn="0" w:lastColumn="0" w:noHBand="0" w:noVBand="0"/>
      </w:tblPr>
      <w:tblGrid>
        <w:gridCol w:w="2519"/>
        <w:gridCol w:w="1904"/>
      </w:tblGrid>
      <w:tr w:rsidR="00DC04D2" w14:paraId="79C3AA70"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6647ABED" w14:textId="77777777" w:rsidR="00DC04D2" w:rsidRDefault="00000000" w:rsidP="00C47BDF">
            <w:pPr>
              <w:pStyle w:val="Compact"/>
            </w:pPr>
            <w:r>
              <w:t>Issue</w:t>
            </w:r>
          </w:p>
        </w:tc>
        <w:tc>
          <w:tcPr>
            <w:tcW w:w="0" w:type="auto"/>
          </w:tcPr>
          <w:p w14:paraId="669B9583" w14:textId="77777777" w:rsidR="00DC04D2" w:rsidRDefault="00000000" w:rsidP="00C47BDF">
            <w:pPr>
              <w:pStyle w:val="Compact"/>
            </w:pPr>
            <w:r>
              <w:t>Status</w:t>
            </w:r>
          </w:p>
        </w:tc>
      </w:tr>
      <w:tr w:rsidR="00DC04D2" w14:paraId="08A0AF8A" w14:textId="77777777">
        <w:tc>
          <w:tcPr>
            <w:tcW w:w="0" w:type="auto"/>
          </w:tcPr>
          <w:p w14:paraId="626E8172" w14:textId="77777777" w:rsidR="00DC04D2" w:rsidRDefault="00000000" w:rsidP="00C47BDF">
            <w:pPr>
              <w:pStyle w:val="Compact"/>
            </w:pPr>
            <w:r>
              <w:t>Sequential processing</w:t>
            </w:r>
          </w:p>
        </w:tc>
        <w:tc>
          <w:tcPr>
            <w:tcW w:w="0" w:type="auto"/>
          </w:tcPr>
          <w:p w14:paraId="4468EEDF" w14:textId="77777777" w:rsidR="00DC04D2" w:rsidRDefault="00000000" w:rsidP="00C47BDF">
            <w:pPr>
              <w:pStyle w:val="Compact"/>
            </w:pPr>
            <w:r>
              <w:t>❌ Not solved</w:t>
            </w:r>
          </w:p>
        </w:tc>
      </w:tr>
      <w:tr w:rsidR="00DC04D2" w14:paraId="5AF5E33D" w14:textId="77777777">
        <w:tc>
          <w:tcPr>
            <w:tcW w:w="0" w:type="auto"/>
          </w:tcPr>
          <w:p w14:paraId="177B0266" w14:textId="77777777" w:rsidR="00DC04D2" w:rsidRDefault="00000000" w:rsidP="00C47BDF">
            <w:pPr>
              <w:pStyle w:val="Compact"/>
            </w:pPr>
            <w:r>
              <w:t>Parallelization</w:t>
            </w:r>
          </w:p>
        </w:tc>
        <w:tc>
          <w:tcPr>
            <w:tcW w:w="0" w:type="auto"/>
          </w:tcPr>
          <w:p w14:paraId="6517BE8C" w14:textId="77777777" w:rsidR="00DC04D2" w:rsidRDefault="00000000" w:rsidP="00C47BDF">
            <w:pPr>
              <w:pStyle w:val="Compact"/>
            </w:pPr>
            <w:r>
              <w:t>❌ Not possible</w:t>
            </w:r>
          </w:p>
        </w:tc>
      </w:tr>
      <w:tr w:rsidR="00DC04D2" w14:paraId="4D5B1036" w14:textId="77777777">
        <w:tc>
          <w:tcPr>
            <w:tcW w:w="0" w:type="auto"/>
          </w:tcPr>
          <w:p w14:paraId="261B87F5" w14:textId="77777777" w:rsidR="00DC04D2" w:rsidRDefault="00000000" w:rsidP="00C47BDF">
            <w:pPr>
              <w:pStyle w:val="Compact"/>
            </w:pPr>
            <w:r>
              <w:t>Long-range attention</w:t>
            </w:r>
          </w:p>
        </w:tc>
        <w:tc>
          <w:tcPr>
            <w:tcW w:w="0" w:type="auto"/>
          </w:tcPr>
          <w:p w14:paraId="093B91F5" w14:textId="77777777" w:rsidR="00DC04D2" w:rsidRDefault="00000000" w:rsidP="00C47BDF">
            <w:pPr>
              <w:pStyle w:val="Compact"/>
            </w:pPr>
            <w:r>
              <w:t>⚠️ Limited</w:t>
            </w:r>
          </w:p>
        </w:tc>
      </w:tr>
    </w:tbl>
    <w:p w14:paraId="3989C7E7" w14:textId="77777777" w:rsidR="00DC04D2" w:rsidRDefault="00000000" w:rsidP="00C47BDF">
      <w:pPr>
        <w:pStyle w:val="BodyText"/>
      </w:pPr>
      <w:r>
        <w:t xml:space="preserve">➡️ </w:t>
      </w:r>
      <w:r>
        <w:rPr>
          <w:b/>
          <w:bCs/>
        </w:rPr>
        <w:t>These limitations lead to Transformers</w:t>
      </w:r>
    </w:p>
    <w:p w14:paraId="75C6AC0D" w14:textId="6F905FC2" w:rsidR="00DC04D2" w:rsidRDefault="00DC04D2" w:rsidP="00C47BDF"/>
    <w:p w14:paraId="61C36555" w14:textId="77777777" w:rsidR="00DC04D2" w:rsidRDefault="00000000" w:rsidP="00C47BDF">
      <w:pPr>
        <w:pStyle w:val="Heading2"/>
      </w:pPr>
      <w:bookmarkStart w:id="37" w:name="transformers-core-architecture-in-nlp"/>
      <w:bookmarkEnd w:id="32"/>
      <w:bookmarkEnd w:id="36"/>
      <w:r>
        <w:t>Transformers (Core Architecture in NLP)</w:t>
      </w:r>
    </w:p>
    <w:p w14:paraId="20135C67" w14:textId="77777777" w:rsidR="00DC04D2" w:rsidRDefault="00000000" w:rsidP="00C47BDF">
      <w:pPr>
        <w:pStyle w:val="Heading3"/>
      </w:pPr>
      <w:bookmarkStart w:id="38" w:name="what-are-transformers"/>
      <w:r>
        <w:t>What are Transformers?</w:t>
      </w:r>
    </w:p>
    <w:p w14:paraId="21CC8BD3" w14:textId="77777777" w:rsidR="00DC04D2" w:rsidRDefault="00000000" w:rsidP="00C47BDF">
      <w:pPr>
        <w:pStyle w:val="FirstParagraph"/>
      </w:pPr>
      <w:r>
        <w:t xml:space="preserve">Transformers are a class of </w:t>
      </w:r>
      <w:r>
        <w:rPr>
          <w:b/>
          <w:bCs/>
        </w:rPr>
        <w:t>deep learning models</w:t>
      </w:r>
      <w:r>
        <w:t xml:space="preserve"> that use </w:t>
      </w:r>
      <w:r>
        <w:rPr>
          <w:b/>
          <w:bCs/>
        </w:rPr>
        <w:t>self-attention mechanisms</w:t>
      </w:r>
      <w:r>
        <w:t xml:space="preserve"> to analyse and process natural language data.</w:t>
      </w:r>
    </w:p>
    <w:p w14:paraId="3F1CDE2A" w14:textId="77777777" w:rsidR="00DC04D2" w:rsidRDefault="00000000" w:rsidP="00C47BDF">
      <w:pPr>
        <w:pStyle w:val="Compact"/>
        <w:numPr>
          <w:ilvl w:val="0"/>
          <w:numId w:val="27"/>
        </w:numPr>
      </w:pPr>
      <w:r>
        <w:t xml:space="preserve">They are </w:t>
      </w:r>
      <w:r>
        <w:rPr>
          <w:b/>
          <w:bCs/>
        </w:rPr>
        <w:t>encoder–decoder architectures</w:t>
      </w:r>
      <w:r>
        <w:t xml:space="preserve"> (in the original form)</w:t>
      </w:r>
    </w:p>
    <w:p w14:paraId="5183DA28" w14:textId="77777777" w:rsidR="00DC04D2" w:rsidRDefault="00000000" w:rsidP="00C47BDF">
      <w:pPr>
        <w:pStyle w:val="Compact"/>
        <w:numPr>
          <w:ilvl w:val="0"/>
          <w:numId w:val="27"/>
        </w:numPr>
      </w:pPr>
      <w:r>
        <w:t xml:space="preserve">Widely used for </w:t>
      </w:r>
      <w:r>
        <w:rPr>
          <w:b/>
          <w:bCs/>
        </w:rPr>
        <w:t>sequence-to-sequence (seq2seq)</w:t>
      </w:r>
      <w:r>
        <w:t xml:space="preserve"> tasks such as:</w:t>
      </w:r>
    </w:p>
    <w:p w14:paraId="4A5515C2" w14:textId="77777777" w:rsidR="00DC04D2" w:rsidRDefault="00000000" w:rsidP="00C47BDF">
      <w:pPr>
        <w:pStyle w:val="Compact"/>
        <w:numPr>
          <w:ilvl w:val="1"/>
          <w:numId w:val="28"/>
        </w:numPr>
      </w:pPr>
      <w:r>
        <w:t>Machine translation</w:t>
      </w:r>
    </w:p>
    <w:p w14:paraId="3D309C87" w14:textId="77777777" w:rsidR="00DC04D2" w:rsidRDefault="00000000" w:rsidP="00C47BDF">
      <w:pPr>
        <w:pStyle w:val="Compact"/>
        <w:numPr>
          <w:ilvl w:val="1"/>
          <w:numId w:val="28"/>
        </w:numPr>
      </w:pPr>
      <w:r>
        <w:t>Summarization</w:t>
      </w:r>
    </w:p>
    <w:p w14:paraId="0CF1B3D9" w14:textId="77777777" w:rsidR="00DC04D2" w:rsidRDefault="00000000" w:rsidP="00C47BDF">
      <w:pPr>
        <w:pStyle w:val="Compact"/>
        <w:numPr>
          <w:ilvl w:val="1"/>
          <w:numId w:val="28"/>
        </w:numPr>
      </w:pPr>
      <w:r>
        <w:t>Question answering</w:t>
      </w:r>
    </w:p>
    <w:p w14:paraId="59CDDF58" w14:textId="2E40DA86" w:rsidR="00DC04D2" w:rsidRDefault="00000000" w:rsidP="00C47BDF">
      <w:pPr>
        <w:pStyle w:val="FirstParagraph"/>
      </w:pPr>
      <w:r>
        <w:t xml:space="preserve">Unlike earlier models, Transformers </w:t>
      </w:r>
      <w:r>
        <w:rPr>
          <w:b/>
          <w:bCs/>
        </w:rPr>
        <w:t>do not use RNNs or LSTMs</w:t>
      </w:r>
      <w:r>
        <w:t>.</w:t>
      </w:r>
    </w:p>
    <w:p w14:paraId="49FE0CBC" w14:textId="77777777" w:rsidR="00DC04D2" w:rsidRDefault="00000000" w:rsidP="00C47BDF">
      <w:pPr>
        <w:pStyle w:val="Heading3"/>
      </w:pPr>
      <w:bookmarkStart w:id="39" w:name="why-transformers"/>
      <w:bookmarkEnd w:id="38"/>
      <w:r>
        <w:lastRenderedPageBreak/>
        <w:t>Why Transformers?</w:t>
      </w:r>
    </w:p>
    <w:p w14:paraId="323B5300" w14:textId="77777777" w:rsidR="00DC04D2" w:rsidRDefault="00000000" w:rsidP="00C47BDF">
      <w:pPr>
        <w:pStyle w:val="FirstParagraph"/>
      </w:pPr>
      <w:r>
        <w:t>Earlier models (LSTM, Bi-RNN + Attention) suffered from major limitations:</w:t>
      </w:r>
    </w:p>
    <w:p w14:paraId="28EC0483" w14:textId="77777777" w:rsidR="00DC04D2" w:rsidRDefault="00000000" w:rsidP="00C47BDF">
      <w:pPr>
        <w:numPr>
          <w:ilvl w:val="0"/>
          <w:numId w:val="29"/>
        </w:numPr>
      </w:pPr>
      <w:r>
        <w:rPr>
          <w:b/>
          <w:bCs/>
        </w:rPr>
        <w:t>Sequential processing</w:t>
      </w:r>
    </w:p>
    <w:p w14:paraId="0175E372" w14:textId="77777777" w:rsidR="00DC04D2" w:rsidRDefault="00000000" w:rsidP="00C47BDF">
      <w:pPr>
        <w:pStyle w:val="Compact"/>
        <w:numPr>
          <w:ilvl w:val="1"/>
          <w:numId w:val="30"/>
        </w:numPr>
      </w:pPr>
      <w:r>
        <w:t>Words are processed one by one</w:t>
      </w:r>
    </w:p>
    <w:p w14:paraId="22A33554" w14:textId="77777777" w:rsidR="00DC04D2" w:rsidRDefault="00000000" w:rsidP="00C47BDF">
      <w:pPr>
        <w:pStyle w:val="Compact"/>
        <w:numPr>
          <w:ilvl w:val="1"/>
          <w:numId w:val="30"/>
        </w:numPr>
      </w:pPr>
      <w:r>
        <w:t>Training is slow</w:t>
      </w:r>
    </w:p>
    <w:p w14:paraId="6A4191BC" w14:textId="77777777" w:rsidR="00DC04D2" w:rsidRDefault="00000000" w:rsidP="00C47BDF">
      <w:pPr>
        <w:numPr>
          <w:ilvl w:val="0"/>
          <w:numId w:val="29"/>
        </w:numPr>
      </w:pPr>
      <w:r>
        <w:rPr>
          <w:b/>
          <w:bCs/>
        </w:rPr>
        <w:t>Poor scalability</w:t>
      </w:r>
    </w:p>
    <w:p w14:paraId="7080C3CE" w14:textId="77777777" w:rsidR="00DC04D2" w:rsidRDefault="00000000" w:rsidP="00C47BDF">
      <w:pPr>
        <w:pStyle w:val="Compact"/>
        <w:numPr>
          <w:ilvl w:val="1"/>
          <w:numId w:val="31"/>
        </w:numPr>
      </w:pPr>
      <w:r>
        <w:t>Large datasets make training inefficient</w:t>
      </w:r>
    </w:p>
    <w:p w14:paraId="16E4AA94" w14:textId="77777777" w:rsidR="00DC04D2" w:rsidRDefault="00000000" w:rsidP="00C47BDF">
      <w:pPr>
        <w:pStyle w:val="Compact"/>
        <w:numPr>
          <w:ilvl w:val="1"/>
          <w:numId w:val="31"/>
        </w:numPr>
      </w:pPr>
      <w:r>
        <w:t>Cannot fully utilize GPUs</w:t>
      </w:r>
    </w:p>
    <w:p w14:paraId="5D70A33D" w14:textId="77777777" w:rsidR="00DC04D2" w:rsidRDefault="00000000" w:rsidP="00C47BDF">
      <w:pPr>
        <w:numPr>
          <w:ilvl w:val="0"/>
          <w:numId w:val="29"/>
        </w:numPr>
      </w:pPr>
      <w:r>
        <w:rPr>
          <w:b/>
          <w:bCs/>
        </w:rPr>
        <w:t>Limited long-range dependency handling</w:t>
      </w:r>
      <w:r>
        <w:t xml:space="preserve"> — difficulty in connecting words that are far apart in a sentence.</w:t>
      </w:r>
    </w:p>
    <w:p w14:paraId="45335332" w14:textId="77777777" w:rsidR="00DC04D2" w:rsidRDefault="00000000" w:rsidP="00C47BDF">
      <w:pPr>
        <w:pStyle w:val="FirstParagraph"/>
      </w:pPr>
      <w:r>
        <w:rPr>
          <w:b/>
          <w:bCs/>
        </w:rPr>
        <w:t>Example:</w:t>
      </w:r>
    </w:p>
    <w:p w14:paraId="5D0B7E8D" w14:textId="77777777" w:rsidR="00DC04D2" w:rsidRDefault="00000000" w:rsidP="00C47BDF">
      <w:pPr>
        <w:pStyle w:val="BlockText"/>
      </w:pPr>
      <w:r>
        <w:t xml:space="preserve">“The book that I bought last year from a store near my house </w:t>
      </w:r>
      <w:r>
        <w:rPr>
          <w:b/>
          <w:bCs/>
        </w:rPr>
        <w:t>is</w:t>
      </w:r>
      <w:r>
        <w:t xml:space="preserve"> very expensive.”</w:t>
      </w:r>
    </w:p>
    <w:p w14:paraId="1D02DBD0" w14:textId="77777777" w:rsidR="00DC04D2" w:rsidRDefault="00000000" w:rsidP="00C47BDF">
      <w:pPr>
        <w:pStyle w:val="FirstParagraph"/>
      </w:pPr>
      <w:r>
        <w:t xml:space="preserve">RNN/LSTM may forget </w:t>
      </w:r>
      <w:r>
        <w:rPr>
          <w:b/>
          <w:bCs/>
        </w:rPr>
        <w:t>“book”</w:t>
      </w:r>
      <w:r>
        <w:t xml:space="preserve"> by the time it predicts </w:t>
      </w:r>
      <w:r>
        <w:rPr>
          <w:b/>
          <w:bCs/>
        </w:rPr>
        <w:t>“is”</w:t>
      </w:r>
      <w:r>
        <w:t>, because information weakens as it passes through many time steps.</w:t>
      </w:r>
    </w:p>
    <w:p w14:paraId="11B78651" w14:textId="0EE705E6" w:rsidR="00DC04D2" w:rsidRDefault="00DC04D2" w:rsidP="00C47BDF"/>
    <w:p w14:paraId="48A89D67" w14:textId="77777777" w:rsidR="00DC04D2" w:rsidRDefault="00000000" w:rsidP="00C47BDF">
      <w:pPr>
        <w:pStyle w:val="Heading3"/>
      </w:pPr>
      <w:bookmarkStart w:id="40" w:name="key-idea-of-transformers"/>
      <w:bookmarkEnd w:id="39"/>
      <w:r>
        <w:t>Key Idea of Transformers</w:t>
      </w:r>
    </w:p>
    <w:p w14:paraId="07AB594E" w14:textId="77777777" w:rsidR="00DC04D2" w:rsidRDefault="00000000" w:rsidP="00C47BDF">
      <w:pPr>
        <w:pStyle w:val="BlockText"/>
      </w:pPr>
      <w:r>
        <w:rPr>
          <w:b/>
          <w:bCs/>
        </w:rPr>
        <w:t>All tokens in a sentence are processed in parallel using self-attention.</w:t>
      </w:r>
    </w:p>
    <w:p w14:paraId="538DB37E" w14:textId="77777777" w:rsidR="00DC04D2" w:rsidRDefault="00000000" w:rsidP="00C47BDF">
      <w:pPr>
        <w:pStyle w:val="Compact"/>
        <w:numPr>
          <w:ilvl w:val="0"/>
          <w:numId w:val="32"/>
        </w:numPr>
      </w:pPr>
      <w:r>
        <w:t>Entire sentence is fed at once</w:t>
      </w:r>
    </w:p>
    <w:p w14:paraId="7E2BBE6A" w14:textId="77777777" w:rsidR="00DC04D2" w:rsidRDefault="00000000" w:rsidP="00C47BDF">
      <w:pPr>
        <w:pStyle w:val="Compact"/>
        <w:numPr>
          <w:ilvl w:val="0"/>
          <w:numId w:val="32"/>
        </w:numPr>
      </w:pPr>
      <w:r>
        <w:t>No recurrence</w:t>
      </w:r>
    </w:p>
    <w:p w14:paraId="6F34D9F2" w14:textId="77777777" w:rsidR="00DC04D2" w:rsidRDefault="00000000" w:rsidP="00C47BDF">
      <w:pPr>
        <w:pStyle w:val="Compact"/>
        <w:numPr>
          <w:ilvl w:val="0"/>
          <w:numId w:val="32"/>
        </w:numPr>
      </w:pPr>
      <w:r>
        <w:t>Fully parallelizable</w:t>
      </w:r>
    </w:p>
    <w:p w14:paraId="599A196A" w14:textId="77777777" w:rsidR="00DC04D2" w:rsidRDefault="00000000" w:rsidP="00C47BDF">
      <w:pPr>
        <w:pStyle w:val="FirstParagraph"/>
      </w:pPr>
      <w:r>
        <w:t>This makes Transformers:</w:t>
      </w:r>
    </w:p>
    <w:p w14:paraId="07CDE522" w14:textId="77777777" w:rsidR="00DC04D2" w:rsidRDefault="00000000" w:rsidP="00C47BDF">
      <w:pPr>
        <w:pStyle w:val="Compact"/>
        <w:numPr>
          <w:ilvl w:val="0"/>
          <w:numId w:val="33"/>
        </w:numPr>
      </w:pPr>
      <w:r>
        <w:t>Faster to train</w:t>
      </w:r>
    </w:p>
    <w:p w14:paraId="00DBF2DE" w14:textId="77777777" w:rsidR="00DC04D2" w:rsidRDefault="00000000" w:rsidP="00C47BDF">
      <w:pPr>
        <w:pStyle w:val="Compact"/>
        <w:numPr>
          <w:ilvl w:val="0"/>
          <w:numId w:val="33"/>
        </w:numPr>
      </w:pPr>
      <w:r>
        <w:t>Highly scalable</w:t>
      </w:r>
    </w:p>
    <w:p w14:paraId="1100D3E4" w14:textId="77777777" w:rsidR="00DC04D2" w:rsidRDefault="00000000" w:rsidP="00C47BDF">
      <w:pPr>
        <w:pStyle w:val="Compact"/>
        <w:numPr>
          <w:ilvl w:val="0"/>
          <w:numId w:val="33"/>
        </w:numPr>
      </w:pPr>
      <w:r>
        <w:t>Better at capturing global context</w:t>
      </w:r>
    </w:p>
    <w:p w14:paraId="67CD8FDE" w14:textId="4FD9F656" w:rsidR="00DC04D2" w:rsidRDefault="00DC04D2" w:rsidP="00C47BDF"/>
    <w:p w14:paraId="54152C46" w14:textId="77777777" w:rsidR="00DC04D2" w:rsidRDefault="00000000" w:rsidP="00C47BDF">
      <w:pPr>
        <w:pStyle w:val="Heading3"/>
      </w:pPr>
      <w:bookmarkStart w:id="41" w:name="contextual-embeddings-major-breakthrough"/>
      <w:bookmarkEnd w:id="40"/>
      <w:r>
        <w:t>Contextual Embeddings (Major Breakthrough)</w:t>
      </w:r>
    </w:p>
    <w:p w14:paraId="4B505BE3" w14:textId="77777777" w:rsidR="00DC04D2" w:rsidRDefault="00000000" w:rsidP="00C47BDF">
      <w:pPr>
        <w:pStyle w:val="FirstParagraph"/>
      </w:pPr>
      <w:r>
        <w:t xml:space="preserve">Transformers generate </w:t>
      </w:r>
      <w:r>
        <w:rPr>
          <w:b/>
          <w:bCs/>
        </w:rPr>
        <w:t>contextual embeddings</w:t>
      </w:r>
      <w:r>
        <w:t xml:space="preserve"> using self-attention.</w:t>
      </w:r>
    </w:p>
    <w:p w14:paraId="64E1E0DD" w14:textId="77777777" w:rsidR="00DC04D2" w:rsidRDefault="00000000" w:rsidP="00C47BDF">
      <w:pPr>
        <w:pStyle w:val="Compact"/>
        <w:numPr>
          <w:ilvl w:val="0"/>
          <w:numId w:val="34"/>
        </w:numPr>
      </w:pPr>
      <w:r>
        <w:t xml:space="preserve">Each word representation depends on </w:t>
      </w:r>
      <w:r>
        <w:rPr>
          <w:b/>
          <w:bCs/>
        </w:rPr>
        <w:t>all other words in the sentence</w:t>
      </w:r>
    </w:p>
    <w:p w14:paraId="487C707A" w14:textId="77777777" w:rsidR="00DC04D2" w:rsidRDefault="00000000" w:rsidP="00C47BDF">
      <w:pPr>
        <w:pStyle w:val="Compact"/>
        <w:numPr>
          <w:ilvl w:val="0"/>
          <w:numId w:val="34"/>
        </w:numPr>
      </w:pPr>
      <w:r>
        <w:t>Same word gets different embeddings in different contexts</w:t>
      </w:r>
    </w:p>
    <w:p w14:paraId="68F3CB44" w14:textId="77777777" w:rsidR="00DC04D2" w:rsidRDefault="00000000" w:rsidP="00C47BDF">
      <w:pPr>
        <w:pStyle w:val="FirstParagraph"/>
      </w:pPr>
      <w:r>
        <w:rPr>
          <w:b/>
          <w:bCs/>
        </w:rPr>
        <w:t>Example:</w:t>
      </w:r>
    </w:p>
    <w:p w14:paraId="6BC9CC76" w14:textId="77777777" w:rsidR="00DC04D2" w:rsidRDefault="00000000" w:rsidP="00C47BDF">
      <w:pPr>
        <w:pStyle w:val="Compact"/>
        <w:numPr>
          <w:ilvl w:val="0"/>
          <w:numId w:val="35"/>
        </w:numPr>
      </w:pPr>
      <w:r>
        <w:t xml:space="preserve">“bank” in </w:t>
      </w:r>
      <w:r>
        <w:rPr>
          <w:i/>
          <w:iCs/>
        </w:rPr>
        <w:t>river bank</w:t>
      </w:r>
    </w:p>
    <w:p w14:paraId="37B5C620" w14:textId="77777777" w:rsidR="00DC04D2" w:rsidRDefault="00000000" w:rsidP="00C47BDF">
      <w:pPr>
        <w:pStyle w:val="Compact"/>
        <w:numPr>
          <w:ilvl w:val="0"/>
          <w:numId w:val="35"/>
        </w:numPr>
      </w:pPr>
      <w:r>
        <w:t xml:space="preserve">“bank” in </w:t>
      </w:r>
      <w:r>
        <w:rPr>
          <w:i/>
          <w:iCs/>
        </w:rPr>
        <w:t>money bank</w:t>
      </w:r>
    </w:p>
    <w:p w14:paraId="537E8BD2" w14:textId="77777777" w:rsidR="00DC04D2" w:rsidRDefault="00000000" w:rsidP="00C47BDF">
      <w:pPr>
        <w:pStyle w:val="BlockText"/>
      </w:pPr>
      <w:r>
        <w:t xml:space="preserve">Earlier encoder–decoder models produced mostly </w:t>
      </w:r>
      <w:r>
        <w:rPr>
          <w:b/>
          <w:bCs/>
        </w:rPr>
        <w:t>fixed or weakly contextual embeddings</w:t>
      </w:r>
      <w:r>
        <w:t>.</w:t>
      </w:r>
    </w:p>
    <w:p w14:paraId="38C6DB18" w14:textId="15A9F483" w:rsidR="00DC04D2" w:rsidRDefault="00DC04D2" w:rsidP="00C47BDF"/>
    <w:p w14:paraId="3FCFFF76" w14:textId="77777777" w:rsidR="00DC04D2" w:rsidRDefault="00000000" w:rsidP="00C47BDF">
      <w:pPr>
        <w:pStyle w:val="Heading3"/>
      </w:pPr>
      <w:bookmarkStart w:id="42" w:name="self-attention-mechanism-high-level"/>
      <w:bookmarkEnd w:id="41"/>
      <w:r>
        <w:lastRenderedPageBreak/>
        <w:t>Self-Attention Mechanism (High-Level)</w:t>
      </w:r>
    </w:p>
    <w:p w14:paraId="2988203E" w14:textId="77777777" w:rsidR="00DC04D2" w:rsidRDefault="00000000" w:rsidP="00C47BDF">
      <w:pPr>
        <w:pStyle w:val="FirstParagraph"/>
      </w:pPr>
      <w:r>
        <w:t>Self-attention allows the model to:</w:t>
      </w:r>
    </w:p>
    <w:p w14:paraId="6649C436" w14:textId="77777777" w:rsidR="00DC04D2" w:rsidRDefault="00000000" w:rsidP="00C47BDF">
      <w:pPr>
        <w:pStyle w:val="Compact"/>
        <w:numPr>
          <w:ilvl w:val="0"/>
          <w:numId w:val="36"/>
        </w:numPr>
      </w:pPr>
      <w:r>
        <w:t>Measure relationships between all tokens</w:t>
      </w:r>
    </w:p>
    <w:p w14:paraId="36F935B7" w14:textId="77777777" w:rsidR="00DC04D2" w:rsidRDefault="00000000" w:rsidP="00C47BDF">
      <w:pPr>
        <w:pStyle w:val="Compact"/>
        <w:numPr>
          <w:ilvl w:val="0"/>
          <w:numId w:val="36"/>
        </w:numPr>
      </w:pPr>
      <w:r>
        <w:t>Assign importance (weights) to each token</w:t>
      </w:r>
    </w:p>
    <w:p w14:paraId="118E8F1D" w14:textId="77777777" w:rsidR="00DC04D2" w:rsidRDefault="00000000" w:rsidP="00C47BDF">
      <w:pPr>
        <w:pStyle w:val="FirstParagraph"/>
      </w:pPr>
      <w:r>
        <w:t xml:space="preserve">It converts </w:t>
      </w:r>
      <w:r>
        <w:rPr>
          <w:b/>
          <w:bCs/>
        </w:rPr>
        <w:t>input word vectors → contextual vectors</w:t>
      </w:r>
      <w:r>
        <w:t>.</w:t>
      </w:r>
    </w:p>
    <w:p w14:paraId="25151903" w14:textId="4F8AAA09" w:rsidR="00DC04D2" w:rsidRDefault="00DC04D2" w:rsidP="00C47BDF"/>
    <w:p w14:paraId="356D5AE3" w14:textId="77777777" w:rsidR="00DC04D2" w:rsidRDefault="00000000" w:rsidP="00C47BDF">
      <w:pPr>
        <w:pStyle w:val="Heading3"/>
      </w:pPr>
      <w:bookmarkStart w:id="43" w:name="self-attention-detailed-view"/>
      <w:bookmarkEnd w:id="42"/>
      <w:r>
        <w:t>Self-Attention (Detailed View)</w:t>
      </w:r>
    </w:p>
    <w:p w14:paraId="3F44854A" w14:textId="77777777" w:rsidR="00DC04D2" w:rsidRDefault="00000000" w:rsidP="00C47BDF">
      <w:pPr>
        <w:pStyle w:val="FirstParagraph"/>
      </w:pPr>
      <w:r>
        <w:t xml:space="preserve">Self-attention is also called </w:t>
      </w:r>
      <w:r>
        <w:rPr>
          <w:b/>
          <w:bCs/>
        </w:rPr>
        <w:t>Scaled Dot-Product Attention</w:t>
      </w:r>
      <w:r>
        <w:t>.</w:t>
      </w:r>
    </w:p>
    <w:p w14:paraId="42BA4505" w14:textId="77777777" w:rsidR="00DC04D2" w:rsidRDefault="00000000" w:rsidP="00C47BDF">
      <w:pPr>
        <w:pStyle w:val="BodyText"/>
      </w:pPr>
      <w:r>
        <w:t>At a high level, for each token, the model asks:</w:t>
      </w:r>
    </w:p>
    <w:p w14:paraId="7EF6A22F" w14:textId="77777777" w:rsidR="00DC04D2" w:rsidRDefault="00000000" w:rsidP="00C47BDF">
      <w:pPr>
        <w:pStyle w:val="Compact"/>
        <w:numPr>
          <w:ilvl w:val="0"/>
          <w:numId w:val="37"/>
        </w:numPr>
      </w:pPr>
      <w:r>
        <w:t>Which other words are important for me?</w:t>
      </w:r>
    </w:p>
    <w:p w14:paraId="56B8EF51" w14:textId="77777777" w:rsidR="00DC04D2" w:rsidRDefault="00000000" w:rsidP="00C47BDF">
      <w:pPr>
        <w:pStyle w:val="Compact"/>
        <w:numPr>
          <w:ilvl w:val="0"/>
          <w:numId w:val="37"/>
        </w:numPr>
      </w:pPr>
      <w:r>
        <w:t>How much attention should I pay to them?</w:t>
      </w:r>
    </w:p>
    <w:p w14:paraId="0FC1D537" w14:textId="6AA17822" w:rsidR="00DC04D2" w:rsidRDefault="00DC04D2" w:rsidP="00C47BDF"/>
    <w:p w14:paraId="1A1D49D8" w14:textId="77777777" w:rsidR="00DC04D2" w:rsidRDefault="00000000" w:rsidP="00C47BDF">
      <w:pPr>
        <w:pStyle w:val="Heading3"/>
      </w:pPr>
      <w:bookmarkStart w:id="44" w:name="self-attention-example"/>
      <w:bookmarkEnd w:id="43"/>
      <w:r>
        <w:t>Self-Attention Example</w:t>
      </w:r>
    </w:p>
    <w:p w14:paraId="70A6930C" w14:textId="77777777" w:rsidR="00DC04D2" w:rsidRDefault="00000000" w:rsidP="00C47BDF">
      <w:pPr>
        <w:pStyle w:val="FirstParagraph"/>
      </w:pPr>
      <w:r>
        <w:t>Sentence:</w:t>
      </w:r>
    </w:p>
    <w:p w14:paraId="41641A50" w14:textId="77777777" w:rsidR="00DC04D2" w:rsidRDefault="00000000" w:rsidP="00C47BDF">
      <w:pPr>
        <w:pStyle w:val="BlockText"/>
      </w:pPr>
      <w:r>
        <w:t xml:space="preserve">“The animal didn’t cross the road because </w:t>
      </w:r>
      <w:r>
        <w:rPr>
          <w:b/>
          <w:bCs/>
        </w:rPr>
        <w:t>it</w:t>
      </w:r>
      <w:r>
        <w:t xml:space="preserve"> was tired.”</w:t>
      </w:r>
    </w:p>
    <w:p w14:paraId="385238B8" w14:textId="77777777" w:rsidR="00DC04D2" w:rsidRDefault="00000000" w:rsidP="00C47BDF">
      <w:pPr>
        <w:pStyle w:val="FirstParagraph"/>
      </w:pPr>
      <w:r>
        <w:t xml:space="preserve">Self-attention assigns higher weight to </w:t>
      </w:r>
      <w:r>
        <w:rPr>
          <w:b/>
          <w:bCs/>
        </w:rPr>
        <w:t>“animal”</w:t>
      </w:r>
      <w:r>
        <w:t xml:space="preserve"> when processing </w:t>
      </w:r>
      <w:r>
        <w:rPr>
          <w:b/>
          <w:bCs/>
        </w:rPr>
        <w:t>“it”</w:t>
      </w:r>
      <w:r>
        <w:t>.</w:t>
      </w:r>
    </w:p>
    <w:p w14:paraId="4556B386" w14:textId="77777777" w:rsidR="00DC04D2" w:rsidRDefault="00000000" w:rsidP="00C47BDF">
      <w:pPr>
        <w:pStyle w:val="BodyText"/>
      </w:pPr>
      <w:r>
        <w:t>This enables:</w:t>
      </w:r>
    </w:p>
    <w:p w14:paraId="2A31FCDD" w14:textId="77777777" w:rsidR="00DC04D2" w:rsidRDefault="00000000" w:rsidP="00C47BDF">
      <w:pPr>
        <w:pStyle w:val="Compact"/>
        <w:numPr>
          <w:ilvl w:val="0"/>
          <w:numId w:val="38"/>
        </w:numPr>
      </w:pPr>
      <w:r>
        <w:t>Long-range dependency handling</w:t>
      </w:r>
    </w:p>
    <w:p w14:paraId="5ABE7450" w14:textId="77777777" w:rsidR="00DC04D2" w:rsidRDefault="00000000" w:rsidP="00C47BDF">
      <w:pPr>
        <w:pStyle w:val="Compact"/>
        <w:numPr>
          <w:ilvl w:val="0"/>
          <w:numId w:val="38"/>
        </w:numPr>
      </w:pPr>
      <w:r>
        <w:t>Strong contextual understanding</w:t>
      </w:r>
    </w:p>
    <w:p w14:paraId="57810C95" w14:textId="77777777" w:rsidR="00DC04D2" w:rsidRDefault="00000000" w:rsidP="00C47BDF">
      <w:pPr>
        <w:pStyle w:val="Compact"/>
        <w:numPr>
          <w:ilvl w:val="0"/>
          <w:numId w:val="38"/>
        </w:numPr>
      </w:pPr>
      <w:r>
        <w:t>Coherent multi-paragraph generation</w:t>
      </w:r>
    </w:p>
    <w:p w14:paraId="0CCCA313" w14:textId="341605E1" w:rsidR="00DC04D2" w:rsidRDefault="00DC04D2" w:rsidP="00C47BDF"/>
    <w:p w14:paraId="2198B572" w14:textId="77777777" w:rsidR="00DC04D2" w:rsidRDefault="00000000" w:rsidP="00C47BDF">
      <w:pPr>
        <w:pStyle w:val="Heading3"/>
      </w:pPr>
      <w:bookmarkStart w:id="45" w:name="encoder-and-decoder-in-transformers"/>
      <w:bookmarkEnd w:id="44"/>
      <w:r>
        <w:t>Encoder and Decoder in Transformers</w:t>
      </w:r>
    </w:p>
    <w:tbl>
      <w:tblPr>
        <w:tblStyle w:val="Table"/>
        <w:tblW w:w="0" w:type="auto"/>
        <w:tblLook w:val="0020" w:firstRow="1" w:lastRow="0" w:firstColumn="0" w:lastColumn="0" w:noHBand="0" w:noVBand="0"/>
      </w:tblPr>
      <w:tblGrid>
        <w:gridCol w:w="2424"/>
        <w:gridCol w:w="3215"/>
      </w:tblGrid>
      <w:tr w:rsidR="00DC04D2" w14:paraId="064D8EDC"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7A7589F6" w14:textId="77777777" w:rsidR="00DC04D2" w:rsidRDefault="00000000" w:rsidP="00C47BDF">
            <w:pPr>
              <w:pStyle w:val="Compact"/>
            </w:pPr>
            <w:r>
              <w:t>Component</w:t>
            </w:r>
          </w:p>
        </w:tc>
        <w:tc>
          <w:tcPr>
            <w:tcW w:w="0" w:type="auto"/>
          </w:tcPr>
          <w:p w14:paraId="0A3AA160" w14:textId="77777777" w:rsidR="00DC04D2" w:rsidRDefault="00000000" w:rsidP="00C47BDF">
            <w:pPr>
              <w:pStyle w:val="Compact"/>
            </w:pPr>
            <w:r>
              <w:t>Role</w:t>
            </w:r>
          </w:p>
        </w:tc>
      </w:tr>
      <w:tr w:rsidR="00DC04D2" w14:paraId="761AA030" w14:textId="77777777">
        <w:tc>
          <w:tcPr>
            <w:tcW w:w="0" w:type="auto"/>
          </w:tcPr>
          <w:p w14:paraId="686E3D20" w14:textId="77777777" w:rsidR="00DC04D2" w:rsidRDefault="00000000" w:rsidP="00C47BDF">
            <w:pPr>
              <w:pStyle w:val="Compact"/>
            </w:pPr>
            <w:r>
              <w:t>Transformer Encoder</w:t>
            </w:r>
          </w:p>
        </w:tc>
        <w:tc>
          <w:tcPr>
            <w:tcW w:w="0" w:type="auto"/>
          </w:tcPr>
          <w:p w14:paraId="682BDF19" w14:textId="77777777" w:rsidR="00DC04D2" w:rsidRDefault="00000000" w:rsidP="00C47BDF">
            <w:pPr>
              <w:pStyle w:val="Compact"/>
            </w:pPr>
            <w:r>
              <w:t>Understands input sequence</w:t>
            </w:r>
          </w:p>
        </w:tc>
      </w:tr>
      <w:tr w:rsidR="00DC04D2" w14:paraId="3E0762B7" w14:textId="77777777">
        <w:tc>
          <w:tcPr>
            <w:tcW w:w="0" w:type="auto"/>
          </w:tcPr>
          <w:p w14:paraId="76805708" w14:textId="77777777" w:rsidR="00DC04D2" w:rsidRDefault="00000000" w:rsidP="00C47BDF">
            <w:pPr>
              <w:pStyle w:val="Compact"/>
            </w:pPr>
            <w:r>
              <w:t>Transformer Decoder</w:t>
            </w:r>
          </w:p>
        </w:tc>
        <w:tc>
          <w:tcPr>
            <w:tcW w:w="0" w:type="auto"/>
          </w:tcPr>
          <w:p w14:paraId="3497C904" w14:textId="77777777" w:rsidR="00DC04D2" w:rsidRDefault="00000000" w:rsidP="00C47BDF">
            <w:pPr>
              <w:pStyle w:val="Compact"/>
            </w:pPr>
            <w:r>
              <w:t>Generates output sequence</w:t>
            </w:r>
          </w:p>
        </w:tc>
      </w:tr>
    </w:tbl>
    <w:p w14:paraId="3C62CC2A" w14:textId="77777777" w:rsidR="00DC04D2" w:rsidRDefault="00000000" w:rsidP="00C47BDF">
      <w:pPr>
        <w:pStyle w:val="BodyText"/>
      </w:pPr>
      <w:r>
        <w:t>Different model families use different parts:</w:t>
      </w:r>
    </w:p>
    <w:tbl>
      <w:tblPr>
        <w:tblStyle w:val="Table"/>
        <w:tblW w:w="0" w:type="auto"/>
        <w:tblLook w:val="0020" w:firstRow="1" w:lastRow="0" w:firstColumn="0" w:lastColumn="0" w:noHBand="0" w:noVBand="0"/>
      </w:tblPr>
      <w:tblGrid>
        <w:gridCol w:w="2083"/>
        <w:gridCol w:w="1112"/>
        <w:gridCol w:w="3712"/>
      </w:tblGrid>
      <w:tr w:rsidR="00DC04D2" w14:paraId="218C2163"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353F3E40" w14:textId="77777777" w:rsidR="00DC04D2" w:rsidRDefault="00000000" w:rsidP="00C47BDF">
            <w:pPr>
              <w:pStyle w:val="Compact"/>
            </w:pPr>
            <w:r>
              <w:t>Model Type</w:t>
            </w:r>
          </w:p>
        </w:tc>
        <w:tc>
          <w:tcPr>
            <w:tcW w:w="0" w:type="auto"/>
          </w:tcPr>
          <w:p w14:paraId="5643F2AB" w14:textId="77777777" w:rsidR="00DC04D2" w:rsidRDefault="00000000" w:rsidP="00C47BDF">
            <w:pPr>
              <w:pStyle w:val="Compact"/>
            </w:pPr>
            <w:r>
              <w:t>Example</w:t>
            </w:r>
          </w:p>
        </w:tc>
        <w:tc>
          <w:tcPr>
            <w:tcW w:w="0" w:type="auto"/>
          </w:tcPr>
          <w:p w14:paraId="07C166A9" w14:textId="77777777" w:rsidR="00DC04D2" w:rsidRDefault="00000000" w:rsidP="00C47BDF">
            <w:pPr>
              <w:pStyle w:val="Compact"/>
            </w:pPr>
            <w:r>
              <w:t>Usage</w:t>
            </w:r>
          </w:p>
        </w:tc>
      </w:tr>
      <w:tr w:rsidR="00DC04D2" w14:paraId="26639075" w14:textId="77777777">
        <w:tc>
          <w:tcPr>
            <w:tcW w:w="0" w:type="auto"/>
          </w:tcPr>
          <w:p w14:paraId="17E98B17" w14:textId="77777777" w:rsidR="00DC04D2" w:rsidRDefault="00000000" w:rsidP="00C47BDF">
            <w:pPr>
              <w:pStyle w:val="Compact"/>
            </w:pPr>
            <w:r>
              <w:t>Encoder-only</w:t>
            </w:r>
          </w:p>
        </w:tc>
        <w:tc>
          <w:tcPr>
            <w:tcW w:w="0" w:type="auto"/>
          </w:tcPr>
          <w:p w14:paraId="7589A6B4" w14:textId="77777777" w:rsidR="00DC04D2" w:rsidRDefault="00000000" w:rsidP="00C47BDF">
            <w:pPr>
              <w:pStyle w:val="Compact"/>
            </w:pPr>
            <w:r>
              <w:t>BERT</w:t>
            </w:r>
          </w:p>
        </w:tc>
        <w:tc>
          <w:tcPr>
            <w:tcW w:w="0" w:type="auto"/>
          </w:tcPr>
          <w:p w14:paraId="3CCD2DD1" w14:textId="77777777" w:rsidR="00DC04D2" w:rsidRDefault="00000000" w:rsidP="00C47BDF">
            <w:pPr>
              <w:pStyle w:val="Compact"/>
            </w:pPr>
            <w:r>
              <w:t>Classification, sentiment analysis</w:t>
            </w:r>
          </w:p>
        </w:tc>
      </w:tr>
      <w:tr w:rsidR="00DC04D2" w14:paraId="6681CC46" w14:textId="77777777">
        <w:tc>
          <w:tcPr>
            <w:tcW w:w="0" w:type="auto"/>
          </w:tcPr>
          <w:p w14:paraId="54A990B3" w14:textId="77777777" w:rsidR="00DC04D2" w:rsidRDefault="00000000" w:rsidP="00C47BDF">
            <w:pPr>
              <w:pStyle w:val="Compact"/>
            </w:pPr>
            <w:r>
              <w:t>Decoder-only</w:t>
            </w:r>
          </w:p>
        </w:tc>
        <w:tc>
          <w:tcPr>
            <w:tcW w:w="0" w:type="auto"/>
          </w:tcPr>
          <w:p w14:paraId="082105B6" w14:textId="77777777" w:rsidR="00DC04D2" w:rsidRDefault="00000000" w:rsidP="00C47BDF">
            <w:pPr>
              <w:pStyle w:val="Compact"/>
            </w:pPr>
            <w:r>
              <w:t>GPT</w:t>
            </w:r>
          </w:p>
        </w:tc>
        <w:tc>
          <w:tcPr>
            <w:tcW w:w="0" w:type="auto"/>
          </w:tcPr>
          <w:p w14:paraId="75E4D30F" w14:textId="77777777" w:rsidR="00DC04D2" w:rsidRDefault="00000000" w:rsidP="00C47BDF">
            <w:pPr>
              <w:pStyle w:val="Compact"/>
            </w:pPr>
            <w:r>
              <w:t>Text generation</w:t>
            </w:r>
          </w:p>
        </w:tc>
      </w:tr>
      <w:tr w:rsidR="00DC04D2" w14:paraId="4AB2FC6E" w14:textId="77777777">
        <w:tc>
          <w:tcPr>
            <w:tcW w:w="0" w:type="auto"/>
          </w:tcPr>
          <w:p w14:paraId="1C8693F1" w14:textId="77777777" w:rsidR="00DC04D2" w:rsidRDefault="00000000" w:rsidP="00C47BDF">
            <w:pPr>
              <w:pStyle w:val="Compact"/>
            </w:pPr>
            <w:r>
              <w:t>Encoder–Decoder</w:t>
            </w:r>
          </w:p>
        </w:tc>
        <w:tc>
          <w:tcPr>
            <w:tcW w:w="0" w:type="auto"/>
          </w:tcPr>
          <w:p w14:paraId="71E63759" w14:textId="77777777" w:rsidR="00DC04D2" w:rsidRDefault="00000000" w:rsidP="00C47BDF">
            <w:pPr>
              <w:pStyle w:val="Compact"/>
            </w:pPr>
            <w:r>
              <w:t>T5</w:t>
            </w:r>
          </w:p>
        </w:tc>
        <w:tc>
          <w:tcPr>
            <w:tcW w:w="0" w:type="auto"/>
          </w:tcPr>
          <w:p w14:paraId="27E65761" w14:textId="77777777" w:rsidR="00DC04D2" w:rsidRDefault="00000000" w:rsidP="00C47BDF">
            <w:pPr>
              <w:pStyle w:val="Compact"/>
            </w:pPr>
            <w:r>
              <w:t>Translation, summarization</w:t>
            </w:r>
          </w:p>
        </w:tc>
      </w:tr>
    </w:tbl>
    <w:p w14:paraId="4F8AD9C8" w14:textId="77777777" w:rsidR="00DC04D2" w:rsidRDefault="00000000" w:rsidP="00BA742E">
      <w:pPr>
        <w:pStyle w:val="BlockText"/>
        <w:ind w:left="0"/>
      </w:pPr>
      <w:r>
        <w:t xml:space="preserve">GPT models are </w:t>
      </w:r>
      <w:r>
        <w:rPr>
          <w:b/>
          <w:bCs/>
        </w:rPr>
        <w:t>decoder-only</w:t>
      </w:r>
      <w:r>
        <w:t xml:space="preserve"> and generate text autoregressively.</w:t>
      </w:r>
    </w:p>
    <w:p w14:paraId="1CD1B4FC" w14:textId="4BEC5CBC" w:rsidR="00DC04D2" w:rsidRDefault="00DC04D2" w:rsidP="00C47BDF"/>
    <w:p w14:paraId="3418ED88" w14:textId="77777777" w:rsidR="00DC04D2" w:rsidRDefault="00000000" w:rsidP="00C47BDF">
      <w:pPr>
        <w:pStyle w:val="Heading3"/>
      </w:pPr>
      <w:bookmarkStart w:id="46" w:name="capabilities-after-pre-training"/>
      <w:bookmarkEnd w:id="45"/>
      <w:r>
        <w:lastRenderedPageBreak/>
        <w:t>Capabilities After Pre-Training</w:t>
      </w:r>
    </w:p>
    <w:p w14:paraId="3B5D46E9" w14:textId="77777777" w:rsidR="00DC04D2" w:rsidRDefault="00000000" w:rsidP="00C47BDF">
      <w:pPr>
        <w:pStyle w:val="FirstParagraph"/>
      </w:pPr>
      <w:r>
        <w:t>Without task-specific training, the model can:</w:t>
      </w:r>
    </w:p>
    <w:p w14:paraId="04761D95" w14:textId="77777777" w:rsidR="00DC04D2" w:rsidRDefault="00000000" w:rsidP="00C47BDF">
      <w:pPr>
        <w:pStyle w:val="Compact"/>
        <w:numPr>
          <w:ilvl w:val="0"/>
          <w:numId w:val="39"/>
        </w:numPr>
      </w:pPr>
      <w:r>
        <w:t>Translate languages</w:t>
      </w:r>
    </w:p>
    <w:p w14:paraId="425994CD" w14:textId="77777777" w:rsidR="00DC04D2" w:rsidRDefault="00000000" w:rsidP="00C47BDF">
      <w:pPr>
        <w:pStyle w:val="Compact"/>
        <w:numPr>
          <w:ilvl w:val="0"/>
          <w:numId w:val="39"/>
        </w:numPr>
      </w:pPr>
      <w:r>
        <w:t>Summarize text</w:t>
      </w:r>
    </w:p>
    <w:p w14:paraId="01AE54BE" w14:textId="77777777" w:rsidR="00DC04D2" w:rsidRDefault="00000000" w:rsidP="00C47BDF">
      <w:pPr>
        <w:pStyle w:val="Compact"/>
        <w:numPr>
          <w:ilvl w:val="0"/>
          <w:numId w:val="39"/>
        </w:numPr>
      </w:pPr>
      <w:r>
        <w:t>Answer questions</w:t>
      </w:r>
    </w:p>
    <w:p w14:paraId="17F5AF74" w14:textId="77777777" w:rsidR="00DC04D2" w:rsidRDefault="00000000" w:rsidP="00C47BDF">
      <w:pPr>
        <w:pStyle w:val="Compact"/>
        <w:numPr>
          <w:ilvl w:val="0"/>
          <w:numId w:val="39"/>
        </w:numPr>
      </w:pPr>
      <w:r>
        <w:t>Write essays</w:t>
      </w:r>
    </w:p>
    <w:p w14:paraId="4758B1FC" w14:textId="77777777" w:rsidR="00DC04D2" w:rsidRDefault="00000000" w:rsidP="00C47BDF">
      <w:pPr>
        <w:pStyle w:val="Compact"/>
        <w:numPr>
          <w:ilvl w:val="0"/>
          <w:numId w:val="39"/>
        </w:numPr>
      </w:pPr>
      <w:r>
        <w:t>Generate code</w:t>
      </w:r>
    </w:p>
    <w:p w14:paraId="30B0EDE9" w14:textId="77777777" w:rsidR="00DC04D2" w:rsidRDefault="00000000" w:rsidP="00C47BDF">
      <w:pPr>
        <w:pStyle w:val="FirstParagraph"/>
      </w:pPr>
      <w:r>
        <w:t xml:space="preserve">This phenomenon is known as </w:t>
      </w:r>
      <w:r>
        <w:rPr>
          <w:b/>
          <w:bCs/>
        </w:rPr>
        <w:t>emergent behavior</w:t>
      </w:r>
      <w:r>
        <w:t>.</w:t>
      </w:r>
    </w:p>
    <w:p w14:paraId="0EA3C390" w14:textId="45AE6386" w:rsidR="00DC04D2" w:rsidRDefault="00DC04D2" w:rsidP="00C47BDF"/>
    <w:p w14:paraId="3B921C77" w14:textId="77777777" w:rsidR="00DC04D2" w:rsidRDefault="00000000" w:rsidP="00C47BDF">
      <w:pPr>
        <w:pStyle w:val="Heading3"/>
      </w:pPr>
      <w:bookmarkStart w:id="47" w:name="limitations-of-pre-training"/>
      <w:bookmarkEnd w:id="46"/>
      <w:r>
        <w:t>Limitations of Pre-Training</w:t>
      </w:r>
    </w:p>
    <w:p w14:paraId="6F5AE110" w14:textId="77777777" w:rsidR="00DC04D2" w:rsidRDefault="00000000" w:rsidP="00C47BDF">
      <w:pPr>
        <w:pStyle w:val="Compact"/>
        <w:numPr>
          <w:ilvl w:val="0"/>
          <w:numId w:val="40"/>
        </w:numPr>
      </w:pPr>
      <w:r>
        <w:t>Responses may be verbose</w:t>
      </w:r>
    </w:p>
    <w:p w14:paraId="0C7908DE" w14:textId="77777777" w:rsidR="00DC04D2" w:rsidRDefault="00000000" w:rsidP="00C47BDF">
      <w:pPr>
        <w:pStyle w:val="Compact"/>
        <w:numPr>
          <w:ilvl w:val="0"/>
          <w:numId w:val="40"/>
        </w:numPr>
      </w:pPr>
      <w:r>
        <w:t>Unsafe or biased outputs</w:t>
      </w:r>
    </w:p>
    <w:p w14:paraId="1A55EF6A" w14:textId="77777777" w:rsidR="00DC04D2" w:rsidRDefault="00000000" w:rsidP="00C47BDF">
      <w:pPr>
        <w:pStyle w:val="Compact"/>
        <w:numPr>
          <w:ilvl w:val="0"/>
          <w:numId w:val="40"/>
        </w:numPr>
      </w:pPr>
      <w:r>
        <w:t>Poor conversational alignment</w:t>
      </w:r>
    </w:p>
    <w:p w14:paraId="6DCE62E9" w14:textId="77777777" w:rsidR="00DC04D2" w:rsidRDefault="00000000" w:rsidP="00C47BDF">
      <w:pPr>
        <w:pStyle w:val="BlockText"/>
      </w:pPr>
      <w:r>
        <w:t xml:space="preserve">The model understands language but not </w:t>
      </w:r>
      <w:r>
        <w:rPr>
          <w:b/>
          <w:bCs/>
        </w:rPr>
        <w:t>how to behave as an assistant</w:t>
      </w:r>
      <w:r>
        <w:t>.</w:t>
      </w:r>
    </w:p>
    <w:p w14:paraId="21B587B2" w14:textId="4E2CF39B" w:rsidR="00DC04D2" w:rsidRDefault="00DC04D2" w:rsidP="00C47BDF"/>
    <w:p w14:paraId="4C2385AA" w14:textId="77777777" w:rsidR="00DC04D2" w:rsidRDefault="00000000" w:rsidP="00C47BDF">
      <w:pPr>
        <w:pStyle w:val="Heading2"/>
      </w:pPr>
      <w:bookmarkStart w:id="48" w:name="supervised-fine-tuning-sft"/>
      <w:bookmarkEnd w:id="37"/>
      <w:bookmarkEnd w:id="47"/>
      <w:r>
        <w:t>2. Supervised Fine-Tuning (SFT)</w:t>
      </w:r>
    </w:p>
    <w:p w14:paraId="09CBA7F9" w14:textId="77777777" w:rsidR="00DC04D2" w:rsidRDefault="00000000" w:rsidP="00C47BDF">
      <w:pPr>
        <w:pStyle w:val="Heading3"/>
      </w:pPr>
      <w:bookmarkStart w:id="49" w:name="purpose"/>
      <w:r>
        <w:t>Purpose</w:t>
      </w:r>
    </w:p>
    <w:p w14:paraId="64F7AD6F" w14:textId="77777777" w:rsidR="00DC04D2" w:rsidRDefault="00000000" w:rsidP="00C47BDF">
      <w:pPr>
        <w:pStyle w:val="FirstParagraph"/>
      </w:pPr>
      <w:r>
        <w:t xml:space="preserve">Align the pre-trained model to behave like a </w:t>
      </w:r>
      <w:r>
        <w:rPr>
          <w:b/>
          <w:bCs/>
        </w:rPr>
        <w:t>helpful chatbot</w:t>
      </w:r>
      <w:r>
        <w:t>.</w:t>
      </w:r>
    </w:p>
    <w:p w14:paraId="0CC55B16" w14:textId="77777777" w:rsidR="00DC04D2" w:rsidRDefault="00000000" w:rsidP="00C47BDF">
      <w:pPr>
        <w:pStyle w:val="Heading3"/>
      </w:pPr>
      <w:bookmarkStart w:id="50" w:name="training-data"/>
      <w:bookmarkEnd w:id="49"/>
      <w:r>
        <w:t>Training Data</w:t>
      </w:r>
    </w:p>
    <w:p w14:paraId="0A4413B7" w14:textId="77777777" w:rsidR="00DC04D2" w:rsidRDefault="00000000" w:rsidP="00C47BDF">
      <w:pPr>
        <w:pStyle w:val="FirstParagraph"/>
      </w:pPr>
      <w:r>
        <w:t>High-quality human-written conversations:</w:t>
      </w:r>
    </w:p>
    <w:p w14:paraId="70B51A36" w14:textId="77777777" w:rsidR="00DC04D2" w:rsidRDefault="00000000" w:rsidP="00C47BDF">
      <w:pPr>
        <w:pStyle w:val="SourceCode"/>
      </w:pPr>
      <w:r>
        <w:rPr>
          <w:rStyle w:val="VerbatimChar"/>
        </w:rPr>
        <w:t>User: Explain backpropagation</w:t>
      </w:r>
      <w:r>
        <w:br/>
      </w:r>
      <w:r>
        <w:rPr>
          <w:rStyle w:val="VerbatimChar"/>
        </w:rPr>
        <w:t>Assistant: Backpropagation is a method used to train neural networks...</w:t>
      </w:r>
    </w:p>
    <w:p w14:paraId="6EBB7570" w14:textId="77777777" w:rsidR="00DC04D2" w:rsidRDefault="00000000" w:rsidP="00C47BDF">
      <w:pPr>
        <w:pStyle w:val="Heading3"/>
      </w:pPr>
      <w:bookmarkStart w:id="51" w:name="learning-type"/>
      <w:bookmarkEnd w:id="50"/>
      <w:r>
        <w:t>Learning Type</w:t>
      </w:r>
    </w:p>
    <w:p w14:paraId="28953237" w14:textId="77777777" w:rsidR="00DC04D2" w:rsidRDefault="00000000" w:rsidP="00C47BDF">
      <w:pPr>
        <w:pStyle w:val="Compact"/>
        <w:numPr>
          <w:ilvl w:val="0"/>
          <w:numId w:val="41"/>
        </w:numPr>
      </w:pPr>
      <w:r>
        <w:t>Supervised learning</w:t>
      </w:r>
    </w:p>
    <w:p w14:paraId="7EB42A70" w14:textId="77777777" w:rsidR="00DC04D2" w:rsidRDefault="00000000" w:rsidP="00C47BDF">
      <w:pPr>
        <w:pStyle w:val="Compact"/>
        <w:numPr>
          <w:ilvl w:val="0"/>
          <w:numId w:val="41"/>
        </w:numPr>
      </w:pPr>
      <w:r>
        <w:t>Input → Ideal output mapping</w:t>
      </w:r>
    </w:p>
    <w:p w14:paraId="60CD0F4F" w14:textId="2D8A58AD" w:rsidR="00DC04D2" w:rsidRDefault="00DC04D2" w:rsidP="00C47BDF"/>
    <w:p w14:paraId="35D13705" w14:textId="77777777" w:rsidR="00DC04D2" w:rsidRDefault="00000000" w:rsidP="00C47BDF">
      <w:pPr>
        <w:pStyle w:val="Heading3"/>
      </w:pPr>
      <w:bookmarkStart w:id="52" w:name="effect-of-sft"/>
      <w:bookmarkEnd w:id="51"/>
      <w:r>
        <w:t>Effect of SFT</w:t>
      </w:r>
    </w:p>
    <w:p w14:paraId="3638952E" w14:textId="77777777" w:rsidR="00DC04D2" w:rsidRDefault="00000000" w:rsidP="00C47BDF">
      <w:pPr>
        <w:pStyle w:val="FirstParagraph"/>
      </w:pPr>
      <w:r>
        <w:t>Pre-trained response (raw):</w:t>
      </w:r>
    </w:p>
    <w:p w14:paraId="33BFE1CD" w14:textId="77777777" w:rsidR="00DC04D2" w:rsidRDefault="00000000" w:rsidP="00C47BDF">
      <w:pPr>
        <w:pStyle w:val="BlockText"/>
      </w:pPr>
      <w:r>
        <w:t>“Backpropagation involves partial derivatives and optimization…”</w:t>
      </w:r>
    </w:p>
    <w:p w14:paraId="63463203" w14:textId="77777777" w:rsidR="00DC04D2" w:rsidRDefault="00000000" w:rsidP="00C47BDF">
      <w:pPr>
        <w:pStyle w:val="FirstParagraph"/>
      </w:pPr>
      <w:r>
        <w:t>After SFT:</w:t>
      </w:r>
    </w:p>
    <w:p w14:paraId="16F9944E" w14:textId="77777777" w:rsidR="00DC04D2" w:rsidRDefault="00000000" w:rsidP="00C47BDF">
      <w:pPr>
        <w:pStyle w:val="BlockText"/>
      </w:pPr>
      <w:r>
        <w:t>“Backpropagation is a method used to train neural networks by adjusting weights using gradients.”</w:t>
      </w:r>
    </w:p>
    <w:p w14:paraId="7FBB276F" w14:textId="77777777" w:rsidR="00DC04D2" w:rsidRDefault="00000000" w:rsidP="00C47BDF">
      <w:pPr>
        <w:pStyle w:val="FirstParagraph"/>
      </w:pPr>
      <w:r>
        <w:t>The model becomes:</w:t>
      </w:r>
    </w:p>
    <w:p w14:paraId="49E4C8E1" w14:textId="77777777" w:rsidR="00DC04D2" w:rsidRDefault="00000000" w:rsidP="00C47BDF">
      <w:pPr>
        <w:pStyle w:val="Compact"/>
        <w:numPr>
          <w:ilvl w:val="0"/>
          <w:numId w:val="42"/>
        </w:numPr>
      </w:pPr>
      <w:r>
        <w:lastRenderedPageBreak/>
        <w:t>Clear</w:t>
      </w:r>
    </w:p>
    <w:p w14:paraId="68FB4DCE" w14:textId="77777777" w:rsidR="00DC04D2" w:rsidRDefault="00000000" w:rsidP="00C47BDF">
      <w:pPr>
        <w:pStyle w:val="Compact"/>
        <w:numPr>
          <w:ilvl w:val="0"/>
          <w:numId w:val="42"/>
        </w:numPr>
      </w:pPr>
      <w:r>
        <w:t>Polite</w:t>
      </w:r>
    </w:p>
    <w:p w14:paraId="0BE4D186" w14:textId="77777777" w:rsidR="00DC04D2" w:rsidRDefault="00000000" w:rsidP="00C47BDF">
      <w:pPr>
        <w:pStyle w:val="Compact"/>
        <w:numPr>
          <w:ilvl w:val="0"/>
          <w:numId w:val="42"/>
        </w:numPr>
      </w:pPr>
      <w:r>
        <w:t>Structured</w:t>
      </w:r>
    </w:p>
    <w:p w14:paraId="6446B48E" w14:textId="77777777" w:rsidR="00DC04D2" w:rsidRDefault="00000000" w:rsidP="00C47BDF">
      <w:pPr>
        <w:pStyle w:val="Compact"/>
        <w:numPr>
          <w:ilvl w:val="0"/>
          <w:numId w:val="42"/>
        </w:numPr>
      </w:pPr>
      <w:r>
        <w:t>Helpful</w:t>
      </w:r>
    </w:p>
    <w:p w14:paraId="0789923E" w14:textId="2F78B6BF" w:rsidR="00DC04D2" w:rsidRDefault="00DC04D2" w:rsidP="00C47BDF"/>
    <w:p w14:paraId="43BC0228" w14:textId="77777777" w:rsidR="00DC04D2" w:rsidRDefault="00000000" w:rsidP="00C47BDF">
      <w:pPr>
        <w:pStyle w:val="Heading3"/>
      </w:pPr>
      <w:bookmarkStart w:id="53" w:name="limitations-of-sft"/>
      <w:bookmarkEnd w:id="52"/>
      <w:r>
        <w:t>Limitations of SFT</w:t>
      </w:r>
    </w:p>
    <w:p w14:paraId="1EAB83C3" w14:textId="77777777" w:rsidR="00DC04D2" w:rsidRDefault="00000000" w:rsidP="00C47BDF">
      <w:pPr>
        <w:pStyle w:val="Compact"/>
        <w:numPr>
          <w:ilvl w:val="0"/>
          <w:numId w:val="43"/>
        </w:numPr>
      </w:pPr>
      <w:r>
        <w:t>Overconfidence</w:t>
      </w:r>
    </w:p>
    <w:p w14:paraId="34EA9167" w14:textId="77777777" w:rsidR="00DC04D2" w:rsidRDefault="00000000" w:rsidP="00C47BDF">
      <w:pPr>
        <w:pStyle w:val="Compact"/>
        <w:numPr>
          <w:ilvl w:val="0"/>
          <w:numId w:val="43"/>
        </w:numPr>
      </w:pPr>
      <w:r>
        <w:t>Hallucinations</w:t>
      </w:r>
    </w:p>
    <w:p w14:paraId="25D8F3C9" w14:textId="77777777" w:rsidR="00DC04D2" w:rsidRDefault="00000000" w:rsidP="00C47BDF">
      <w:pPr>
        <w:pStyle w:val="Compact"/>
        <w:numPr>
          <w:ilvl w:val="0"/>
          <w:numId w:val="43"/>
        </w:numPr>
      </w:pPr>
      <w:r>
        <w:t>Weak handling of edge cases</w:t>
      </w:r>
    </w:p>
    <w:p w14:paraId="0F0D37EB" w14:textId="77777777" w:rsidR="00DC04D2" w:rsidRDefault="00000000" w:rsidP="00C47BDF">
      <w:pPr>
        <w:pStyle w:val="Compact"/>
        <w:numPr>
          <w:ilvl w:val="0"/>
          <w:numId w:val="43"/>
        </w:numPr>
      </w:pPr>
      <w:r>
        <w:t>Does not reliably say “I don’t know”</w:t>
      </w:r>
    </w:p>
    <w:p w14:paraId="0926FA4E" w14:textId="77777777" w:rsidR="00DC04D2" w:rsidRDefault="00000000" w:rsidP="00C47BDF">
      <w:pPr>
        <w:pStyle w:val="BlockText"/>
      </w:pPr>
      <w:r>
        <w:t xml:space="preserve">SFT improves </w:t>
      </w:r>
      <w:r>
        <w:rPr>
          <w:i/>
          <w:iCs/>
        </w:rPr>
        <w:t>style</w:t>
      </w:r>
      <w:r>
        <w:t xml:space="preserve">, not </w:t>
      </w:r>
      <w:r>
        <w:rPr>
          <w:i/>
          <w:iCs/>
        </w:rPr>
        <w:t>judgment</w:t>
      </w:r>
      <w:r>
        <w:t>.</w:t>
      </w:r>
    </w:p>
    <w:p w14:paraId="375D4433" w14:textId="45078551" w:rsidR="00DC04D2" w:rsidRDefault="00DC04D2" w:rsidP="00C47BDF"/>
    <w:p w14:paraId="100E2568" w14:textId="77777777" w:rsidR="00DC04D2" w:rsidRDefault="00000000" w:rsidP="00C47BDF">
      <w:pPr>
        <w:pStyle w:val="Heading2"/>
      </w:pPr>
      <w:bookmarkStart w:id="54" w:name="X59a66fb331d60d164bd4fa19bce0cdf3b088341"/>
      <w:bookmarkEnd w:id="48"/>
      <w:bookmarkEnd w:id="53"/>
      <w:r>
        <w:t>3. Reinforcement Learning from Human Feedback (RLHF)</w:t>
      </w:r>
    </w:p>
    <w:p w14:paraId="09BDC833" w14:textId="77777777" w:rsidR="00DC04D2" w:rsidRDefault="00000000" w:rsidP="00C47BDF">
      <w:pPr>
        <w:pStyle w:val="Heading3"/>
      </w:pPr>
      <w:bookmarkStart w:id="55" w:name="core-idea"/>
      <w:r>
        <w:t>Core Idea</w:t>
      </w:r>
    </w:p>
    <w:p w14:paraId="50B5EF98" w14:textId="77777777" w:rsidR="00DC04D2" w:rsidRDefault="00000000" w:rsidP="00C47BDF">
      <w:pPr>
        <w:pStyle w:val="FirstParagraph"/>
      </w:pPr>
      <w:r>
        <w:t xml:space="preserve">Instead of telling the model the correct answer, humans </w:t>
      </w:r>
      <w:r>
        <w:rPr>
          <w:b/>
          <w:bCs/>
        </w:rPr>
        <w:t>rank multiple responses</w:t>
      </w:r>
      <w:r>
        <w:t>.</w:t>
      </w:r>
    </w:p>
    <w:p w14:paraId="6EB5745B" w14:textId="4C925CA7" w:rsidR="00DC04D2" w:rsidRDefault="00DC04D2" w:rsidP="00C47BDF"/>
    <w:p w14:paraId="423DB49B" w14:textId="77777777" w:rsidR="00DC04D2" w:rsidRDefault="00000000" w:rsidP="00C47BDF">
      <w:pPr>
        <w:pStyle w:val="Heading3"/>
      </w:pPr>
      <w:bookmarkStart w:id="56" w:name="rlhf-pipeline"/>
      <w:bookmarkEnd w:id="55"/>
      <w:r>
        <w:t>RLHF Pipeline</w:t>
      </w:r>
    </w:p>
    <w:p w14:paraId="5446675D" w14:textId="77777777" w:rsidR="00DC04D2" w:rsidRDefault="00000000" w:rsidP="00C47BDF">
      <w:pPr>
        <w:pStyle w:val="Heading4"/>
      </w:pPr>
      <w:bookmarkStart w:id="57" w:name="step-1-response-generation"/>
      <w:r>
        <w:t>Step 1: Response Generation</w:t>
      </w:r>
    </w:p>
    <w:p w14:paraId="2BF83872" w14:textId="77777777" w:rsidR="00DC04D2" w:rsidRDefault="00000000" w:rsidP="00C47BDF">
      <w:pPr>
        <w:pStyle w:val="FirstParagraph"/>
      </w:pPr>
      <w:r>
        <w:t>Prompt:</w:t>
      </w:r>
    </w:p>
    <w:p w14:paraId="6C9A4933" w14:textId="77777777" w:rsidR="00DC04D2" w:rsidRDefault="00000000" w:rsidP="00C47BDF">
      <w:pPr>
        <w:pStyle w:val="BlockText"/>
      </w:pPr>
      <w:r>
        <w:t>“Explain recursion to a beginner”</w:t>
      </w:r>
    </w:p>
    <w:p w14:paraId="75F716EB" w14:textId="77777777" w:rsidR="00DC04D2" w:rsidRDefault="00000000" w:rsidP="00C47BDF">
      <w:pPr>
        <w:pStyle w:val="FirstParagraph"/>
      </w:pPr>
      <w:r>
        <w:t>Model generates:</w:t>
      </w:r>
    </w:p>
    <w:p w14:paraId="23373D11" w14:textId="77777777" w:rsidR="00DC04D2" w:rsidRDefault="00000000" w:rsidP="00C47BDF">
      <w:pPr>
        <w:pStyle w:val="Compact"/>
        <w:numPr>
          <w:ilvl w:val="0"/>
          <w:numId w:val="44"/>
        </w:numPr>
      </w:pPr>
      <w:r>
        <w:t>Response A (too technical)</w:t>
      </w:r>
    </w:p>
    <w:p w14:paraId="192E8D38" w14:textId="77777777" w:rsidR="00DC04D2" w:rsidRDefault="00000000" w:rsidP="00C47BDF">
      <w:pPr>
        <w:pStyle w:val="Compact"/>
        <w:numPr>
          <w:ilvl w:val="0"/>
          <w:numId w:val="44"/>
        </w:numPr>
      </w:pPr>
      <w:r>
        <w:t>Response B (simple and clear)</w:t>
      </w:r>
    </w:p>
    <w:p w14:paraId="29EC613B" w14:textId="77777777" w:rsidR="00DC04D2" w:rsidRDefault="00000000" w:rsidP="00C47BDF">
      <w:pPr>
        <w:pStyle w:val="Compact"/>
        <w:numPr>
          <w:ilvl w:val="0"/>
          <w:numId w:val="44"/>
        </w:numPr>
      </w:pPr>
      <w:r>
        <w:t>Response C (incorrect)</w:t>
      </w:r>
    </w:p>
    <w:p w14:paraId="6C5ADDA3" w14:textId="25F93F8C" w:rsidR="00DC04D2" w:rsidRDefault="00DC04D2" w:rsidP="00C47BDF"/>
    <w:p w14:paraId="74F5A1CF" w14:textId="77777777" w:rsidR="00DC04D2" w:rsidRDefault="00000000" w:rsidP="00C47BDF">
      <w:pPr>
        <w:pStyle w:val="Heading4"/>
      </w:pPr>
      <w:bookmarkStart w:id="58" w:name="step-2-human-ranking"/>
      <w:bookmarkEnd w:id="57"/>
      <w:r>
        <w:t>Step 2: Human Ranking</w:t>
      </w:r>
    </w:p>
    <w:p w14:paraId="0E4D7C1C" w14:textId="77777777" w:rsidR="00DC04D2" w:rsidRDefault="00000000" w:rsidP="00C47BDF">
      <w:pPr>
        <w:pStyle w:val="FirstParagraph"/>
      </w:pPr>
      <w:r>
        <w:t>Humans rank responses:</w:t>
      </w:r>
    </w:p>
    <w:p w14:paraId="4D9F0607" w14:textId="77777777" w:rsidR="00DC04D2" w:rsidRDefault="00000000" w:rsidP="00C47BDF">
      <w:pPr>
        <w:pStyle w:val="SourceCode"/>
      </w:pPr>
      <w:r>
        <w:rPr>
          <w:rStyle w:val="VerbatimChar"/>
        </w:rPr>
        <w:t>B &gt; A &gt; C</w:t>
      </w:r>
    </w:p>
    <w:p w14:paraId="68B71BCC" w14:textId="66079F45" w:rsidR="00DC04D2" w:rsidRDefault="00DC04D2" w:rsidP="00C47BDF"/>
    <w:p w14:paraId="53B25878" w14:textId="77777777" w:rsidR="00DC04D2" w:rsidRDefault="00000000" w:rsidP="00C47BDF">
      <w:pPr>
        <w:pStyle w:val="Heading4"/>
      </w:pPr>
      <w:bookmarkStart w:id="59" w:name="step-3-reward-model"/>
      <w:bookmarkEnd w:id="58"/>
      <w:r>
        <w:t>Step 3: Reward Model</w:t>
      </w:r>
    </w:p>
    <w:p w14:paraId="7BF8DAFE" w14:textId="77777777" w:rsidR="00DC04D2" w:rsidRDefault="00000000" w:rsidP="00C47BDF">
      <w:pPr>
        <w:pStyle w:val="FirstParagraph"/>
      </w:pPr>
      <w:r>
        <w:t xml:space="preserve">A separate model learns to assign a </w:t>
      </w:r>
      <w:r>
        <w:rPr>
          <w:b/>
          <w:bCs/>
        </w:rPr>
        <w:t>reward score</w:t>
      </w:r>
      <w:r>
        <w:t xml:space="preserve"> to responses based on human preferences.</w:t>
      </w:r>
    </w:p>
    <w:p w14:paraId="14F63597" w14:textId="4D7609DC" w:rsidR="00DC04D2" w:rsidRDefault="00DC04D2" w:rsidP="00C47BDF"/>
    <w:p w14:paraId="4472AA50" w14:textId="77777777" w:rsidR="00DC04D2" w:rsidRDefault="00000000" w:rsidP="00C47BDF">
      <w:pPr>
        <w:pStyle w:val="Heading4"/>
      </w:pPr>
      <w:bookmarkStart w:id="60" w:name="step-4-policy-optimisation-ppo"/>
      <w:bookmarkEnd w:id="59"/>
      <w:r>
        <w:lastRenderedPageBreak/>
        <w:t>Step 4: Policy Optimisation (PPO)</w:t>
      </w:r>
    </w:p>
    <w:p w14:paraId="7DFC8B56" w14:textId="77777777" w:rsidR="00DC04D2" w:rsidRDefault="00000000" w:rsidP="00C47BDF">
      <w:pPr>
        <w:pStyle w:val="FirstParagraph"/>
      </w:pPr>
      <w:r>
        <w:t xml:space="preserve">Using </w:t>
      </w:r>
      <w:r>
        <w:rPr>
          <w:b/>
          <w:bCs/>
        </w:rPr>
        <w:t>Proximal Policy Optimisation (PPO)</w:t>
      </w:r>
      <w:r>
        <w:t>:</w:t>
      </w:r>
    </w:p>
    <w:p w14:paraId="5C7A5EFF" w14:textId="77777777" w:rsidR="00DC04D2" w:rsidRDefault="00000000" w:rsidP="00C47BDF">
      <w:pPr>
        <w:pStyle w:val="Compact"/>
        <w:numPr>
          <w:ilvl w:val="0"/>
          <w:numId w:val="45"/>
        </w:numPr>
      </w:pPr>
      <w:r>
        <w:t>High-reward responses become more likely</w:t>
      </w:r>
    </w:p>
    <w:p w14:paraId="5D9B471C" w14:textId="77777777" w:rsidR="00DC04D2" w:rsidRDefault="00000000" w:rsidP="00C47BDF">
      <w:pPr>
        <w:pStyle w:val="Compact"/>
        <w:numPr>
          <w:ilvl w:val="0"/>
          <w:numId w:val="45"/>
        </w:numPr>
      </w:pPr>
      <w:r>
        <w:t>Updates are constrained to avoid instability</w:t>
      </w:r>
    </w:p>
    <w:p w14:paraId="2903DB49" w14:textId="44651710" w:rsidR="00DC04D2" w:rsidRDefault="00DC04D2" w:rsidP="00C47BDF"/>
    <w:p w14:paraId="14003865" w14:textId="77777777" w:rsidR="00DC04D2" w:rsidRDefault="00000000" w:rsidP="00C47BDF">
      <w:pPr>
        <w:pStyle w:val="Heading3"/>
      </w:pPr>
      <w:bookmarkStart w:id="61" w:name="rlhf-analogy"/>
      <w:bookmarkEnd w:id="56"/>
      <w:bookmarkEnd w:id="60"/>
      <w:r>
        <w:t>RLHF Analogy</w:t>
      </w:r>
    </w:p>
    <w:p w14:paraId="678028FF" w14:textId="77777777" w:rsidR="00DC04D2" w:rsidRDefault="00000000" w:rsidP="00C47BDF">
      <w:pPr>
        <w:pStyle w:val="FirstParagraph"/>
      </w:pPr>
      <w:r>
        <w:t>Like teaching a child:</w:t>
      </w:r>
    </w:p>
    <w:p w14:paraId="3AB1A238" w14:textId="77777777" w:rsidR="00DC04D2" w:rsidRDefault="00000000" w:rsidP="00C47BDF">
      <w:pPr>
        <w:pStyle w:val="Compact"/>
        <w:numPr>
          <w:ilvl w:val="0"/>
          <w:numId w:val="46"/>
        </w:numPr>
      </w:pPr>
      <w:r>
        <w:t>❌ “This is wrong”</w:t>
      </w:r>
    </w:p>
    <w:p w14:paraId="4BA9012E" w14:textId="77777777" w:rsidR="00DC04D2" w:rsidRDefault="00000000" w:rsidP="00C47BDF">
      <w:pPr>
        <w:pStyle w:val="Compact"/>
        <w:numPr>
          <w:ilvl w:val="0"/>
          <w:numId w:val="46"/>
        </w:numPr>
      </w:pPr>
      <w:r>
        <w:t>✅ “This answer is better than that one”</w:t>
      </w:r>
    </w:p>
    <w:p w14:paraId="2D9F1C73" w14:textId="753287FE" w:rsidR="00DC04D2" w:rsidRDefault="00DC04D2" w:rsidP="00C47BDF"/>
    <w:p w14:paraId="4C134058" w14:textId="77777777" w:rsidR="00DC04D2" w:rsidRDefault="00000000" w:rsidP="00C47BDF">
      <w:pPr>
        <w:pStyle w:val="Heading3"/>
      </w:pPr>
      <w:bookmarkStart w:id="62" w:name="benefits-of-rlhf"/>
      <w:bookmarkEnd w:id="61"/>
      <w:r>
        <w:t>Benefits of RLHF</w:t>
      </w:r>
    </w:p>
    <w:p w14:paraId="19983E46" w14:textId="77777777" w:rsidR="00DC04D2" w:rsidRDefault="00000000" w:rsidP="00C47BDF">
      <w:pPr>
        <w:pStyle w:val="Compact"/>
        <w:numPr>
          <w:ilvl w:val="0"/>
          <w:numId w:val="47"/>
        </w:numPr>
      </w:pPr>
      <w:r>
        <w:t>Improved helpfulness</w:t>
      </w:r>
    </w:p>
    <w:p w14:paraId="0099AFCB" w14:textId="77777777" w:rsidR="00DC04D2" w:rsidRDefault="00000000" w:rsidP="00C47BDF">
      <w:pPr>
        <w:pStyle w:val="Compact"/>
        <w:numPr>
          <w:ilvl w:val="0"/>
          <w:numId w:val="47"/>
        </w:numPr>
      </w:pPr>
      <w:r>
        <w:t>Better safety</w:t>
      </w:r>
    </w:p>
    <w:p w14:paraId="22F9A03E" w14:textId="77777777" w:rsidR="00DC04D2" w:rsidRDefault="00000000" w:rsidP="00C47BDF">
      <w:pPr>
        <w:pStyle w:val="Compact"/>
        <w:numPr>
          <w:ilvl w:val="0"/>
          <w:numId w:val="47"/>
        </w:numPr>
      </w:pPr>
      <w:r>
        <w:t>More natural tone</w:t>
      </w:r>
    </w:p>
    <w:p w14:paraId="5D85256B" w14:textId="77777777" w:rsidR="00DC04D2" w:rsidRDefault="00000000" w:rsidP="00C47BDF">
      <w:pPr>
        <w:pStyle w:val="Compact"/>
        <w:numPr>
          <w:ilvl w:val="0"/>
          <w:numId w:val="47"/>
        </w:numPr>
      </w:pPr>
      <w:r>
        <w:t>Reduced hallucinations</w:t>
      </w:r>
    </w:p>
    <w:p w14:paraId="57F9565E" w14:textId="77777777" w:rsidR="00DC04D2" w:rsidRDefault="00000000" w:rsidP="00C47BDF">
      <w:pPr>
        <w:pStyle w:val="Compact"/>
        <w:numPr>
          <w:ilvl w:val="0"/>
          <w:numId w:val="47"/>
        </w:numPr>
      </w:pPr>
      <w:r>
        <w:t>Learns when to say “I’m not sure”</w:t>
      </w:r>
    </w:p>
    <w:p w14:paraId="13734A3D" w14:textId="2E980A8B" w:rsidR="00DC04D2" w:rsidRDefault="00DC04D2" w:rsidP="00C47BDF"/>
    <w:p w14:paraId="48F3C3D3" w14:textId="77777777" w:rsidR="00DC04D2" w:rsidRDefault="00000000" w:rsidP="00C47BDF">
      <w:pPr>
        <w:pStyle w:val="Heading3"/>
      </w:pPr>
      <w:bookmarkStart w:id="63" w:name="challenges-of-rlhf"/>
      <w:bookmarkEnd w:id="62"/>
      <w:r>
        <w:t>Challenges of RLHF</w:t>
      </w:r>
    </w:p>
    <w:p w14:paraId="4AAC624C" w14:textId="77777777" w:rsidR="00DC04D2" w:rsidRDefault="00000000" w:rsidP="00C47BDF">
      <w:pPr>
        <w:pStyle w:val="Compact"/>
        <w:numPr>
          <w:ilvl w:val="0"/>
          <w:numId w:val="48"/>
        </w:numPr>
      </w:pPr>
      <w:r>
        <w:t>Requires large human-labelled datasets</w:t>
      </w:r>
    </w:p>
    <w:p w14:paraId="5243E5FC" w14:textId="77777777" w:rsidR="00DC04D2" w:rsidRDefault="00000000" w:rsidP="00C47BDF">
      <w:pPr>
        <w:pStyle w:val="Compact"/>
        <w:numPr>
          <w:ilvl w:val="0"/>
          <w:numId w:val="48"/>
        </w:numPr>
      </w:pPr>
      <w:r>
        <w:t>Expensive and time-consuming</w:t>
      </w:r>
    </w:p>
    <w:p w14:paraId="11DACF5D" w14:textId="77777777" w:rsidR="00DC04D2" w:rsidRDefault="00000000" w:rsidP="00C47BDF">
      <w:pPr>
        <w:pStyle w:val="Compact"/>
        <w:numPr>
          <w:ilvl w:val="0"/>
          <w:numId w:val="48"/>
        </w:numPr>
      </w:pPr>
      <w:r>
        <w:t>Sensitive to reward design</w:t>
      </w:r>
    </w:p>
    <w:p w14:paraId="1251DBF5" w14:textId="77777777" w:rsidR="00DC04D2" w:rsidRDefault="00000000" w:rsidP="00C47BDF">
      <w:pPr>
        <w:pStyle w:val="Compact"/>
        <w:numPr>
          <w:ilvl w:val="0"/>
          <w:numId w:val="48"/>
        </w:numPr>
      </w:pPr>
      <w:r>
        <w:t>Potential bias introduction</w:t>
      </w:r>
    </w:p>
    <w:p w14:paraId="6970102E" w14:textId="19D9464C" w:rsidR="00DC04D2" w:rsidRDefault="00DC04D2" w:rsidP="00C47BDF"/>
    <w:p w14:paraId="0B29AE2C" w14:textId="77777777" w:rsidR="00DC04D2" w:rsidRDefault="00000000" w:rsidP="00C47BDF">
      <w:pPr>
        <w:pStyle w:val="Heading2"/>
      </w:pPr>
      <w:bookmarkStart w:id="64" w:name="final-summary-table"/>
      <w:bookmarkEnd w:id="54"/>
      <w:bookmarkEnd w:id="63"/>
      <w:r>
        <w:t>Final Summary Table</w:t>
      </w:r>
    </w:p>
    <w:tbl>
      <w:tblPr>
        <w:tblStyle w:val="Table"/>
        <w:tblW w:w="0" w:type="auto"/>
        <w:tblLook w:val="0020" w:firstRow="1" w:lastRow="0" w:firstColumn="0" w:lastColumn="0" w:noHBand="0" w:noVBand="0"/>
      </w:tblPr>
      <w:tblGrid>
        <w:gridCol w:w="1461"/>
        <w:gridCol w:w="2232"/>
        <w:gridCol w:w="2839"/>
      </w:tblGrid>
      <w:tr w:rsidR="00DC04D2" w14:paraId="32DF7087"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590B9251" w14:textId="77777777" w:rsidR="00DC04D2" w:rsidRDefault="00000000" w:rsidP="00C47BDF">
            <w:pPr>
              <w:pStyle w:val="Compact"/>
            </w:pPr>
            <w:r>
              <w:t>Phase</w:t>
            </w:r>
          </w:p>
        </w:tc>
        <w:tc>
          <w:tcPr>
            <w:tcW w:w="0" w:type="auto"/>
          </w:tcPr>
          <w:p w14:paraId="2BF92071" w14:textId="77777777" w:rsidR="00DC04D2" w:rsidRDefault="00000000" w:rsidP="00C47BDF">
            <w:pPr>
              <w:pStyle w:val="Compact"/>
            </w:pPr>
            <w:r>
              <w:t>Purpose</w:t>
            </w:r>
          </w:p>
        </w:tc>
        <w:tc>
          <w:tcPr>
            <w:tcW w:w="0" w:type="auto"/>
          </w:tcPr>
          <w:p w14:paraId="0F5E61ED" w14:textId="77777777" w:rsidR="00DC04D2" w:rsidRDefault="00000000" w:rsidP="00C47BDF">
            <w:pPr>
              <w:pStyle w:val="Compact"/>
            </w:pPr>
            <w:r>
              <w:t>Learns</w:t>
            </w:r>
          </w:p>
        </w:tc>
      </w:tr>
      <w:tr w:rsidR="00DC04D2" w14:paraId="4E9C31C9" w14:textId="77777777">
        <w:tc>
          <w:tcPr>
            <w:tcW w:w="0" w:type="auto"/>
          </w:tcPr>
          <w:p w14:paraId="40ECC40F" w14:textId="77777777" w:rsidR="00DC04D2" w:rsidRDefault="00000000" w:rsidP="00C47BDF">
            <w:pPr>
              <w:pStyle w:val="Compact"/>
            </w:pPr>
            <w:r>
              <w:t>Pre-Training</w:t>
            </w:r>
          </w:p>
        </w:tc>
        <w:tc>
          <w:tcPr>
            <w:tcW w:w="0" w:type="auto"/>
          </w:tcPr>
          <w:p w14:paraId="562A4532" w14:textId="77777777" w:rsidR="00DC04D2" w:rsidRDefault="00000000" w:rsidP="00C47BDF">
            <w:pPr>
              <w:pStyle w:val="Compact"/>
            </w:pPr>
            <w:r>
              <w:t>Language modeling</w:t>
            </w:r>
          </w:p>
        </w:tc>
        <w:tc>
          <w:tcPr>
            <w:tcW w:w="0" w:type="auto"/>
          </w:tcPr>
          <w:p w14:paraId="2EAD6F86" w14:textId="77777777" w:rsidR="00DC04D2" w:rsidRDefault="00000000" w:rsidP="00C47BDF">
            <w:pPr>
              <w:pStyle w:val="Compact"/>
            </w:pPr>
            <w:r>
              <w:t>Grammar, facts, patterns</w:t>
            </w:r>
          </w:p>
        </w:tc>
      </w:tr>
      <w:tr w:rsidR="00DC04D2" w14:paraId="2771A3F1" w14:textId="77777777">
        <w:tc>
          <w:tcPr>
            <w:tcW w:w="0" w:type="auto"/>
          </w:tcPr>
          <w:p w14:paraId="592EB825" w14:textId="77777777" w:rsidR="00DC04D2" w:rsidRDefault="00000000" w:rsidP="00C47BDF">
            <w:pPr>
              <w:pStyle w:val="Compact"/>
            </w:pPr>
            <w:r>
              <w:t>SFT</w:t>
            </w:r>
          </w:p>
        </w:tc>
        <w:tc>
          <w:tcPr>
            <w:tcW w:w="0" w:type="auto"/>
          </w:tcPr>
          <w:p w14:paraId="705B5242" w14:textId="77777777" w:rsidR="00DC04D2" w:rsidRDefault="00000000" w:rsidP="00C47BDF">
            <w:pPr>
              <w:pStyle w:val="Compact"/>
            </w:pPr>
            <w:r>
              <w:t>Task alignment</w:t>
            </w:r>
          </w:p>
        </w:tc>
        <w:tc>
          <w:tcPr>
            <w:tcW w:w="0" w:type="auto"/>
          </w:tcPr>
          <w:p w14:paraId="7A6FA09D" w14:textId="77777777" w:rsidR="00DC04D2" w:rsidRDefault="00000000" w:rsidP="00C47BDF">
            <w:pPr>
              <w:pStyle w:val="Compact"/>
            </w:pPr>
            <w:r>
              <w:t>How to respond</w:t>
            </w:r>
          </w:p>
        </w:tc>
      </w:tr>
      <w:tr w:rsidR="00DC04D2" w14:paraId="2C2EAE78" w14:textId="77777777">
        <w:tc>
          <w:tcPr>
            <w:tcW w:w="0" w:type="auto"/>
          </w:tcPr>
          <w:p w14:paraId="4DAB2699" w14:textId="77777777" w:rsidR="00DC04D2" w:rsidRDefault="00000000" w:rsidP="00C47BDF">
            <w:pPr>
              <w:pStyle w:val="Compact"/>
            </w:pPr>
            <w:r>
              <w:t>RLHF</w:t>
            </w:r>
          </w:p>
        </w:tc>
        <w:tc>
          <w:tcPr>
            <w:tcW w:w="0" w:type="auto"/>
          </w:tcPr>
          <w:p w14:paraId="39F49173" w14:textId="77777777" w:rsidR="00DC04D2" w:rsidRDefault="00000000" w:rsidP="00C47BDF">
            <w:pPr>
              <w:pStyle w:val="Compact"/>
            </w:pPr>
            <w:r>
              <w:t>Human alignment</w:t>
            </w:r>
          </w:p>
        </w:tc>
        <w:tc>
          <w:tcPr>
            <w:tcW w:w="0" w:type="auto"/>
          </w:tcPr>
          <w:p w14:paraId="767CC8C2" w14:textId="77777777" w:rsidR="00DC04D2" w:rsidRDefault="00000000" w:rsidP="00C47BDF">
            <w:pPr>
              <w:pStyle w:val="Compact"/>
            </w:pPr>
            <w:r>
              <w:t>What humans prefer</w:t>
            </w:r>
          </w:p>
        </w:tc>
      </w:tr>
    </w:tbl>
    <w:p w14:paraId="15E7EBF7" w14:textId="6D7D36E6" w:rsidR="00DC04D2" w:rsidRDefault="00DC04D2" w:rsidP="00C47BDF"/>
    <w:p w14:paraId="7D54294F" w14:textId="77777777" w:rsidR="00DC04D2" w:rsidRDefault="00000000" w:rsidP="00C47BDF">
      <w:pPr>
        <w:pStyle w:val="Heading2"/>
      </w:pPr>
      <w:bookmarkStart w:id="65" w:name="one-line-exam-interview-summary"/>
      <w:bookmarkEnd w:id="64"/>
      <w:r>
        <w:t>One-Line Exam / Interview Summary</w:t>
      </w:r>
    </w:p>
    <w:p w14:paraId="20C1BFF3" w14:textId="77777777" w:rsidR="00DC04D2" w:rsidRDefault="00000000" w:rsidP="00C47BDF">
      <w:pPr>
        <w:pStyle w:val="FirstParagraph"/>
      </w:pPr>
      <w:r>
        <w:rPr>
          <w:b/>
          <w:bCs/>
        </w:rPr>
        <w:t>Pre-training teaches the model to speak, SFT teaches it to answer, and RLHF teaches it to behave.</w:t>
      </w:r>
    </w:p>
    <w:p w14:paraId="43ED97AE" w14:textId="3F6A963E" w:rsidR="00DC04D2" w:rsidRDefault="00DC04D2" w:rsidP="00C47BDF"/>
    <w:p w14:paraId="0CE0D637" w14:textId="7712B10C" w:rsidR="00DC04D2" w:rsidRDefault="00DC04D2" w:rsidP="00C47BDF"/>
    <w:p w14:paraId="2886B3F4" w14:textId="77777777" w:rsidR="00DC04D2" w:rsidRDefault="00000000" w:rsidP="00C47BDF">
      <w:pPr>
        <w:pStyle w:val="Heading2"/>
      </w:pPr>
      <w:bookmarkStart w:id="66" w:name="Xc65d6958cb1f05c9e574c2e8ba4a74f83a1d8d0"/>
      <w:bookmarkEnd w:id="65"/>
      <w:r>
        <w:lastRenderedPageBreak/>
        <w:t>How ChatGPT Is Trained (5–10 Minute Explanation)</w:t>
      </w:r>
    </w:p>
    <w:p w14:paraId="52B2656A" w14:textId="77777777" w:rsidR="00DC04D2" w:rsidRDefault="00000000" w:rsidP="00C47BDF">
      <w:pPr>
        <w:pStyle w:val="FirstParagraph"/>
      </w:pPr>
      <w:r>
        <w:t xml:space="preserve">This is a </w:t>
      </w:r>
      <w:r>
        <w:rPr>
          <w:b/>
          <w:bCs/>
        </w:rPr>
        <w:t>short, end-to-end explanation</w:t>
      </w:r>
      <w:r>
        <w:t xml:space="preserve"> you can use directly if someone asks:</w:t>
      </w:r>
    </w:p>
    <w:p w14:paraId="20E9822E" w14:textId="77777777" w:rsidR="00DC04D2" w:rsidRDefault="00000000" w:rsidP="00C47BDF">
      <w:pPr>
        <w:pStyle w:val="BlockText"/>
      </w:pPr>
      <w:r>
        <w:rPr>
          <w:i/>
          <w:iCs/>
        </w:rPr>
        <w:t>“How is GPT / ChatGPT trained?”</w:t>
      </w:r>
    </w:p>
    <w:p w14:paraId="3933DD0D" w14:textId="231F021C" w:rsidR="00DC04D2" w:rsidRDefault="00DC04D2" w:rsidP="00C47BDF"/>
    <w:p w14:paraId="15B41A5C" w14:textId="77777777" w:rsidR="00DC04D2" w:rsidRDefault="00000000" w:rsidP="00C47BDF">
      <w:pPr>
        <w:pStyle w:val="Heading3"/>
      </w:pPr>
      <w:bookmarkStart w:id="67" w:name="step-1-pre-training-learning-language"/>
      <w:r>
        <w:t>Step 1: Pre-Training (Learning Language)</w:t>
      </w:r>
    </w:p>
    <w:p w14:paraId="3963FEB5" w14:textId="77777777" w:rsidR="00DC04D2" w:rsidRDefault="00000000" w:rsidP="00C47BDF">
      <w:pPr>
        <w:pStyle w:val="FirstParagraph"/>
      </w:pPr>
      <w:r>
        <w:t xml:space="preserve">ChatGPT is first trained on </w:t>
      </w:r>
      <w:r>
        <w:rPr>
          <w:b/>
          <w:bCs/>
        </w:rPr>
        <w:t>huge amounts of internet text</w:t>
      </w:r>
      <w:r>
        <w:t xml:space="preserve"> (books, articles, code, forums).</w:t>
      </w:r>
    </w:p>
    <w:p w14:paraId="4C2F43F0" w14:textId="77777777" w:rsidR="00DC04D2" w:rsidRDefault="00000000" w:rsidP="00C47BDF">
      <w:pPr>
        <w:pStyle w:val="Compact"/>
        <w:numPr>
          <w:ilvl w:val="0"/>
          <w:numId w:val="49"/>
        </w:numPr>
      </w:pPr>
      <w:r>
        <w:t xml:space="preserve">Model used: </w:t>
      </w:r>
      <w:r>
        <w:rPr>
          <w:b/>
          <w:bCs/>
        </w:rPr>
        <w:t>Transformer (decoder-only)</w:t>
      </w:r>
    </w:p>
    <w:p w14:paraId="4C4E3464" w14:textId="77777777" w:rsidR="00DC04D2" w:rsidRDefault="00000000" w:rsidP="00C47BDF">
      <w:pPr>
        <w:pStyle w:val="Compact"/>
        <w:numPr>
          <w:ilvl w:val="0"/>
          <w:numId w:val="49"/>
        </w:numPr>
      </w:pPr>
      <w:r>
        <w:t xml:space="preserve">Objective: </w:t>
      </w:r>
      <w:r>
        <w:rPr>
          <w:b/>
          <w:bCs/>
        </w:rPr>
        <w:t>Predict the next token</w:t>
      </w:r>
    </w:p>
    <w:p w14:paraId="6F3CB0E0" w14:textId="77777777" w:rsidR="00DC04D2" w:rsidRDefault="00000000" w:rsidP="00C47BDF">
      <w:pPr>
        <w:pStyle w:val="FirstParagraph"/>
      </w:pPr>
      <w:r>
        <w:rPr>
          <w:b/>
          <w:bCs/>
        </w:rPr>
        <w:t>Example:</w:t>
      </w:r>
    </w:p>
    <w:p w14:paraId="065A6555" w14:textId="77777777" w:rsidR="00DC04D2" w:rsidRDefault="00000000" w:rsidP="00C47BDF">
      <w:pPr>
        <w:pStyle w:val="BlockText"/>
      </w:pPr>
      <w:r>
        <w:t xml:space="preserve">“The capital of France is ___” → </w:t>
      </w:r>
      <w:r>
        <w:rPr>
          <w:i/>
          <w:iCs/>
        </w:rPr>
        <w:t>Paris</w:t>
      </w:r>
    </w:p>
    <w:p w14:paraId="54EE2D58" w14:textId="77777777" w:rsidR="00DC04D2" w:rsidRDefault="00000000" w:rsidP="00C47BDF">
      <w:pPr>
        <w:pStyle w:val="FirstParagraph"/>
      </w:pPr>
      <w:r>
        <w:t>At this stage, ChatGPT:</w:t>
      </w:r>
    </w:p>
    <w:p w14:paraId="504E5D0A" w14:textId="77777777" w:rsidR="00DC04D2" w:rsidRDefault="00000000" w:rsidP="00C47BDF">
      <w:pPr>
        <w:pStyle w:val="Compact"/>
        <w:numPr>
          <w:ilvl w:val="0"/>
          <w:numId w:val="50"/>
        </w:numPr>
      </w:pPr>
      <w:r>
        <w:t>Learns grammar, facts, and reasoning patterns</w:t>
      </w:r>
    </w:p>
    <w:p w14:paraId="69541AD4" w14:textId="77777777" w:rsidR="00DC04D2" w:rsidRDefault="00000000" w:rsidP="00C47BDF">
      <w:pPr>
        <w:pStyle w:val="Compact"/>
        <w:numPr>
          <w:ilvl w:val="0"/>
          <w:numId w:val="50"/>
        </w:numPr>
      </w:pPr>
      <w:r>
        <w:t>Develops emergent abilities (translation, summarization, coding)</w:t>
      </w:r>
    </w:p>
    <w:p w14:paraId="5A961AD2" w14:textId="77777777" w:rsidR="00DC04D2" w:rsidRDefault="00000000" w:rsidP="00C47BDF">
      <w:pPr>
        <w:pStyle w:val="FirstParagraph"/>
      </w:pPr>
      <w:r>
        <w:t xml:space="preserve">❗ But it does </w:t>
      </w:r>
      <w:r>
        <w:rPr>
          <w:b/>
          <w:bCs/>
        </w:rPr>
        <w:t>not</w:t>
      </w:r>
      <w:r>
        <w:t xml:space="preserve"> know how to behave like a chatbot.</w:t>
      </w:r>
    </w:p>
    <w:p w14:paraId="4B8FC208" w14:textId="77A0C39C" w:rsidR="00DC04D2" w:rsidRDefault="00DC04D2" w:rsidP="00C47BDF"/>
    <w:p w14:paraId="65137B48" w14:textId="77777777" w:rsidR="00DC04D2" w:rsidRDefault="00000000" w:rsidP="00C47BDF">
      <w:pPr>
        <w:pStyle w:val="Heading3"/>
      </w:pPr>
      <w:bookmarkStart w:id="68" w:name="X323fe05534d890423d57e379b7bce68a0bb1e11"/>
      <w:bookmarkEnd w:id="67"/>
      <w:r>
        <w:t>Step 2: Supervised Fine-Tuning (Learning to Answer)</w:t>
      </w:r>
    </w:p>
    <w:p w14:paraId="376D52D9" w14:textId="77777777" w:rsidR="00DC04D2" w:rsidRDefault="00000000" w:rsidP="00C47BDF">
      <w:pPr>
        <w:pStyle w:val="FirstParagraph"/>
      </w:pPr>
      <w:r>
        <w:t xml:space="preserve">Humans create </w:t>
      </w:r>
      <w:r>
        <w:rPr>
          <w:b/>
          <w:bCs/>
        </w:rPr>
        <w:t>ideal question–answer conversations</w:t>
      </w:r>
      <w:r>
        <w:t>.</w:t>
      </w:r>
    </w:p>
    <w:p w14:paraId="78101290" w14:textId="77777777" w:rsidR="00DC04D2" w:rsidRDefault="00000000" w:rsidP="00C47BDF">
      <w:pPr>
        <w:pStyle w:val="SourceCode"/>
      </w:pPr>
      <w:r>
        <w:rPr>
          <w:rStyle w:val="VerbatimChar"/>
        </w:rPr>
        <w:t>User: Explain backpropagation</w:t>
      </w:r>
      <w:r>
        <w:br/>
      </w:r>
      <w:r>
        <w:rPr>
          <w:rStyle w:val="VerbatimChar"/>
        </w:rPr>
        <w:t>Assistant: Backpropagation is a method used to train neural networks...</w:t>
      </w:r>
    </w:p>
    <w:p w14:paraId="1BA5264F" w14:textId="77777777" w:rsidR="00DC04D2" w:rsidRDefault="00000000" w:rsidP="00C47BDF">
      <w:pPr>
        <w:pStyle w:val="FirstParagraph"/>
      </w:pPr>
      <w:r>
        <w:t xml:space="preserve">ChatGPT is trained to </w:t>
      </w:r>
      <w:r>
        <w:rPr>
          <w:b/>
          <w:bCs/>
        </w:rPr>
        <w:t>imitate these high-quality answers</w:t>
      </w:r>
      <w:r>
        <w:t>.</w:t>
      </w:r>
    </w:p>
    <w:p w14:paraId="29BB7240" w14:textId="77777777" w:rsidR="00DC04D2" w:rsidRDefault="00000000" w:rsidP="00C47BDF">
      <w:pPr>
        <w:pStyle w:val="BodyText"/>
      </w:pPr>
      <w:r>
        <w:t>After SFT, ChatGPT:</w:t>
      </w:r>
    </w:p>
    <w:p w14:paraId="171ADB04" w14:textId="77777777" w:rsidR="00DC04D2" w:rsidRDefault="00000000" w:rsidP="00C47BDF">
      <w:pPr>
        <w:pStyle w:val="Compact"/>
        <w:numPr>
          <w:ilvl w:val="0"/>
          <w:numId w:val="51"/>
        </w:numPr>
      </w:pPr>
      <w:r>
        <w:t>Sounds polite and structured</w:t>
      </w:r>
    </w:p>
    <w:p w14:paraId="7C50F327" w14:textId="77777777" w:rsidR="00DC04D2" w:rsidRDefault="00000000" w:rsidP="00C47BDF">
      <w:pPr>
        <w:pStyle w:val="Compact"/>
        <w:numPr>
          <w:ilvl w:val="0"/>
          <w:numId w:val="51"/>
        </w:numPr>
      </w:pPr>
      <w:r>
        <w:t>Follows instructions better</w:t>
      </w:r>
    </w:p>
    <w:p w14:paraId="488D230B" w14:textId="77777777" w:rsidR="00DC04D2" w:rsidRDefault="00000000" w:rsidP="00C47BDF">
      <w:pPr>
        <w:pStyle w:val="FirstParagraph"/>
      </w:pPr>
      <w:r>
        <w:t>❗ Still may hallucinate or be overconfident.</w:t>
      </w:r>
    </w:p>
    <w:p w14:paraId="69862AD8" w14:textId="77AFFFE0" w:rsidR="00DC04D2" w:rsidRDefault="00DC04D2" w:rsidP="00C47BDF"/>
    <w:p w14:paraId="5B26961B" w14:textId="77777777" w:rsidR="00DC04D2" w:rsidRDefault="00000000" w:rsidP="00C47BDF">
      <w:pPr>
        <w:pStyle w:val="Heading3"/>
      </w:pPr>
      <w:bookmarkStart w:id="69" w:name="X06063180b04fccb4c8d8797b25fe2a1b54f4967"/>
      <w:bookmarkEnd w:id="68"/>
      <w:r>
        <w:t>Step 3: RLHF (Learning to Behave as Humans Prefer)</w:t>
      </w:r>
    </w:p>
    <w:p w14:paraId="72596A63" w14:textId="77777777" w:rsidR="00DC04D2" w:rsidRDefault="00000000" w:rsidP="00C47BDF">
      <w:pPr>
        <w:pStyle w:val="FirstParagraph"/>
      </w:pPr>
      <w:r>
        <w:t xml:space="preserve">ChatGPT generates </w:t>
      </w:r>
      <w:r>
        <w:rPr>
          <w:b/>
          <w:bCs/>
        </w:rPr>
        <w:t>multiple answers</w:t>
      </w:r>
      <w:r>
        <w:t xml:space="preserve"> for the same question.</w:t>
      </w:r>
    </w:p>
    <w:p w14:paraId="6B535D56" w14:textId="77777777" w:rsidR="00DC04D2" w:rsidRDefault="00000000" w:rsidP="00C47BDF">
      <w:pPr>
        <w:pStyle w:val="BodyText"/>
      </w:pPr>
      <w:r>
        <w:t xml:space="preserve">Humans </w:t>
      </w:r>
      <w:r>
        <w:rPr>
          <w:b/>
          <w:bCs/>
        </w:rPr>
        <w:t>rank</w:t>
      </w:r>
      <w:r>
        <w:t xml:space="preserve"> them:</w:t>
      </w:r>
    </w:p>
    <w:p w14:paraId="7830925E" w14:textId="77777777" w:rsidR="00DC04D2" w:rsidRDefault="00000000" w:rsidP="00C47BDF">
      <w:pPr>
        <w:pStyle w:val="SourceCode"/>
      </w:pPr>
      <w:r>
        <w:rPr>
          <w:rStyle w:val="VerbatimChar"/>
        </w:rPr>
        <w:t>Best &gt; Good &gt; Bad</w:t>
      </w:r>
    </w:p>
    <w:p w14:paraId="7A6C102A" w14:textId="77777777" w:rsidR="00DC04D2" w:rsidRDefault="00000000" w:rsidP="00C47BDF">
      <w:pPr>
        <w:pStyle w:val="FirstParagraph"/>
      </w:pPr>
      <w:r>
        <w:t xml:space="preserve">A </w:t>
      </w:r>
      <w:r>
        <w:rPr>
          <w:b/>
          <w:bCs/>
        </w:rPr>
        <w:t>reward model</w:t>
      </w:r>
      <w:r>
        <w:t xml:space="preserve"> learns these preferences.</w:t>
      </w:r>
    </w:p>
    <w:p w14:paraId="1EB50A61" w14:textId="77777777" w:rsidR="00DC04D2" w:rsidRDefault="00000000" w:rsidP="00C47BDF">
      <w:pPr>
        <w:pStyle w:val="BodyText"/>
      </w:pPr>
      <w:r>
        <w:t xml:space="preserve">Using </w:t>
      </w:r>
      <w:r>
        <w:rPr>
          <w:b/>
          <w:bCs/>
        </w:rPr>
        <w:t>PPO</w:t>
      </w:r>
      <w:r>
        <w:t>, ChatGPT is updated so:</w:t>
      </w:r>
    </w:p>
    <w:p w14:paraId="225BED1A" w14:textId="77777777" w:rsidR="00DC04D2" w:rsidRDefault="00000000" w:rsidP="00C47BDF">
      <w:pPr>
        <w:pStyle w:val="Compact"/>
        <w:numPr>
          <w:ilvl w:val="0"/>
          <w:numId w:val="52"/>
        </w:numPr>
      </w:pPr>
      <w:r>
        <w:lastRenderedPageBreak/>
        <w:t>Helpful answers become more likely</w:t>
      </w:r>
    </w:p>
    <w:p w14:paraId="3BA3CB53" w14:textId="77777777" w:rsidR="00DC04D2" w:rsidRDefault="00000000" w:rsidP="00C47BDF">
      <w:pPr>
        <w:pStyle w:val="Compact"/>
        <w:numPr>
          <w:ilvl w:val="0"/>
          <w:numId w:val="52"/>
        </w:numPr>
      </w:pPr>
      <w:r>
        <w:t>Unsafe or bad answers become less likely</w:t>
      </w:r>
    </w:p>
    <w:p w14:paraId="15BBF091" w14:textId="77777777" w:rsidR="00DC04D2" w:rsidRDefault="00000000" w:rsidP="00C47BDF">
      <w:pPr>
        <w:pStyle w:val="FirstParagraph"/>
      </w:pPr>
      <w:r>
        <w:t>After RLHF, ChatGPT:</w:t>
      </w:r>
    </w:p>
    <w:p w14:paraId="6608B41A" w14:textId="77777777" w:rsidR="00DC04D2" w:rsidRDefault="00000000" w:rsidP="00C47BDF">
      <w:pPr>
        <w:pStyle w:val="Compact"/>
        <w:numPr>
          <w:ilvl w:val="0"/>
          <w:numId w:val="53"/>
        </w:numPr>
      </w:pPr>
      <w:r>
        <w:t>Is safer</w:t>
      </w:r>
    </w:p>
    <w:p w14:paraId="76F249F2" w14:textId="77777777" w:rsidR="00DC04D2" w:rsidRDefault="00000000" w:rsidP="00C47BDF">
      <w:pPr>
        <w:pStyle w:val="Compact"/>
        <w:numPr>
          <w:ilvl w:val="0"/>
          <w:numId w:val="53"/>
        </w:numPr>
      </w:pPr>
      <w:r>
        <w:t>Is more helpful</w:t>
      </w:r>
    </w:p>
    <w:p w14:paraId="480BB676" w14:textId="77777777" w:rsidR="00DC04D2" w:rsidRDefault="00000000" w:rsidP="00C47BDF">
      <w:pPr>
        <w:pStyle w:val="Compact"/>
        <w:numPr>
          <w:ilvl w:val="0"/>
          <w:numId w:val="53"/>
        </w:numPr>
      </w:pPr>
      <w:r>
        <w:t>Knows when to say “I don’t know”</w:t>
      </w:r>
    </w:p>
    <w:p w14:paraId="046395ED" w14:textId="35F82AFD" w:rsidR="00DC04D2" w:rsidRDefault="00DC04D2" w:rsidP="00C47BDF"/>
    <w:p w14:paraId="7B7B5C64" w14:textId="77777777" w:rsidR="00DC04D2" w:rsidRDefault="00000000" w:rsidP="00C47BDF">
      <w:pPr>
        <w:pStyle w:val="Heading3"/>
      </w:pPr>
      <w:bookmarkStart w:id="70" w:name="Xe254ab4667df750453373105f98998fbe3dd4fa"/>
      <w:bookmarkEnd w:id="69"/>
      <w:r>
        <w:t>Final One-Paragraph Answer (Interview-Ready)</w:t>
      </w:r>
    </w:p>
    <w:p w14:paraId="46946A7A" w14:textId="77777777" w:rsidR="00DC04D2" w:rsidRDefault="00000000" w:rsidP="00C47BDF">
      <w:pPr>
        <w:pStyle w:val="BlockText"/>
      </w:pPr>
      <w:r>
        <w:rPr>
          <w:i/>
          <w:iCs/>
        </w:rPr>
        <w:t>ChatGPT is trained in three stages. First, it is pre-trained on massive text data using a Transformer model to learn language patterns. Second, it is fine-tuned using supervised learning on high-quality human-written conversations to learn how to answer questions. Finally, it is refined using reinforcement learning from human feedback, where humans rank multiple responses and the model is optimized to produce answers that humans prefer. This process makes ChatGPT fluent, helpful, and aligned with human expectations.</w:t>
      </w:r>
    </w:p>
    <w:p w14:paraId="46C5B7CA" w14:textId="5B34326D" w:rsidR="00DC04D2" w:rsidRDefault="00DC04D2" w:rsidP="00C47BDF"/>
    <w:p w14:paraId="2A28A8AF" w14:textId="1A188E72" w:rsidR="00DC04D2" w:rsidRDefault="00000000" w:rsidP="00C47BDF">
      <w:pPr>
        <w:pStyle w:val="BlockText"/>
      </w:pPr>
      <w:r>
        <w:t xml:space="preserve">🔖 This section is your </w:t>
      </w:r>
      <w:r>
        <w:rPr>
          <w:b/>
          <w:bCs/>
        </w:rPr>
        <w:t>ready-made 5–</w:t>
      </w:r>
      <w:r w:rsidR="00BA742E">
        <w:rPr>
          <w:b/>
          <w:bCs/>
        </w:rPr>
        <w:t>10-minute</w:t>
      </w:r>
      <w:r>
        <w:rPr>
          <w:b/>
          <w:bCs/>
        </w:rPr>
        <w:t xml:space="preserve"> explanation</w:t>
      </w:r>
      <w:r>
        <w:t xml:space="preserve"> of how GPT is trained. You can revise it quickly before interviews, presentations, or teaching sessions.</w:t>
      </w:r>
    </w:p>
    <w:p w14:paraId="74DC156B" w14:textId="3EDB953C" w:rsidR="00DC04D2" w:rsidRDefault="00DC04D2" w:rsidP="00C47BDF"/>
    <w:p w14:paraId="3A2E8D87" w14:textId="77777777" w:rsidR="00DC04D2" w:rsidRDefault="00000000" w:rsidP="00C47BDF">
      <w:pPr>
        <w:pStyle w:val="Heading1"/>
      </w:pPr>
      <w:bookmarkStart w:id="71" w:name="X5f2ce17fa42234e246723c35f1346a64942adf8"/>
      <w:bookmarkEnd w:id="0"/>
      <w:bookmarkEnd w:id="66"/>
      <w:bookmarkEnd w:id="70"/>
      <w:r>
        <w:t>Building GenAI Applications on Top of LLMs (LangChain &amp; LangSmith)</w:t>
      </w:r>
    </w:p>
    <w:p w14:paraId="26F83E00" w14:textId="77777777" w:rsidR="00DC04D2" w:rsidRDefault="00000000" w:rsidP="00C47BDF">
      <w:pPr>
        <w:pStyle w:val="FirstParagraph"/>
      </w:pPr>
      <w:r>
        <w:t xml:space="preserve">Once models like </w:t>
      </w:r>
      <w:r>
        <w:rPr>
          <w:b/>
          <w:bCs/>
        </w:rPr>
        <w:t>ChatGPT</w:t>
      </w:r>
      <w:r>
        <w:t xml:space="preserve"> are trained, they are </w:t>
      </w:r>
      <w:r>
        <w:rPr>
          <w:b/>
          <w:bCs/>
        </w:rPr>
        <w:t>not trained again</w:t>
      </w:r>
      <w:r>
        <w:t xml:space="preserve"> for every use case. Instead, we </w:t>
      </w:r>
      <w:r>
        <w:rPr>
          <w:b/>
          <w:bCs/>
        </w:rPr>
        <w:t>build applications on top of them</w:t>
      </w:r>
      <w:r>
        <w:t xml:space="preserve">. This is where </w:t>
      </w:r>
      <w:r>
        <w:rPr>
          <w:b/>
          <w:bCs/>
        </w:rPr>
        <w:t>LangChain</w:t>
      </w:r>
      <w:r>
        <w:t xml:space="preserve"> and </w:t>
      </w:r>
      <w:r>
        <w:rPr>
          <w:b/>
          <w:bCs/>
        </w:rPr>
        <w:t>LangSmith</w:t>
      </w:r>
      <w:r>
        <w:t xml:space="preserve"> come in.</w:t>
      </w:r>
    </w:p>
    <w:p w14:paraId="1C6F4431" w14:textId="5410C3BF" w:rsidR="00DC04D2" w:rsidRDefault="00DC04D2" w:rsidP="00C47BDF"/>
    <w:p w14:paraId="7397DC7F" w14:textId="77777777" w:rsidR="00DC04D2" w:rsidRDefault="00000000" w:rsidP="00C47BDF">
      <w:pPr>
        <w:pStyle w:val="Heading2"/>
      </w:pPr>
      <w:bookmarkStart w:id="72" w:name="what-is-langchain"/>
      <w:r>
        <w:t>What is LangChain?</w:t>
      </w:r>
    </w:p>
    <w:p w14:paraId="23F2E608" w14:textId="77777777" w:rsidR="00DC04D2" w:rsidRDefault="00000000" w:rsidP="00C47BDF">
      <w:pPr>
        <w:pStyle w:val="FirstParagraph"/>
      </w:pPr>
      <w:r>
        <w:rPr>
          <w:b/>
          <w:bCs/>
        </w:rPr>
        <w:t>LangChain</w:t>
      </w:r>
      <w:r>
        <w:t xml:space="preserve"> is an </w:t>
      </w:r>
      <w:r>
        <w:rPr>
          <w:b/>
          <w:bCs/>
        </w:rPr>
        <w:t>open-source framework</w:t>
      </w:r>
      <w:r>
        <w:t xml:space="preserve"> that provides modules and libraries to build </w:t>
      </w:r>
      <w:r>
        <w:rPr>
          <w:b/>
          <w:bCs/>
        </w:rPr>
        <w:t>GenAI applications</w:t>
      </w:r>
      <w:r>
        <w:t xml:space="preserve"> using LLMs.</w:t>
      </w:r>
    </w:p>
    <w:p w14:paraId="386F77FB" w14:textId="77777777" w:rsidR="00DC04D2" w:rsidRDefault="00000000" w:rsidP="00C47BDF">
      <w:pPr>
        <w:pStyle w:val="BodyText"/>
      </w:pPr>
      <w:r>
        <w:t>LangChain helps in:</w:t>
      </w:r>
    </w:p>
    <w:p w14:paraId="275A9F11" w14:textId="77777777" w:rsidR="00DC04D2" w:rsidRDefault="00000000" w:rsidP="00C47BDF">
      <w:pPr>
        <w:pStyle w:val="Compact"/>
        <w:numPr>
          <w:ilvl w:val="0"/>
          <w:numId w:val="54"/>
        </w:numPr>
      </w:pPr>
      <w:r>
        <w:t>Connecting LLMs with external data</w:t>
      </w:r>
    </w:p>
    <w:p w14:paraId="5A952292" w14:textId="77777777" w:rsidR="00DC04D2" w:rsidRDefault="00000000" w:rsidP="00C47BDF">
      <w:pPr>
        <w:pStyle w:val="Compact"/>
        <w:numPr>
          <w:ilvl w:val="0"/>
          <w:numId w:val="54"/>
        </w:numPr>
      </w:pPr>
      <w:r>
        <w:t>Managing prompts</w:t>
      </w:r>
    </w:p>
    <w:p w14:paraId="265C1B40" w14:textId="77777777" w:rsidR="00DC04D2" w:rsidRDefault="00000000" w:rsidP="00C47BDF">
      <w:pPr>
        <w:pStyle w:val="Compact"/>
        <w:numPr>
          <w:ilvl w:val="0"/>
          <w:numId w:val="54"/>
        </w:numPr>
      </w:pPr>
      <w:r>
        <w:t>Performing retrieval (RAG)</w:t>
      </w:r>
    </w:p>
    <w:p w14:paraId="368E226B" w14:textId="77777777" w:rsidR="00DC04D2" w:rsidRDefault="00000000" w:rsidP="00C47BDF">
      <w:pPr>
        <w:pStyle w:val="Compact"/>
        <w:numPr>
          <w:ilvl w:val="0"/>
          <w:numId w:val="54"/>
        </w:numPr>
      </w:pPr>
      <w:r>
        <w:t>Orchestrating multi-step workflows</w:t>
      </w:r>
    </w:p>
    <w:p w14:paraId="05CB373F" w14:textId="77777777" w:rsidR="00DC04D2" w:rsidRDefault="00000000" w:rsidP="00C47BDF">
      <w:pPr>
        <w:pStyle w:val="BlockText"/>
      </w:pPr>
      <w:r>
        <w:rPr>
          <w:b/>
          <w:bCs/>
        </w:rPr>
        <w:t>Key idea:</w:t>
      </w:r>
      <w:r>
        <w:t xml:space="preserve"> LangChain does not train LLMs. It helps you </w:t>
      </w:r>
      <w:r>
        <w:rPr>
          <w:b/>
          <w:bCs/>
        </w:rPr>
        <w:t>use</w:t>
      </w:r>
      <w:r>
        <w:t xml:space="preserve"> LLMs effectively.</w:t>
      </w:r>
    </w:p>
    <w:p w14:paraId="60130D3A" w14:textId="7FC0CCCA" w:rsidR="00DC04D2" w:rsidRDefault="00DC04D2" w:rsidP="00C47BDF"/>
    <w:p w14:paraId="55EF63C1" w14:textId="77777777" w:rsidR="00DC04D2" w:rsidRDefault="00000000" w:rsidP="00C47BDF">
      <w:pPr>
        <w:pStyle w:val="Heading2"/>
      </w:pPr>
      <w:bookmarkStart w:id="73" w:name="what-is-langsmith"/>
      <w:bookmarkEnd w:id="72"/>
      <w:r>
        <w:lastRenderedPageBreak/>
        <w:t>What is LangSmith?</w:t>
      </w:r>
    </w:p>
    <w:p w14:paraId="5BD2BC5A" w14:textId="77777777" w:rsidR="00DC04D2" w:rsidRDefault="00000000" w:rsidP="00C47BDF">
      <w:pPr>
        <w:pStyle w:val="FirstParagraph"/>
      </w:pPr>
      <w:r>
        <w:rPr>
          <w:b/>
          <w:bCs/>
        </w:rPr>
        <w:t>LangSmith</w:t>
      </w:r>
      <w:r>
        <w:t xml:space="preserve"> is used to take an LLM application from:</w:t>
      </w:r>
    </w:p>
    <w:p w14:paraId="3E90AF59" w14:textId="77777777" w:rsidR="00DC04D2" w:rsidRDefault="00000000" w:rsidP="00C47BDF">
      <w:pPr>
        <w:pStyle w:val="BlockText"/>
      </w:pPr>
      <w:r>
        <w:rPr>
          <w:b/>
          <w:bCs/>
        </w:rPr>
        <w:t>Prototype → Production-ready system</w:t>
      </w:r>
    </w:p>
    <w:p w14:paraId="4FA3BD53" w14:textId="77777777" w:rsidR="00DC04D2" w:rsidRDefault="00000000" w:rsidP="00C47BDF">
      <w:pPr>
        <w:pStyle w:val="FirstParagraph"/>
      </w:pPr>
      <w:r>
        <w:t>It provides:</w:t>
      </w:r>
    </w:p>
    <w:p w14:paraId="57A30ABE" w14:textId="77777777" w:rsidR="00DC04D2" w:rsidRDefault="00000000" w:rsidP="00C47BDF">
      <w:pPr>
        <w:pStyle w:val="Compact"/>
        <w:numPr>
          <w:ilvl w:val="0"/>
          <w:numId w:val="55"/>
        </w:numPr>
      </w:pPr>
      <w:r>
        <w:t>Tracing of LLM calls</w:t>
      </w:r>
    </w:p>
    <w:p w14:paraId="24E002F3" w14:textId="77777777" w:rsidR="00DC04D2" w:rsidRDefault="00000000" w:rsidP="00C47BDF">
      <w:pPr>
        <w:pStyle w:val="Compact"/>
        <w:numPr>
          <w:ilvl w:val="0"/>
          <w:numId w:val="55"/>
        </w:numPr>
      </w:pPr>
      <w:r>
        <w:t>Debugging chains</w:t>
      </w:r>
    </w:p>
    <w:p w14:paraId="40DDFBA5" w14:textId="77777777" w:rsidR="00DC04D2" w:rsidRDefault="00000000" w:rsidP="00C47BDF">
      <w:pPr>
        <w:pStyle w:val="Compact"/>
        <w:numPr>
          <w:ilvl w:val="0"/>
          <w:numId w:val="55"/>
        </w:numPr>
      </w:pPr>
      <w:r>
        <w:t>Evaluation and monitoring</w:t>
      </w:r>
    </w:p>
    <w:p w14:paraId="1F0BBAD7" w14:textId="77777777" w:rsidR="00DC04D2" w:rsidRDefault="00000000" w:rsidP="00C47BDF">
      <w:pPr>
        <w:pStyle w:val="Compact"/>
        <w:numPr>
          <w:ilvl w:val="0"/>
          <w:numId w:val="55"/>
        </w:numPr>
      </w:pPr>
      <w:r>
        <w:t>Performance analysis</w:t>
      </w:r>
    </w:p>
    <w:p w14:paraId="200B920A" w14:textId="0C95F412" w:rsidR="00DC04D2" w:rsidRDefault="00DC04D2" w:rsidP="00C47BDF"/>
    <w:p w14:paraId="76EE4B7E" w14:textId="77777777" w:rsidR="00DC04D2" w:rsidRDefault="00000000" w:rsidP="00C47BDF">
      <w:pPr>
        <w:pStyle w:val="Heading2"/>
      </w:pPr>
      <w:bookmarkStart w:id="74" w:name="langchain-architecture-high-level"/>
      <w:bookmarkEnd w:id="73"/>
      <w:r>
        <w:t>LangChain Architecture (High-Level)</w:t>
      </w:r>
    </w:p>
    <w:p w14:paraId="2ED31404" w14:textId="77777777" w:rsidR="00DC04D2" w:rsidRDefault="00000000" w:rsidP="00C47BDF">
      <w:pPr>
        <w:pStyle w:val="FirstParagraph"/>
      </w:pPr>
      <w:r>
        <w:t xml:space="preserve">A typical LangChain-based GenAI system has </w:t>
      </w:r>
      <w:r>
        <w:rPr>
          <w:b/>
          <w:bCs/>
        </w:rPr>
        <w:t>two major components</w:t>
      </w:r>
      <w:r>
        <w:t>.</w:t>
      </w:r>
    </w:p>
    <w:p w14:paraId="72B39F03" w14:textId="6FC106F1" w:rsidR="00DC04D2" w:rsidRDefault="00DC04D2" w:rsidP="00C47BDF"/>
    <w:p w14:paraId="6FE833D1" w14:textId="77777777" w:rsidR="00DC04D2" w:rsidRDefault="00000000" w:rsidP="00C47BDF">
      <w:pPr>
        <w:pStyle w:val="Heading2"/>
      </w:pPr>
      <w:bookmarkStart w:id="75" w:name="X3f690f184055a27146bc2eb72992ec1045b9015"/>
      <w:bookmarkEnd w:id="74"/>
      <w:r>
        <w:t>Component 1: Data Ingestion &amp; Vector Store Pipeline</w:t>
      </w:r>
    </w:p>
    <w:p w14:paraId="3A18D156" w14:textId="77777777" w:rsidR="00DC04D2" w:rsidRDefault="00000000" w:rsidP="00C47BDF">
      <w:pPr>
        <w:pStyle w:val="Heading3"/>
      </w:pPr>
      <w:bookmarkStart w:id="76" w:name="Xbfff57e5a23e4c3556d1272cb25916c7a0724ae"/>
      <w:r>
        <w:t>Document Loaders (First Step in Data Ingestion)</w:t>
      </w:r>
    </w:p>
    <w:p w14:paraId="6523A62F" w14:textId="77777777" w:rsidR="00DC04D2" w:rsidRDefault="00000000" w:rsidP="00C47BDF">
      <w:pPr>
        <w:pStyle w:val="FirstParagraph"/>
      </w:pPr>
      <w:r>
        <w:t xml:space="preserve">A </w:t>
      </w:r>
      <w:r>
        <w:rPr>
          <w:b/>
          <w:bCs/>
        </w:rPr>
        <w:t>Document Loader</w:t>
      </w:r>
      <w:r>
        <w:t xml:space="preserve"> in LangChain is responsible for </w:t>
      </w:r>
      <w:r>
        <w:rPr>
          <w:b/>
          <w:bCs/>
        </w:rPr>
        <w:t>loading data from external sources</w:t>
      </w:r>
      <w:r>
        <w:t xml:space="preserve"> and converting it into a </w:t>
      </w:r>
      <w:r>
        <w:rPr>
          <w:b/>
          <w:bCs/>
        </w:rPr>
        <w:t>standardised ``</w:t>
      </w:r>
      <w:r>
        <w:t>** format** that LLM pipelines can process.</w:t>
      </w:r>
    </w:p>
    <w:p w14:paraId="23AB4007" w14:textId="77777777" w:rsidR="00DC04D2" w:rsidRDefault="00000000" w:rsidP="00C47BDF">
      <w:pPr>
        <w:pStyle w:val="BodyText"/>
      </w:pPr>
      <w:r>
        <w:t xml:space="preserve">This is the </w:t>
      </w:r>
      <w:r>
        <w:rPr>
          <w:b/>
          <w:bCs/>
        </w:rPr>
        <w:t>very first step</w:t>
      </w:r>
      <w:r>
        <w:t xml:space="preserve"> in GenAI applications, especially in </w:t>
      </w:r>
      <w:r>
        <w:rPr>
          <w:b/>
          <w:bCs/>
        </w:rPr>
        <w:t>Retrieval-Augmented Generation (RAG)</w:t>
      </w:r>
      <w:r>
        <w:t xml:space="preserve"> systems, where external knowledge enhances LLM responses.</w:t>
      </w:r>
    </w:p>
    <w:p w14:paraId="7BC4160B" w14:textId="7C7F6892" w:rsidR="00DC04D2" w:rsidRDefault="00DC04D2" w:rsidP="00C47BDF"/>
    <w:p w14:paraId="2C8EAB78" w14:textId="77777777" w:rsidR="00DC04D2" w:rsidRDefault="00000000" w:rsidP="00C47BDF">
      <w:pPr>
        <w:pStyle w:val="Heading3"/>
      </w:pPr>
      <w:bookmarkStart w:id="77" w:name="why-document-loaders-are-needed"/>
      <w:bookmarkEnd w:id="76"/>
      <w:r>
        <w:t>Why Document Loaders Are Needed</w:t>
      </w:r>
    </w:p>
    <w:p w14:paraId="7854DDA7" w14:textId="77777777" w:rsidR="00DC04D2" w:rsidRDefault="00000000" w:rsidP="00C47BDF">
      <w:pPr>
        <w:pStyle w:val="Compact"/>
        <w:numPr>
          <w:ilvl w:val="0"/>
          <w:numId w:val="56"/>
        </w:numPr>
      </w:pPr>
      <w:r>
        <w:t>LLMs cannot directly read PDFs, web pages, or files</w:t>
      </w:r>
    </w:p>
    <w:p w14:paraId="6AC83F4F" w14:textId="77777777" w:rsidR="00DC04D2" w:rsidRDefault="00000000" w:rsidP="00C47BDF">
      <w:pPr>
        <w:pStyle w:val="Compact"/>
        <w:numPr>
          <w:ilvl w:val="0"/>
          <w:numId w:val="56"/>
        </w:numPr>
      </w:pPr>
      <w:r>
        <w:t>Data comes in multiple formats (text, PDF, HTML, JSON, code)</w:t>
      </w:r>
    </w:p>
    <w:p w14:paraId="1F31AC6B" w14:textId="77777777" w:rsidR="00DC04D2" w:rsidRDefault="00000000" w:rsidP="00C47BDF">
      <w:pPr>
        <w:pStyle w:val="Compact"/>
        <w:numPr>
          <w:ilvl w:val="0"/>
          <w:numId w:val="56"/>
        </w:numPr>
      </w:pPr>
      <w:r>
        <w:t>Document loaders normalise all data into a common structure</w:t>
      </w:r>
    </w:p>
    <w:p w14:paraId="4FB03BF1" w14:textId="77777777" w:rsidR="00DC04D2" w:rsidRDefault="00000000" w:rsidP="00C47BDF">
      <w:pPr>
        <w:pStyle w:val="BlockText"/>
      </w:pPr>
      <w:r>
        <w:rPr>
          <w:b/>
          <w:bCs/>
        </w:rPr>
        <w:t>Key idea:</w:t>
      </w:r>
      <w:r>
        <w:t xml:space="preserve"> Document loaders make external data “LLM-ready”.</w:t>
      </w:r>
    </w:p>
    <w:p w14:paraId="36F879CC" w14:textId="08F903BB" w:rsidR="00DC04D2" w:rsidRDefault="00DC04D2" w:rsidP="00C47BDF"/>
    <w:p w14:paraId="75655A80" w14:textId="77777777" w:rsidR="00DC04D2" w:rsidRDefault="00000000" w:rsidP="00C47BDF">
      <w:pPr>
        <w:pStyle w:val="Heading3"/>
      </w:pPr>
      <w:bookmarkStart w:id="78" w:name="what-a-document-loader-produces"/>
      <w:bookmarkEnd w:id="77"/>
      <w:r>
        <w:t>What a Document Loader Produces</w:t>
      </w:r>
    </w:p>
    <w:p w14:paraId="4C4DE712" w14:textId="77777777" w:rsidR="00DC04D2" w:rsidRDefault="00000000" w:rsidP="00C47BDF">
      <w:pPr>
        <w:pStyle w:val="FirstParagraph"/>
      </w:pPr>
      <w:r>
        <w:t xml:space="preserve">Each loader outputs a list of </w:t>
      </w:r>
      <w:r>
        <w:rPr>
          <w:rStyle w:val="VerbatimChar"/>
        </w:rPr>
        <w:t>Document</w:t>
      </w:r>
      <w:r>
        <w:t xml:space="preserve"> objects:</w:t>
      </w:r>
    </w:p>
    <w:p w14:paraId="63A68011" w14:textId="77777777" w:rsidR="00DC04D2" w:rsidRDefault="00000000" w:rsidP="00C47BDF">
      <w:pPr>
        <w:pStyle w:val="Compact"/>
        <w:numPr>
          <w:ilvl w:val="0"/>
          <w:numId w:val="57"/>
        </w:numPr>
      </w:pPr>
      <w:r>
        <w:rPr>
          <w:rStyle w:val="VerbatimChar"/>
        </w:rPr>
        <w:t>page_content</w:t>
      </w:r>
      <w:r>
        <w:t xml:space="preserve"> → actual text</w:t>
      </w:r>
    </w:p>
    <w:p w14:paraId="058C06EA" w14:textId="77777777" w:rsidR="00DC04D2" w:rsidRDefault="00000000" w:rsidP="00C47BDF">
      <w:pPr>
        <w:pStyle w:val="Compact"/>
        <w:numPr>
          <w:ilvl w:val="0"/>
          <w:numId w:val="57"/>
        </w:numPr>
      </w:pPr>
      <w:r>
        <w:rPr>
          <w:rStyle w:val="VerbatimChar"/>
        </w:rPr>
        <w:t>metadata</w:t>
      </w:r>
      <w:r>
        <w:t xml:space="preserve"> → source information (file name, URL, page number, etc.)</w:t>
      </w:r>
    </w:p>
    <w:p w14:paraId="67F1E059" w14:textId="77777777" w:rsidR="00DC04D2" w:rsidRDefault="00000000" w:rsidP="00C47BDF">
      <w:pPr>
        <w:pStyle w:val="FirstParagraph"/>
      </w:pPr>
      <w:r>
        <w:t>These documents are then: → split → embedded → stored in vector databases</w:t>
      </w:r>
    </w:p>
    <w:p w14:paraId="4538B004" w14:textId="223253AD" w:rsidR="00DC04D2" w:rsidRDefault="00DC04D2" w:rsidP="00C47BDF"/>
    <w:p w14:paraId="2AC562B2" w14:textId="77777777" w:rsidR="00DC04D2" w:rsidRDefault="00000000" w:rsidP="00C47BDF">
      <w:pPr>
        <w:pStyle w:val="Heading3"/>
      </w:pPr>
      <w:bookmarkStart w:id="79" w:name="commonly-used-document-loaders"/>
      <w:bookmarkEnd w:id="78"/>
      <w:r>
        <w:lastRenderedPageBreak/>
        <w:t>Commonly Used Document Loaders</w:t>
      </w:r>
    </w:p>
    <w:p w14:paraId="716806F3" w14:textId="77777777" w:rsidR="00DC04D2" w:rsidRDefault="00000000" w:rsidP="00C47BDF">
      <w:pPr>
        <w:pStyle w:val="FirstParagraph"/>
      </w:pPr>
      <w:r>
        <w:t>Refer to LangChain official documentation for the full list:</w:t>
      </w:r>
    </w:p>
    <w:p w14:paraId="3EDF92A3" w14:textId="77777777" w:rsidR="00DC04D2" w:rsidRDefault="00000000" w:rsidP="00C47BDF">
      <w:pPr>
        <w:pStyle w:val="Compact"/>
        <w:numPr>
          <w:ilvl w:val="0"/>
          <w:numId w:val="58"/>
        </w:numPr>
      </w:pPr>
      <w:r>
        <w:t>Text files</w:t>
      </w:r>
    </w:p>
    <w:p w14:paraId="22094285" w14:textId="77777777" w:rsidR="00DC04D2" w:rsidRDefault="00000000" w:rsidP="00C47BDF">
      <w:pPr>
        <w:pStyle w:val="Compact"/>
        <w:numPr>
          <w:ilvl w:val="0"/>
          <w:numId w:val="58"/>
        </w:numPr>
      </w:pPr>
      <w:r>
        <w:t>PDFs</w:t>
      </w:r>
    </w:p>
    <w:p w14:paraId="5849B0D9" w14:textId="77777777" w:rsidR="00DC04D2" w:rsidRDefault="00000000" w:rsidP="00C47BDF">
      <w:pPr>
        <w:pStyle w:val="Compact"/>
        <w:numPr>
          <w:ilvl w:val="0"/>
          <w:numId w:val="58"/>
        </w:numPr>
      </w:pPr>
      <w:r>
        <w:t>Web pages</w:t>
      </w:r>
    </w:p>
    <w:p w14:paraId="1E124814" w14:textId="77777777" w:rsidR="00DC04D2" w:rsidRDefault="00000000" w:rsidP="00C47BDF">
      <w:pPr>
        <w:pStyle w:val="Compact"/>
        <w:numPr>
          <w:ilvl w:val="0"/>
          <w:numId w:val="58"/>
        </w:numPr>
      </w:pPr>
      <w:r>
        <w:t>Notion</w:t>
      </w:r>
    </w:p>
    <w:p w14:paraId="3E63F98A" w14:textId="77777777" w:rsidR="00DC04D2" w:rsidRDefault="00000000" w:rsidP="00C47BDF">
      <w:pPr>
        <w:pStyle w:val="Compact"/>
        <w:numPr>
          <w:ilvl w:val="0"/>
          <w:numId w:val="58"/>
        </w:numPr>
      </w:pPr>
      <w:r>
        <w:t>Google Drive</w:t>
      </w:r>
    </w:p>
    <w:p w14:paraId="1C68E78B" w14:textId="77777777" w:rsidR="00DC04D2" w:rsidRDefault="00000000" w:rsidP="00C47BDF">
      <w:pPr>
        <w:pStyle w:val="Compact"/>
        <w:numPr>
          <w:ilvl w:val="0"/>
          <w:numId w:val="58"/>
        </w:numPr>
      </w:pPr>
      <w:r>
        <w:t>GitHub repositories</w:t>
      </w:r>
    </w:p>
    <w:p w14:paraId="7F87931D" w14:textId="227D6363" w:rsidR="00DC04D2" w:rsidRDefault="00DC04D2" w:rsidP="00C47BDF"/>
    <w:p w14:paraId="0F23B4A7" w14:textId="77777777" w:rsidR="00DC04D2" w:rsidRDefault="00000000" w:rsidP="00C47BDF">
      <w:pPr>
        <w:pStyle w:val="Heading3"/>
      </w:pPr>
      <w:bookmarkStart w:id="80" w:name="sample-code-text-loader"/>
      <w:bookmarkEnd w:id="79"/>
      <w:r>
        <w:t>Sample Code: Text Loader</w:t>
      </w:r>
    </w:p>
    <w:p w14:paraId="67D61A8C" w14:textId="77777777" w:rsidR="00DC04D2" w:rsidRDefault="00000000" w:rsidP="00C47BDF">
      <w:pPr>
        <w:pStyle w:val="SourceCode"/>
      </w:pPr>
      <w:r>
        <w:rPr>
          <w:rStyle w:val="ImportTok"/>
        </w:rPr>
        <w:t>from</w:t>
      </w:r>
      <w:r>
        <w:rPr>
          <w:rStyle w:val="NormalTok"/>
        </w:rPr>
        <w:t xml:space="preserve"> langchain_community.document_loaders </w:t>
      </w:r>
      <w:r>
        <w:rPr>
          <w:rStyle w:val="ImportTok"/>
        </w:rPr>
        <w:t>import</w:t>
      </w:r>
      <w:r>
        <w:rPr>
          <w:rStyle w:val="NormalTok"/>
        </w:rPr>
        <w:t xml:space="preserve"> TextLoader</w:t>
      </w:r>
      <w:r>
        <w:br/>
      </w:r>
      <w:r>
        <w:br/>
      </w:r>
      <w:r>
        <w:rPr>
          <w:rStyle w:val="NormalTok"/>
        </w:rPr>
        <w:t xml:space="preserve">loader </w:t>
      </w:r>
      <w:r>
        <w:rPr>
          <w:rStyle w:val="OperatorTok"/>
        </w:rPr>
        <w:t>=</w:t>
      </w:r>
      <w:r>
        <w:rPr>
          <w:rStyle w:val="NormalTok"/>
        </w:rPr>
        <w:t xml:space="preserve"> TextLoader(</w:t>
      </w:r>
      <w:r>
        <w:rPr>
          <w:rStyle w:val="StringTok"/>
        </w:rPr>
        <w:t>"sample.txt"</w:t>
      </w:r>
      <w:r>
        <w:rPr>
          <w:rStyle w:val="NormalTok"/>
        </w:rPr>
        <w:t>)</w:t>
      </w:r>
      <w:r>
        <w:br/>
      </w:r>
      <w:r>
        <w:rPr>
          <w:rStyle w:val="NormalTok"/>
        </w:rPr>
        <w:t xml:space="preserve">text_documents </w:t>
      </w:r>
      <w:r>
        <w:rPr>
          <w:rStyle w:val="OperatorTok"/>
        </w:rPr>
        <w:t>=</w:t>
      </w:r>
      <w:r>
        <w:rPr>
          <w:rStyle w:val="NormalTok"/>
        </w:rPr>
        <w:t xml:space="preserve"> loader.load()</w:t>
      </w:r>
      <w:r>
        <w:br/>
      </w:r>
      <w:r>
        <w:rPr>
          <w:rStyle w:val="NormalTok"/>
        </w:rPr>
        <w:t>text_documents</w:t>
      </w:r>
    </w:p>
    <w:p w14:paraId="1BC54953" w14:textId="3F5A8623" w:rsidR="00DC04D2" w:rsidRDefault="00DC04D2" w:rsidP="00C47BDF"/>
    <w:p w14:paraId="7A9AAE2B" w14:textId="77777777" w:rsidR="00DC04D2" w:rsidRDefault="00000000" w:rsidP="00C47BDF">
      <w:pPr>
        <w:pStyle w:val="Heading3"/>
      </w:pPr>
      <w:bookmarkStart w:id="81" w:name="sample-code-pdf-loader-pypdf"/>
      <w:bookmarkEnd w:id="80"/>
      <w:r>
        <w:t>Sample Code: PDF Loader (PyPDF)</w:t>
      </w:r>
    </w:p>
    <w:p w14:paraId="1B18B098" w14:textId="77777777" w:rsidR="00DC04D2" w:rsidRDefault="00000000" w:rsidP="00C47BDF">
      <w:pPr>
        <w:pStyle w:val="SourceCode"/>
      </w:pPr>
      <w:r>
        <w:rPr>
          <w:rStyle w:val="ImportTok"/>
        </w:rPr>
        <w:t>from</w:t>
      </w:r>
      <w:r>
        <w:rPr>
          <w:rStyle w:val="NormalTok"/>
        </w:rPr>
        <w:t xml:space="preserve"> langchain_community.document_loaders </w:t>
      </w:r>
      <w:r>
        <w:rPr>
          <w:rStyle w:val="ImportTok"/>
        </w:rPr>
        <w:t>import</w:t>
      </w:r>
      <w:r>
        <w:rPr>
          <w:rStyle w:val="NormalTok"/>
        </w:rPr>
        <w:t xml:space="preserve"> PyPDFLoader</w:t>
      </w:r>
      <w:r>
        <w:br/>
      </w:r>
      <w:r>
        <w:br/>
      </w:r>
      <w:r>
        <w:rPr>
          <w:rStyle w:val="NormalTok"/>
        </w:rPr>
        <w:t xml:space="preserve">loader </w:t>
      </w:r>
      <w:r>
        <w:rPr>
          <w:rStyle w:val="OperatorTok"/>
        </w:rPr>
        <w:t>=</w:t>
      </w:r>
      <w:r>
        <w:rPr>
          <w:rStyle w:val="NormalTok"/>
        </w:rPr>
        <w:t xml:space="preserve"> PyPDFLoader(</w:t>
      </w:r>
      <w:r>
        <w:rPr>
          <w:rStyle w:val="StringTok"/>
        </w:rPr>
        <w:t>"NLP Running Notes.pdf"</w:t>
      </w:r>
      <w:r>
        <w:rPr>
          <w:rStyle w:val="NormalTok"/>
        </w:rPr>
        <w:t>)</w:t>
      </w:r>
      <w:r>
        <w:br/>
      </w:r>
      <w:r>
        <w:rPr>
          <w:rStyle w:val="NormalTok"/>
        </w:rPr>
        <w:t xml:space="preserve">data </w:t>
      </w:r>
      <w:r>
        <w:rPr>
          <w:rStyle w:val="OperatorTok"/>
        </w:rPr>
        <w:t>=</w:t>
      </w:r>
      <w:r>
        <w:rPr>
          <w:rStyle w:val="NormalTok"/>
        </w:rPr>
        <w:t xml:space="preserve"> loader.load()</w:t>
      </w:r>
      <w:r>
        <w:br/>
      </w:r>
      <w:r>
        <w:rPr>
          <w:rStyle w:val="NormalTok"/>
        </w:rPr>
        <w:t>data</w:t>
      </w:r>
    </w:p>
    <w:p w14:paraId="1D3B6C32" w14:textId="0ED8B6E6" w:rsidR="00DC04D2" w:rsidRDefault="00DC04D2" w:rsidP="00C47BDF"/>
    <w:p w14:paraId="0BB27DC1" w14:textId="77777777" w:rsidR="00DC04D2" w:rsidRDefault="00000000" w:rsidP="00C47BDF">
      <w:pPr>
        <w:pStyle w:val="Heading3"/>
      </w:pPr>
      <w:bookmarkStart w:id="82" w:name="sample-code-web-loader-web-scraping"/>
      <w:bookmarkEnd w:id="81"/>
      <w:r>
        <w:t>Sample Code: Web Loader (Web Scraping)</w:t>
      </w:r>
    </w:p>
    <w:p w14:paraId="598F0272" w14:textId="77777777" w:rsidR="00DC04D2" w:rsidRDefault="00000000" w:rsidP="00C47BDF">
      <w:pPr>
        <w:pStyle w:val="SourceCode"/>
      </w:pPr>
      <w:r>
        <w:rPr>
          <w:rStyle w:val="ImportTok"/>
        </w:rPr>
        <w:t>from</w:t>
      </w:r>
      <w:r>
        <w:rPr>
          <w:rStyle w:val="NormalTok"/>
        </w:rPr>
        <w:t xml:space="preserve"> langchain_community.document_loaders </w:t>
      </w:r>
      <w:r>
        <w:rPr>
          <w:rStyle w:val="ImportTok"/>
        </w:rPr>
        <w:t>import</w:t>
      </w:r>
      <w:r>
        <w:rPr>
          <w:rStyle w:val="NormalTok"/>
        </w:rPr>
        <w:t xml:space="preserve"> WebBaseLoader</w:t>
      </w:r>
      <w:r>
        <w:br/>
      </w:r>
      <w:r>
        <w:br/>
      </w:r>
      <w:r>
        <w:rPr>
          <w:rStyle w:val="NormalTok"/>
        </w:rPr>
        <w:t xml:space="preserve">loader </w:t>
      </w:r>
      <w:r>
        <w:rPr>
          <w:rStyle w:val="OperatorTok"/>
        </w:rPr>
        <w:t>=</w:t>
      </w:r>
      <w:r>
        <w:rPr>
          <w:rStyle w:val="NormalTok"/>
        </w:rPr>
        <w:t xml:space="preserve"> WebBaseLoader(web_path</w:t>
      </w:r>
      <w:r>
        <w:rPr>
          <w:rStyle w:val="OperatorTok"/>
        </w:rPr>
        <w:t>=</w:t>
      </w:r>
      <w:r>
        <w:rPr>
          <w:rStyle w:val="NormalTok"/>
        </w:rPr>
        <w:t>(</w:t>
      </w:r>
      <w:r>
        <w:rPr>
          <w:rStyle w:val="StringTok"/>
        </w:rPr>
        <w:t>"https://www.opentext.com/"</w:t>
      </w:r>
      <w:r>
        <w:rPr>
          <w:rStyle w:val="NormalTok"/>
        </w:rPr>
        <w:t>))</w:t>
      </w:r>
      <w:r>
        <w:br/>
      </w:r>
      <w:r>
        <w:rPr>
          <w:rStyle w:val="NormalTok"/>
        </w:rPr>
        <w:t xml:space="preserve">data </w:t>
      </w:r>
      <w:r>
        <w:rPr>
          <w:rStyle w:val="OperatorTok"/>
        </w:rPr>
        <w:t>=</w:t>
      </w:r>
      <w:r>
        <w:rPr>
          <w:rStyle w:val="NormalTok"/>
        </w:rPr>
        <w:t xml:space="preserve"> loader.load()</w:t>
      </w:r>
      <w:r>
        <w:br/>
      </w:r>
      <w:r>
        <w:rPr>
          <w:rStyle w:val="NormalTok"/>
        </w:rPr>
        <w:t>data</w:t>
      </w:r>
    </w:p>
    <w:p w14:paraId="5E5DA521" w14:textId="77777777" w:rsidR="00DC04D2" w:rsidRDefault="00000000" w:rsidP="00C47BDF">
      <w:pPr>
        <w:pStyle w:val="BlockText"/>
      </w:pPr>
      <w:r>
        <w:t xml:space="preserve">Web loaders typically rely on </w:t>
      </w:r>
      <w:r>
        <w:rPr>
          <w:b/>
          <w:bCs/>
        </w:rPr>
        <w:t>BeautifulSoup (bs4)</w:t>
      </w:r>
      <w:r>
        <w:t xml:space="preserve"> under the hood.</w:t>
      </w:r>
    </w:p>
    <w:p w14:paraId="4994DB66" w14:textId="19449200" w:rsidR="00DC04D2" w:rsidRDefault="00DC04D2" w:rsidP="00C47BDF"/>
    <w:p w14:paraId="6EB1ADEC" w14:textId="77777777" w:rsidR="00DC04D2" w:rsidRDefault="00000000" w:rsidP="00C47BDF">
      <w:pPr>
        <w:pStyle w:val="Heading3"/>
      </w:pPr>
      <w:bookmarkStart w:id="83" w:name="position-in-the-overall-rag-pipeline"/>
      <w:bookmarkEnd w:id="82"/>
      <w:r>
        <w:t>Position in the Overall RAG Pipeline</w:t>
      </w:r>
    </w:p>
    <w:p w14:paraId="316A16B8" w14:textId="77777777" w:rsidR="00DC04D2" w:rsidRDefault="00000000" w:rsidP="00C47BDF">
      <w:pPr>
        <w:pStyle w:val="SourceCode"/>
      </w:pPr>
      <w:r>
        <w:rPr>
          <w:rStyle w:val="VerbatimChar"/>
        </w:rPr>
        <w:t>Document Loaders → Splitters → Embeddings → Vector Store → Retrieval → LLM</w:t>
      </w:r>
    </w:p>
    <w:p w14:paraId="4DF65E8B" w14:textId="77777777" w:rsidR="00DC04D2" w:rsidRDefault="00000000" w:rsidP="00C47BDF">
      <w:pPr>
        <w:pStyle w:val="BlockText"/>
      </w:pPr>
      <w:r>
        <w:t xml:space="preserve">Without document loaders, </w:t>
      </w:r>
      <w:r>
        <w:rPr>
          <w:b/>
          <w:bCs/>
        </w:rPr>
        <w:t>RAG pipelines cannot begin</w:t>
      </w:r>
      <w:r>
        <w:t>.</w:t>
      </w:r>
    </w:p>
    <w:p w14:paraId="7F95E231" w14:textId="76A1B694" w:rsidR="00DC04D2" w:rsidRDefault="00DC04D2" w:rsidP="00C47BDF"/>
    <w:p w14:paraId="341380FD" w14:textId="77777777" w:rsidR="00DC04D2" w:rsidRDefault="00000000" w:rsidP="00C47BDF">
      <w:pPr>
        <w:pStyle w:val="FirstParagraph"/>
      </w:pPr>
      <w:r>
        <w:t xml:space="preserve">This component prepares </w:t>
      </w:r>
      <w:r>
        <w:rPr>
          <w:b/>
          <w:bCs/>
        </w:rPr>
        <w:t>external knowledge</w:t>
      </w:r>
      <w:r>
        <w:t xml:space="preserve"> for the LLM.</w:t>
      </w:r>
    </w:p>
    <w:p w14:paraId="6B48483E" w14:textId="34E64EE4" w:rsidR="00DC04D2" w:rsidRDefault="00DC04D2" w:rsidP="00C47BDF"/>
    <w:p w14:paraId="4F0866A9" w14:textId="77777777" w:rsidR="00DC04D2" w:rsidRDefault="00000000" w:rsidP="00C47BDF">
      <w:pPr>
        <w:pStyle w:val="Heading3"/>
      </w:pPr>
      <w:bookmarkStart w:id="84" w:name="splitting-chunking"/>
      <w:bookmarkEnd w:id="83"/>
      <w:r>
        <w:lastRenderedPageBreak/>
        <w:t>2. Splitting (Chunking)</w:t>
      </w:r>
    </w:p>
    <w:p w14:paraId="10575037" w14:textId="77777777" w:rsidR="00DC04D2" w:rsidRDefault="00000000" w:rsidP="00C47BDF">
      <w:pPr>
        <w:pStyle w:val="FirstParagraph"/>
      </w:pPr>
      <w:r>
        <w:t xml:space="preserve">LLMs have a </w:t>
      </w:r>
      <w:r>
        <w:rPr>
          <w:b/>
          <w:bCs/>
        </w:rPr>
        <w:t>context length limitation</w:t>
      </w:r>
      <w:r>
        <w:t>, so large documents must be split into smaller, meaningful chunks before embedding.</w:t>
      </w:r>
    </w:p>
    <w:p w14:paraId="00AD1A43" w14:textId="77777777" w:rsidR="00DC04D2" w:rsidRDefault="00000000" w:rsidP="00C47BDF">
      <w:pPr>
        <w:pStyle w:val="BlockText"/>
      </w:pPr>
      <w:r>
        <w:rPr>
          <w:b/>
          <w:bCs/>
        </w:rPr>
        <w:t>Goal of splitting:</w:t>
      </w:r>
    </w:p>
    <w:p w14:paraId="0BD52C5F" w14:textId="77777777" w:rsidR="00DC04D2" w:rsidRDefault="00000000" w:rsidP="00C47BDF">
      <w:pPr>
        <w:pStyle w:val="Compact"/>
        <w:numPr>
          <w:ilvl w:val="0"/>
          <w:numId w:val="59"/>
        </w:numPr>
      </w:pPr>
      <w:r>
        <w:t>Preserve semantic meaning</w:t>
      </w:r>
    </w:p>
    <w:p w14:paraId="0C13FC8D" w14:textId="77777777" w:rsidR="00DC04D2" w:rsidRDefault="00000000" w:rsidP="00C47BDF">
      <w:pPr>
        <w:pStyle w:val="Compact"/>
        <w:numPr>
          <w:ilvl w:val="0"/>
          <w:numId w:val="59"/>
        </w:numPr>
      </w:pPr>
      <w:r>
        <w:t>Avoid cutting important context</w:t>
      </w:r>
    </w:p>
    <w:p w14:paraId="75CC6980" w14:textId="77777777" w:rsidR="00DC04D2" w:rsidRDefault="00000000" w:rsidP="00C47BDF">
      <w:pPr>
        <w:pStyle w:val="Compact"/>
        <w:numPr>
          <w:ilvl w:val="0"/>
          <w:numId w:val="59"/>
        </w:numPr>
      </w:pPr>
      <w:r>
        <w:t>Improve retrieval quality in RAG</w:t>
      </w:r>
    </w:p>
    <w:p w14:paraId="3DF84581" w14:textId="2AED424A" w:rsidR="00DC04D2" w:rsidRDefault="00DC04D2" w:rsidP="00C47BDF"/>
    <w:p w14:paraId="788F3A9B" w14:textId="77777777" w:rsidR="00DC04D2" w:rsidRDefault="00000000" w:rsidP="00C47BDF">
      <w:pPr>
        <w:pStyle w:val="Heading2"/>
      </w:pPr>
      <w:bookmarkStart w:id="85" w:name="text-splitter-techniques-in-langchain"/>
      <w:bookmarkEnd w:id="75"/>
      <w:bookmarkEnd w:id="84"/>
      <w:r>
        <w:t>Text Splitter Techniques in LangChain</w:t>
      </w:r>
    </w:p>
    <w:p w14:paraId="29C836DC" w14:textId="77777777" w:rsidR="00DC04D2" w:rsidRDefault="00000000" w:rsidP="00C47BDF">
      <w:pPr>
        <w:pStyle w:val="FirstParagraph"/>
      </w:pPr>
      <w:r>
        <w:t xml:space="preserve">LangChain provides multiple </w:t>
      </w:r>
      <w:r>
        <w:rPr>
          <w:b/>
          <w:bCs/>
        </w:rPr>
        <w:t>text splitter strategies</w:t>
      </w:r>
      <w:r>
        <w:t>, each designed for different data types.</w:t>
      </w:r>
    </w:p>
    <w:p w14:paraId="00ED54CA" w14:textId="6B14D537" w:rsidR="00DC04D2" w:rsidRDefault="00DC04D2" w:rsidP="00C47BDF"/>
    <w:p w14:paraId="2BDA8C12" w14:textId="77777777" w:rsidR="00DC04D2" w:rsidRDefault="00000000" w:rsidP="00C47BDF">
      <w:pPr>
        <w:pStyle w:val="Heading3"/>
      </w:pPr>
      <w:bookmarkStart w:id="86" w:name="charactertextsplitter"/>
      <w:r>
        <w:t>1. CharacterTextSplitter</w:t>
      </w:r>
    </w:p>
    <w:p w14:paraId="7A3C5B57" w14:textId="77777777" w:rsidR="00DC04D2" w:rsidRDefault="00000000" w:rsidP="00C47BDF">
      <w:pPr>
        <w:pStyle w:val="FirstParagraph"/>
      </w:pPr>
      <w:r>
        <w:rPr>
          <w:b/>
          <w:bCs/>
        </w:rPr>
        <w:t>What it is:</w:t>
      </w:r>
    </w:p>
    <w:p w14:paraId="788904E9" w14:textId="77777777" w:rsidR="00DC04D2" w:rsidRDefault="00000000" w:rsidP="00C47BDF">
      <w:pPr>
        <w:pStyle w:val="Compact"/>
        <w:numPr>
          <w:ilvl w:val="0"/>
          <w:numId w:val="60"/>
        </w:numPr>
      </w:pPr>
      <w:r>
        <w:t>Splits text using a fixed character separator (e.g., )</w:t>
      </w:r>
    </w:p>
    <w:p w14:paraId="3B8E613F" w14:textId="77777777" w:rsidR="00DC04D2" w:rsidRDefault="00000000" w:rsidP="00C47BDF">
      <w:pPr>
        <w:pStyle w:val="FirstParagraph"/>
      </w:pPr>
      <w:r>
        <w:rPr>
          <w:b/>
          <w:bCs/>
        </w:rPr>
        <w:t>Why needed:</w:t>
      </w:r>
    </w:p>
    <w:p w14:paraId="60357870" w14:textId="77777777" w:rsidR="00DC04D2" w:rsidRDefault="00000000" w:rsidP="00C47BDF">
      <w:pPr>
        <w:pStyle w:val="Compact"/>
        <w:numPr>
          <w:ilvl w:val="0"/>
          <w:numId w:val="61"/>
        </w:numPr>
      </w:pPr>
      <w:r>
        <w:t>Simple and fast</w:t>
      </w:r>
    </w:p>
    <w:p w14:paraId="7E5A569F" w14:textId="77777777" w:rsidR="00DC04D2" w:rsidRDefault="00000000" w:rsidP="00C47BDF">
      <w:pPr>
        <w:pStyle w:val="Compact"/>
        <w:numPr>
          <w:ilvl w:val="0"/>
          <w:numId w:val="61"/>
        </w:numPr>
      </w:pPr>
      <w:r>
        <w:t>Useful when text structure is uniform</w:t>
      </w:r>
    </w:p>
    <w:p w14:paraId="6ABA0E37" w14:textId="77777777" w:rsidR="00DC04D2" w:rsidRDefault="00000000" w:rsidP="00C47BDF">
      <w:pPr>
        <w:pStyle w:val="FirstParagraph"/>
      </w:pPr>
      <w:r>
        <w:rPr>
          <w:b/>
          <w:bCs/>
        </w:rPr>
        <w:t>How it works internally:</w:t>
      </w:r>
    </w:p>
    <w:p w14:paraId="7EC048F1" w14:textId="77777777" w:rsidR="00DC04D2" w:rsidRDefault="00000000" w:rsidP="00C47BDF">
      <w:pPr>
        <w:pStyle w:val="Compact"/>
        <w:numPr>
          <w:ilvl w:val="0"/>
          <w:numId w:val="62"/>
        </w:numPr>
      </w:pPr>
      <w:r>
        <w:t xml:space="preserve">Breaks text every </w:t>
      </w:r>
      <w:r>
        <w:rPr>
          <w:rStyle w:val="VerbatimChar"/>
        </w:rPr>
        <w:t>chunk_size</w:t>
      </w:r>
      <w:r>
        <w:t xml:space="preserve"> characters</w:t>
      </w:r>
    </w:p>
    <w:p w14:paraId="31BB3425" w14:textId="77777777" w:rsidR="00DC04D2" w:rsidRDefault="00000000" w:rsidP="00C47BDF">
      <w:pPr>
        <w:pStyle w:val="Compact"/>
        <w:numPr>
          <w:ilvl w:val="0"/>
          <w:numId w:val="62"/>
        </w:numPr>
      </w:pPr>
      <w:r>
        <w:t xml:space="preserve">Maintains overlap using </w:t>
      </w:r>
      <w:r>
        <w:rPr>
          <w:rStyle w:val="VerbatimChar"/>
        </w:rPr>
        <w:t>chunk_overlap</w:t>
      </w:r>
    </w:p>
    <w:p w14:paraId="75CC4D2C" w14:textId="77777777" w:rsidR="00DC04D2" w:rsidRDefault="00000000" w:rsidP="00C47BDF">
      <w:pPr>
        <w:pStyle w:val="FirstParagraph"/>
      </w:pPr>
      <w:r>
        <w:rPr>
          <w:b/>
          <w:bCs/>
        </w:rPr>
        <w:t>Drawback:</w:t>
      </w:r>
    </w:p>
    <w:p w14:paraId="39B99A1B" w14:textId="77777777" w:rsidR="00DC04D2" w:rsidRDefault="00000000" w:rsidP="00C47BDF">
      <w:pPr>
        <w:pStyle w:val="Compact"/>
        <w:numPr>
          <w:ilvl w:val="0"/>
          <w:numId w:val="63"/>
        </w:numPr>
      </w:pPr>
      <w:r>
        <w:t>May split sentences or paragraphs incorrectly</w:t>
      </w:r>
    </w:p>
    <w:p w14:paraId="2059C0DF" w14:textId="77777777" w:rsidR="00DC04D2" w:rsidRDefault="00000000" w:rsidP="00C47BDF">
      <w:pPr>
        <w:pStyle w:val="FirstParagraph"/>
      </w:pPr>
      <w:r>
        <w:rPr>
          <w:b/>
          <w:bCs/>
        </w:rPr>
        <w:t>Example:</w:t>
      </w:r>
    </w:p>
    <w:p w14:paraId="2E48F44B" w14:textId="77777777" w:rsidR="00DC04D2" w:rsidRDefault="00000000" w:rsidP="00C47BDF">
      <w:pPr>
        <w:pStyle w:val="SourceCode"/>
      </w:pPr>
      <w:r>
        <w:rPr>
          <w:rStyle w:val="ImportTok"/>
        </w:rPr>
        <w:t>from</w:t>
      </w:r>
      <w:r>
        <w:rPr>
          <w:rStyle w:val="NormalTok"/>
        </w:rPr>
        <w:t xml:space="preserve"> langchain_text_splitters </w:t>
      </w:r>
      <w:r>
        <w:rPr>
          <w:rStyle w:val="ImportTok"/>
        </w:rPr>
        <w:t>import</w:t>
      </w:r>
      <w:r>
        <w:rPr>
          <w:rStyle w:val="NormalTok"/>
        </w:rPr>
        <w:t xml:space="preserve"> CharacterTextSplitter</w:t>
      </w:r>
      <w:r>
        <w:br/>
      </w:r>
      <w:r>
        <w:br/>
      </w:r>
      <w:r>
        <w:rPr>
          <w:rStyle w:val="NormalTok"/>
        </w:rPr>
        <w:t xml:space="preserve">text_splitter </w:t>
      </w:r>
      <w:r>
        <w:rPr>
          <w:rStyle w:val="OperatorTok"/>
        </w:rPr>
        <w:t>=</w:t>
      </w:r>
      <w:r>
        <w:rPr>
          <w:rStyle w:val="NormalTok"/>
        </w:rPr>
        <w:t xml:space="preserve"> CharacterTextSplitter(</w:t>
      </w:r>
      <w:r>
        <w:br/>
      </w:r>
      <w:r>
        <w:rPr>
          <w:rStyle w:val="NormalTok"/>
        </w:rPr>
        <w:t xml:space="preserve">    separator</w:t>
      </w:r>
      <w:r>
        <w:rPr>
          <w:rStyle w:val="OperatorTok"/>
        </w:rPr>
        <w:t>=</w:t>
      </w:r>
      <w:r>
        <w:rPr>
          <w:rStyle w:val="StringTok"/>
        </w:rPr>
        <w:t>"</w:t>
      </w:r>
      <w:r>
        <w:br/>
      </w:r>
      <w:r>
        <w:rPr>
          <w:rStyle w:val="ErrorTok"/>
        </w:rPr>
        <w:t>",</w:t>
      </w:r>
      <w:r>
        <w:br/>
      </w:r>
      <w:r>
        <w:rPr>
          <w:rStyle w:val="ErrorTok"/>
        </w:rPr>
        <w:t xml:space="preserve">    chunk_size=100,</w:t>
      </w:r>
      <w:r>
        <w:br/>
      </w:r>
      <w:r>
        <w:rPr>
          <w:rStyle w:val="NormalTok"/>
        </w:rPr>
        <w:t xml:space="preserve">    chunk_overlap</w:t>
      </w:r>
      <w:r>
        <w:rPr>
          <w:rStyle w:val="OperatorTok"/>
        </w:rPr>
        <w:t>=</w:t>
      </w:r>
      <w:r>
        <w:rPr>
          <w:rStyle w:val="DecValTok"/>
        </w:rPr>
        <w:t>8</w:t>
      </w:r>
      <w:r>
        <w:br/>
      </w:r>
      <w:r>
        <w:rPr>
          <w:rStyle w:val="NormalTok"/>
        </w:rPr>
        <w:t>)</w:t>
      </w:r>
      <w:r>
        <w:br/>
      </w:r>
      <w:r>
        <w:rPr>
          <w:rStyle w:val="NormalTok"/>
        </w:rPr>
        <w:t xml:space="preserve">final_documents </w:t>
      </w:r>
      <w:r>
        <w:rPr>
          <w:rStyle w:val="OperatorTok"/>
        </w:rPr>
        <w:t>=</w:t>
      </w:r>
      <w:r>
        <w:rPr>
          <w:rStyle w:val="NormalTok"/>
        </w:rPr>
        <w:t xml:space="preserve"> text_splitter.split_documents(text_documents)</w:t>
      </w:r>
    </w:p>
    <w:p w14:paraId="3FD0AD73" w14:textId="026D55E0" w:rsidR="00DC04D2" w:rsidRDefault="00DC04D2" w:rsidP="00C47BDF"/>
    <w:p w14:paraId="439AE434" w14:textId="77777777" w:rsidR="00DC04D2" w:rsidRDefault="00000000" w:rsidP="00C47BDF">
      <w:pPr>
        <w:pStyle w:val="Heading3"/>
      </w:pPr>
      <w:bookmarkStart w:id="87" w:name="X0b1f5335383596c5ae75becfebc7737fbd5b7cd"/>
      <w:bookmarkEnd w:id="86"/>
      <w:r>
        <w:t>2. RecursiveCharacterTextSplitter (Recommended)</w:t>
      </w:r>
    </w:p>
    <w:p w14:paraId="2831670C" w14:textId="77777777" w:rsidR="00DC04D2" w:rsidRDefault="00000000" w:rsidP="00C47BDF">
      <w:pPr>
        <w:pStyle w:val="FirstParagraph"/>
      </w:pPr>
      <w:r>
        <w:rPr>
          <w:b/>
          <w:bCs/>
        </w:rPr>
        <w:t>What it is:</w:t>
      </w:r>
    </w:p>
    <w:p w14:paraId="0A4B0E21" w14:textId="77777777" w:rsidR="00DC04D2" w:rsidRDefault="00000000" w:rsidP="00C47BDF">
      <w:pPr>
        <w:pStyle w:val="Compact"/>
        <w:numPr>
          <w:ilvl w:val="0"/>
          <w:numId w:val="64"/>
        </w:numPr>
      </w:pPr>
      <w:r>
        <w:lastRenderedPageBreak/>
        <w:t>A smarter splitter that tries multiple separators recursively</w:t>
      </w:r>
    </w:p>
    <w:p w14:paraId="7C69C880" w14:textId="77777777" w:rsidR="00DC04D2" w:rsidRDefault="00000000" w:rsidP="00C47BDF">
      <w:pPr>
        <w:pStyle w:val="FirstParagraph"/>
      </w:pPr>
      <w:r>
        <w:rPr>
          <w:b/>
          <w:bCs/>
        </w:rPr>
        <w:t>Why needed:</w:t>
      </w:r>
    </w:p>
    <w:p w14:paraId="013DBF67" w14:textId="77777777" w:rsidR="00DC04D2" w:rsidRDefault="00000000" w:rsidP="00C47BDF">
      <w:pPr>
        <w:pStyle w:val="Compact"/>
        <w:numPr>
          <w:ilvl w:val="0"/>
          <w:numId w:val="65"/>
        </w:numPr>
      </w:pPr>
      <w:r>
        <w:t>Preserves semantic boundaries better than fixed splitting</w:t>
      </w:r>
    </w:p>
    <w:p w14:paraId="38E49149" w14:textId="77777777" w:rsidR="00DC04D2" w:rsidRDefault="00000000" w:rsidP="00C47BDF">
      <w:pPr>
        <w:pStyle w:val="FirstParagraph"/>
      </w:pPr>
      <w:r>
        <w:rPr>
          <w:b/>
          <w:bCs/>
        </w:rPr>
        <w:t>How it works internally:</w:t>
      </w:r>
    </w:p>
    <w:p w14:paraId="33A66035" w14:textId="77777777" w:rsidR="00DC04D2" w:rsidRDefault="00000000" w:rsidP="00C47BDF">
      <w:pPr>
        <w:pStyle w:val="Compact"/>
        <w:numPr>
          <w:ilvl w:val="0"/>
          <w:numId w:val="66"/>
        </w:numPr>
      </w:pPr>
      <w:r>
        <w:t>Tries to split by:</w:t>
      </w:r>
    </w:p>
    <w:p w14:paraId="10C5A986" w14:textId="77777777" w:rsidR="00DC04D2" w:rsidRDefault="00000000" w:rsidP="00C47BDF">
      <w:pPr>
        <w:pStyle w:val="FirstParagraph"/>
      </w:pPr>
      <w:r>
        <w:t>→ → space → character</w:t>
      </w:r>
    </w:p>
    <w:p w14:paraId="0A052C1C" w14:textId="77777777" w:rsidR="00DC04D2" w:rsidRDefault="00000000" w:rsidP="00C47BDF">
      <w:pPr>
        <w:pStyle w:val="Compact"/>
        <w:numPr>
          <w:ilvl w:val="0"/>
          <w:numId w:val="67"/>
        </w:numPr>
      </w:pPr>
      <w:r>
        <w:t>Falls back gradually if chunk size is exceeded</w:t>
      </w:r>
    </w:p>
    <w:p w14:paraId="0379EB05" w14:textId="77777777" w:rsidR="00DC04D2" w:rsidRDefault="00000000" w:rsidP="00C47BDF">
      <w:pPr>
        <w:pStyle w:val="FirstParagraph"/>
      </w:pPr>
      <w:r>
        <w:rPr>
          <w:b/>
          <w:bCs/>
        </w:rPr>
        <w:t>Advantages:</w:t>
      </w:r>
    </w:p>
    <w:p w14:paraId="7739BECF" w14:textId="77777777" w:rsidR="00DC04D2" w:rsidRDefault="00000000" w:rsidP="00C47BDF">
      <w:pPr>
        <w:pStyle w:val="Compact"/>
        <w:numPr>
          <w:ilvl w:val="0"/>
          <w:numId w:val="68"/>
        </w:numPr>
      </w:pPr>
      <w:r>
        <w:t>Best general-purpose splitter</w:t>
      </w:r>
    </w:p>
    <w:p w14:paraId="7D59FA8A" w14:textId="77777777" w:rsidR="00DC04D2" w:rsidRDefault="00000000" w:rsidP="00C47BDF">
      <w:pPr>
        <w:pStyle w:val="Compact"/>
        <w:numPr>
          <w:ilvl w:val="0"/>
          <w:numId w:val="68"/>
        </w:numPr>
      </w:pPr>
      <w:r>
        <w:t>Minimizes broken sentences</w:t>
      </w:r>
    </w:p>
    <w:p w14:paraId="7FED7D56" w14:textId="77777777" w:rsidR="00DC04D2" w:rsidRDefault="00000000" w:rsidP="00C47BDF">
      <w:pPr>
        <w:pStyle w:val="FirstParagraph"/>
      </w:pPr>
      <w:r>
        <w:rPr>
          <w:b/>
          <w:bCs/>
        </w:rPr>
        <w:t>Example:</w:t>
      </w:r>
    </w:p>
    <w:p w14:paraId="54EE3A29" w14:textId="77777777" w:rsidR="00DC04D2" w:rsidRDefault="00000000" w:rsidP="00C47BDF">
      <w:pPr>
        <w:pStyle w:val="SourceCode"/>
      </w:pPr>
      <w:r>
        <w:rPr>
          <w:rStyle w:val="ImportTok"/>
        </w:rPr>
        <w:t>from</w:t>
      </w:r>
      <w:r>
        <w:rPr>
          <w:rStyle w:val="NormalTok"/>
        </w:rPr>
        <w:t xml:space="preserve"> langchain_text_splitters </w:t>
      </w:r>
      <w:r>
        <w:rPr>
          <w:rStyle w:val="ImportTok"/>
        </w:rPr>
        <w:t>import</w:t>
      </w:r>
      <w:r>
        <w:rPr>
          <w:rStyle w:val="NormalTok"/>
        </w:rPr>
        <w:t xml:space="preserve"> RecursiveCharacterTextSplitter</w:t>
      </w:r>
      <w:r>
        <w:br/>
      </w:r>
      <w:r>
        <w:br/>
      </w:r>
      <w:r>
        <w:rPr>
          <w:rStyle w:val="NormalTok"/>
        </w:rPr>
        <w:t xml:space="preserve">text_splitter </w:t>
      </w:r>
      <w:r>
        <w:rPr>
          <w:rStyle w:val="OperatorTok"/>
        </w:rPr>
        <w:t>=</w:t>
      </w:r>
      <w:r>
        <w:rPr>
          <w:rStyle w:val="NormalTok"/>
        </w:rPr>
        <w:t xml:space="preserve"> RecursiveCharacterTextSplitter(</w:t>
      </w:r>
      <w:r>
        <w:br/>
      </w:r>
      <w:r>
        <w:rPr>
          <w:rStyle w:val="NormalTok"/>
        </w:rPr>
        <w:t xml:space="preserve">    chunk_size</w:t>
      </w:r>
      <w:r>
        <w:rPr>
          <w:rStyle w:val="OperatorTok"/>
        </w:rPr>
        <w:t>=</w:t>
      </w:r>
      <w:r>
        <w:rPr>
          <w:rStyle w:val="DecValTok"/>
        </w:rPr>
        <w:t>500</w:t>
      </w:r>
      <w:r>
        <w:rPr>
          <w:rStyle w:val="NormalTok"/>
        </w:rPr>
        <w:t>,</w:t>
      </w:r>
      <w:r>
        <w:br/>
      </w:r>
      <w:r>
        <w:rPr>
          <w:rStyle w:val="NormalTok"/>
        </w:rPr>
        <w:t xml:space="preserve">    chunk_overlap</w:t>
      </w:r>
      <w:r>
        <w:rPr>
          <w:rStyle w:val="OperatorTok"/>
        </w:rPr>
        <w:t>=</w:t>
      </w:r>
      <w:r>
        <w:rPr>
          <w:rStyle w:val="DecValTok"/>
        </w:rPr>
        <w:t>20</w:t>
      </w:r>
      <w:r>
        <w:br/>
      </w:r>
      <w:r>
        <w:rPr>
          <w:rStyle w:val="NormalTok"/>
        </w:rPr>
        <w:t>)</w:t>
      </w:r>
      <w:r>
        <w:br/>
      </w:r>
      <w:r>
        <w:rPr>
          <w:rStyle w:val="NormalTok"/>
        </w:rPr>
        <w:t xml:space="preserve">final_documents </w:t>
      </w:r>
      <w:r>
        <w:rPr>
          <w:rStyle w:val="OperatorTok"/>
        </w:rPr>
        <w:t>=</w:t>
      </w:r>
      <w:r>
        <w:rPr>
          <w:rStyle w:val="NormalTok"/>
        </w:rPr>
        <w:t xml:space="preserve"> text_splitter.split_documents(data)</w:t>
      </w:r>
    </w:p>
    <w:p w14:paraId="523A22B7" w14:textId="649B8322" w:rsidR="00DC04D2" w:rsidRDefault="00DC04D2" w:rsidP="00C47BDF"/>
    <w:p w14:paraId="1B52AEEF" w14:textId="77777777" w:rsidR="00DC04D2" w:rsidRDefault="00000000" w:rsidP="00C47BDF">
      <w:pPr>
        <w:pStyle w:val="Heading3"/>
      </w:pPr>
      <w:bookmarkStart w:id="88" w:name="markdownheadertextsplitter"/>
      <w:bookmarkEnd w:id="87"/>
      <w:r>
        <w:t>3. MarkdownHeaderTextSplitter</w:t>
      </w:r>
    </w:p>
    <w:p w14:paraId="4E0DC23E" w14:textId="77777777" w:rsidR="00DC04D2" w:rsidRDefault="00000000" w:rsidP="00C47BDF">
      <w:pPr>
        <w:pStyle w:val="FirstParagraph"/>
      </w:pPr>
      <w:r>
        <w:rPr>
          <w:b/>
          <w:bCs/>
        </w:rPr>
        <w:t>What it is:</w:t>
      </w:r>
    </w:p>
    <w:p w14:paraId="00E19FF1" w14:textId="77777777" w:rsidR="00DC04D2" w:rsidRDefault="00000000" w:rsidP="00C47BDF">
      <w:pPr>
        <w:pStyle w:val="Compact"/>
        <w:numPr>
          <w:ilvl w:val="0"/>
          <w:numId w:val="69"/>
        </w:numPr>
      </w:pPr>
      <w:r>
        <w:t>Splits Markdown files based on headers (</w:t>
      </w:r>
      <w:r>
        <w:rPr>
          <w:rStyle w:val="VerbatimChar"/>
        </w:rPr>
        <w:t>#</w:t>
      </w:r>
      <w:r>
        <w:t xml:space="preserve">, </w:t>
      </w:r>
      <w:r>
        <w:rPr>
          <w:rStyle w:val="VerbatimChar"/>
        </w:rPr>
        <w:t>##</w:t>
      </w:r>
      <w:r>
        <w:t>, etc.)</w:t>
      </w:r>
    </w:p>
    <w:p w14:paraId="6AC184BD" w14:textId="77777777" w:rsidR="00DC04D2" w:rsidRDefault="00000000" w:rsidP="00C47BDF">
      <w:pPr>
        <w:pStyle w:val="FirstParagraph"/>
      </w:pPr>
      <w:r>
        <w:rPr>
          <w:b/>
          <w:bCs/>
        </w:rPr>
        <w:t>Why needed:</w:t>
      </w:r>
    </w:p>
    <w:p w14:paraId="1D0E3C9A" w14:textId="77777777" w:rsidR="00DC04D2" w:rsidRDefault="00000000" w:rsidP="00C47BDF">
      <w:pPr>
        <w:pStyle w:val="Compact"/>
        <w:numPr>
          <w:ilvl w:val="0"/>
          <w:numId w:val="70"/>
        </w:numPr>
      </w:pPr>
      <w:r>
        <w:t>Keeps logical document sections intact</w:t>
      </w:r>
    </w:p>
    <w:p w14:paraId="46379B23" w14:textId="77777777" w:rsidR="00DC04D2" w:rsidRDefault="00000000" w:rsidP="00C47BDF">
      <w:pPr>
        <w:pStyle w:val="FirstParagraph"/>
      </w:pPr>
      <w:r>
        <w:rPr>
          <w:b/>
          <w:bCs/>
        </w:rPr>
        <w:t>Best for:</w:t>
      </w:r>
    </w:p>
    <w:p w14:paraId="5E477A96" w14:textId="77777777" w:rsidR="00DC04D2" w:rsidRDefault="00000000" w:rsidP="00C47BDF">
      <w:pPr>
        <w:pStyle w:val="Compact"/>
        <w:numPr>
          <w:ilvl w:val="0"/>
          <w:numId w:val="71"/>
        </w:numPr>
      </w:pPr>
      <w:r>
        <w:t>Notes</w:t>
      </w:r>
    </w:p>
    <w:p w14:paraId="7736A368" w14:textId="77777777" w:rsidR="00DC04D2" w:rsidRDefault="00000000" w:rsidP="00C47BDF">
      <w:pPr>
        <w:pStyle w:val="Compact"/>
        <w:numPr>
          <w:ilvl w:val="0"/>
          <w:numId w:val="71"/>
        </w:numPr>
      </w:pPr>
      <w:r>
        <w:t>Documentation</w:t>
      </w:r>
    </w:p>
    <w:p w14:paraId="0627C199" w14:textId="77777777" w:rsidR="00DC04D2" w:rsidRDefault="00000000" w:rsidP="00C47BDF">
      <w:pPr>
        <w:pStyle w:val="Compact"/>
        <w:numPr>
          <w:ilvl w:val="0"/>
          <w:numId w:val="71"/>
        </w:numPr>
      </w:pPr>
      <w:r>
        <w:t>README files</w:t>
      </w:r>
    </w:p>
    <w:p w14:paraId="3E3AC4F4" w14:textId="2932C1FC" w:rsidR="00DC04D2" w:rsidRDefault="00DC04D2" w:rsidP="00C47BDF"/>
    <w:p w14:paraId="6FA28B38" w14:textId="77777777" w:rsidR="00DC04D2" w:rsidRDefault="00000000" w:rsidP="00C47BDF">
      <w:pPr>
        <w:pStyle w:val="Heading3"/>
      </w:pPr>
      <w:bookmarkStart w:id="89" w:name="htmlheadertextsplitter"/>
      <w:bookmarkEnd w:id="88"/>
      <w:r>
        <w:t>4. HTMLHeaderTextSplitter</w:t>
      </w:r>
    </w:p>
    <w:p w14:paraId="49C3E798" w14:textId="77777777" w:rsidR="00DC04D2" w:rsidRDefault="00000000" w:rsidP="00C47BDF">
      <w:pPr>
        <w:pStyle w:val="FirstParagraph"/>
      </w:pPr>
      <w:r>
        <w:rPr>
          <w:b/>
          <w:bCs/>
        </w:rPr>
        <w:t>What it is:</w:t>
      </w:r>
    </w:p>
    <w:p w14:paraId="7B987C9F" w14:textId="77777777" w:rsidR="00DC04D2" w:rsidRDefault="00000000" w:rsidP="00C47BDF">
      <w:pPr>
        <w:pStyle w:val="Compact"/>
        <w:numPr>
          <w:ilvl w:val="0"/>
          <w:numId w:val="72"/>
        </w:numPr>
      </w:pPr>
      <w:r>
        <w:t>Splits HTML documents using header tags (</w:t>
      </w:r>
      <w:r>
        <w:rPr>
          <w:rStyle w:val="VerbatimChar"/>
        </w:rPr>
        <w:t>&lt;h1&gt;</w:t>
      </w:r>
      <w:r>
        <w:t xml:space="preserve">, </w:t>
      </w:r>
      <w:r>
        <w:rPr>
          <w:rStyle w:val="VerbatimChar"/>
        </w:rPr>
        <w:t>&lt;h2&gt;</w:t>
      </w:r>
      <w:r>
        <w:t>, etc.)</w:t>
      </w:r>
    </w:p>
    <w:p w14:paraId="23F1C7C4" w14:textId="77777777" w:rsidR="00DC04D2" w:rsidRDefault="00000000" w:rsidP="00C47BDF">
      <w:pPr>
        <w:pStyle w:val="FirstParagraph"/>
      </w:pPr>
      <w:r>
        <w:rPr>
          <w:b/>
          <w:bCs/>
        </w:rPr>
        <w:t>Why needed:</w:t>
      </w:r>
    </w:p>
    <w:p w14:paraId="0D89622E" w14:textId="77777777" w:rsidR="00DC04D2" w:rsidRDefault="00000000" w:rsidP="00C47BDF">
      <w:pPr>
        <w:pStyle w:val="Compact"/>
        <w:numPr>
          <w:ilvl w:val="0"/>
          <w:numId w:val="73"/>
        </w:numPr>
      </w:pPr>
      <w:r>
        <w:t>Preserves webpage structure</w:t>
      </w:r>
    </w:p>
    <w:p w14:paraId="6A88261F" w14:textId="77777777" w:rsidR="00DC04D2" w:rsidRDefault="00000000" w:rsidP="00C47BDF">
      <w:pPr>
        <w:pStyle w:val="FirstParagraph"/>
      </w:pPr>
      <w:r>
        <w:rPr>
          <w:b/>
          <w:bCs/>
        </w:rPr>
        <w:lastRenderedPageBreak/>
        <w:t>Best for:</w:t>
      </w:r>
    </w:p>
    <w:p w14:paraId="042B61EF" w14:textId="77777777" w:rsidR="00DC04D2" w:rsidRDefault="00000000" w:rsidP="00C47BDF">
      <w:pPr>
        <w:pStyle w:val="Compact"/>
        <w:numPr>
          <w:ilvl w:val="0"/>
          <w:numId w:val="74"/>
        </w:numPr>
      </w:pPr>
      <w:r>
        <w:t>Web scraping</w:t>
      </w:r>
    </w:p>
    <w:p w14:paraId="0F58CC2B" w14:textId="77777777" w:rsidR="00DC04D2" w:rsidRDefault="00000000" w:rsidP="00C47BDF">
      <w:pPr>
        <w:pStyle w:val="Compact"/>
        <w:numPr>
          <w:ilvl w:val="0"/>
          <w:numId w:val="74"/>
        </w:numPr>
      </w:pPr>
      <w:r>
        <w:t>Blogs</w:t>
      </w:r>
    </w:p>
    <w:p w14:paraId="5C9D45E4" w14:textId="77777777" w:rsidR="00DC04D2" w:rsidRDefault="00000000" w:rsidP="00C47BDF">
      <w:pPr>
        <w:pStyle w:val="Compact"/>
        <w:numPr>
          <w:ilvl w:val="0"/>
          <w:numId w:val="74"/>
        </w:numPr>
      </w:pPr>
      <w:r>
        <w:t>Articles</w:t>
      </w:r>
    </w:p>
    <w:p w14:paraId="188F257B" w14:textId="37842C12" w:rsidR="00DC04D2" w:rsidRDefault="00DC04D2" w:rsidP="00C47BDF"/>
    <w:p w14:paraId="469D9781" w14:textId="77777777" w:rsidR="00DC04D2" w:rsidRDefault="00000000" w:rsidP="00C47BDF">
      <w:pPr>
        <w:pStyle w:val="Heading3"/>
      </w:pPr>
      <w:bookmarkStart w:id="90" w:name="recursivejsonsplitter"/>
      <w:bookmarkEnd w:id="89"/>
      <w:r>
        <w:t>5. RecursiveJsonSplitter</w:t>
      </w:r>
    </w:p>
    <w:p w14:paraId="26CA1611" w14:textId="77777777" w:rsidR="00DC04D2" w:rsidRDefault="00000000" w:rsidP="00C47BDF">
      <w:pPr>
        <w:pStyle w:val="FirstParagraph"/>
      </w:pPr>
      <w:r>
        <w:rPr>
          <w:b/>
          <w:bCs/>
        </w:rPr>
        <w:t>What it is:</w:t>
      </w:r>
    </w:p>
    <w:p w14:paraId="31BD5ABA" w14:textId="77777777" w:rsidR="00DC04D2" w:rsidRDefault="00000000" w:rsidP="00C47BDF">
      <w:pPr>
        <w:pStyle w:val="Compact"/>
        <w:numPr>
          <w:ilvl w:val="0"/>
          <w:numId w:val="75"/>
        </w:numPr>
      </w:pPr>
      <w:r>
        <w:t>Splits JSON objects recursively</w:t>
      </w:r>
    </w:p>
    <w:p w14:paraId="484E4F29" w14:textId="77777777" w:rsidR="00DC04D2" w:rsidRDefault="00000000" w:rsidP="00C47BDF">
      <w:pPr>
        <w:pStyle w:val="FirstParagraph"/>
      </w:pPr>
      <w:r>
        <w:rPr>
          <w:b/>
          <w:bCs/>
        </w:rPr>
        <w:t>Why needed:</w:t>
      </w:r>
    </w:p>
    <w:p w14:paraId="7F3FBD92" w14:textId="77777777" w:rsidR="00DC04D2" w:rsidRDefault="00000000" w:rsidP="00C47BDF">
      <w:pPr>
        <w:pStyle w:val="Compact"/>
        <w:numPr>
          <w:ilvl w:val="0"/>
          <w:numId w:val="76"/>
        </w:numPr>
      </w:pPr>
      <w:r>
        <w:t>JSON data is hierarchical, not plain text</w:t>
      </w:r>
    </w:p>
    <w:p w14:paraId="4B587689" w14:textId="77777777" w:rsidR="00DC04D2" w:rsidRDefault="00000000" w:rsidP="00C47BDF">
      <w:pPr>
        <w:pStyle w:val="FirstParagraph"/>
      </w:pPr>
      <w:r>
        <w:rPr>
          <w:b/>
          <w:bCs/>
        </w:rPr>
        <w:t>Best for:</w:t>
      </w:r>
    </w:p>
    <w:p w14:paraId="1BC84036" w14:textId="77777777" w:rsidR="00DC04D2" w:rsidRDefault="00000000" w:rsidP="00C47BDF">
      <w:pPr>
        <w:pStyle w:val="Compact"/>
        <w:numPr>
          <w:ilvl w:val="0"/>
          <w:numId w:val="77"/>
        </w:numPr>
      </w:pPr>
      <w:r>
        <w:t>API responses</w:t>
      </w:r>
    </w:p>
    <w:p w14:paraId="6C54144F" w14:textId="77777777" w:rsidR="00DC04D2" w:rsidRDefault="00000000" w:rsidP="00C47BDF">
      <w:pPr>
        <w:pStyle w:val="Compact"/>
        <w:numPr>
          <w:ilvl w:val="0"/>
          <w:numId w:val="77"/>
        </w:numPr>
      </w:pPr>
      <w:r>
        <w:t>Config files</w:t>
      </w:r>
    </w:p>
    <w:p w14:paraId="709BF97B" w14:textId="77777777" w:rsidR="00DC04D2" w:rsidRDefault="00000000" w:rsidP="00C47BDF">
      <w:pPr>
        <w:pStyle w:val="Compact"/>
        <w:numPr>
          <w:ilvl w:val="0"/>
          <w:numId w:val="77"/>
        </w:numPr>
      </w:pPr>
      <w:r>
        <w:t>Logs</w:t>
      </w:r>
    </w:p>
    <w:p w14:paraId="2ABEDB59" w14:textId="77777777" w:rsidR="00DC04D2" w:rsidRDefault="00000000" w:rsidP="00C47BDF">
      <w:pPr>
        <w:pStyle w:val="FirstParagraph"/>
      </w:pPr>
      <w:r>
        <w:rPr>
          <w:b/>
          <w:bCs/>
        </w:rPr>
        <w:t>Example:</w:t>
      </w:r>
    </w:p>
    <w:p w14:paraId="76F19BF4" w14:textId="77777777" w:rsidR="00DC04D2" w:rsidRDefault="00000000" w:rsidP="00C47BDF">
      <w:pPr>
        <w:pStyle w:val="SourceCode"/>
      </w:pPr>
      <w:r>
        <w:rPr>
          <w:rStyle w:val="ImportTok"/>
        </w:rPr>
        <w:t>from</w:t>
      </w:r>
      <w:r>
        <w:rPr>
          <w:rStyle w:val="NormalTok"/>
        </w:rPr>
        <w:t xml:space="preserve"> langchain_text_splitters </w:t>
      </w:r>
      <w:r>
        <w:rPr>
          <w:rStyle w:val="ImportTok"/>
        </w:rPr>
        <w:t>import</w:t>
      </w:r>
      <w:r>
        <w:rPr>
          <w:rStyle w:val="NormalTok"/>
        </w:rPr>
        <w:t xml:space="preserve"> RecursiveJsonSplitter</w:t>
      </w:r>
      <w:r>
        <w:br/>
      </w:r>
      <w:r>
        <w:br/>
      </w:r>
      <w:r>
        <w:rPr>
          <w:rStyle w:val="NormalTok"/>
        </w:rPr>
        <w:t xml:space="preserve">splitter </w:t>
      </w:r>
      <w:r>
        <w:rPr>
          <w:rStyle w:val="OperatorTok"/>
        </w:rPr>
        <w:t>=</w:t>
      </w:r>
      <w:r>
        <w:rPr>
          <w:rStyle w:val="NormalTok"/>
        </w:rPr>
        <w:t xml:space="preserve"> RecursiveJsonSplitter()</w:t>
      </w:r>
      <w:r>
        <w:br/>
      </w:r>
      <w:r>
        <w:rPr>
          <w:rStyle w:val="NormalTok"/>
        </w:rPr>
        <w:t xml:space="preserve">docs </w:t>
      </w:r>
      <w:r>
        <w:rPr>
          <w:rStyle w:val="OperatorTok"/>
        </w:rPr>
        <w:t>=</w:t>
      </w:r>
      <w:r>
        <w:rPr>
          <w:rStyle w:val="NormalTok"/>
        </w:rPr>
        <w:t xml:space="preserve"> splitter.split_json(json_data)</w:t>
      </w:r>
    </w:p>
    <w:p w14:paraId="2DF8C971" w14:textId="3D02A2F7" w:rsidR="00DC04D2" w:rsidRDefault="00DC04D2" w:rsidP="00C47BDF"/>
    <w:p w14:paraId="3C54B9CF" w14:textId="77777777" w:rsidR="00DC04D2" w:rsidRDefault="00000000" w:rsidP="00C47BDF">
      <w:pPr>
        <w:pStyle w:val="Heading3"/>
      </w:pPr>
      <w:bookmarkStart w:id="91" w:name="X9799bc71d5bec484484ab7b39e6835e96df0b60"/>
      <w:bookmarkEnd w:id="90"/>
      <w:r>
        <w:t>Choosing the Right Splitter (Interview Tip)</w:t>
      </w:r>
    </w:p>
    <w:tbl>
      <w:tblPr>
        <w:tblStyle w:val="Table"/>
        <w:tblW w:w="0" w:type="auto"/>
        <w:tblLook w:val="0020" w:firstRow="1" w:lastRow="0" w:firstColumn="0" w:lastColumn="0" w:noHBand="0" w:noVBand="0"/>
      </w:tblPr>
      <w:tblGrid>
        <w:gridCol w:w="1303"/>
        <w:gridCol w:w="3459"/>
      </w:tblGrid>
      <w:tr w:rsidR="00DC04D2" w14:paraId="33B76AB7"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19691829" w14:textId="77777777" w:rsidR="00DC04D2" w:rsidRDefault="00000000" w:rsidP="00C47BDF">
            <w:pPr>
              <w:pStyle w:val="Compact"/>
            </w:pPr>
            <w:r>
              <w:t>Data Type</w:t>
            </w:r>
          </w:p>
        </w:tc>
        <w:tc>
          <w:tcPr>
            <w:tcW w:w="0" w:type="auto"/>
          </w:tcPr>
          <w:p w14:paraId="6FD0AE30" w14:textId="77777777" w:rsidR="00DC04D2" w:rsidRDefault="00000000" w:rsidP="00C47BDF">
            <w:pPr>
              <w:pStyle w:val="Compact"/>
            </w:pPr>
            <w:r>
              <w:t>Recommended Splitter</w:t>
            </w:r>
          </w:p>
        </w:tc>
      </w:tr>
      <w:tr w:rsidR="00DC04D2" w14:paraId="451F3A1E" w14:textId="77777777">
        <w:tc>
          <w:tcPr>
            <w:tcW w:w="0" w:type="auto"/>
          </w:tcPr>
          <w:p w14:paraId="1E85AAF3" w14:textId="77777777" w:rsidR="00DC04D2" w:rsidRDefault="00000000" w:rsidP="00C47BDF">
            <w:pPr>
              <w:pStyle w:val="Compact"/>
            </w:pPr>
            <w:r>
              <w:t>Plain text</w:t>
            </w:r>
          </w:p>
        </w:tc>
        <w:tc>
          <w:tcPr>
            <w:tcW w:w="0" w:type="auto"/>
          </w:tcPr>
          <w:p w14:paraId="08FBF629" w14:textId="77777777" w:rsidR="00DC04D2" w:rsidRDefault="00000000" w:rsidP="00C47BDF">
            <w:pPr>
              <w:pStyle w:val="Compact"/>
            </w:pPr>
            <w:r>
              <w:t>RecursiveCharacterTextSplitter</w:t>
            </w:r>
          </w:p>
        </w:tc>
      </w:tr>
      <w:tr w:rsidR="00DC04D2" w14:paraId="7B782D97" w14:textId="77777777">
        <w:tc>
          <w:tcPr>
            <w:tcW w:w="0" w:type="auto"/>
          </w:tcPr>
          <w:p w14:paraId="5A0565B7" w14:textId="77777777" w:rsidR="00DC04D2" w:rsidRDefault="00000000" w:rsidP="00C47BDF">
            <w:pPr>
              <w:pStyle w:val="Compact"/>
            </w:pPr>
            <w:r>
              <w:t>PDFs</w:t>
            </w:r>
          </w:p>
        </w:tc>
        <w:tc>
          <w:tcPr>
            <w:tcW w:w="0" w:type="auto"/>
          </w:tcPr>
          <w:p w14:paraId="1C1C0F00" w14:textId="77777777" w:rsidR="00DC04D2" w:rsidRDefault="00000000" w:rsidP="00C47BDF">
            <w:pPr>
              <w:pStyle w:val="Compact"/>
            </w:pPr>
            <w:r>
              <w:t>RecursiveCharacterTextSplitter</w:t>
            </w:r>
          </w:p>
        </w:tc>
      </w:tr>
      <w:tr w:rsidR="00DC04D2" w14:paraId="4577EF1E" w14:textId="77777777">
        <w:tc>
          <w:tcPr>
            <w:tcW w:w="0" w:type="auto"/>
          </w:tcPr>
          <w:p w14:paraId="4C79FBB5" w14:textId="77777777" w:rsidR="00DC04D2" w:rsidRDefault="00000000" w:rsidP="00C47BDF">
            <w:pPr>
              <w:pStyle w:val="Compact"/>
            </w:pPr>
            <w:r>
              <w:t>Markdown</w:t>
            </w:r>
          </w:p>
        </w:tc>
        <w:tc>
          <w:tcPr>
            <w:tcW w:w="0" w:type="auto"/>
          </w:tcPr>
          <w:p w14:paraId="7EBA2059" w14:textId="77777777" w:rsidR="00DC04D2" w:rsidRDefault="00000000" w:rsidP="00C47BDF">
            <w:pPr>
              <w:pStyle w:val="Compact"/>
            </w:pPr>
            <w:r>
              <w:t>MarkdownHeaderTextSplitter</w:t>
            </w:r>
          </w:p>
        </w:tc>
      </w:tr>
      <w:tr w:rsidR="00DC04D2" w14:paraId="42881034" w14:textId="77777777">
        <w:tc>
          <w:tcPr>
            <w:tcW w:w="0" w:type="auto"/>
          </w:tcPr>
          <w:p w14:paraId="251D243F" w14:textId="77777777" w:rsidR="00DC04D2" w:rsidRDefault="00000000" w:rsidP="00C47BDF">
            <w:pPr>
              <w:pStyle w:val="Compact"/>
            </w:pPr>
            <w:r>
              <w:t>HTML</w:t>
            </w:r>
          </w:p>
        </w:tc>
        <w:tc>
          <w:tcPr>
            <w:tcW w:w="0" w:type="auto"/>
          </w:tcPr>
          <w:p w14:paraId="6A045043" w14:textId="77777777" w:rsidR="00DC04D2" w:rsidRDefault="00000000" w:rsidP="00C47BDF">
            <w:pPr>
              <w:pStyle w:val="Compact"/>
            </w:pPr>
            <w:r>
              <w:t>HTMLHeaderTextSplitter</w:t>
            </w:r>
          </w:p>
        </w:tc>
      </w:tr>
      <w:tr w:rsidR="00DC04D2" w14:paraId="15001C69" w14:textId="77777777">
        <w:tc>
          <w:tcPr>
            <w:tcW w:w="0" w:type="auto"/>
          </w:tcPr>
          <w:p w14:paraId="78E26A03" w14:textId="77777777" w:rsidR="00DC04D2" w:rsidRDefault="00000000" w:rsidP="00C47BDF">
            <w:pPr>
              <w:pStyle w:val="Compact"/>
            </w:pPr>
            <w:r>
              <w:t>JSON</w:t>
            </w:r>
          </w:p>
        </w:tc>
        <w:tc>
          <w:tcPr>
            <w:tcW w:w="0" w:type="auto"/>
          </w:tcPr>
          <w:p w14:paraId="2109EE1A" w14:textId="77777777" w:rsidR="00DC04D2" w:rsidRDefault="00000000" w:rsidP="00C47BDF">
            <w:pPr>
              <w:pStyle w:val="Compact"/>
            </w:pPr>
            <w:r>
              <w:t>RecursiveJsonSplitter</w:t>
            </w:r>
          </w:p>
        </w:tc>
      </w:tr>
    </w:tbl>
    <w:p w14:paraId="404EAE21" w14:textId="77777777" w:rsidR="00DC04D2" w:rsidRDefault="00000000" w:rsidP="00C47BDF">
      <w:pPr>
        <w:pStyle w:val="BlockText"/>
      </w:pPr>
      <w:r>
        <w:rPr>
          <w:b/>
          <w:bCs/>
        </w:rPr>
        <w:t>Golden rule:</w:t>
      </w:r>
      <w:r>
        <w:t xml:space="preserve"> Bad splitting → bad embeddings → bad retrieval.</w:t>
      </w:r>
    </w:p>
    <w:p w14:paraId="257AF47E" w14:textId="1B48BBBD" w:rsidR="00DC04D2" w:rsidRDefault="00DC04D2" w:rsidP="00C47BDF"/>
    <w:p w14:paraId="79024AB4" w14:textId="77777777" w:rsidR="00DC04D2" w:rsidRDefault="00000000" w:rsidP="00C47BDF">
      <w:pPr>
        <w:pStyle w:val="Heading3"/>
      </w:pPr>
      <w:bookmarkStart w:id="92" w:name="embedding-converting-chunks-into-vectors"/>
      <w:bookmarkEnd w:id="91"/>
      <w:r>
        <w:t>3. Embedding (Converting Chunks into Vectors)</w:t>
      </w:r>
    </w:p>
    <w:p w14:paraId="67F8DFC9" w14:textId="77777777" w:rsidR="00DC04D2" w:rsidRDefault="00000000" w:rsidP="00C47BDF">
      <w:pPr>
        <w:pStyle w:val="FirstParagraph"/>
      </w:pPr>
      <w:r>
        <w:t xml:space="preserve">After splitting, each text chunk is converted into a </w:t>
      </w:r>
      <w:r>
        <w:rPr>
          <w:b/>
          <w:bCs/>
        </w:rPr>
        <w:t>numerical vector</w:t>
      </w:r>
      <w:r>
        <w:t xml:space="preserve"> called an </w:t>
      </w:r>
      <w:r>
        <w:rPr>
          <w:b/>
          <w:bCs/>
        </w:rPr>
        <w:t>embedding</w:t>
      </w:r>
      <w:r>
        <w:t>.</w:t>
      </w:r>
    </w:p>
    <w:p w14:paraId="51AE20B9" w14:textId="77777777" w:rsidR="00DC04D2" w:rsidRDefault="00000000" w:rsidP="00C47BDF">
      <w:pPr>
        <w:pStyle w:val="BlockText"/>
      </w:pPr>
      <w:r>
        <w:rPr>
          <w:b/>
          <w:bCs/>
        </w:rPr>
        <w:t>Embedding = semantic representation of text in vector space</w:t>
      </w:r>
    </w:p>
    <w:p w14:paraId="202A38F8" w14:textId="77777777" w:rsidR="00DC04D2" w:rsidRDefault="00000000" w:rsidP="00C47BDF">
      <w:pPr>
        <w:pStyle w:val="FirstParagraph"/>
      </w:pPr>
      <w:r>
        <w:t xml:space="preserve">Chunks with similar meaning produce vectors that are </w:t>
      </w:r>
      <w:r>
        <w:rPr>
          <w:b/>
          <w:bCs/>
        </w:rPr>
        <w:t>close to each other</w:t>
      </w:r>
      <w:r>
        <w:t>.</w:t>
      </w:r>
    </w:p>
    <w:p w14:paraId="0ED83AD1" w14:textId="5056F74F" w:rsidR="00DC04D2" w:rsidRDefault="00DC04D2" w:rsidP="00C47BDF"/>
    <w:p w14:paraId="18552AA9" w14:textId="77777777" w:rsidR="00DC04D2" w:rsidRDefault="00000000" w:rsidP="00C47BDF">
      <w:pPr>
        <w:pStyle w:val="Heading2"/>
      </w:pPr>
      <w:bookmarkStart w:id="93" w:name="why-embeddings-are-required"/>
      <w:bookmarkEnd w:id="85"/>
      <w:bookmarkEnd w:id="92"/>
      <w:r>
        <w:lastRenderedPageBreak/>
        <w:t>Why Embeddings Are Required</w:t>
      </w:r>
    </w:p>
    <w:p w14:paraId="16525ADB" w14:textId="77777777" w:rsidR="00DC04D2" w:rsidRDefault="00000000" w:rsidP="00C47BDF">
      <w:pPr>
        <w:pStyle w:val="Compact"/>
        <w:numPr>
          <w:ilvl w:val="0"/>
          <w:numId w:val="78"/>
        </w:numPr>
      </w:pPr>
      <w:r>
        <w:t>LLMs cannot directly search raw text efficiently</w:t>
      </w:r>
    </w:p>
    <w:p w14:paraId="707445A5" w14:textId="77777777" w:rsidR="00DC04D2" w:rsidRDefault="00000000" w:rsidP="00C47BDF">
      <w:pPr>
        <w:pStyle w:val="Compact"/>
        <w:numPr>
          <w:ilvl w:val="0"/>
          <w:numId w:val="78"/>
        </w:numPr>
      </w:pPr>
      <w:r>
        <w:t xml:space="preserve">Vector representations enable </w:t>
      </w:r>
      <w:r>
        <w:rPr>
          <w:b/>
          <w:bCs/>
        </w:rPr>
        <w:t>similarity search</w:t>
      </w:r>
    </w:p>
    <w:p w14:paraId="37A0ACB9" w14:textId="77777777" w:rsidR="00DC04D2" w:rsidRDefault="00000000" w:rsidP="00C47BDF">
      <w:pPr>
        <w:pStyle w:val="Compact"/>
        <w:numPr>
          <w:ilvl w:val="0"/>
          <w:numId w:val="78"/>
        </w:numPr>
      </w:pPr>
      <w:r>
        <w:t xml:space="preserve">Embeddings are the backbone of </w:t>
      </w:r>
      <w:r>
        <w:rPr>
          <w:b/>
          <w:bCs/>
        </w:rPr>
        <w:t>Retrieval-Augmented Generation (RAG)</w:t>
      </w:r>
    </w:p>
    <w:p w14:paraId="2A0F10B2" w14:textId="77777777" w:rsidR="00DC04D2" w:rsidRDefault="00000000" w:rsidP="00C47BDF">
      <w:pPr>
        <w:pStyle w:val="BlockText"/>
      </w:pPr>
      <w:r>
        <w:rPr>
          <w:b/>
          <w:bCs/>
        </w:rPr>
        <w:t>Key idea:</w:t>
      </w:r>
      <w:r>
        <w:t xml:space="preserve"> Retrieval happens in vector space, not text space.</w:t>
      </w:r>
    </w:p>
    <w:p w14:paraId="1F004E30" w14:textId="335A6DA3" w:rsidR="00DC04D2" w:rsidRDefault="00DC04D2" w:rsidP="00C47BDF"/>
    <w:p w14:paraId="69C452E3" w14:textId="77777777" w:rsidR="00DC04D2" w:rsidRDefault="00000000" w:rsidP="00C47BDF">
      <w:pPr>
        <w:pStyle w:val="Heading2"/>
      </w:pPr>
      <w:bookmarkStart w:id="94" w:name="X2e951a9ee881954d1a61cd859325f7a2301a521"/>
      <w:bookmarkEnd w:id="93"/>
      <w:r>
        <w:t>Popular Embedding Techniques (Industry Standard)</w:t>
      </w:r>
    </w:p>
    <w:p w14:paraId="2BACCB4C" w14:textId="77777777" w:rsidR="00DC04D2" w:rsidRDefault="00000000" w:rsidP="00C47BDF">
      <w:pPr>
        <w:pStyle w:val="FirstParagraph"/>
      </w:pPr>
      <w:r>
        <w:t xml:space="preserve">There are many embedding models available, but in terms of </w:t>
      </w:r>
      <w:r>
        <w:rPr>
          <w:b/>
          <w:bCs/>
        </w:rPr>
        <w:t>accuracy and real-world usage</w:t>
      </w:r>
      <w:r>
        <w:t>, the following three are the most commonly used:</w:t>
      </w:r>
    </w:p>
    <w:p w14:paraId="1EFFED9D" w14:textId="77777777" w:rsidR="00DC04D2" w:rsidRDefault="00000000" w:rsidP="00C47BDF">
      <w:pPr>
        <w:pStyle w:val="Compact"/>
        <w:numPr>
          <w:ilvl w:val="0"/>
          <w:numId w:val="79"/>
        </w:numPr>
      </w:pPr>
      <w:r>
        <w:rPr>
          <w:b/>
          <w:bCs/>
        </w:rPr>
        <w:t>OpenAI Embeddings</w:t>
      </w:r>
    </w:p>
    <w:p w14:paraId="5B4B730E" w14:textId="77777777" w:rsidR="00DC04D2" w:rsidRDefault="00000000" w:rsidP="00C47BDF">
      <w:pPr>
        <w:pStyle w:val="Compact"/>
        <w:numPr>
          <w:ilvl w:val="0"/>
          <w:numId w:val="79"/>
        </w:numPr>
      </w:pPr>
      <w:r>
        <w:rPr>
          <w:b/>
          <w:bCs/>
        </w:rPr>
        <w:t>Ollama Embeddings (Local LLMs)</w:t>
      </w:r>
    </w:p>
    <w:p w14:paraId="7889C3D0" w14:textId="77777777" w:rsidR="00DC04D2" w:rsidRDefault="00000000" w:rsidP="00C47BDF">
      <w:pPr>
        <w:pStyle w:val="Compact"/>
        <w:numPr>
          <w:ilvl w:val="0"/>
          <w:numId w:val="79"/>
        </w:numPr>
      </w:pPr>
      <w:r>
        <w:rPr>
          <w:b/>
          <w:bCs/>
        </w:rPr>
        <w:t>HuggingFace Embeddings</w:t>
      </w:r>
    </w:p>
    <w:p w14:paraId="5829F9B3" w14:textId="2F2CDB2F" w:rsidR="00DC04D2" w:rsidRDefault="00DC04D2" w:rsidP="00C47BDF"/>
    <w:p w14:paraId="5D5D1AAC" w14:textId="77777777" w:rsidR="00DC04D2" w:rsidRDefault="00000000" w:rsidP="00C47BDF">
      <w:pPr>
        <w:pStyle w:val="Heading2"/>
      </w:pPr>
      <w:bookmarkStart w:id="95" w:name="openai-embeddings"/>
      <w:bookmarkEnd w:id="94"/>
      <w:r>
        <w:t>1. OpenAI Embeddings</w:t>
      </w:r>
    </w:p>
    <w:p w14:paraId="57D51FBC" w14:textId="77777777" w:rsidR="00DC04D2" w:rsidRDefault="00000000" w:rsidP="00C47BDF">
      <w:pPr>
        <w:pStyle w:val="Heading3"/>
      </w:pPr>
      <w:bookmarkStart w:id="96" w:name="what-it-is"/>
      <w:r>
        <w:t>What it is</w:t>
      </w:r>
    </w:p>
    <w:p w14:paraId="262F54AD" w14:textId="77777777" w:rsidR="00DC04D2" w:rsidRDefault="00000000" w:rsidP="00C47BDF">
      <w:pPr>
        <w:pStyle w:val="FirstParagraph"/>
      </w:pPr>
      <w:r>
        <w:t xml:space="preserve">OpenAI provides high-quality, </w:t>
      </w:r>
      <w:r>
        <w:rPr>
          <w:b/>
          <w:bCs/>
        </w:rPr>
        <w:t>state-of-the-art embedding models</w:t>
      </w:r>
      <w:r>
        <w:t xml:space="preserve"> trained on massive datasets.</w:t>
      </w:r>
    </w:p>
    <w:p w14:paraId="00D0417A" w14:textId="77777777" w:rsidR="00DC04D2" w:rsidRDefault="00000000" w:rsidP="00C47BDF">
      <w:pPr>
        <w:pStyle w:val="Compact"/>
        <w:numPr>
          <w:ilvl w:val="0"/>
          <w:numId w:val="80"/>
        </w:numPr>
      </w:pPr>
      <w:r>
        <w:t xml:space="preserve">Example model: </w:t>
      </w:r>
      <w:r>
        <w:rPr>
          <w:rStyle w:val="VerbatimChar"/>
        </w:rPr>
        <w:t>text-embedding-3-large</w:t>
      </w:r>
    </w:p>
    <w:p w14:paraId="506C8384" w14:textId="77777777" w:rsidR="00DC04D2" w:rsidRDefault="00000000" w:rsidP="00C47BDF">
      <w:pPr>
        <w:pStyle w:val="Compact"/>
        <w:numPr>
          <w:ilvl w:val="0"/>
          <w:numId w:val="80"/>
        </w:numPr>
      </w:pPr>
      <w:r>
        <w:t>Cloud-based</w:t>
      </w:r>
    </w:p>
    <w:p w14:paraId="6DFE4082" w14:textId="77777777" w:rsidR="00DC04D2" w:rsidRDefault="00000000" w:rsidP="00C47BDF">
      <w:pPr>
        <w:pStyle w:val="Compact"/>
        <w:numPr>
          <w:ilvl w:val="0"/>
          <w:numId w:val="80"/>
        </w:numPr>
      </w:pPr>
      <w:r>
        <w:t>Very high semantic accuracy</w:t>
      </w:r>
    </w:p>
    <w:p w14:paraId="4DFDB390" w14:textId="66E17329" w:rsidR="00DC04D2" w:rsidRDefault="00DC04D2" w:rsidP="00C47BDF"/>
    <w:p w14:paraId="18DE6A5D" w14:textId="77777777" w:rsidR="00DC04D2" w:rsidRDefault="00000000" w:rsidP="00C47BDF">
      <w:pPr>
        <w:pStyle w:val="Heading3"/>
      </w:pPr>
      <w:bookmarkStart w:id="97" w:name="why-use-openai-embeddings"/>
      <w:bookmarkEnd w:id="96"/>
      <w:r>
        <w:t>Why use OpenAI Embeddings</w:t>
      </w:r>
    </w:p>
    <w:p w14:paraId="27A33D77" w14:textId="77777777" w:rsidR="00DC04D2" w:rsidRDefault="00000000" w:rsidP="00C47BDF">
      <w:pPr>
        <w:pStyle w:val="Compact"/>
        <w:numPr>
          <w:ilvl w:val="0"/>
          <w:numId w:val="81"/>
        </w:numPr>
      </w:pPr>
      <w:r>
        <w:t>Best-in-class semantic understanding</w:t>
      </w:r>
    </w:p>
    <w:p w14:paraId="3C79C33D" w14:textId="77777777" w:rsidR="00DC04D2" w:rsidRDefault="00000000" w:rsidP="00C47BDF">
      <w:pPr>
        <w:pStyle w:val="Compact"/>
        <w:numPr>
          <w:ilvl w:val="0"/>
          <w:numId w:val="81"/>
        </w:numPr>
      </w:pPr>
      <w:r>
        <w:t>Excellent for production-grade RAG systems</w:t>
      </w:r>
    </w:p>
    <w:p w14:paraId="2643E02A" w14:textId="77777777" w:rsidR="00DC04D2" w:rsidRDefault="00000000" w:rsidP="00C47BDF">
      <w:pPr>
        <w:pStyle w:val="Compact"/>
        <w:numPr>
          <w:ilvl w:val="0"/>
          <w:numId w:val="81"/>
        </w:numPr>
      </w:pPr>
      <w:r>
        <w:t>Handles complex queries very well</w:t>
      </w:r>
    </w:p>
    <w:p w14:paraId="14FB7F68" w14:textId="720BEAF8" w:rsidR="00DC04D2" w:rsidRDefault="00DC04D2" w:rsidP="00C47BDF"/>
    <w:p w14:paraId="0F536B96" w14:textId="77777777" w:rsidR="00DC04D2" w:rsidRDefault="00000000" w:rsidP="00C47BDF">
      <w:pPr>
        <w:pStyle w:val="Heading3"/>
      </w:pPr>
      <w:bookmarkStart w:id="98" w:name="how-it-works-conceptually"/>
      <w:bookmarkEnd w:id="97"/>
      <w:r>
        <w:t>How it works (Conceptually)</w:t>
      </w:r>
    </w:p>
    <w:p w14:paraId="0E5312D1" w14:textId="77777777" w:rsidR="00DC04D2" w:rsidRDefault="00000000" w:rsidP="00C47BDF">
      <w:pPr>
        <w:pStyle w:val="Compact"/>
        <w:numPr>
          <w:ilvl w:val="0"/>
          <w:numId w:val="82"/>
        </w:numPr>
      </w:pPr>
      <w:r>
        <w:t>Each chunk of text is sent to OpenAI</w:t>
      </w:r>
    </w:p>
    <w:p w14:paraId="24058DAE" w14:textId="77777777" w:rsidR="00DC04D2" w:rsidRDefault="00000000" w:rsidP="00C47BDF">
      <w:pPr>
        <w:pStyle w:val="Compact"/>
        <w:numPr>
          <w:ilvl w:val="0"/>
          <w:numId w:val="82"/>
        </w:numPr>
      </w:pPr>
      <w:r>
        <w:t>The model converts it into a dense vector (e.g., 1536 dimensions)</w:t>
      </w:r>
    </w:p>
    <w:p w14:paraId="04191711" w14:textId="77777777" w:rsidR="00DC04D2" w:rsidRDefault="00000000" w:rsidP="00C47BDF">
      <w:pPr>
        <w:pStyle w:val="Compact"/>
        <w:numPr>
          <w:ilvl w:val="0"/>
          <w:numId w:val="82"/>
        </w:numPr>
      </w:pPr>
      <w:r>
        <w:t>These vectors are stored in a vector database</w:t>
      </w:r>
    </w:p>
    <w:p w14:paraId="5196AC42" w14:textId="4E422EB1" w:rsidR="00DC04D2" w:rsidRDefault="00DC04D2" w:rsidP="00C47BDF"/>
    <w:p w14:paraId="1C5B4BF3" w14:textId="77777777" w:rsidR="00DC04D2" w:rsidRDefault="00000000" w:rsidP="00C47BDF">
      <w:pPr>
        <w:pStyle w:val="Heading3"/>
      </w:pPr>
      <w:bookmarkStart w:id="99" w:name="Xc5cd804205e0083508dc178743d571f605ffa0c"/>
      <w:bookmarkEnd w:id="98"/>
      <w:r>
        <w:t>Sample Code: OpenAI Embeddings (from Notebook)</w:t>
      </w:r>
    </w:p>
    <w:p w14:paraId="757D794C" w14:textId="77777777" w:rsidR="00DC04D2" w:rsidRDefault="00000000" w:rsidP="00C47BDF">
      <w:pPr>
        <w:pStyle w:val="SourceCode"/>
      </w:pPr>
      <w:r>
        <w:rPr>
          <w:rStyle w:val="ImportTok"/>
        </w:rPr>
        <w:t>from</w:t>
      </w:r>
      <w:r>
        <w:rPr>
          <w:rStyle w:val="NormalTok"/>
        </w:rPr>
        <w:t xml:space="preserve"> langchain_openai </w:t>
      </w:r>
      <w:r>
        <w:rPr>
          <w:rStyle w:val="ImportTok"/>
        </w:rPr>
        <w:t>import</w:t>
      </w:r>
      <w:r>
        <w:rPr>
          <w:rStyle w:val="NormalTok"/>
        </w:rPr>
        <w:t xml:space="preserve"> OpenAIEmbeddings</w:t>
      </w:r>
      <w:r>
        <w:br/>
      </w:r>
      <w:r>
        <w:br/>
      </w:r>
      <w:r>
        <w:rPr>
          <w:rStyle w:val="NormalTok"/>
        </w:rPr>
        <w:t xml:space="preserve">embeddings </w:t>
      </w:r>
      <w:r>
        <w:rPr>
          <w:rStyle w:val="OperatorTok"/>
        </w:rPr>
        <w:t>=</w:t>
      </w:r>
      <w:r>
        <w:rPr>
          <w:rStyle w:val="NormalTok"/>
        </w:rPr>
        <w:t xml:space="preserve"> OpenAIEmbeddings(</w:t>
      </w:r>
      <w:r>
        <w:br/>
      </w:r>
      <w:r>
        <w:rPr>
          <w:rStyle w:val="NormalTok"/>
        </w:rPr>
        <w:t xml:space="preserve">    model</w:t>
      </w:r>
      <w:r>
        <w:rPr>
          <w:rStyle w:val="OperatorTok"/>
        </w:rPr>
        <w:t>=</w:t>
      </w:r>
      <w:r>
        <w:rPr>
          <w:rStyle w:val="StringTok"/>
        </w:rPr>
        <w:t>"text-embedding-3-large"</w:t>
      </w:r>
      <w:r>
        <w:br/>
      </w:r>
      <w:r>
        <w:rPr>
          <w:rStyle w:val="NormalTok"/>
        </w:rPr>
        <w:t>)</w:t>
      </w:r>
      <w:r>
        <w:br/>
      </w:r>
      <w:r>
        <w:br/>
      </w:r>
      <w:r>
        <w:rPr>
          <w:rStyle w:val="NormalTok"/>
        </w:rPr>
        <w:lastRenderedPageBreak/>
        <w:t xml:space="preserve">vectors </w:t>
      </w:r>
      <w:r>
        <w:rPr>
          <w:rStyle w:val="OperatorTok"/>
        </w:rPr>
        <w:t>=</w:t>
      </w:r>
      <w:r>
        <w:rPr>
          <w:rStyle w:val="NormalTok"/>
        </w:rPr>
        <w:t xml:space="preserve"> embeddings.embed_documents([</w:t>
      </w:r>
      <w:r>
        <w:br/>
      </w:r>
      <w:r>
        <w:rPr>
          <w:rStyle w:val="NormalTok"/>
        </w:rPr>
        <w:t xml:space="preserve">    doc.page_content </w:t>
      </w:r>
      <w:r>
        <w:rPr>
          <w:rStyle w:val="ControlFlowTok"/>
        </w:rPr>
        <w:t>for</w:t>
      </w:r>
      <w:r>
        <w:rPr>
          <w:rStyle w:val="NormalTok"/>
        </w:rPr>
        <w:t xml:space="preserve"> doc </w:t>
      </w:r>
      <w:r>
        <w:rPr>
          <w:rStyle w:val="KeywordTok"/>
        </w:rPr>
        <w:t>in</w:t>
      </w:r>
      <w:r>
        <w:rPr>
          <w:rStyle w:val="NormalTok"/>
        </w:rPr>
        <w:t xml:space="preserve"> final_documents</w:t>
      </w:r>
      <w:r>
        <w:br/>
      </w:r>
      <w:r>
        <w:rPr>
          <w:rStyle w:val="NormalTok"/>
        </w:rPr>
        <w:t>])</w:t>
      </w:r>
    </w:p>
    <w:p w14:paraId="69A35882" w14:textId="77777777" w:rsidR="00DC04D2" w:rsidRDefault="00000000" w:rsidP="00C47BDF">
      <w:pPr>
        <w:pStyle w:val="BlockText"/>
      </w:pPr>
      <w:r>
        <w:t xml:space="preserve">This implementation is taken from the </w:t>
      </w:r>
      <w:r>
        <w:rPr>
          <w:b/>
          <w:bCs/>
        </w:rPr>
        <w:t>attached Jupyter notebook</w:t>
      </w:r>
      <w:r>
        <w:t>.</w:t>
      </w:r>
    </w:p>
    <w:p w14:paraId="3A8775D4" w14:textId="74018CEA" w:rsidR="00DC04D2" w:rsidRDefault="00DC04D2" w:rsidP="00C47BDF"/>
    <w:p w14:paraId="79C0107E" w14:textId="77777777" w:rsidR="00DC04D2" w:rsidRDefault="00000000" w:rsidP="00C47BDF">
      <w:pPr>
        <w:pStyle w:val="Heading3"/>
      </w:pPr>
      <w:bookmarkStart w:id="100" w:name="drawbacks"/>
      <w:bookmarkEnd w:id="99"/>
      <w:r>
        <w:t>Drawbacks</w:t>
      </w:r>
    </w:p>
    <w:p w14:paraId="5845A0BE" w14:textId="77777777" w:rsidR="00DC04D2" w:rsidRDefault="00000000" w:rsidP="00C47BDF">
      <w:pPr>
        <w:pStyle w:val="Compact"/>
        <w:numPr>
          <w:ilvl w:val="0"/>
          <w:numId w:val="83"/>
        </w:numPr>
      </w:pPr>
      <w:r>
        <w:t>Requires internet access</w:t>
      </w:r>
    </w:p>
    <w:p w14:paraId="02347351" w14:textId="77777777" w:rsidR="00DC04D2" w:rsidRDefault="00000000" w:rsidP="00C47BDF">
      <w:pPr>
        <w:pStyle w:val="Compact"/>
        <w:numPr>
          <w:ilvl w:val="0"/>
          <w:numId w:val="83"/>
        </w:numPr>
      </w:pPr>
      <w:r>
        <w:t>Paid API</w:t>
      </w:r>
    </w:p>
    <w:p w14:paraId="3138992F" w14:textId="77777777" w:rsidR="00DC04D2" w:rsidRDefault="00000000" w:rsidP="00C47BDF">
      <w:pPr>
        <w:pStyle w:val="Compact"/>
        <w:numPr>
          <w:ilvl w:val="0"/>
          <w:numId w:val="83"/>
        </w:numPr>
      </w:pPr>
      <w:r>
        <w:t>Data leaves local environment</w:t>
      </w:r>
    </w:p>
    <w:p w14:paraId="635960BD" w14:textId="5C062D37" w:rsidR="00DC04D2" w:rsidRDefault="00DC04D2" w:rsidP="00C47BDF"/>
    <w:p w14:paraId="76E11A22" w14:textId="77777777" w:rsidR="00DC04D2" w:rsidRDefault="00000000" w:rsidP="00C47BDF">
      <w:pPr>
        <w:pStyle w:val="Heading2"/>
      </w:pPr>
      <w:bookmarkStart w:id="101" w:name="ollama-embeddings-local"/>
      <w:bookmarkEnd w:id="95"/>
      <w:bookmarkEnd w:id="100"/>
      <w:r>
        <w:t>2. Ollama Embeddings (Local)</w:t>
      </w:r>
    </w:p>
    <w:p w14:paraId="34B484A3" w14:textId="77777777" w:rsidR="00DC04D2" w:rsidRDefault="00000000" w:rsidP="00C47BDF">
      <w:pPr>
        <w:pStyle w:val="Heading3"/>
      </w:pPr>
      <w:bookmarkStart w:id="102" w:name="what-it-is-1"/>
      <w:r>
        <w:t>What it is</w:t>
      </w:r>
    </w:p>
    <w:p w14:paraId="0C51257A" w14:textId="77777777" w:rsidR="00DC04D2" w:rsidRDefault="00000000" w:rsidP="00C47BDF">
      <w:pPr>
        <w:pStyle w:val="FirstParagraph"/>
      </w:pPr>
      <w:r>
        <w:t xml:space="preserve">Ollama allows you to run </w:t>
      </w:r>
      <w:r>
        <w:rPr>
          <w:b/>
          <w:bCs/>
        </w:rPr>
        <w:t>open-source LLMs locally</w:t>
      </w:r>
      <w:r>
        <w:t xml:space="preserve"> and generate embeddings </w:t>
      </w:r>
      <w:r>
        <w:rPr>
          <w:b/>
          <w:bCs/>
        </w:rPr>
        <w:t>without calling external APIs</w:t>
      </w:r>
      <w:r>
        <w:t>.</w:t>
      </w:r>
    </w:p>
    <w:p w14:paraId="20177F02" w14:textId="7A87E976" w:rsidR="00DC04D2" w:rsidRDefault="00DC04D2" w:rsidP="00C47BDF"/>
    <w:p w14:paraId="4070205B" w14:textId="77777777" w:rsidR="00DC04D2" w:rsidRDefault="00000000" w:rsidP="00C47BDF">
      <w:pPr>
        <w:pStyle w:val="Heading3"/>
      </w:pPr>
      <w:bookmarkStart w:id="103" w:name="setup-one-time"/>
      <w:bookmarkEnd w:id="102"/>
      <w:r>
        <w:t>Setup (One-Time)</w:t>
      </w:r>
    </w:p>
    <w:p w14:paraId="2896187B" w14:textId="77777777" w:rsidR="00DC04D2" w:rsidRDefault="00000000" w:rsidP="00C47BDF">
      <w:pPr>
        <w:pStyle w:val="Compact"/>
        <w:numPr>
          <w:ilvl w:val="0"/>
          <w:numId w:val="84"/>
        </w:numPr>
      </w:pPr>
      <w:r>
        <w:t xml:space="preserve">Download and install </w:t>
      </w:r>
      <w:r>
        <w:rPr>
          <w:b/>
          <w:bCs/>
        </w:rPr>
        <w:t>Ollama</w:t>
      </w:r>
      <w:r>
        <w:t xml:space="preserve"> from the official website</w:t>
      </w:r>
    </w:p>
    <w:p w14:paraId="2135DCDC" w14:textId="77777777" w:rsidR="00DC04D2" w:rsidRDefault="00000000" w:rsidP="00C47BDF">
      <w:pPr>
        <w:pStyle w:val="Compact"/>
        <w:numPr>
          <w:ilvl w:val="0"/>
          <w:numId w:val="84"/>
        </w:numPr>
      </w:pPr>
      <w:r>
        <w:t>Open terminal and pull/run a model</w:t>
      </w:r>
    </w:p>
    <w:p w14:paraId="2A66A3EA" w14:textId="77777777" w:rsidR="00DC04D2" w:rsidRDefault="00000000" w:rsidP="00C47BDF">
      <w:pPr>
        <w:pStyle w:val="FirstParagraph"/>
      </w:pPr>
      <w:r>
        <w:t>Example:</w:t>
      </w:r>
    </w:p>
    <w:p w14:paraId="3EAB0021" w14:textId="77777777" w:rsidR="00DC04D2" w:rsidRDefault="00000000" w:rsidP="00C47BDF">
      <w:pPr>
        <w:pStyle w:val="SourceCode"/>
      </w:pPr>
      <w:r>
        <w:rPr>
          <w:rStyle w:val="VerbatimChar"/>
        </w:rPr>
        <w:t>ollama run llama3.2</w:t>
      </w:r>
    </w:p>
    <w:p w14:paraId="4130CDB3" w14:textId="77777777" w:rsidR="00DC04D2" w:rsidRDefault="00000000" w:rsidP="00C47BDF">
      <w:pPr>
        <w:pStyle w:val="FirstParagraph"/>
      </w:pPr>
      <w:r>
        <w:t>This will download the model and start a local Ollama server.</w:t>
      </w:r>
    </w:p>
    <w:p w14:paraId="08503275" w14:textId="4B1448D4" w:rsidR="00DC04D2" w:rsidRDefault="00DC04D2" w:rsidP="00C47BDF"/>
    <w:p w14:paraId="07AC7199" w14:textId="77777777" w:rsidR="00DC04D2" w:rsidRDefault="00000000" w:rsidP="00C47BDF">
      <w:pPr>
        <w:pStyle w:val="Heading3"/>
      </w:pPr>
      <w:bookmarkStart w:id="104" w:name="popular-ollama-models-examples"/>
      <w:bookmarkEnd w:id="103"/>
      <w:r>
        <w:t>Popular Ollama Models (Examples)</w:t>
      </w:r>
    </w:p>
    <w:tbl>
      <w:tblPr>
        <w:tblStyle w:val="Table"/>
        <w:tblW w:w="0" w:type="auto"/>
        <w:tblLook w:val="0020" w:firstRow="1" w:lastRow="0" w:firstColumn="0" w:lastColumn="0" w:noHBand="0" w:noVBand="0"/>
      </w:tblPr>
      <w:tblGrid>
        <w:gridCol w:w="1240"/>
        <w:gridCol w:w="1422"/>
        <w:gridCol w:w="936"/>
        <w:gridCol w:w="2636"/>
      </w:tblGrid>
      <w:tr w:rsidR="00DC04D2" w14:paraId="745F3505"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7D8EABCE" w14:textId="77777777" w:rsidR="00DC04D2" w:rsidRDefault="00000000" w:rsidP="00C47BDF">
            <w:pPr>
              <w:pStyle w:val="Compact"/>
            </w:pPr>
            <w:r>
              <w:t>Model</w:t>
            </w:r>
          </w:p>
        </w:tc>
        <w:tc>
          <w:tcPr>
            <w:tcW w:w="0" w:type="auto"/>
          </w:tcPr>
          <w:p w14:paraId="65620B00" w14:textId="77777777" w:rsidR="00DC04D2" w:rsidRDefault="00000000" w:rsidP="00C47BDF">
            <w:pPr>
              <w:pStyle w:val="Compact"/>
            </w:pPr>
            <w:r>
              <w:t>Parameters</w:t>
            </w:r>
          </w:p>
        </w:tc>
        <w:tc>
          <w:tcPr>
            <w:tcW w:w="0" w:type="auto"/>
          </w:tcPr>
          <w:p w14:paraId="7D4CE0EE" w14:textId="77777777" w:rsidR="00DC04D2" w:rsidRDefault="00000000" w:rsidP="00C47BDF">
            <w:pPr>
              <w:pStyle w:val="Compact"/>
            </w:pPr>
            <w:r>
              <w:t>Size</w:t>
            </w:r>
          </w:p>
        </w:tc>
        <w:tc>
          <w:tcPr>
            <w:tcW w:w="0" w:type="auto"/>
          </w:tcPr>
          <w:p w14:paraId="095DF3D0" w14:textId="77777777" w:rsidR="00DC04D2" w:rsidRDefault="00000000" w:rsidP="00C47BDF">
            <w:pPr>
              <w:pStyle w:val="Compact"/>
            </w:pPr>
            <w:r>
              <w:t>Command</w:t>
            </w:r>
          </w:p>
        </w:tc>
      </w:tr>
      <w:tr w:rsidR="00DC04D2" w14:paraId="74AA69F4" w14:textId="77777777">
        <w:tc>
          <w:tcPr>
            <w:tcW w:w="0" w:type="auto"/>
          </w:tcPr>
          <w:p w14:paraId="03820572" w14:textId="77777777" w:rsidR="00DC04D2" w:rsidRDefault="00000000" w:rsidP="00C47BDF">
            <w:pPr>
              <w:pStyle w:val="Compact"/>
            </w:pPr>
            <w:r>
              <w:t>Gemma 3</w:t>
            </w:r>
          </w:p>
        </w:tc>
        <w:tc>
          <w:tcPr>
            <w:tcW w:w="0" w:type="auto"/>
          </w:tcPr>
          <w:p w14:paraId="2E178702" w14:textId="77777777" w:rsidR="00DC04D2" w:rsidRDefault="00000000" w:rsidP="00C47BDF">
            <w:pPr>
              <w:pStyle w:val="Compact"/>
            </w:pPr>
            <w:r>
              <w:t>1B</w:t>
            </w:r>
          </w:p>
        </w:tc>
        <w:tc>
          <w:tcPr>
            <w:tcW w:w="0" w:type="auto"/>
          </w:tcPr>
          <w:p w14:paraId="57A33217" w14:textId="77777777" w:rsidR="00DC04D2" w:rsidRDefault="00000000" w:rsidP="00C47BDF">
            <w:pPr>
              <w:pStyle w:val="Compact"/>
            </w:pPr>
            <w:r>
              <w:t>815MB</w:t>
            </w:r>
          </w:p>
        </w:tc>
        <w:tc>
          <w:tcPr>
            <w:tcW w:w="0" w:type="auto"/>
          </w:tcPr>
          <w:p w14:paraId="2AC57872" w14:textId="77777777" w:rsidR="00DC04D2" w:rsidRDefault="00000000" w:rsidP="00C47BDF">
            <w:pPr>
              <w:pStyle w:val="Compact"/>
            </w:pPr>
            <w:r>
              <w:rPr>
                <w:rStyle w:val="VerbatimChar"/>
              </w:rPr>
              <w:t>ollama run gemma3:1b</w:t>
            </w:r>
          </w:p>
        </w:tc>
      </w:tr>
      <w:tr w:rsidR="00DC04D2" w14:paraId="78D907F6" w14:textId="77777777">
        <w:tc>
          <w:tcPr>
            <w:tcW w:w="0" w:type="auto"/>
          </w:tcPr>
          <w:p w14:paraId="48AFACDA" w14:textId="77777777" w:rsidR="00DC04D2" w:rsidRDefault="00000000" w:rsidP="00C47BDF">
            <w:pPr>
              <w:pStyle w:val="Compact"/>
            </w:pPr>
            <w:r>
              <w:t>Llama 3.2</w:t>
            </w:r>
          </w:p>
        </w:tc>
        <w:tc>
          <w:tcPr>
            <w:tcW w:w="0" w:type="auto"/>
          </w:tcPr>
          <w:p w14:paraId="168700BD" w14:textId="77777777" w:rsidR="00DC04D2" w:rsidRDefault="00000000" w:rsidP="00C47BDF">
            <w:pPr>
              <w:pStyle w:val="Compact"/>
            </w:pPr>
            <w:r>
              <w:t>3B</w:t>
            </w:r>
          </w:p>
        </w:tc>
        <w:tc>
          <w:tcPr>
            <w:tcW w:w="0" w:type="auto"/>
          </w:tcPr>
          <w:p w14:paraId="54340875" w14:textId="77777777" w:rsidR="00DC04D2" w:rsidRDefault="00000000" w:rsidP="00C47BDF">
            <w:pPr>
              <w:pStyle w:val="Compact"/>
            </w:pPr>
            <w:r>
              <w:t>2.0GB</w:t>
            </w:r>
          </w:p>
        </w:tc>
        <w:tc>
          <w:tcPr>
            <w:tcW w:w="0" w:type="auto"/>
          </w:tcPr>
          <w:p w14:paraId="6B355A60" w14:textId="77777777" w:rsidR="00DC04D2" w:rsidRDefault="00000000" w:rsidP="00C47BDF">
            <w:pPr>
              <w:pStyle w:val="Compact"/>
            </w:pPr>
            <w:r>
              <w:rPr>
                <w:rStyle w:val="VerbatimChar"/>
              </w:rPr>
              <w:t>ollama run llama3.2</w:t>
            </w:r>
          </w:p>
        </w:tc>
      </w:tr>
      <w:tr w:rsidR="00DC04D2" w14:paraId="16CBBC19" w14:textId="77777777">
        <w:tc>
          <w:tcPr>
            <w:tcW w:w="0" w:type="auto"/>
          </w:tcPr>
          <w:p w14:paraId="39136892" w14:textId="77777777" w:rsidR="00DC04D2" w:rsidRDefault="00000000" w:rsidP="00C47BDF">
            <w:pPr>
              <w:pStyle w:val="Compact"/>
            </w:pPr>
            <w:r>
              <w:t>Llama 3.3</w:t>
            </w:r>
          </w:p>
        </w:tc>
        <w:tc>
          <w:tcPr>
            <w:tcW w:w="0" w:type="auto"/>
          </w:tcPr>
          <w:p w14:paraId="389F7AC9" w14:textId="77777777" w:rsidR="00DC04D2" w:rsidRDefault="00000000" w:rsidP="00C47BDF">
            <w:pPr>
              <w:pStyle w:val="Compact"/>
            </w:pPr>
            <w:r>
              <w:t>70B</w:t>
            </w:r>
          </w:p>
        </w:tc>
        <w:tc>
          <w:tcPr>
            <w:tcW w:w="0" w:type="auto"/>
          </w:tcPr>
          <w:p w14:paraId="59365160" w14:textId="77777777" w:rsidR="00DC04D2" w:rsidRDefault="00000000" w:rsidP="00C47BDF">
            <w:pPr>
              <w:pStyle w:val="Compact"/>
            </w:pPr>
            <w:r>
              <w:t>43GB</w:t>
            </w:r>
          </w:p>
        </w:tc>
        <w:tc>
          <w:tcPr>
            <w:tcW w:w="0" w:type="auto"/>
          </w:tcPr>
          <w:p w14:paraId="13DCC058" w14:textId="77777777" w:rsidR="00DC04D2" w:rsidRDefault="00000000" w:rsidP="00C47BDF">
            <w:pPr>
              <w:pStyle w:val="Compact"/>
            </w:pPr>
            <w:r>
              <w:rPr>
                <w:rStyle w:val="VerbatimChar"/>
              </w:rPr>
              <w:t>ollama run llama3.3</w:t>
            </w:r>
          </w:p>
        </w:tc>
      </w:tr>
      <w:tr w:rsidR="00DC04D2" w14:paraId="18D4D9A3" w14:textId="77777777">
        <w:tc>
          <w:tcPr>
            <w:tcW w:w="0" w:type="auto"/>
          </w:tcPr>
          <w:p w14:paraId="20FBD38A" w14:textId="77777777" w:rsidR="00DC04D2" w:rsidRDefault="00000000" w:rsidP="00C47BDF">
            <w:pPr>
              <w:pStyle w:val="Compact"/>
            </w:pPr>
            <w:r>
              <w:t>Mistral</w:t>
            </w:r>
          </w:p>
        </w:tc>
        <w:tc>
          <w:tcPr>
            <w:tcW w:w="0" w:type="auto"/>
          </w:tcPr>
          <w:p w14:paraId="77EF2168" w14:textId="77777777" w:rsidR="00DC04D2" w:rsidRDefault="00000000" w:rsidP="00C47BDF">
            <w:pPr>
              <w:pStyle w:val="Compact"/>
            </w:pPr>
            <w:r>
              <w:t>7B</w:t>
            </w:r>
          </w:p>
        </w:tc>
        <w:tc>
          <w:tcPr>
            <w:tcW w:w="0" w:type="auto"/>
          </w:tcPr>
          <w:p w14:paraId="2BE18F8A" w14:textId="77777777" w:rsidR="00DC04D2" w:rsidRDefault="00000000" w:rsidP="00C47BDF">
            <w:pPr>
              <w:pStyle w:val="Compact"/>
            </w:pPr>
            <w:r>
              <w:t>4.1GB</w:t>
            </w:r>
          </w:p>
        </w:tc>
        <w:tc>
          <w:tcPr>
            <w:tcW w:w="0" w:type="auto"/>
          </w:tcPr>
          <w:p w14:paraId="074C653F" w14:textId="77777777" w:rsidR="00DC04D2" w:rsidRDefault="00000000" w:rsidP="00C47BDF">
            <w:pPr>
              <w:pStyle w:val="Compact"/>
            </w:pPr>
            <w:r>
              <w:rPr>
                <w:rStyle w:val="VerbatimChar"/>
              </w:rPr>
              <w:t>ollama run mistral</w:t>
            </w:r>
          </w:p>
        </w:tc>
      </w:tr>
      <w:tr w:rsidR="00DC04D2" w14:paraId="6810ADC4" w14:textId="77777777">
        <w:tc>
          <w:tcPr>
            <w:tcW w:w="0" w:type="auto"/>
          </w:tcPr>
          <w:p w14:paraId="38ADFB16" w14:textId="77777777" w:rsidR="00DC04D2" w:rsidRDefault="00000000" w:rsidP="00C47BDF">
            <w:pPr>
              <w:pStyle w:val="Compact"/>
            </w:pPr>
            <w:r>
              <w:t>Phi-4 Mini</w:t>
            </w:r>
          </w:p>
        </w:tc>
        <w:tc>
          <w:tcPr>
            <w:tcW w:w="0" w:type="auto"/>
          </w:tcPr>
          <w:p w14:paraId="05864FAA" w14:textId="77777777" w:rsidR="00DC04D2" w:rsidRDefault="00000000" w:rsidP="00C47BDF">
            <w:pPr>
              <w:pStyle w:val="Compact"/>
            </w:pPr>
            <w:r>
              <w:t>3.8B</w:t>
            </w:r>
          </w:p>
        </w:tc>
        <w:tc>
          <w:tcPr>
            <w:tcW w:w="0" w:type="auto"/>
          </w:tcPr>
          <w:p w14:paraId="0CAAE9FA" w14:textId="77777777" w:rsidR="00DC04D2" w:rsidRDefault="00000000" w:rsidP="00C47BDF">
            <w:pPr>
              <w:pStyle w:val="Compact"/>
            </w:pPr>
            <w:r>
              <w:t>2.5GB</w:t>
            </w:r>
          </w:p>
        </w:tc>
        <w:tc>
          <w:tcPr>
            <w:tcW w:w="0" w:type="auto"/>
          </w:tcPr>
          <w:p w14:paraId="13DEDEA9" w14:textId="77777777" w:rsidR="00DC04D2" w:rsidRDefault="00000000" w:rsidP="00C47BDF">
            <w:pPr>
              <w:pStyle w:val="Compact"/>
            </w:pPr>
            <w:r>
              <w:rPr>
                <w:rStyle w:val="VerbatimChar"/>
              </w:rPr>
              <w:t>ollama run phi4-mini</w:t>
            </w:r>
          </w:p>
        </w:tc>
      </w:tr>
    </w:tbl>
    <w:p w14:paraId="62E73721" w14:textId="77777777" w:rsidR="00DC04D2" w:rsidRDefault="00000000" w:rsidP="00C47BDF">
      <w:pPr>
        <w:pStyle w:val="BlockText"/>
      </w:pPr>
      <w:r>
        <w:t xml:space="preserve">Smaller models are preferred for </w:t>
      </w:r>
      <w:r>
        <w:rPr>
          <w:b/>
          <w:bCs/>
        </w:rPr>
        <w:t>embedding + local RAG pipelines</w:t>
      </w:r>
      <w:r>
        <w:t>.</w:t>
      </w:r>
    </w:p>
    <w:p w14:paraId="5B3AE1A6" w14:textId="643ADBAF" w:rsidR="00DC04D2" w:rsidRDefault="00DC04D2" w:rsidP="00C47BDF"/>
    <w:p w14:paraId="7CEF9663" w14:textId="77777777" w:rsidR="00DC04D2" w:rsidRDefault="00000000" w:rsidP="00C47BDF">
      <w:pPr>
        <w:pStyle w:val="Heading3"/>
      </w:pPr>
      <w:bookmarkStart w:id="105" w:name="sample-code-ollama-embeddings-langchain"/>
      <w:bookmarkEnd w:id="104"/>
      <w:r>
        <w:t>Sample Code: Ollama Embeddings (LangChain)</w:t>
      </w:r>
    </w:p>
    <w:p w14:paraId="0E694230" w14:textId="77777777" w:rsidR="00DC04D2" w:rsidRDefault="00000000" w:rsidP="00C47BDF">
      <w:pPr>
        <w:pStyle w:val="SourceCode"/>
      </w:pPr>
      <w:r>
        <w:rPr>
          <w:rStyle w:val="ImportTok"/>
        </w:rPr>
        <w:t>from</w:t>
      </w:r>
      <w:r>
        <w:rPr>
          <w:rStyle w:val="NormalTok"/>
        </w:rPr>
        <w:t xml:space="preserve"> langchain_community.embeddings </w:t>
      </w:r>
      <w:r>
        <w:rPr>
          <w:rStyle w:val="ImportTok"/>
        </w:rPr>
        <w:t>import</w:t>
      </w:r>
      <w:r>
        <w:rPr>
          <w:rStyle w:val="NormalTok"/>
        </w:rPr>
        <w:t xml:space="preserve"> OllamaEmbeddings</w:t>
      </w:r>
      <w:r>
        <w:br/>
      </w:r>
      <w:r>
        <w:br/>
      </w:r>
      <w:r>
        <w:rPr>
          <w:rStyle w:val="NormalTok"/>
        </w:rPr>
        <w:t xml:space="preserve">embeddings </w:t>
      </w:r>
      <w:r>
        <w:rPr>
          <w:rStyle w:val="OperatorTok"/>
        </w:rPr>
        <w:t>=</w:t>
      </w:r>
      <w:r>
        <w:rPr>
          <w:rStyle w:val="NormalTok"/>
        </w:rPr>
        <w:t xml:space="preserve"> OllamaEmbeddings(</w:t>
      </w:r>
      <w:r>
        <w:br/>
      </w:r>
      <w:r>
        <w:rPr>
          <w:rStyle w:val="NormalTok"/>
        </w:rPr>
        <w:t xml:space="preserve">    model</w:t>
      </w:r>
      <w:r>
        <w:rPr>
          <w:rStyle w:val="OperatorTok"/>
        </w:rPr>
        <w:t>=</w:t>
      </w:r>
      <w:r>
        <w:rPr>
          <w:rStyle w:val="StringTok"/>
        </w:rPr>
        <w:t>"llama3.2"</w:t>
      </w:r>
      <w:r>
        <w:br/>
      </w:r>
      <w:r>
        <w:rPr>
          <w:rStyle w:val="NormalTok"/>
        </w:rPr>
        <w:lastRenderedPageBreak/>
        <w:t>)</w:t>
      </w:r>
      <w:r>
        <w:br/>
      </w:r>
      <w:r>
        <w:br/>
      </w:r>
      <w:r>
        <w:rPr>
          <w:rStyle w:val="NormalTok"/>
        </w:rPr>
        <w:t xml:space="preserve">vectors </w:t>
      </w:r>
      <w:r>
        <w:rPr>
          <w:rStyle w:val="OperatorTok"/>
        </w:rPr>
        <w:t>=</w:t>
      </w:r>
      <w:r>
        <w:rPr>
          <w:rStyle w:val="NormalTok"/>
        </w:rPr>
        <w:t xml:space="preserve"> embeddings.embed_documents([</w:t>
      </w:r>
      <w:r>
        <w:br/>
      </w:r>
      <w:r>
        <w:rPr>
          <w:rStyle w:val="NormalTok"/>
        </w:rPr>
        <w:t xml:space="preserve">    doc.page_content </w:t>
      </w:r>
      <w:r>
        <w:rPr>
          <w:rStyle w:val="ControlFlowTok"/>
        </w:rPr>
        <w:t>for</w:t>
      </w:r>
      <w:r>
        <w:rPr>
          <w:rStyle w:val="NormalTok"/>
        </w:rPr>
        <w:t xml:space="preserve"> doc </w:t>
      </w:r>
      <w:r>
        <w:rPr>
          <w:rStyle w:val="KeywordTok"/>
        </w:rPr>
        <w:t>in</w:t>
      </w:r>
      <w:r>
        <w:rPr>
          <w:rStyle w:val="NormalTok"/>
        </w:rPr>
        <w:t xml:space="preserve"> final_documents</w:t>
      </w:r>
      <w:r>
        <w:br/>
      </w:r>
      <w:r>
        <w:rPr>
          <w:rStyle w:val="NormalTok"/>
        </w:rPr>
        <w:t>])</w:t>
      </w:r>
    </w:p>
    <w:p w14:paraId="771CE667" w14:textId="57EE78DE" w:rsidR="00DC04D2" w:rsidRDefault="00DC04D2" w:rsidP="00C47BDF"/>
    <w:p w14:paraId="2ABFFBC0" w14:textId="77777777" w:rsidR="00DC04D2" w:rsidRDefault="00000000" w:rsidP="00C47BDF">
      <w:pPr>
        <w:pStyle w:val="Heading3"/>
      </w:pPr>
      <w:bookmarkStart w:id="106" w:name="why-use-ollama-embeddings"/>
      <w:bookmarkEnd w:id="105"/>
      <w:r>
        <w:t>Why use Ollama Embeddings</w:t>
      </w:r>
    </w:p>
    <w:p w14:paraId="2229B1D2" w14:textId="77777777" w:rsidR="00DC04D2" w:rsidRDefault="00000000" w:rsidP="00C47BDF">
      <w:pPr>
        <w:pStyle w:val="Compact"/>
        <w:numPr>
          <w:ilvl w:val="0"/>
          <w:numId w:val="85"/>
        </w:numPr>
      </w:pPr>
      <w:r>
        <w:t xml:space="preserve">Runs completely </w:t>
      </w:r>
      <w:r>
        <w:rPr>
          <w:b/>
          <w:bCs/>
        </w:rPr>
        <w:t>offline</w:t>
      </w:r>
    </w:p>
    <w:p w14:paraId="34977A31" w14:textId="77777777" w:rsidR="00DC04D2" w:rsidRDefault="00000000" w:rsidP="00C47BDF">
      <w:pPr>
        <w:pStyle w:val="Compact"/>
        <w:numPr>
          <w:ilvl w:val="0"/>
          <w:numId w:val="85"/>
        </w:numPr>
      </w:pPr>
      <w:r>
        <w:t>No API cost</w:t>
      </w:r>
    </w:p>
    <w:p w14:paraId="3237666B" w14:textId="77777777" w:rsidR="00DC04D2" w:rsidRDefault="00000000" w:rsidP="00C47BDF">
      <w:pPr>
        <w:pStyle w:val="Compact"/>
        <w:numPr>
          <w:ilvl w:val="0"/>
          <w:numId w:val="85"/>
        </w:numPr>
      </w:pPr>
      <w:r>
        <w:t>Full data privacy</w:t>
      </w:r>
    </w:p>
    <w:p w14:paraId="1260EEB1" w14:textId="142E869A" w:rsidR="00DC04D2" w:rsidRDefault="00DC04D2" w:rsidP="00C47BDF"/>
    <w:p w14:paraId="2BB1AB48" w14:textId="77777777" w:rsidR="00DC04D2" w:rsidRDefault="00000000" w:rsidP="00C47BDF">
      <w:pPr>
        <w:pStyle w:val="Heading3"/>
      </w:pPr>
      <w:bookmarkStart w:id="107" w:name="trade-offs"/>
      <w:bookmarkEnd w:id="106"/>
      <w:r>
        <w:t>Trade-offs</w:t>
      </w:r>
    </w:p>
    <w:p w14:paraId="5A04BEB9" w14:textId="77777777" w:rsidR="00DC04D2" w:rsidRDefault="00000000" w:rsidP="00C47BDF">
      <w:pPr>
        <w:pStyle w:val="Compact"/>
        <w:numPr>
          <w:ilvl w:val="0"/>
          <w:numId w:val="86"/>
        </w:numPr>
      </w:pPr>
      <w:r>
        <w:t>Lower accuracy than OpenAI embeddings</w:t>
      </w:r>
    </w:p>
    <w:p w14:paraId="0315A9AF" w14:textId="77777777" w:rsidR="00DC04D2" w:rsidRDefault="00000000" w:rsidP="00C47BDF">
      <w:pPr>
        <w:pStyle w:val="Compact"/>
        <w:numPr>
          <w:ilvl w:val="0"/>
          <w:numId w:val="86"/>
        </w:numPr>
      </w:pPr>
      <w:r>
        <w:t>Requires good local hardware</w:t>
      </w:r>
    </w:p>
    <w:p w14:paraId="711B5651" w14:textId="0644B05D" w:rsidR="00DC04D2" w:rsidRDefault="00DC04D2" w:rsidP="00C47BDF"/>
    <w:p w14:paraId="40CB6707" w14:textId="77777777" w:rsidR="00DC04D2" w:rsidRDefault="00000000" w:rsidP="00C47BDF">
      <w:pPr>
        <w:pStyle w:val="Heading3"/>
      </w:pPr>
      <w:bookmarkStart w:id="108" w:name="why-use-ollama"/>
      <w:bookmarkEnd w:id="107"/>
      <w:r>
        <w:t>Why use Ollama</w:t>
      </w:r>
    </w:p>
    <w:p w14:paraId="563C3CDA" w14:textId="77777777" w:rsidR="00DC04D2" w:rsidRDefault="00000000" w:rsidP="00C47BDF">
      <w:pPr>
        <w:pStyle w:val="Compact"/>
        <w:numPr>
          <w:ilvl w:val="0"/>
          <w:numId w:val="87"/>
        </w:numPr>
      </w:pPr>
      <w:r>
        <w:t xml:space="preserve">Runs completely </w:t>
      </w:r>
      <w:r>
        <w:rPr>
          <w:b/>
          <w:bCs/>
        </w:rPr>
        <w:t>offline</w:t>
      </w:r>
    </w:p>
    <w:p w14:paraId="5FF751B5" w14:textId="77777777" w:rsidR="00DC04D2" w:rsidRDefault="00000000" w:rsidP="00C47BDF">
      <w:pPr>
        <w:pStyle w:val="Compact"/>
        <w:numPr>
          <w:ilvl w:val="0"/>
          <w:numId w:val="87"/>
        </w:numPr>
      </w:pPr>
      <w:r>
        <w:t>No data privacy concerns</w:t>
      </w:r>
    </w:p>
    <w:p w14:paraId="2E0676C7" w14:textId="77777777" w:rsidR="00DC04D2" w:rsidRDefault="00000000" w:rsidP="00C47BDF">
      <w:pPr>
        <w:pStyle w:val="Compact"/>
        <w:numPr>
          <w:ilvl w:val="0"/>
          <w:numId w:val="87"/>
        </w:numPr>
      </w:pPr>
      <w:r>
        <w:t>Suitable for internal or sensitive data</w:t>
      </w:r>
    </w:p>
    <w:p w14:paraId="49078AF5" w14:textId="3CB1A646" w:rsidR="00DC04D2" w:rsidRDefault="00DC04D2" w:rsidP="00C47BDF"/>
    <w:p w14:paraId="416AAA9A" w14:textId="77777777" w:rsidR="00DC04D2" w:rsidRDefault="00000000" w:rsidP="00C47BDF">
      <w:pPr>
        <w:pStyle w:val="Heading3"/>
      </w:pPr>
      <w:bookmarkStart w:id="109" w:name="trade-offs-1"/>
      <w:bookmarkEnd w:id="108"/>
      <w:r>
        <w:t>Trade-offs</w:t>
      </w:r>
    </w:p>
    <w:p w14:paraId="341FA85E" w14:textId="77777777" w:rsidR="00DC04D2" w:rsidRDefault="00000000" w:rsidP="00C47BDF">
      <w:pPr>
        <w:pStyle w:val="Compact"/>
        <w:numPr>
          <w:ilvl w:val="0"/>
          <w:numId w:val="88"/>
        </w:numPr>
      </w:pPr>
      <w:r>
        <w:t>Lower accuracy compared to OpenAI</w:t>
      </w:r>
    </w:p>
    <w:p w14:paraId="3D8AF07F" w14:textId="77777777" w:rsidR="00DC04D2" w:rsidRDefault="00000000" w:rsidP="00C47BDF">
      <w:pPr>
        <w:pStyle w:val="Compact"/>
        <w:numPr>
          <w:ilvl w:val="0"/>
          <w:numId w:val="88"/>
        </w:numPr>
      </w:pPr>
      <w:r>
        <w:t>Depends on local model quality and hardware</w:t>
      </w:r>
    </w:p>
    <w:p w14:paraId="16390384" w14:textId="6EDD5924" w:rsidR="00DC04D2" w:rsidRDefault="00DC04D2" w:rsidP="00C47BDF"/>
    <w:p w14:paraId="2448AE74" w14:textId="77777777" w:rsidR="00DC04D2" w:rsidRDefault="00000000" w:rsidP="00C47BDF">
      <w:pPr>
        <w:pStyle w:val="Heading2"/>
      </w:pPr>
      <w:bookmarkStart w:id="110" w:name="huggingface-embeddings"/>
      <w:bookmarkEnd w:id="101"/>
      <w:bookmarkEnd w:id="109"/>
      <w:r>
        <w:t>3. HuggingFace Embeddings</w:t>
      </w:r>
    </w:p>
    <w:p w14:paraId="13596745" w14:textId="77777777" w:rsidR="00DC04D2" w:rsidRDefault="00000000" w:rsidP="00C47BDF">
      <w:pPr>
        <w:pStyle w:val="Heading3"/>
      </w:pPr>
      <w:bookmarkStart w:id="111" w:name="what-it-is-2"/>
      <w:r>
        <w:t>What it is</w:t>
      </w:r>
    </w:p>
    <w:p w14:paraId="67DB6E59" w14:textId="77777777" w:rsidR="00DC04D2" w:rsidRDefault="00000000" w:rsidP="00C47BDF">
      <w:pPr>
        <w:pStyle w:val="FirstParagraph"/>
      </w:pPr>
      <w:r>
        <w:t xml:space="preserve">HuggingFace provides a wide range of </w:t>
      </w:r>
      <w:r>
        <w:rPr>
          <w:b/>
          <w:bCs/>
        </w:rPr>
        <w:t>open-source embedding models</w:t>
      </w:r>
      <w:r>
        <w:t xml:space="preserve"> that can be used via LangChain for generating vector embeddings.</w:t>
      </w:r>
    </w:p>
    <w:p w14:paraId="68253395" w14:textId="77777777" w:rsidR="00DC04D2" w:rsidRDefault="00000000" w:rsidP="00C47BDF">
      <w:pPr>
        <w:pStyle w:val="Compact"/>
        <w:numPr>
          <w:ilvl w:val="0"/>
          <w:numId w:val="89"/>
        </w:numPr>
      </w:pPr>
      <w:r>
        <w:t>Examples:</w:t>
      </w:r>
    </w:p>
    <w:p w14:paraId="7638C081" w14:textId="77777777" w:rsidR="00DC04D2" w:rsidRDefault="00000000" w:rsidP="00C47BDF">
      <w:pPr>
        <w:pStyle w:val="Compact"/>
        <w:numPr>
          <w:ilvl w:val="1"/>
          <w:numId w:val="90"/>
        </w:numPr>
      </w:pPr>
      <w:r>
        <w:rPr>
          <w:rStyle w:val="VerbatimChar"/>
        </w:rPr>
        <w:t>sentence-transformers/all-MiniLM-L6-v2</w:t>
      </w:r>
    </w:p>
    <w:p w14:paraId="7A3E0BD9" w14:textId="77777777" w:rsidR="00DC04D2" w:rsidRDefault="00000000" w:rsidP="00C47BDF">
      <w:pPr>
        <w:pStyle w:val="Compact"/>
        <w:numPr>
          <w:ilvl w:val="1"/>
          <w:numId w:val="90"/>
        </w:numPr>
      </w:pPr>
      <w:r>
        <w:rPr>
          <w:rStyle w:val="VerbatimChar"/>
        </w:rPr>
        <w:t>BAAI/bge-base-en</w:t>
      </w:r>
    </w:p>
    <w:p w14:paraId="39596EC1" w14:textId="2E1B7828" w:rsidR="00DC04D2" w:rsidRDefault="00DC04D2" w:rsidP="00C47BDF"/>
    <w:p w14:paraId="36FAC3BF" w14:textId="77777777" w:rsidR="00DC04D2" w:rsidRDefault="00000000" w:rsidP="00C47BDF">
      <w:pPr>
        <w:pStyle w:val="Heading3"/>
      </w:pPr>
      <w:bookmarkStart w:id="112" w:name="why-use-huggingface-embeddings"/>
      <w:bookmarkEnd w:id="111"/>
      <w:r>
        <w:t>Why use HuggingFace Embeddings</w:t>
      </w:r>
    </w:p>
    <w:p w14:paraId="4D3443DD" w14:textId="77777777" w:rsidR="00DC04D2" w:rsidRDefault="00000000" w:rsidP="00C47BDF">
      <w:pPr>
        <w:pStyle w:val="Compact"/>
        <w:numPr>
          <w:ilvl w:val="0"/>
          <w:numId w:val="91"/>
        </w:numPr>
      </w:pPr>
      <w:r>
        <w:t>Free and open-source</w:t>
      </w:r>
    </w:p>
    <w:p w14:paraId="691C4814" w14:textId="77777777" w:rsidR="00DC04D2" w:rsidRDefault="00000000" w:rsidP="00C47BDF">
      <w:pPr>
        <w:pStyle w:val="Compact"/>
        <w:numPr>
          <w:ilvl w:val="0"/>
          <w:numId w:val="91"/>
        </w:numPr>
      </w:pPr>
      <w:r>
        <w:t xml:space="preserve">Can run </w:t>
      </w:r>
      <w:r>
        <w:rPr>
          <w:b/>
          <w:bCs/>
        </w:rPr>
        <w:t>locally or on cloud</w:t>
      </w:r>
    </w:p>
    <w:p w14:paraId="7D061C73" w14:textId="77777777" w:rsidR="00DC04D2" w:rsidRDefault="00000000" w:rsidP="00C47BDF">
      <w:pPr>
        <w:pStyle w:val="Compact"/>
        <w:numPr>
          <w:ilvl w:val="0"/>
          <w:numId w:val="91"/>
        </w:numPr>
      </w:pPr>
      <w:r>
        <w:t>No vendor lock-in</w:t>
      </w:r>
    </w:p>
    <w:p w14:paraId="6E7E6B46" w14:textId="77777777" w:rsidR="00DC04D2" w:rsidRDefault="00000000" w:rsidP="00C47BDF">
      <w:pPr>
        <w:pStyle w:val="Compact"/>
        <w:numPr>
          <w:ilvl w:val="0"/>
          <w:numId w:val="91"/>
        </w:numPr>
      </w:pPr>
      <w:r>
        <w:t xml:space="preserve">Good balance between </w:t>
      </w:r>
      <w:r>
        <w:rPr>
          <w:b/>
          <w:bCs/>
        </w:rPr>
        <w:t>accuracy and cost</w:t>
      </w:r>
    </w:p>
    <w:p w14:paraId="02E6543E" w14:textId="410AAD47" w:rsidR="00DC04D2" w:rsidRDefault="00DC04D2" w:rsidP="00C47BDF"/>
    <w:p w14:paraId="593A9315" w14:textId="77777777" w:rsidR="00DC04D2" w:rsidRDefault="00000000" w:rsidP="00C47BDF">
      <w:pPr>
        <w:pStyle w:val="Heading3"/>
      </w:pPr>
      <w:bookmarkStart w:id="113" w:name="how-it-works-conceptually-1"/>
      <w:bookmarkEnd w:id="112"/>
      <w:r>
        <w:t>How it works (Conceptually)</w:t>
      </w:r>
    </w:p>
    <w:p w14:paraId="37296E30" w14:textId="77777777" w:rsidR="00DC04D2" w:rsidRDefault="00000000" w:rsidP="00C47BDF">
      <w:pPr>
        <w:pStyle w:val="Compact"/>
        <w:numPr>
          <w:ilvl w:val="0"/>
          <w:numId w:val="92"/>
        </w:numPr>
      </w:pPr>
      <w:r>
        <w:t>Text chunks are passed to a HuggingFace embedding model</w:t>
      </w:r>
    </w:p>
    <w:p w14:paraId="4B7504F3" w14:textId="77777777" w:rsidR="00DC04D2" w:rsidRDefault="00000000" w:rsidP="00C47BDF">
      <w:pPr>
        <w:pStyle w:val="Compact"/>
        <w:numPr>
          <w:ilvl w:val="0"/>
          <w:numId w:val="92"/>
        </w:numPr>
      </w:pPr>
      <w:r>
        <w:t>The model converts text into dense vectors</w:t>
      </w:r>
    </w:p>
    <w:p w14:paraId="634BAC20" w14:textId="77777777" w:rsidR="00DC04D2" w:rsidRDefault="00000000" w:rsidP="00C47BDF">
      <w:pPr>
        <w:pStyle w:val="Compact"/>
        <w:numPr>
          <w:ilvl w:val="0"/>
          <w:numId w:val="92"/>
        </w:numPr>
      </w:pPr>
      <w:r>
        <w:t>Vectors are stored in a vector database for similarity search</w:t>
      </w:r>
    </w:p>
    <w:p w14:paraId="69173D43" w14:textId="51A65B6D" w:rsidR="00DC04D2" w:rsidRDefault="00DC04D2" w:rsidP="00C47BDF"/>
    <w:p w14:paraId="3B9613EC" w14:textId="77777777" w:rsidR="00DC04D2" w:rsidRDefault="00000000" w:rsidP="00C47BDF">
      <w:pPr>
        <w:pStyle w:val="Heading3"/>
      </w:pPr>
      <w:bookmarkStart w:id="114" w:name="Xbfe7ff807cd473994ba0928ebaa72af86f60c34"/>
      <w:bookmarkEnd w:id="113"/>
      <w:r>
        <w:t>Sample Code: HuggingFace Embeddings (from Notebook)</w:t>
      </w:r>
    </w:p>
    <w:p w14:paraId="078723BF" w14:textId="77777777" w:rsidR="00DC04D2" w:rsidRDefault="00000000" w:rsidP="00C47BDF">
      <w:pPr>
        <w:pStyle w:val="SourceCode"/>
      </w:pPr>
      <w:r>
        <w:rPr>
          <w:rStyle w:val="ImportTok"/>
        </w:rPr>
        <w:t>from</w:t>
      </w:r>
      <w:r>
        <w:rPr>
          <w:rStyle w:val="NormalTok"/>
        </w:rPr>
        <w:t xml:space="preserve"> langchain_community.embeddings </w:t>
      </w:r>
      <w:r>
        <w:rPr>
          <w:rStyle w:val="ImportTok"/>
        </w:rPr>
        <w:t>import</w:t>
      </w:r>
      <w:r>
        <w:rPr>
          <w:rStyle w:val="NormalTok"/>
        </w:rPr>
        <w:t xml:space="preserve"> HuggingFaceEmbeddings</w:t>
      </w:r>
      <w:r>
        <w:br/>
      </w:r>
      <w:r>
        <w:br/>
      </w:r>
      <w:r>
        <w:rPr>
          <w:rStyle w:val="NormalTok"/>
        </w:rPr>
        <w:t xml:space="preserve">embedding_model </w:t>
      </w:r>
      <w:r>
        <w:rPr>
          <w:rStyle w:val="OperatorTok"/>
        </w:rPr>
        <w:t>=</w:t>
      </w:r>
      <w:r>
        <w:rPr>
          <w:rStyle w:val="NormalTok"/>
        </w:rPr>
        <w:t xml:space="preserve"> HuggingFaceEmbeddings(</w:t>
      </w:r>
      <w:r>
        <w:br/>
      </w:r>
      <w:r>
        <w:rPr>
          <w:rStyle w:val="NormalTok"/>
        </w:rPr>
        <w:t xml:space="preserve">    model_name</w:t>
      </w:r>
      <w:r>
        <w:rPr>
          <w:rStyle w:val="OperatorTok"/>
        </w:rPr>
        <w:t>=</w:t>
      </w:r>
      <w:r>
        <w:rPr>
          <w:rStyle w:val="StringTok"/>
        </w:rPr>
        <w:t>"sentence-transformers/all-MiniLM-L6-v2"</w:t>
      </w:r>
      <w:r>
        <w:br/>
      </w:r>
      <w:r>
        <w:rPr>
          <w:rStyle w:val="NormalTok"/>
        </w:rPr>
        <w:t>)</w:t>
      </w:r>
      <w:r>
        <w:br/>
      </w:r>
      <w:r>
        <w:br/>
      </w:r>
      <w:r>
        <w:rPr>
          <w:rStyle w:val="NormalTok"/>
        </w:rPr>
        <w:t xml:space="preserve">vectors </w:t>
      </w:r>
      <w:r>
        <w:rPr>
          <w:rStyle w:val="OperatorTok"/>
        </w:rPr>
        <w:t>=</w:t>
      </w:r>
      <w:r>
        <w:rPr>
          <w:rStyle w:val="NormalTok"/>
        </w:rPr>
        <w:t xml:space="preserve"> embedding_model.embed_documents([</w:t>
      </w:r>
      <w:r>
        <w:br/>
      </w:r>
      <w:r>
        <w:rPr>
          <w:rStyle w:val="NormalTok"/>
        </w:rPr>
        <w:t xml:space="preserve">    doc.page_content </w:t>
      </w:r>
      <w:r>
        <w:rPr>
          <w:rStyle w:val="ControlFlowTok"/>
        </w:rPr>
        <w:t>for</w:t>
      </w:r>
      <w:r>
        <w:rPr>
          <w:rStyle w:val="NormalTok"/>
        </w:rPr>
        <w:t xml:space="preserve"> doc </w:t>
      </w:r>
      <w:r>
        <w:rPr>
          <w:rStyle w:val="KeywordTok"/>
        </w:rPr>
        <w:t>in</w:t>
      </w:r>
      <w:r>
        <w:rPr>
          <w:rStyle w:val="NormalTok"/>
        </w:rPr>
        <w:t xml:space="preserve"> final_documents</w:t>
      </w:r>
      <w:r>
        <w:br/>
      </w:r>
      <w:r>
        <w:rPr>
          <w:rStyle w:val="NormalTok"/>
        </w:rPr>
        <w:t>])</w:t>
      </w:r>
    </w:p>
    <w:p w14:paraId="66731626" w14:textId="77777777" w:rsidR="00DC04D2" w:rsidRDefault="00000000" w:rsidP="00C47BDF">
      <w:pPr>
        <w:pStyle w:val="BlockText"/>
      </w:pPr>
      <w:r>
        <w:t xml:space="preserve">This implementation is based on the </w:t>
      </w:r>
      <w:r>
        <w:rPr>
          <w:b/>
          <w:bCs/>
        </w:rPr>
        <w:t>attached HuggingFace Jupyter notebook</w:t>
      </w:r>
      <w:r>
        <w:t>.</w:t>
      </w:r>
    </w:p>
    <w:p w14:paraId="68259FBF" w14:textId="760E4E3E" w:rsidR="00DC04D2" w:rsidRDefault="00DC04D2" w:rsidP="00C47BDF"/>
    <w:p w14:paraId="066E4A77" w14:textId="77777777" w:rsidR="00DC04D2" w:rsidRDefault="00000000" w:rsidP="00C47BDF">
      <w:pPr>
        <w:pStyle w:val="Heading3"/>
      </w:pPr>
      <w:bookmarkStart w:id="115" w:name="when-to-prefer-huggingface-over-openai"/>
      <w:bookmarkEnd w:id="114"/>
      <w:r>
        <w:t>When to Prefer HuggingFace Over OpenAI</w:t>
      </w:r>
    </w:p>
    <w:p w14:paraId="502B762B" w14:textId="77777777" w:rsidR="00DC04D2" w:rsidRDefault="00000000" w:rsidP="00C47BDF">
      <w:pPr>
        <w:pStyle w:val="Compact"/>
        <w:numPr>
          <w:ilvl w:val="0"/>
          <w:numId w:val="93"/>
        </w:numPr>
      </w:pPr>
      <w:r>
        <w:t>Cost-sensitive projects</w:t>
      </w:r>
    </w:p>
    <w:p w14:paraId="2E613FA4" w14:textId="77777777" w:rsidR="00DC04D2" w:rsidRDefault="00000000" w:rsidP="00C47BDF">
      <w:pPr>
        <w:pStyle w:val="Compact"/>
        <w:numPr>
          <w:ilvl w:val="0"/>
          <w:numId w:val="93"/>
        </w:numPr>
      </w:pPr>
      <w:r>
        <w:t>On-prem or private deployments</w:t>
      </w:r>
    </w:p>
    <w:p w14:paraId="63D33F42" w14:textId="77777777" w:rsidR="00DC04D2" w:rsidRDefault="00000000" w:rsidP="00C47BDF">
      <w:pPr>
        <w:pStyle w:val="Compact"/>
        <w:numPr>
          <w:ilvl w:val="0"/>
          <w:numId w:val="93"/>
        </w:numPr>
      </w:pPr>
      <w:r>
        <w:t>When internet access is restricted</w:t>
      </w:r>
    </w:p>
    <w:p w14:paraId="3A2EA829" w14:textId="1DDCA513" w:rsidR="00DC04D2" w:rsidRDefault="00DC04D2" w:rsidP="00C47BDF"/>
    <w:p w14:paraId="2AF5F6ED" w14:textId="77777777" w:rsidR="00DC04D2" w:rsidRDefault="00000000" w:rsidP="00C47BDF">
      <w:pPr>
        <w:pStyle w:val="Heading3"/>
      </w:pPr>
      <w:bookmarkStart w:id="116" w:name="trade-offs-2"/>
      <w:bookmarkEnd w:id="115"/>
      <w:r>
        <w:t>Trade-offs</w:t>
      </w:r>
    </w:p>
    <w:p w14:paraId="390EA742" w14:textId="77777777" w:rsidR="00DC04D2" w:rsidRDefault="00000000" w:rsidP="00C47BDF">
      <w:pPr>
        <w:pStyle w:val="Compact"/>
        <w:numPr>
          <w:ilvl w:val="0"/>
          <w:numId w:val="94"/>
        </w:numPr>
      </w:pPr>
      <w:r>
        <w:t>Slightly lower semantic accuracy than OpenAI</w:t>
      </w:r>
    </w:p>
    <w:p w14:paraId="02335B8F" w14:textId="77777777" w:rsidR="00DC04D2" w:rsidRDefault="00000000" w:rsidP="00C47BDF">
      <w:pPr>
        <w:pStyle w:val="Compact"/>
        <w:numPr>
          <w:ilvl w:val="0"/>
          <w:numId w:val="94"/>
        </w:numPr>
      </w:pPr>
      <w:r>
        <w:t>Requires choosing the right model</w:t>
      </w:r>
    </w:p>
    <w:p w14:paraId="074C227E" w14:textId="77777777" w:rsidR="00DC04D2" w:rsidRDefault="00000000" w:rsidP="00C47BDF">
      <w:pPr>
        <w:pStyle w:val="Compact"/>
        <w:numPr>
          <w:ilvl w:val="0"/>
          <w:numId w:val="94"/>
        </w:numPr>
      </w:pPr>
      <w:r>
        <w:t>Performance depends on hardware</w:t>
      </w:r>
    </w:p>
    <w:p w14:paraId="0ED3EF54" w14:textId="34B589D1" w:rsidR="00DC04D2" w:rsidRDefault="00DC04D2" w:rsidP="00C47BDF"/>
    <w:p w14:paraId="739132C9" w14:textId="77777777" w:rsidR="00DC04D2" w:rsidRDefault="00000000" w:rsidP="00C47BDF">
      <w:pPr>
        <w:pStyle w:val="Heading3"/>
      </w:pPr>
      <w:bookmarkStart w:id="117" w:name="why-use-huggingface"/>
      <w:bookmarkEnd w:id="116"/>
      <w:r>
        <w:t>Why use HuggingFace</w:t>
      </w:r>
    </w:p>
    <w:p w14:paraId="24562C57" w14:textId="77777777" w:rsidR="00DC04D2" w:rsidRDefault="00000000" w:rsidP="00C47BDF">
      <w:pPr>
        <w:pStyle w:val="Compact"/>
        <w:numPr>
          <w:ilvl w:val="0"/>
          <w:numId w:val="95"/>
        </w:numPr>
      </w:pPr>
      <w:r>
        <w:t>Free and open-source</w:t>
      </w:r>
    </w:p>
    <w:p w14:paraId="18EFC346" w14:textId="77777777" w:rsidR="00DC04D2" w:rsidRDefault="00000000" w:rsidP="00C47BDF">
      <w:pPr>
        <w:pStyle w:val="Compact"/>
        <w:numPr>
          <w:ilvl w:val="0"/>
          <w:numId w:val="95"/>
        </w:numPr>
      </w:pPr>
      <w:r>
        <w:t>Can run locally or on cloud</w:t>
      </w:r>
    </w:p>
    <w:p w14:paraId="41231AB6" w14:textId="77777777" w:rsidR="00DC04D2" w:rsidRDefault="00000000" w:rsidP="00C47BDF">
      <w:pPr>
        <w:pStyle w:val="Compact"/>
        <w:numPr>
          <w:ilvl w:val="0"/>
          <w:numId w:val="95"/>
        </w:numPr>
      </w:pPr>
      <w:r>
        <w:t>Good balance between performance and cost</w:t>
      </w:r>
    </w:p>
    <w:p w14:paraId="7AC4A07D" w14:textId="3374EE71" w:rsidR="00DC04D2" w:rsidRDefault="00DC04D2" w:rsidP="00C47BDF"/>
    <w:p w14:paraId="644DDC96" w14:textId="77777777" w:rsidR="00DC04D2" w:rsidRDefault="00000000" w:rsidP="00C47BDF">
      <w:pPr>
        <w:pStyle w:val="Heading3"/>
      </w:pPr>
      <w:bookmarkStart w:id="118" w:name="trade-offs-3"/>
      <w:bookmarkEnd w:id="117"/>
      <w:r>
        <w:t>Trade-offs</w:t>
      </w:r>
    </w:p>
    <w:p w14:paraId="1A144607" w14:textId="77777777" w:rsidR="00DC04D2" w:rsidRDefault="00000000" w:rsidP="00C47BDF">
      <w:pPr>
        <w:pStyle w:val="Compact"/>
        <w:numPr>
          <w:ilvl w:val="0"/>
          <w:numId w:val="96"/>
        </w:numPr>
      </w:pPr>
      <w:r>
        <w:t>Slightly lower accuracy than OpenAI</w:t>
      </w:r>
    </w:p>
    <w:p w14:paraId="16CF44BA" w14:textId="77777777" w:rsidR="00DC04D2" w:rsidRDefault="00000000" w:rsidP="00C47BDF">
      <w:pPr>
        <w:pStyle w:val="Compact"/>
        <w:numPr>
          <w:ilvl w:val="0"/>
          <w:numId w:val="96"/>
        </w:numPr>
      </w:pPr>
      <w:r>
        <w:t>Requires model selection and tuning</w:t>
      </w:r>
    </w:p>
    <w:p w14:paraId="288C404E" w14:textId="27EC44E3" w:rsidR="00DC04D2" w:rsidRDefault="00DC04D2" w:rsidP="00C47BDF"/>
    <w:p w14:paraId="278BB4AC" w14:textId="77777777" w:rsidR="00DC04D2" w:rsidRDefault="00000000" w:rsidP="00C47BDF">
      <w:pPr>
        <w:pStyle w:val="Heading2"/>
      </w:pPr>
      <w:bookmarkStart w:id="119" w:name="comparison-summary-interview-ready"/>
      <w:bookmarkEnd w:id="110"/>
      <w:bookmarkEnd w:id="118"/>
      <w:r>
        <w:lastRenderedPageBreak/>
        <w:t>Comparison Summary (Interview-Ready)</w:t>
      </w:r>
    </w:p>
    <w:tbl>
      <w:tblPr>
        <w:tblStyle w:val="Table"/>
        <w:tblW w:w="0" w:type="auto"/>
        <w:tblLook w:val="0020" w:firstRow="1" w:lastRow="0" w:firstColumn="0" w:lastColumn="0" w:noHBand="0" w:noVBand="0"/>
      </w:tblPr>
      <w:tblGrid>
        <w:gridCol w:w="1924"/>
        <w:gridCol w:w="1864"/>
        <w:gridCol w:w="709"/>
        <w:gridCol w:w="1496"/>
        <w:gridCol w:w="1487"/>
      </w:tblGrid>
      <w:tr w:rsidR="00DC04D2" w14:paraId="05DBEA51"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359EF723" w14:textId="77777777" w:rsidR="00DC04D2" w:rsidRDefault="00000000" w:rsidP="00C47BDF">
            <w:pPr>
              <w:pStyle w:val="Compact"/>
            </w:pPr>
            <w:r>
              <w:t>Embedding Type</w:t>
            </w:r>
          </w:p>
        </w:tc>
        <w:tc>
          <w:tcPr>
            <w:tcW w:w="0" w:type="auto"/>
          </w:tcPr>
          <w:p w14:paraId="2E7BCC96" w14:textId="77777777" w:rsidR="00DC04D2" w:rsidRDefault="00000000" w:rsidP="00C47BDF">
            <w:pPr>
              <w:pStyle w:val="Compact"/>
            </w:pPr>
            <w:r>
              <w:t>Accuracy</w:t>
            </w:r>
          </w:p>
        </w:tc>
        <w:tc>
          <w:tcPr>
            <w:tcW w:w="0" w:type="auto"/>
          </w:tcPr>
          <w:p w14:paraId="5E646C49" w14:textId="77777777" w:rsidR="00DC04D2" w:rsidRDefault="00000000" w:rsidP="00C47BDF">
            <w:pPr>
              <w:pStyle w:val="Compact"/>
            </w:pPr>
            <w:r>
              <w:t>Cost</w:t>
            </w:r>
          </w:p>
        </w:tc>
        <w:tc>
          <w:tcPr>
            <w:tcW w:w="0" w:type="auto"/>
          </w:tcPr>
          <w:p w14:paraId="4D9B0589" w14:textId="77777777" w:rsidR="00DC04D2" w:rsidRDefault="00000000" w:rsidP="00C47BDF">
            <w:pPr>
              <w:pStyle w:val="Compact"/>
            </w:pPr>
            <w:r>
              <w:t>Privacy</w:t>
            </w:r>
          </w:p>
        </w:tc>
        <w:tc>
          <w:tcPr>
            <w:tcW w:w="0" w:type="auto"/>
          </w:tcPr>
          <w:p w14:paraId="4F302A84" w14:textId="77777777" w:rsidR="00DC04D2" w:rsidRDefault="00000000" w:rsidP="00C47BDF">
            <w:pPr>
              <w:pStyle w:val="Compact"/>
            </w:pPr>
            <w:r>
              <w:t>Deployment</w:t>
            </w:r>
          </w:p>
        </w:tc>
      </w:tr>
      <w:tr w:rsidR="00DC04D2" w14:paraId="57E58482" w14:textId="77777777">
        <w:tc>
          <w:tcPr>
            <w:tcW w:w="0" w:type="auto"/>
          </w:tcPr>
          <w:p w14:paraId="60B8C92A" w14:textId="77777777" w:rsidR="00DC04D2" w:rsidRDefault="00000000" w:rsidP="00C47BDF">
            <w:pPr>
              <w:pStyle w:val="Compact"/>
            </w:pPr>
            <w:r>
              <w:t>OpenAI</w:t>
            </w:r>
          </w:p>
        </w:tc>
        <w:tc>
          <w:tcPr>
            <w:tcW w:w="0" w:type="auto"/>
          </w:tcPr>
          <w:p w14:paraId="2C0A42C0" w14:textId="77777777" w:rsidR="00DC04D2" w:rsidRDefault="00000000" w:rsidP="00C47BDF">
            <w:pPr>
              <w:pStyle w:val="Compact"/>
            </w:pPr>
            <w:r>
              <w:t>⭐⭐⭐⭐⭐</w:t>
            </w:r>
          </w:p>
        </w:tc>
        <w:tc>
          <w:tcPr>
            <w:tcW w:w="0" w:type="auto"/>
          </w:tcPr>
          <w:p w14:paraId="20AF8835" w14:textId="77777777" w:rsidR="00DC04D2" w:rsidRDefault="00000000" w:rsidP="00C47BDF">
            <w:pPr>
              <w:pStyle w:val="Compact"/>
            </w:pPr>
            <w:r>
              <w:t>Paid</w:t>
            </w:r>
          </w:p>
        </w:tc>
        <w:tc>
          <w:tcPr>
            <w:tcW w:w="0" w:type="auto"/>
          </w:tcPr>
          <w:p w14:paraId="09092589" w14:textId="77777777" w:rsidR="00DC04D2" w:rsidRDefault="00000000" w:rsidP="00C47BDF">
            <w:pPr>
              <w:pStyle w:val="Compact"/>
            </w:pPr>
            <w:r>
              <w:t>External</w:t>
            </w:r>
          </w:p>
        </w:tc>
        <w:tc>
          <w:tcPr>
            <w:tcW w:w="0" w:type="auto"/>
          </w:tcPr>
          <w:p w14:paraId="3EF1A8CD" w14:textId="77777777" w:rsidR="00DC04D2" w:rsidRDefault="00000000" w:rsidP="00C47BDF">
            <w:pPr>
              <w:pStyle w:val="Compact"/>
            </w:pPr>
            <w:r>
              <w:t>Cloud</w:t>
            </w:r>
          </w:p>
        </w:tc>
      </w:tr>
      <w:tr w:rsidR="00DC04D2" w14:paraId="5199AD1C" w14:textId="77777777">
        <w:tc>
          <w:tcPr>
            <w:tcW w:w="0" w:type="auto"/>
          </w:tcPr>
          <w:p w14:paraId="1B19465F" w14:textId="77777777" w:rsidR="00DC04D2" w:rsidRDefault="00000000" w:rsidP="00C47BDF">
            <w:pPr>
              <w:pStyle w:val="Compact"/>
            </w:pPr>
            <w:r>
              <w:t>Ollama</w:t>
            </w:r>
          </w:p>
        </w:tc>
        <w:tc>
          <w:tcPr>
            <w:tcW w:w="0" w:type="auto"/>
          </w:tcPr>
          <w:p w14:paraId="33AD6781" w14:textId="77777777" w:rsidR="00DC04D2" w:rsidRDefault="00000000" w:rsidP="00C47BDF">
            <w:pPr>
              <w:pStyle w:val="Compact"/>
            </w:pPr>
            <w:r>
              <w:t>⭐⭐⭐</w:t>
            </w:r>
          </w:p>
        </w:tc>
        <w:tc>
          <w:tcPr>
            <w:tcW w:w="0" w:type="auto"/>
          </w:tcPr>
          <w:p w14:paraId="1E689429" w14:textId="77777777" w:rsidR="00DC04D2" w:rsidRDefault="00000000" w:rsidP="00C47BDF">
            <w:pPr>
              <w:pStyle w:val="Compact"/>
            </w:pPr>
            <w:r>
              <w:t>Free</w:t>
            </w:r>
          </w:p>
        </w:tc>
        <w:tc>
          <w:tcPr>
            <w:tcW w:w="0" w:type="auto"/>
          </w:tcPr>
          <w:p w14:paraId="2D08A9A2" w14:textId="77777777" w:rsidR="00DC04D2" w:rsidRDefault="00000000" w:rsidP="00C47BDF">
            <w:pPr>
              <w:pStyle w:val="Compact"/>
            </w:pPr>
            <w:r>
              <w:t>Local</w:t>
            </w:r>
          </w:p>
        </w:tc>
        <w:tc>
          <w:tcPr>
            <w:tcW w:w="0" w:type="auto"/>
          </w:tcPr>
          <w:p w14:paraId="4060834B" w14:textId="77777777" w:rsidR="00DC04D2" w:rsidRDefault="00000000" w:rsidP="00C47BDF">
            <w:pPr>
              <w:pStyle w:val="Compact"/>
            </w:pPr>
            <w:r>
              <w:t>Local</w:t>
            </w:r>
          </w:p>
        </w:tc>
      </w:tr>
      <w:tr w:rsidR="00DC04D2" w14:paraId="3AA72663" w14:textId="77777777">
        <w:tc>
          <w:tcPr>
            <w:tcW w:w="0" w:type="auto"/>
          </w:tcPr>
          <w:p w14:paraId="0F92F559" w14:textId="77777777" w:rsidR="00DC04D2" w:rsidRDefault="00000000" w:rsidP="00C47BDF">
            <w:pPr>
              <w:pStyle w:val="Compact"/>
            </w:pPr>
            <w:r>
              <w:t>HuggingFace</w:t>
            </w:r>
          </w:p>
        </w:tc>
        <w:tc>
          <w:tcPr>
            <w:tcW w:w="0" w:type="auto"/>
          </w:tcPr>
          <w:p w14:paraId="13DB1992" w14:textId="77777777" w:rsidR="00DC04D2" w:rsidRDefault="00000000" w:rsidP="00C47BDF">
            <w:pPr>
              <w:pStyle w:val="Compact"/>
            </w:pPr>
            <w:r>
              <w:t>⭐⭐⭐⭐</w:t>
            </w:r>
          </w:p>
        </w:tc>
        <w:tc>
          <w:tcPr>
            <w:tcW w:w="0" w:type="auto"/>
          </w:tcPr>
          <w:p w14:paraId="5770BF65" w14:textId="77777777" w:rsidR="00DC04D2" w:rsidRDefault="00000000" w:rsidP="00C47BDF">
            <w:pPr>
              <w:pStyle w:val="Compact"/>
            </w:pPr>
            <w:r>
              <w:t>Free</w:t>
            </w:r>
          </w:p>
        </w:tc>
        <w:tc>
          <w:tcPr>
            <w:tcW w:w="0" w:type="auto"/>
          </w:tcPr>
          <w:p w14:paraId="1B6B58DD" w14:textId="77777777" w:rsidR="00DC04D2" w:rsidRDefault="00000000" w:rsidP="00C47BDF">
            <w:pPr>
              <w:pStyle w:val="Compact"/>
            </w:pPr>
            <w:r>
              <w:t>Local/Cloud</w:t>
            </w:r>
          </w:p>
        </w:tc>
        <w:tc>
          <w:tcPr>
            <w:tcW w:w="0" w:type="auto"/>
          </w:tcPr>
          <w:p w14:paraId="003CE198" w14:textId="77777777" w:rsidR="00DC04D2" w:rsidRDefault="00000000" w:rsidP="00C47BDF">
            <w:pPr>
              <w:pStyle w:val="Compact"/>
            </w:pPr>
            <w:r>
              <w:t>Flexible</w:t>
            </w:r>
          </w:p>
        </w:tc>
      </w:tr>
    </w:tbl>
    <w:p w14:paraId="39787736" w14:textId="729FBBF4" w:rsidR="00DC04D2" w:rsidRDefault="00DC04D2" w:rsidP="00C47BDF"/>
    <w:p w14:paraId="5D823346" w14:textId="77777777" w:rsidR="00DC04D2" w:rsidRDefault="00000000" w:rsidP="00C47BDF">
      <w:pPr>
        <w:pStyle w:val="Heading2"/>
      </w:pPr>
      <w:bookmarkStart w:id="120" w:name="position-in-rag-pipeline"/>
      <w:bookmarkEnd w:id="119"/>
      <w:r>
        <w:t>Position in RAG Pipeline</w:t>
      </w:r>
    </w:p>
    <w:p w14:paraId="66F5EA68" w14:textId="77777777" w:rsidR="00DC04D2" w:rsidRDefault="00000000" w:rsidP="00C47BDF">
      <w:pPr>
        <w:pStyle w:val="SourceCode"/>
      </w:pPr>
      <w:r>
        <w:rPr>
          <w:rStyle w:val="VerbatimChar"/>
        </w:rPr>
        <w:t>Document → Split → Embed → Vector DB → Retrieval → LLM</w:t>
      </w:r>
    </w:p>
    <w:p w14:paraId="032E79CB" w14:textId="77777777" w:rsidR="00DC04D2" w:rsidRDefault="00000000" w:rsidP="00C47BDF">
      <w:pPr>
        <w:pStyle w:val="BlockText"/>
      </w:pPr>
      <w:r>
        <w:rPr>
          <w:b/>
          <w:bCs/>
        </w:rPr>
        <w:t>Golden rule:</w:t>
      </w:r>
      <w:r>
        <w:t xml:space="preserve"> High-quality embeddings directly improve retrieval quality and final LLM answers.</w:t>
      </w:r>
    </w:p>
    <w:p w14:paraId="29030457" w14:textId="74FA81A3" w:rsidR="00DC04D2" w:rsidRDefault="00DC04D2" w:rsidP="00C47BDF"/>
    <w:p w14:paraId="73CA3BCC" w14:textId="77777777" w:rsidR="00DC04D2" w:rsidRDefault="00000000" w:rsidP="00C47BDF">
      <w:pPr>
        <w:pStyle w:val="Heading3"/>
      </w:pPr>
      <w:bookmarkStart w:id="121" w:name="vector-store-storage"/>
      <w:r>
        <w:t>4. Vector Store (Storage)</w:t>
      </w:r>
    </w:p>
    <w:p w14:paraId="3064E8D0" w14:textId="77777777" w:rsidR="00DC04D2" w:rsidRDefault="00000000" w:rsidP="00C47BDF">
      <w:pPr>
        <w:pStyle w:val="FirstParagraph"/>
      </w:pPr>
      <w:r>
        <w:t xml:space="preserve">After embeddings are generated, they must be stored in a </w:t>
      </w:r>
      <w:r>
        <w:rPr>
          <w:b/>
          <w:bCs/>
        </w:rPr>
        <w:t>vector store</w:t>
      </w:r>
      <w:r>
        <w:t xml:space="preserve"> to enable efficient similarity search.</w:t>
      </w:r>
    </w:p>
    <w:p w14:paraId="2A443607" w14:textId="77777777" w:rsidR="00DC04D2" w:rsidRDefault="00000000" w:rsidP="00C47BDF">
      <w:pPr>
        <w:pStyle w:val="BodyText"/>
      </w:pPr>
      <w:r>
        <w:t>Common vector stores:</w:t>
      </w:r>
    </w:p>
    <w:p w14:paraId="15D96271" w14:textId="77777777" w:rsidR="00DC04D2" w:rsidRDefault="00000000" w:rsidP="00C47BDF">
      <w:pPr>
        <w:pStyle w:val="Compact"/>
        <w:numPr>
          <w:ilvl w:val="0"/>
          <w:numId w:val="97"/>
        </w:numPr>
      </w:pPr>
      <w:r>
        <w:t>Chroma</w:t>
      </w:r>
    </w:p>
    <w:p w14:paraId="4FA24FDB" w14:textId="77777777" w:rsidR="00DC04D2" w:rsidRDefault="00000000" w:rsidP="00C47BDF">
      <w:pPr>
        <w:pStyle w:val="Compact"/>
        <w:numPr>
          <w:ilvl w:val="0"/>
          <w:numId w:val="97"/>
        </w:numPr>
      </w:pPr>
      <w:r>
        <w:rPr>
          <w:b/>
          <w:bCs/>
        </w:rPr>
        <w:t>FAISS</w:t>
      </w:r>
    </w:p>
    <w:p w14:paraId="20DE775A" w14:textId="77777777" w:rsidR="00DC04D2" w:rsidRDefault="00000000" w:rsidP="00C47BDF">
      <w:pPr>
        <w:pStyle w:val="Compact"/>
        <w:numPr>
          <w:ilvl w:val="0"/>
          <w:numId w:val="97"/>
        </w:numPr>
      </w:pPr>
      <w:r>
        <w:t>AstraDB</w:t>
      </w:r>
    </w:p>
    <w:p w14:paraId="119575AA" w14:textId="77777777" w:rsidR="00DC04D2" w:rsidRDefault="00000000" w:rsidP="00C47BDF">
      <w:pPr>
        <w:pStyle w:val="FirstParagraph"/>
      </w:pPr>
      <w:r>
        <w:t xml:space="preserve">This enables </w:t>
      </w:r>
      <w:r>
        <w:rPr>
          <w:b/>
          <w:bCs/>
        </w:rPr>
        <w:t>fast similarity search</w:t>
      </w:r>
      <w:r>
        <w:t xml:space="preserve"> over large embedding collections.</w:t>
      </w:r>
    </w:p>
    <w:p w14:paraId="2DCFB68D" w14:textId="494C501D" w:rsidR="00DC04D2" w:rsidRDefault="00DC04D2" w:rsidP="00C47BDF"/>
    <w:p w14:paraId="149B171E" w14:textId="77777777" w:rsidR="00DC04D2" w:rsidRDefault="00000000" w:rsidP="00C47BDF">
      <w:pPr>
        <w:pStyle w:val="Heading2"/>
      </w:pPr>
      <w:bookmarkStart w:id="122" w:name="faiss-facebook-ai-similarity-search"/>
      <w:bookmarkEnd w:id="120"/>
      <w:bookmarkEnd w:id="121"/>
      <w:r>
        <w:t>FAISS (Facebook AI Similarity Search)</w:t>
      </w:r>
    </w:p>
    <w:p w14:paraId="1CD28FD9" w14:textId="77777777" w:rsidR="00DC04D2" w:rsidRDefault="00000000" w:rsidP="00C47BDF">
      <w:pPr>
        <w:pStyle w:val="Heading3"/>
      </w:pPr>
      <w:bookmarkStart w:id="123" w:name="what-is-faiss"/>
      <w:r>
        <w:t>What is FAISS?</w:t>
      </w:r>
    </w:p>
    <w:p w14:paraId="54E54947" w14:textId="77777777" w:rsidR="00DC04D2" w:rsidRDefault="00000000" w:rsidP="00C47BDF">
      <w:pPr>
        <w:pStyle w:val="FirstParagraph"/>
      </w:pPr>
      <w:r>
        <w:rPr>
          <w:b/>
          <w:bCs/>
        </w:rPr>
        <w:t>FAISS (Facebook AI Similarity Search)</w:t>
      </w:r>
      <w:r>
        <w:t xml:space="preserve"> is a library developed by Facebook AI for </w:t>
      </w:r>
      <w:r>
        <w:rPr>
          <w:b/>
          <w:bCs/>
        </w:rPr>
        <w:t>efficient similarity search and clustering of dense vectors</w:t>
      </w:r>
      <w:r>
        <w:t>.</w:t>
      </w:r>
    </w:p>
    <w:p w14:paraId="7B3913A3" w14:textId="77777777" w:rsidR="00DC04D2" w:rsidRDefault="00000000" w:rsidP="00C47BDF">
      <w:pPr>
        <w:pStyle w:val="BodyText"/>
      </w:pPr>
      <w:r>
        <w:t>It is designed to handle:</w:t>
      </w:r>
    </w:p>
    <w:p w14:paraId="57B3552A" w14:textId="77777777" w:rsidR="00DC04D2" w:rsidRDefault="00000000" w:rsidP="00C47BDF">
      <w:pPr>
        <w:pStyle w:val="Compact"/>
        <w:numPr>
          <w:ilvl w:val="0"/>
          <w:numId w:val="98"/>
        </w:numPr>
      </w:pPr>
      <w:r>
        <w:t>Millions to billions of vectors</w:t>
      </w:r>
    </w:p>
    <w:p w14:paraId="15D71D54" w14:textId="77777777" w:rsidR="00DC04D2" w:rsidRDefault="00000000" w:rsidP="00C47BDF">
      <w:pPr>
        <w:pStyle w:val="Compact"/>
        <w:numPr>
          <w:ilvl w:val="0"/>
          <w:numId w:val="98"/>
        </w:numPr>
      </w:pPr>
      <w:r>
        <w:t>High-dimensional embeddings</w:t>
      </w:r>
    </w:p>
    <w:p w14:paraId="788CD6A9" w14:textId="77777777" w:rsidR="00DC04D2" w:rsidRDefault="00000000" w:rsidP="00C47BDF">
      <w:pPr>
        <w:pStyle w:val="Compact"/>
        <w:numPr>
          <w:ilvl w:val="0"/>
          <w:numId w:val="98"/>
        </w:numPr>
      </w:pPr>
      <w:r>
        <w:t xml:space="preserve">Datasets that may </w:t>
      </w:r>
      <w:r>
        <w:rPr>
          <w:b/>
          <w:bCs/>
        </w:rPr>
        <w:t>not fit entirely in RAM</w:t>
      </w:r>
    </w:p>
    <w:p w14:paraId="4E14059C" w14:textId="21ED80FE" w:rsidR="00DC04D2" w:rsidRDefault="00DC04D2" w:rsidP="00C47BDF"/>
    <w:p w14:paraId="71280105" w14:textId="77777777" w:rsidR="00DC04D2" w:rsidRDefault="00000000" w:rsidP="00C47BDF">
      <w:pPr>
        <w:pStyle w:val="Heading3"/>
      </w:pPr>
      <w:bookmarkStart w:id="124" w:name="why-faiss-is-needed"/>
      <w:bookmarkEnd w:id="123"/>
      <w:r>
        <w:t>Why FAISS is Needed</w:t>
      </w:r>
    </w:p>
    <w:p w14:paraId="26BC045F" w14:textId="77777777" w:rsidR="00DC04D2" w:rsidRDefault="00000000" w:rsidP="00C47BDF">
      <w:pPr>
        <w:pStyle w:val="Compact"/>
        <w:numPr>
          <w:ilvl w:val="0"/>
          <w:numId w:val="99"/>
        </w:numPr>
      </w:pPr>
      <w:r>
        <w:t>Brute-force similarity search is slow at scale</w:t>
      </w:r>
    </w:p>
    <w:p w14:paraId="16006530" w14:textId="77777777" w:rsidR="00DC04D2" w:rsidRDefault="00000000" w:rsidP="00C47BDF">
      <w:pPr>
        <w:pStyle w:val="Compact"/>
        <w:numPr>
          <w:ilvl w:val="0"/>
          <w:numId w:val="99"/>
        </w:numPr>
      </w:pPr>
      <w:r>
        <w:t>Embedding vectors are high-dimensional (e.g., 768, 1536)</w:t>
      </w:r>
    </w:p>
    <w:p w14:paraId="2836B084" w14:textId="77777777" w:rsidR="00DC04D2" w:rsidRDefault="00000000" w:rsidP="00C47BDF">
      <w:pPr>
        <w:pStyle w:val="Compact"/>
        <w:numPr>
          <w:ilvl w:val="0"/>
          <w:numId w:val="99"/>
        </w:numPr>
      </w:pPr>
      <w:r>
        <w:t xml:space="preserve">Production RAG systems require </w:t>
      </w:r>
      <w:r>
        <w:rPr>
          <w:b/>
          <w:bCs/>
        </w:rPr>
        <w:t>low-latency retrieval</w:t>
      </w:r>
    </w:p>
    <w:p w14:paraId="551E75C5" w14:textId="77777777" w:rsidR="00DC04D2" w:rsidRDefault="00000000" w:rsidP="00C47BDF">
      <w:pPr>
        <w:pStyle w:val="BlockText"/>
      </w:pPr>
      <w:r>
        <w:rPr>
          <w:b/>
          <w:bCs/>
        </w:rPr>
        <w:t>Key idea:</w:t>
      </w:r>
      <w:r>
        <w:t xml:space="preserve"> FAISS makes large-scale vector search practical.</w:t>
      </w:r>
    </w:p>
    <w:p w14:paraId="0C98DACA" w14:textId="2F7A5D4D" w:rsidR="00DC04D2" w:rsidRDefault="00DC04D2" w:rsidP="00C47BDF"/>
    <w:p w14:paraId="5F0E3127" w14:textId="77777777" w:rsidR="00DC04D2" w:rsidRDefault="00000000" w:rsidP="00C47BDF">
      <w:pPr>
        <w:pStyle w:val="Heading3"/>
      </w:pPr>
      <w:bookmarkStart w:id="125" w:name="what-faiss-does-internally"/>
      <w:bookmarkEnd w:id="124"/>
      <w:r>
        <w:lastRenderedPageBreak/>
        <w:t>What FAISS Does Internally</w:t>
      </w:r>
    </w:p>
    <w:p w14:paraId="3E8080BB" w14:textId="77777777" w:rsidR="00DC04D2" w:rsidRDefault="00000000" w:rsidP="00C47BDF">
      <w:pPr>
        <w:pStyle w:val="FirstParagraph"/>
      </w:pPr>
      <w:r>
        <w:t>FAISS provides:</w:t>
      </w:r>
    </w:p>
    <w:p w14:paraId="62D75E6C" w14:textId="77777777" w:rsidR="00DC04D2" w:rsidRDefault="00000000" w:rsidP="00C47BDF">
      <w:pPr>
        <w:pStyle w:val="Compact"/>
        <w:numPr>
          <w:ilvl w:val="0"/>
          <w:numId w:val="100"/>
        </w:numPr>
      </w:pPr>
      <w:r>
        <w:t>Optimised vector indexes</w:t>
      </w:r>
    </w:p>
    <w:p w14:paraId="7B4E42ED" w14:textId="77777777" w:rsidR="00DC04D2" w:rsidRDefault="00000000" w:rsidP="00C47BDF">
      <w:pPr>
        <w:pStyle w:val="Compact"/>
        <w:numPr>
          <w:ilvl w:val="0"/>
          <w:numId w:val="100"/>
        </w:numPr>
      </w:pPr>
      <w:r>
        <w:t>Approximate Nearest Neighbour (ANN) search</w:t>
      </w:r>
    </w:p>
    <w:p w14:paraId="046A7B4F" w14:textId="77777777" w:rsidR="00DC04D2" w:rsidRDefault="00000000" w:rsidP="00C47BDF">
      <w:pPr>
        <w:pStyle w:val="Compact"/>
        <w:numPr>
          <w:ilvl w:val="0"/>
          <w:numId w:val="100"/>
        </w:numPr>
      </w:pPr>
      <w:r>
        <w:t>GPU and CPU support</w:t>
      </w:r>
    </w:p>
    <w:p w14:paraId="040926E5" w14:textId="77777777" w:rsidR="00DC04D2" w:rsidRDefault="00000000" w:rsidP="00C47BDF">
      <w:pPr>
        <w:pStyle w:val="Compact"/>
        <w:numPr>
          <w:ilvl w:val="0"/>
          <w:numId w:val="100"/>
        </w:numPr>
      </w:pPr>
      <w:r>
        <w:t>Clustering and indexing strategies</w:t>
      </w:r>
    </w:p>
    <w:p w14:paraId="6E25E493" w14:textId="77777777" w:rsidR="00DC04D2" w:rsidRDefault="00000000" w:rsidP="00C47BDF">
      <w:pPr>
        <w:pStyle w:val="FirstParagraph"/>
      </w:pPr>
      <w:r>
        <w:t>It balances:</w:t>
      </w:r>
    </w:p>
    <w:p w14:paraId="3EBEBCE2" w14:textId="77777777" w:rsidR="00DC04D2" w:rsidRDefault="00000000" w:rsidP="00C47BDF">
      <w:pPr>
        <w:pStyle w:val="Compact"/>
        <w:numPr>
          <w:ilvl w:val="0"/>
          <w:numId w:val="101"/>
        </w:numPr>
      </w:pPr>
      <w:r>
        <w:t>Search speed</w:t>
      </w:r>
    </w:p>
    <w:p w14:paraId="36611014" w14:textId="77777777" w:rsidR="00DC04D2" w:rsidRDefault="00000000" w:rsidP="00C47BDF">
      <w:pPr>
        <w:pStyle w:val="Compact"/>
        <w:numPr>
          <w:ilvl w:val="0"/>
          <w:numId w:val="101"/>
        </w:numPr>
      </w:pPr>
      <w:r>
        <w:t>Memory usage</w:t>
      </w:r>
    </w:p>
    <w:p w14:paraId="44B2B146" w14:textId="77777777" w:rsidR="00DC04D2" w:rsidRDefault="00000000" w:rsidP="00C47BDF">
      <w:pPr>
        <w:pStyle w:val="Compact"/>
        <w:numPr>
          <w:ilvl w:val="0"/>
          <w:numId w:val="101"/>
        </w:numPr>
      </w:pPr>
      <w:r>
        <w:t>Retrieval accuracy</w:t>
      </w:r>
    </w:p>
    <w:p w14:paraId="16479463" w14:textId="0FAA32CB" w:rsidR="00DC04D2" w:rsidRDefault="00DC04D2" w:rsidP="00C47BDF"/>
    <w:p w14:paraId="53145828" w14:textId="77777777" w:rsidR="00DC04D2" w:rsidRDefault="00000000" w:rsidP="00C47BDF">
      <w:pPr>
        <w:pStyle w:val="Heading3"/>
      </w:pPr>
      <w:bookmarkStart w:id="126" w:name="types-of-faiss-indexes-high-level"/>
      <w:bookmarkEnd w:id="125"/>
      <w:r>
        <w:t>Types of FAISS Indexes (High-Level)</w:t>
      </w:r>
    </w:p>
    <w:p w14:paraId="4E86C73A" w14:textId="77777777" w:rsidR="00DC04D2" w:rsidRDefault="00000000" w:rsidP="00C47BDF">
      <w:pPr>
        <w:pStyle w:val="Compact"/>
        <w:numPr>
          <w:ilvl w:val="0"/>
          <w:numId w:val="102"/>
        </w:numPr>
      </w:pPr>
      <w:r>
        <w:rPr>
          <w:b/>
          <w:bCs/>
        </w:rPr>
        <w:t>IndexFlat</w:t>
      </w:r>
      <w:r>
        <w:t xml:space="preserve"> – exact search (slow, accurate)</w:t>
      </w:r>
    </w:p>
    <w:p w14:paraId="2395EDF7" w14:textId="77777777" w:rsidR="00DC04D2" w:rsidRDefault="00000000" w:rsidP="00C47BDF">
      <w:pPr>
        <w:pStyle w:val="Compact"/>
        <w:numPr>
          <w:ilvl w:val="0"/>
          <w:numId w:val="102"/>
        </w:numPr>
      </w:pPr>
      <w:r>
        <w:rPr>
          <w:b/>
          <w:bCs/>
        </w:rPr>
        <w:t>IndexIVF</w:t>
      </w:r>
      <w:r>
        <w:t xml:space="preserve"> – inverted file index (faster, approximate)</w:t>
      </w:r>
    </w:p>
    <w:p w14:paraId="49D6D3CD" w14:textId="77777777" w:rsidR="00DC04D2" w:rsidRDefault="00000000" w:rsidP="00C47BDF">
      <w:pPr>
        <w:pStyle w:val="Compact"/>
        <w:numPr>
          <w:ilvl w:val="0"/>
          <w:numId w:val="102"/>
        </w:numPr>
      </w:pPr>
      <w:r>
        <w:rPr>
          <w:b/>
          <w:bCs/>
        </w:rPr>
        <w:t>HNSW</w:t>
      </w:r>
      <w:r>
        <w:t xml:space="preserve"> – graph-based search (fast, memory efficient)</w:t>
      </w:r>
    </w:p>
    <w:p w14:paraId="51884CB8" w14:textId="77777777" w:rsidR="00DC04D2" w:rsidRDefault="00000000" w:rsidP="00C47BDF">
      <w:pPr>
        <w:pStyle w:val="BlockText"/>
      </w:pPr>
      <w:r>
        <w:t>Choice of index depends on dataset size and latency requirements.</w:t>
      </w:r>
    </w:p>
    <w:p w14:paraId="74F4023C" w14:textId="0F6B4973" w:rsidR="00DC04D2" w:rsidRDefault="00DC04D2" w:rsidP="00C47BDF"/>
    <w:p w14:paraId="5006BE5E" w14:textId="77777777" w:rsidR="00DC04D2" w:rsidRDefault="00000000" w:rsidP="00C47BDF">
      <w:pPr>
        <w:pStyle w:val="Heading3"/>
      </w:pPr>
      <w:bookmarkStart w:id="127" w:name="Xf0a148dda0b1db0279641c2a6501206f1bfbff8"/>
      <w:bookmarkEnd w:id="126"/>
      <w:r>
        <w:t>Sample Code: FAISS with LangChain (from Notebook)</w:t>
      </w:r>
    </w:p>
    <w:p w14:paraId="2DC1FEAE" w14:textId="77777777" w:rsidR="00DC04D2" w:rsidRDefault="00000000" w:rsidP="00C47BDF">
      <w:pPr>
        <w:pStyle w:val="SourceCode"/>
      </w:pPr>
      <w:r>
        <w:rPr>
          <w:rStyle w:val="ImportTok"/>
        </w:rPr>
        <w:t>from</w:t>
      </w:r>
      <w:r>
        <w:rPr>
          <w:rStyle w:val="NormalTok"/>
        </w:rPr>
        <w:t xml:space="preserve"> langchain_community.vectorstores </w:t>
      </w:r>
      <w:r>
        <w:rPr>
          <w:rStyle w:val="ImportTok"/>
        </w:rPr>
        <w:t>import</w:t>
      </w:r>
      <w:r>
        <w:rPr>
          <w:rStyle w:val="NormalTok"/>
        </w:rPr>
        <w:t xml:space="preserve"> FAISS</w:t>
      </w:r>
      <w:r>
        <w:br/>
      </w:r>
      <w:r>
        <w:br/>
      </w:r>
      <w:r>
        <w:rPr>
          <w:rStyle w:val="NormalTok"/>
        </w:rPr>
        <w:t xml:space="preserve">vector_store </w:t>
      </w:r>
      <w:r>
        <w:rPr>
          <w:rStyle w:val="OperatorTok"/>
        </w:rPr>
        <w:t>=</w:t>
      </w:r>
      <w:r>
        <w:rPr>
          <w:rStyle w:val="NormalTok"/>
        </w:rPr>
        <w:t xml:space="preserve"> FAISS.from_documents(</w:t>
      </w:r>
      <w:r>
        <w:br/>
      </w:r>
      <w:r>
        <w:rPr>
          <w:rStyle w:val="NormalTok"/>
        </w:rPr>
        <w:t xml:space="preserve">    final_documents,</w:t>
      </w:r>
      <w:r>
        <w:br/>
      </w:r>
      <w:r>
        <w:rPr>
          <w:rStyle w:val="NormalTok"/>
        </w:rPr>
        <w:t xml:space="preserve">    embeddings</w:t>
      </w:r>
      <w:r>
        <w:br/>
      </w:r>
      <w:r>
        <w:rPr>
          <w:rStyle w:val="NormalTok"/>
        </w:rPr>
        <w:t>)</w:t>
      </w:r>
    </w:p>
    <w:p w14:paraId="06542D96" w14:textId="045A2253" w:rsidR="00DC04D2" w:rsidRDefault="00DC04D2" w:rsidP="00C47BDF"/>
    <w:p w14:paraId="666574D5" w14:textId="77777777" w:rsidR="00DC04D2" w:rsidRDefault="00000000" w:rsidP="00C47BDF">
      <w:pPr>
        <w:pStyle w:val="Heading3"/>
      </w:pPr>
      <w:bookmarkStart w:id="128" w:name="advantages-of-faiss"/>
      <w:bookmarkEnd w:id="127"/>
      <w:r>
        <w:t>Advantages of FAISS</w:t>
      </w:r>
    </w:p>
    <w:p w14:paraId="5D400910" w14:textId="77777777" w:rsidR="00DC04D2" w:rsidRDefault="00000000" w:rsidP="00C47BDF">
      <w:pPr>
        <w:pStyle w:val="Compact"/>
        <w:numPr>
          <w:ilvl w:val="0"/>
          <w:numId w:val="103"/>
        </w:numPr>
      </w:pPr>
      <w:r>
        <w:t>Extremely fast similarity search</w:t>
      </w:r>
    </w:p>
    <w:p w14:paraId="7CA8840C" w14:textId="77777777" w:rsidR="00DC04D2" w:rsidRDefault="00000000" w:rsidP="00C47BDF">
      <w:pPr>
        <w:pStyle w:val="Compact"/>
        <w:numPr>
          <w:ilvl w:val="0"/>
          <w:numId w:val="103"/>
        </w:numPr>
      </w:pPr>
      <w:r>
        <w:t>Handles very large vector collections</w:t>
      </w:r>
    </w:p>
    <w:p w14:paraId="67DECD5F" w14:textId="77777777" w:rsidR="00DC04D2" w:rsidRDefault="00000000" w:rsidP="00C47BDF">
      <w:pPr>
        <w:pStyle w:val="Compact"/>
        <w:numPr>
          <w:ilvl w:val="0"/>
          <w:numId w:val="103"/>
        </w:numPr>
      </w:pPr>
      <w:r>
        <w:t>Widely used in industry</w:t>
      </w:r>
    </w:p>
    <w:p w14:paraId="6979B004" w14:textId="10E38B58" w:rsidR="00DC04D2" w:rsidRDefault="00DC04D2" w:rsidP="00C47BDF"/>
    <w:p w14:paraId="7C6288FA" w14:textId="77777777" w:rsidR="00DC04D2" w:rsidRDefault="00000000" w:rsidP="00C47BDF">
      <w:pPr>
        <w:pStyle w:val="Heading3"/>
      </w:pPr>
      <w:bookmarkStart w:id="129" w:name="limitations-of-faiss"/>
      <w:bookmarkEnd w:id="128"/>
      <w:r>
        <w:t>Limitations of FAISS</w:t>
      </w:r>
    </w:p>
    <w:p w14:paraId="6B2DE4DD" w14:textId="77777777" w:rsidR="00DC04D2" w:rsidRDefault="00000000" w:rsidP="00C47BDF">
      <w:pPr>
        <w:pStyle w:val="Compact"/>
        <w:numPr>
          <w:ilvl w:val="0"/>
          <w:numId w:val="104"/>
        </w:numPr>
      </w:pPr>
      <w:r>
        <w:t>In-memory by default (persistence needs handling)</w:t>
      </w:r>
    </w:p>
    <w:p w14:paraId="5AB1F0D6" w14:textId="77777777" w:rsidR="00DC04D2" w:rsidRDefault="00000000" w:rsidP="00C47BDF">
      <w:pPr>
        <w:pStyle w:val="Compact"/>
        <w:numPr>
          <w:ilvl w:val="0"/>
          <w:numId w:val="104"/>
        </w:numPr>
      </w:pPr>
      <w:r>
        <w:t>No built-in metadata filtering (compared to some DBs)</w:t>
      </w:r>
    </w:p>
    <w:p w14:paraId="77713A00" w14:textId="0465637F" w:rsidR="00DC04D2" w:rsidRDefault="00DC04D2" w:rsidP="00C47BDF"/>
    <w:p w14:paraId="4DCB004B" w14:textId="77777777" w:rsidR="00DC04D2" w:rsidRDefault="00000000" w:rsidP="00C47BDF">
      <w:pPr>
        <w:pStyle w:val="Heading3"/>
      </w:pPr>
      <w:bookmarkStart w:id="130" w:name="when-to-use-faiss-interview-tip"/>
      <w:bookmarkEnd w:id="129"/>
      <w:r>
        <w:t>When to Use FAISS (Interview Tip)</w:t>
      </w:r>
    </w:p>
    <w:p w14:paraId="7FD72578" w14:textId="77777777" w:rsidR="00DC04D2" w:rsidRDefault="00000000" w:rsidP="00C47BDF">
      <w:pPr>
        <w:pStyle w:val="Compact"/>
        <w:numPr>
          <w:ilvl w:val="0"/>
          <w:numId w:val="105"/>
        </w:numPr>
      </w:pPr>
      <w:r>
        <w:t>Medium to large datasets</w:t>
      </w:r>
    </w:p>
    <w:p w14:paraId="7BC55FD5" w14:textId="77777777" w:rsidR="00DC04D2" w:rsidRDefault="00000000" w:rsidP="00C47BDF">
      <w:pPr>
        <w:pStyle w:val="Compact"/>
        <w:numPr>
          <w:ilvl w:val="0"/>
          <w:numId w:val="105"/>
        </w:numPr>
      </w:pPr>
      <w:r>
        <w:t>High-performance RAG pipelines</w:t>
      </w:r>
    </w:p>
    <w:p w14:paraId="5DFA564E" w14:textId="77777777" w:rsidR="00DC04D2" w:rsidRDefault="00000000" w:rsidP="00C47BDF">
      <w:pPr>
        <w:pStyle w:val="Compact"/>
        <w:numPr>
          <w:ilvl w:val="0"/>
          <w:numId w:val="105"/>
        </w:numPr>
      </w:pPr>
      <w:r>
        <w:lastRenderedPageBreak/>
        <w:t>Local or self-hosted systems</w:t>
      </w:r>
    </w:p>
    <w:p w14:paraId="67CDC5C6" w14:textId="77777777" w:rsidR="00DC04D2" w:rsidRDefault="00000000" w:rsidP="00C47BDF">
      <w:pPr>
        <w:pStyle w:val="BlockText"/>
      </w:pPr>
      <w:r>
        <w:rPr>
          <w:b/>
          <w:bCs/>
        </w:rPr>
        <w:t>Rule of thumb:</w:t>
      </w:r>
      <w:r>
        <w:t xml:space="preserve"> FAISS is ideal when speed matters more than advanced DB features.</w:t>
      </w:r>
    </w:p>
    <w:p w14:paraId="5C293C28" w14:textId="40A6BF47" w:rsidR="00DC04D2" w:rsidRDefault="00DC04D2" w:rsidP="00C47BDF"/>
    <w:p w14:paraId="34F5B4B5" w14:textId="77777777" w:rsidR="00DC04D2" w:rsidRDefault="00000000" w:rsidP="00C47BDF">
      <w:pPr>
        <w:pStyle w:val="Heading2"/>
      </w:pPr>
      <w:bookmarkStart w:id="131" w:name="X953d6db85f32483dd9975926798a7b7a8905cfe"/>
      <w:bookmarkEnd w:id="122"/>
      <w:bookmarkEnd w:id="130"/>
      <w:r>
        <w:t>End-to-End Example: From Data Loading to FAISS Vector Store</w:t>
      </w:r>
    </w:p>
    <w:p w14:paraId="512245FD" w14:textId="77777777" w:rsidR="00DC04D2" w:rsidRDefault="00000000" w:rsidP="00C47BDF">
      <w:pPr>
        <w:pStyle w:val="FirstParagraph"/>
      </w:pPr>
      <w:r>
        <w:t xml:space="preserve">Below is a </w:t>
      </w:r>
      <w:r>
        <w:rPr>
          <w:b/>
          <w:bCs/>
        </w:rPr>
        <w:t>complete, minimal pipeline</w:t>
      </w:r>
      <w:r>
        <w:t xml:space="preserve"> that demonstrates </w:t>
      </w:r>
      <w:r>
        <w:rPr>
          <w:b/>
          <w:bCs/>
        </w:rPr>
        <w:t>all steps together</w:t>
      </w:r>
      <w:r>
        <w:t>:</w:t>
      </w:r>
    </w:p>
    <w:p w14:paraId="2AE3EAA1" w14:textId="77777777" w:rsidR="00DC04D2" w:rsidRDefault="00000000" w:rsidP="00C47BDF">
      <w:pPr>
        <w:pStyle w:val="BlockText"/>
      </w:pPr>
      <w:r>
        <w:rPr>
          <w:b/>
          <w:bCs/>
        </w:rPr>
        <w:t>Data Loading → Splitting → Embedding → Storing in FAISS → Querying</w:t>
      </w:r>
    </w:p>
    <w:p w14:paraId="04ACF5AA" w14:textId="77777777" w:rsidR="00DC04D2" w:rsidRDefault="00000000" w:rsidP="00C47BDF">
      <w:pPr>
        <w:pStyle w:val="FirstParagraph"/>
      </w:pPr>
      <w:r>
        <w:t xml:space="preserve">This example is taken directly from the </w:t>
      </w:r>
      <w:r>
        <w:rPr>
          <w:b/>
          <w:bCs/>
        </w:rPr>
        <w:t>FAISS Jupyter notebook</w:t>
      </w:r>
      <w:r>
        <w:t>.</w:t>
      </w:r>
    </w:p>
    <w:p w14:paraId="7A591FB2" w14:textId="5804CCDA" w:rsidR="00DC04D2" w:rsidRDefault="00DC04D2" w:rsidP="00C47BDF"/>
    <w:p w14:paraId="4821DE8F" w14:textId="77777777" w:rsidR="00DC04D2" w:rsidRDefault="00000000" w:rsidP="00C47BDF">
      <w:pPr>
        <w:pStyle w:val="Heading3"/>
      </w:pPr>
      <w:bookmarkStart w:id="132" w:name="step-1-import-required-modules"/>
      <w:r>
        <w:t>Step 1: Import Required Modules</w:t>
      </w:r>
    </w:p>
    <w:p w14:paraId="5663E732" w14:textId="77777777" w:rsidR="00DC04D2" w:rsidRDefault="00000000" w:rsidP="00C47BDF">
      <w:pPr>
        <w:pStyle w:val="SourceCode"/>
      </w:pPr>
      <w:r>
        <w:rPr>
          <w:rStyle w:val="ImportTok"/>
        </w:rPr>
        <w:t>from</w:t>
      </w:r>
      <w:r>
        <w:rPr>
          <w:rStyle w:val="NormalTok"/>
        </w:rPr>
        <w:t xml:space="preserve"> langchain_community.document_loaders </w:t>
      </w:r>
      <w:r>
        <w:rPr>
          <w:rStyle w:val="ImportTok"/>
        </w:rPr>
        <w:t>import</w:t>
      </w:r>
      <w:r>
        <w:rPr>
          <w:rStyle w:val="NormalTok"/>
        </w:rPr>
        <w:t xml:space="preserve"> TextLoader</w:t>
      </w:r>
      <w:r>
        <w:br/>
      </w:r>
      <w:r>
        <w:rPr>
          <w:rStyle w:val="ImportTok"/>
        </w:rPr>
        <w:t>from</w:t>
      </w:r>
      <w:r>
        <w:rPr>
          <w:rStyle w:val="NormalTok"/>
        </w:rPr>
        <w:t xml:space="preserve"> langchain_community.vectorstores </w:t>
      </w:r>
      <w:r>
        <w:rPr>
          <w:rStyle w:val="ImportTok"/>
        </w:rPr>
        <w:t>import</w:t>
      </w:r>
      <w:r>
        <w:rPr>
          <w:rStyle w:val="NormalTok"/>
        </w:rPr>
        <w:t xml:space="preserve"> FAISS</w:t>
      </w:r>
      <w:r>
        <w:br/>
      </w:r>
      <w:r>
        <w:rPr>
          <w:rStyle w:val="ImportTok"/>
        </w:rPr>
        <w:t>from</w:t>
      </w:r>
      <w:r>
        <w:rPr>
          <w:rStyle w:val="NormalTok"/>
        </w:rPr>
        <w:t xml:space="preserve"> langchain_community.embeddings </w:t>
      </w:r>
      <w:r>
        <w:rPr>
          <w:rStyle w:val="ImportTok"/>
        </w:rPr>
        <w:t>import</w:t>
      </w:r>
      <w:r>
        <w:rPr>
          <w:rStyle w:val="NormalTok"/>
        </w:rPr>
        <w:t xml:space="preserve"> OllamaEmbeddings</w:t>
      </w:r>
      <w:r>
        <w:br/>
      </w:r>
      <w:r>
        <w:rPr>
          <w:rStyle w:val="ImportTok"/>
        </w:rPr>
        <w:t>from</w:t>
      </w:r>
      <w:r>
        <w:rPr>
          <w:rStyle w:val="NormalTok"/>
        </w:rPr>
        <w:t xml:space="preserve"> langchain.text_splitter </w:t>
      </w:r>
      <w:r>
        <w:rPr>
          <w:rStyle w:val="ImportTok"/>
        </w:rPr>
        <w:t>import</w:t>
      </w:r>
      <w:r>
        <w:rPr>
          <w:rStyle w:val="NormalTok"/>
        </w:rPr>
        <w:t xml:space="preserve"> CharacterTextSplitter</w:t>
      </w:r>
    </w:p>
    <w:p w14:paraId="51A93B6F" w14:textId="4B339AAA" w:rsidR="00DC04D2" w:rsidRDefault="00DC04D2" w:rsidP="00C47BDF"/>
    <w:p w14:paraId="6459FC18" w14:textId="77777777" w:rsidR="00DC04D2" w:rsidRDefault="00000000" w:rsidP="00C47BDF">
      <w:pPr>
        <w:pStyle w:val="Heading3"/>
      </w:pPr>
      <w:bookmarkStart w:id="133" w:name="step-2-load-the-data"/>
      <w:bookmarkEnd w:id="132"/>
      <w:r>
        <w:t>Step 2: Load the Data</w:t>
      </w:r>
    </w:p>
    <w:p w14:paraId="6B291EB3" w14:textId="77777777" w:rsidR="00DC04D2" w:rsidRDefault="00000000" w:rsidP="00C47BDF">
      <w:pPr>
        <w:pStyle w:val="SourceCode"/>
      </w:pPr>
      <w:r>
        <w:rPr>
          <w:rStyle w:val="NormalTok"/>
        </w:rPr>
        <w:t xml:space="preserve">loader </w:t>
      </w:r>
      <w:r>
        <w:rPr>
          <w:rStyle w:val="OperatorTok"/>
        </w:rPr>
        <w:t>=</w:t>
      </w:r>
      <w:r>
        <w:rPr>
          <w:rStyle w:val="NormalTok"/>
        </w:rPr>
        <w:t xml:space="preserve"> TextLoader(</w:t>
      </w:r>
      <w:r>
        <w:rPr>
          <w:rStyle w:val="StringTok"/>
        </w:rPr>
        <w:t>"sample.txt"</w:t>
      </w:r>
      <w:r>
        <w:rPr>
          <w:rStyle w:val="NormalTok"/>
        </w:rPr>
        <w:t>)</w:t>
      </w:r>
      <w:r>
        <w:br/>
      </w:r>
      <w:r>
        <w:rPr>
          <w:rStyle w:val="NormalTok"/>
        </w:rPr>
        <w:t xml:space="preserve">text </w:t>
      </w:r>
      <w:r>
        <w:rPr>
          <w:rStyle w:val="OperatorTok"/>
        </w:rPr>
        <w:t>=</w:t>
      </w:r>
      <w:r>
        <w:rPr>
          <w:rStyle w:val="NormalTok"/>
        </w:rPr>
        <w:t xml:space="preserve"> loader.load()</w:t>
      </w:r>
    </w:p>
    <w:p w14:paraId="238BAE24" w14:textId="15C152F0" w:rsidR="00DC04D2" w:rsidRDefault="00DC04D2" w:rsidP="00C47BDF"/>
    <w:p w14:paraId="40A47152" w14:textId="77777777" w:rsidR="00DC04D2" w:rsidRDefault="00000000" w:rsidP="00C47BDF">
      <w:pPr>
        <w:pStyle w:val="Heading3"/>
      </w:pPr>
      <w:bookmarkStart w:id="134" w:name="step-3-split-the-documents-into-chunks"/>
      <w:bookmarkEnd w:id="133"/>
      <w:r>
        <w:t>Step 3: Split the Documents into Chunks</w:t>
      </w:r>
    </w:p>
    <w:p w14:paraId="7F9C333F" w14:textId="77777777" w:rsidR="00DC04D2" w:rsidRDefault="00000000" w:rsidP="00C47BDF">
      <w:pPr>
        <w:pStyle w:val="SourceCode"/>
      </w:pPr>
      <w:r>
        <w:rPr>
          <w:rStyle w:val="NormalTok"/>
        </w:rPr>
        <w:t xml:space="preserve">text_splitter </w:t>
      </w:r>
      <w:r>
        <w:rPr>
          <w:rStyle w:val="OperatorTok"/>
        </w:rPr>
        <w:t>=</w:t>
      </w:r>
      <w:r>
        <w:rPr>
          <w:rStyle w:val="NormalTok"/>
        </w:rPr>
        <w:t xml:space="preserve"> CharacterTextSplitter(</w:t>
      </w:r>
      <w:r>
        <w:br/>
      </w:r>
      <w:r>
        <w:rPr>
          <w:rStyle w:val="NormalTok"/>
        </w:rPr>
        <w:t xml:space="preserve">    chunk_size</w:t>
      </w:r>
      <w:r>
        <w:rPr>
          <w:rStyle w:val="OperatorTok"/>
        </w:rPr>
        <w:t>=</w:t>
      </w:r>
      <w:r>
        <w:rPr>
          <w:rStyle w:val="DecValTok"/>
        </w:rPr>
        <w:t>100</w:t>
      </w:r>
      <w:r>
        <w:rPr>
          <w:rStyle w:val="NormalTok"/>
        </w:rPr>
        <w:t>,</w:t>
      </w:r>
      <w:r>
        <w:br/>
      </w:r>
      <w:r>
        <w:rPr>
          <w:rStyle w:val="NormalTok"/>
        </w:rPr>
        <w:t xml:space="preserve">    chunk_overlap</w:t>
      </w:r>
      <w:r>
        <w:rPr>
          <w:rStyle w:val="OperatorTok"/>
        </w:rPr>
        <w:t>=</w:t>
      </w:r>
      <w:r>
        <w:rPr>
          <w:rStyle w:val="DecValTok"/>
        </w:rPr>
        <w:t>5</w:t>
      </w:r>
      <w:r>
        <w:br/>
      </w:r>
      <w:r>
        <w:rPr>
          <w:rStyle w:val="NormalTok"/>
        </w:rPr>
        <w:t>)</w:t>
      </w:r>
      <w:r>
        <w:br/>
      </w:r>
      <w:r>
        <w:br/>
      </w:r>
      <w:r>
        <w:rPr>
          <w:rStyle w:val="NormalTok"/>
        </w:rPr>
        <w:t xml:space="preserve">docs </w:t>
      </w:r>
      <w:r>
        <w:rPr>
          <w:rStyle w:val="OperatorTok"/>
        </w:rPr>
        <w:t>=</w:t>
      </w:r>
      <w:r>
        <w:rPr>
          <w:rStyle w:val="NormalTok"/>
        </w:rPr>
        <w:t xml:space="preserve"> text_splitter.split_documents(text)</w:t>
      </w:r>
    </w:p>
    <w:p w14:paraId="2666FDA3" w14:textId="157DE3AF" w:rsidR="00DC04D2" w:rsidRDefault="00DC04D2" w:rsidP="00C47BDF"/>
    <w:p w14:paraId="581D1288" w14:textId="77777777" w:rsidR="00DC04D2" w:rsidRDefault="00000000" w:rsidP="00C47BDF">
      <w:pPr>
        <w:pStyle w:val="Heading3"/>
      </w:pPr>
      <w:bookmarkStart w:id="135" w:name="step-4-generate-embeddings-ollama"/>
      <w:bookmarkEnd w:id="134"/>
      <w:r>
        <w:t>Step 4: Generate Embeddings (Ollama)</w:t>
      </w:r>
    </w:p>
    <w:p w14:paraId="6E5CCDB6" w14:textId="77777777" w:rsidR="00DC04D2" w:rsidRDefault="00000000" w:rsidP="00C47BDF">
      <w:pPr>
        <w:pStyle w:val="SourceCode"/>
      </w:pPr>
      <w:r>
        <w:rPr>
          <w:rStyle w:val="NormalTok"/>
        </w:rPr>
        <w:t xml:space="preserve">embedding </w:t>
      </w:r>
      <w:r>
        <w:rPr>
          <w:rStyle w:val="OperatorTok"/>
        </w:rPr>
        <w:t>=</w:t>
      </w:r>
      <w:r>
        <w:rPr>
          <w:rStyle w:val="NormalTok"/>
        </w:rPr>
        <w:t xml:space="preserve"> OllamaEmbeddings()</w:t>
      </w:r>
    </w:p>
    <w:p w14:paraId="794CA4F1" w14:textId="19946F4B" w:rsidR="00DC04D2" w:rsidRDefault="00DC04D2" w:rsidP="00C47BDF"/>
    <w:p w14:paraId="0C60AC10" w14:textId="77777777" w:rsidR="00DC04D2" w:rsidRDefault="00000000" w:rsidP="00C47BDF">
      <w:pPr>
        <w:pStyle w:val="Heading3"/>
      </w:pPr>
      <w:bookmarkStart w:id="136" w:name="Xc98a2d785b4304bd218a7f006e62a548742d406"/>
      <w:bookmarkEnd w:id="135"/>
      <w:r>
        <w:t>Step 5: Store Embeddings in FAISS Vector Database</w:t>
      </w:r>
    </w:p>
    <w:p w14:paraId="73B594B0" w14:textId="77777777" w:rsidR="00DC04D2" w:rsidRDefault="00000000" w:rsidP="00C47BDF">
      <w:pPr>
        <w:pStyle w:val="SourceCode"/>
      </w:pPr>
      <w:r>
        <w:rPr>
          <w:rStyle w:val="NormalTok"/>
        </w:rPr>
        <w:t xml:space="preserve">db </w:t>
      </w:r>
      <w:r>
        <w:rPr>
          <w:rStyle w:val="OperatorTok"/>
        </w:rPr>
        <w:t>=</w:t>
      </w:r>
      <w:r>
        <w:rPr>
          <w:rStyle w:val="NormalTok"/>
        </w:rPr>
        <w:t xml:space="preserve"> FAISS.from_documents(docs, embedding)</w:t>
      </w:r>
    </w:p>
    <w:p w14:paraId="18160A98" w14:textId="77777777" w:rsidR="00DC04D2" w:rsidRDefault="00000000" w:rsidP="00C47BDF">
      <w:pPr>
        <w:pStyle w:val="FirstParagraph"/>
      </w:pPr>
      <w:r>
        <w:t>At this point:</w:t>
      </w:r>
    </w:p>
    <w:p w14:paraId="20A11701" w14:textId="77777777" w:rsidR="00DC04D2" w:rsidRDefault="00000000" w:rsidP="00C47BDF">
      <w:pPr>
        <w:pStyle w:val="Compact"/>
        <w:numPr>
          <w:ilvl w:val="0"/>
          <w:numId w:val="106"/>
        </w:numPr>
      </w:pPr>
      <w:r>
        <w:t>Text is converted into vectors</w:t>
      </w:r>
    </w:p>
    <w:p w14:paraId="5EFC342A" w14:textId="77777777" w:rsidR="00DC04D2" w:rsidRDefault="00000000" w:rsidP="00C47BDF">
      <w:pPr>
        <w:pStyle w:val="Compact"/>
        <w:numPr>
          <w:ilvl w:val="0"/>
          <w:numId w:val="106"/>
        </w:numPr>
      </w:pPr>
      <w:r>
        <w:t>Vectors are indexed inside FAISS</w:t>
      </w:r>
    </w:p>
    <w:p w14:paraId="0C6A0EF2" w14:textId="77777777" w:rsidR="00DC04D2" w:rsidRDefault="00000000" w:rsidP="00C47BDF">
      <w:pPr>
        <w:pStyle w:val="Compact"/>
        <w:numPr>
          <w:ilvl w:val="0"/>
          <w:numId w:val="106"/>
        </w:numPr>
      </w:pPr>
      <w:r>
        <w:t>System is ready for semantic search</w:t>
      </w:r>
    </w:p>
    <w:p w14:paraId="5BCC0BAA" w14:textId="6E7E44FE" w:rsidR="00DC04D2" w:rsidRDefault="00DC04D2" w:rsidP="00C47BDF"/>
    <w:p w14:paraId="3DE869FA" w14:textId="77777777" w:rsidR="00DC04D2" w:rsidRDefault="00000000" w:rsidP="00C47BDF">
      <w:pPr>
        <w:pStyle w:val="Heading3"/>
      </w:pPr>
      <w:bookmarkStart w:id="137" w:name="X261bfec8786575f49ec59edee4ad6968faaaf3b"/>
      <w:bookmarkEnd w:id="136"/>
      <w:r>
        <w:lastRenderedPageBreak/>
        <w:t>Step 6: Query the Vector Store (Similarity Search)</w:t>
      </w:r>
    </w:p>
    <w:p w14:paraId="183660E8" w14:textId="77777777" w:rsidR="00DC04D2" w:rsidRDefault="00000000" w:rsidP="00C47BDF">
      <w:pPr>
        <w:pStyle w:val="SourceCode"/>
      </w:pPr>
      <w:r>
        <w:rPr>
          <w:rStyle w:val="NormalTok"/>
        </w:rPr>
        <w:t xml:space="preserve">query </w:t>
      </w:r>
      <w:r>
        <w:rPr>
          <w:rStyle w:val="OperatorTok"/>
        </w:rPr>
        <w:t>=</w:t>
      </w:r>
      <w:r>
        <w:rPr>
          <w:rStyle w:val="NormalTok"/>
        </w:rPr>
        <w:t xml:space="preserve"> </w:t>
      </w:r>
      <w:r>
        <w:rPr>
          <w:rStyle w:val="StringTok"/>
        </w:rPr>
        <w:t>"what is langchain framework ?"</w:t>
      </w:r>
      <w:r>
        <w:br/>
      </w:r>
      <w:r>
        <w:br/>
      </w:r>
      <w:r>
        <w:rPr>
          <w:rStyle w:val="NormalTok"/>
        </w:rPr>
        <w:t xml:space="preserve">docs </w:t>
      </w:r>
      <w:r>
        <w:rPr>
          <w:rStyle w:val="OperatorTok"/>
        </w:rPr>
        <w:t>=</w:t>
      </w:r>
      <w:r>
        <w:rPr>
          <w:rStyle w:val="NormalTok"/>
        </w:rPr>
        <w:t xml:space="preserve"> db.similarity_search(query)</w:t>
      </w:r>
      <w:r>
        <w:br/>
      </w:r>
      <w:r>
        <w:rPr>
          <w:rStyle w:val="NormalTok"/>
        </w:rPr>
        <w:t>docs</w:t>
      </w:r>
    </w:p>
    <w:p w14:paraId="793069E3" w14:textId="3497793C" w:rsidR="00DC04D2" w:rsidRDefault="00DC04D2" w:rsidP="00C47BDF"/>
    <w:p w14:paraId="515B1FDA" w14:textId="77777777" w:rsidR="00DC04D2" w:rsidRDefault="00000000" w:rsidP="00C47BDF">
      <w:pPr>
        <w:pStyle w:val="Heading3"/>
      </w:pPr>
      <w:bookmarkStart w:id="138" w:name="X06e2970cfd9e0b25cd2a72a739d8629c170b506"/>
      <w:bookmarkEnd w:id="137"/>
      <w:r>
        <w:t>Step 7: Use FAISS as a Retriever (Recommended)</w:t>
      </w:r>
    </w:p>
    <w:p w14:paraId="2FE1C7BC" w14:textId="77777777" w:rsidR="00DC04D2" w:rsidRDefault="00000000" w:rsidP="00C47BDF">
      <w:pPr>
        <w:pStyle w:val="SourceCode"/>
      </w:pPr>
      <w:r>
        <w:rPr>
          <w:rStyle w:val="NormalTok"/>
        </w:rPr>
        <w:t xml:space="preserve">retriever </w:t>
      </w:r>
      <w:r>
        <w:rPr>
          <w:rStyle w:val="OperatorTok"/>
        </w:rPr>
        <w:t>=</w:t>
      </w:r>
      <w:r>
        <w:rPr>
          <w:rStyle w:val="NormalTok"/>
        </w:rPr>
        <w:t xml:space="preserve"> db.as_retriever()</w:t>
      </w:r>
      <w:r>
        <w:br/>
      </w:r>
      <w:r>
        <w:rPr>
          <w:rStyle w:val="NormalTok"/>
        </w:rPr>
        <w:t xml:space="preserve">docs </w:t>
      </w:r>
      <w:r>
        <w:rPr>
          <w:rStyle w:val="OperatorTok"/>
        </w:rPr>
        <w:t>=</w:t>
      </w:r>
      <w:r>
        <w:rPr>
          <w:rStyle w:val="NormalTok"/>
        </w:rPr>
        <w:t xml:space="preserve"> retriever.invoke(query)</w:t>
      </w:r>
      <w:r>
        <w:br/>
      </w:r>
      <w:r>
        <w:rPr>
          <w:rStyle w:val="NormalTok"/>
        </w:rPr>
        <w:t>docs</w:t>
      </w:r>
    </w:p>
    <w:p w14:paraId="03B85376" w14:textId="3212C78B" w:rsidR="00DC04D2" w:rsidRDefault="00DC04D2" w:rsidP="00C47BDF"/>
    <w:p w14:paraId="51669960" w14:textId="77777777" w:rsidR="00DC04D2" w:rsidRDefault="00000000" w:rsidP="00C47BDF">
      <w:pPr>
        <w:pStyle w:val="Heading3"/>
      </w:pPr>
      <w:bookmarkStart w:id="139" w:name="why-do-we-need-a-retriever"/>
      <w:bookmarkEnd w:id="138"/>
      <w:r>
        <w:t>Why Do We Need a Retriever?</w:t>
      </w:r>
    </w:p>
    <w:p w14:paraId="6816EAF6" w14:textId="77777777" w:rsidR="00DC04D2" w:rsidRDefault="00000000" w:rsidP="00C47BDF">
      <w:pPr>
        <w:pStyle w:val="FirstParagraph"/>
      </w:pPr>
      <w:r>
        <w:t xml:space="preserve">A </w:t>
      </w:r>
      <w:r>
        <w:rPr>
          <w:b/>
          <w:bCs/>
        </w:rPr>
        <w:t>retriever</w:t>
      </w:r>
      <w:r>
        <w:t xml:space="preserve"> is an abstraction that sits between the </w:t>
      </w:r>
      <w:r>
        <w:rPr>
          <w:b/>
          <w:bCs/>
        </w:rPr>
        <w:t>vector database</w:t>
      </w:r>
      <w:r>
        <w:t xml:space="preserve"> and the </w:t>
      </w:r>
      <w:r>
        <w:rPr>
          <w:b/>
          <w:bCs/>
        </w:rPr>
        <w:t>LLM</w:t>
      </w:r>
      <w:r>
        <w:t>.</w:t>
      </w:r>
    </w:p>
    <w:p w14:paraId="5240DF92" w14:textId="77777777" w:rsidR="00DC04D2" w:rsidRDefault="00000000" w:rsidP="00C47BDF">
      <w:pPr>
        <w:pStyle w:val="BodyText"/>
      </w:pPr>
      <w:r>
        <w:rPr>
          <w:b/>
          <w:bCs/>
        </w:rPr>
        <w:t>Why it is needed:</w:t>
      </w:r>
    </w:p>
    <w:p w14:paraId="1DCDB5B7" w14:textId="77777777" w:rsidR="00DC04D2" w:rsidRDefault="00000000" w:rsidP="00C47BDF">
      <w:pPr>
        <w:numPr>
          <w:ilvl w:val="0"/>
          <w:numId w:val="107"/>
        </w:numPr>
      </w:pPr>
      <w:r>
        <w:rPr>
          <w:b/>
          <w:bCs/>
        </w:rPr>
        <w:t>Standard interface</w:t>
      </w:r>
    </w:p>
    <w:p w14:paraId="77C0E081" w14:textId="77777777" w:rsidR="00DC04D2" w:rsidRDefault="00000000" w:rsidP="00C47BDF">
      <w:pPr>
        <w:pStyle w:val="Compact"/>
        <w:numPr>
          <w:ilvl w:val="1"/>
          <w:numId w:val="108"/>
        </w:numPr>
      </w:pPr>
      <w:r>
        <w:t>LLMs should not directly query vector databases</w:t>
      </w:r>
    </w:p>
    <w:p w14:paraId="3D71A974" w14:textId="77777777" w:rsidR="00DC04D2" w:rsidRDefault="00000000" w:rsidP="00C47BDF">
      <w:pPr>
        <w:pStyle w:val="Compact"/>
        <w:numPr>
          <w:ilvl w:val="1"/>
          <w:numId w:val="108"/>
        </w:numPr>
      </w:pPr>
      <w:r>
        <w:t>Retriever provides a clean, reusable interface</w:t>
      </w:r>
    </w:p>
    <w:p w14:paraId="4C7E92E5" w14:textId="77777777" w:rsidR="00DC04D2" w:rsidRDefault="00000000" w:rsidP="00C47BDF">
      <w:pPr>
        <w:numPr>
          <w:ilvl w:val="0"/>
          <w:numId w:val="107"/>
        </w:numPr>
      </w:pPr>
      <w:r>
        <w:rPr>
          <w:b/>
          <w:bCs/>
        </w:rPr>
        <w:t>Controls what context is sent to the LLM</w:t>
      </w:r>
    </w:p>
    <w:p w14:paraId="2ED6272C" w14:textId="77777777" w:rsidR="00DC04D2" w:rsidRDefault="00000000" w:rsidP="00C47BDF">
      <w:pPr>
        <w:pStyle w:val="Compact"/>
        <w:numPr>
          <w:ilvl w:val="1"/>
          <w:numId w:val="109"/>
        </w:numPr>
      </w:pPr>
      <w:r>
        <w:t>Number of documents (</w:t>
      </w:r>
      <w:r>
        <w:rPr>
          <w:rStyle w:val="VerbatimChar"/>
        </w:rPr>
        <w:t>k</w:t>
      </w:r>
      <w:r>
        <w:t>)</w:t>
      </w:r>
    </w:p>
    <w:p w14:paraId="68A97D80" w14:textId="77777777" w:rsidR="00DC04D2" w:rsidRDefault="00000000" w:rsidP="00C47BDF">
      <w:pPr>
        <w:pStyle w:val="Compact"/>
        <w:numPr>
          <w:ilvl w:val="1"/>
          <w:numId w:val="109"/>
        </w:numPr>
      </w:pPr>
      <w:r>
        <w:t>Similarity threshold</w:t>
      </w:r>
    </w:p>
    <w:p w14:paraId="49409262" w14:textId="77777777" w:rsidR="00DC04D2" w:rsidRDefault="00000000" w:rsidP="00C47BDF">
      <w:pPr>
        <w:pStyle w:val="Compact"/>
        <w:numPr>
          <w:ilvl w:val="1"/>
          <w:numId w:val="109"/>
        </w:numPr>
      </w:pPr>
      <w:r>
        <w:t>Search strategy</w:t>
      </w:r>
    </w:p>
    <w:p w14:paraId="4D3C8F3E" w14:textId="77777777" w:rsidR="00DC04D2" w:rsidRDefault="00000000" w:rsidP="00C47BDF">
      <w:pPr>
        <w:numPr>
          <w:ilvl w:val="0"/>
          <w:numId w:val="107"/>
        </w:numPr>
      </w:pPr>
      <w:r>
        <w:rPr>
          <w:b/>
          <w:bCs/>
        </w:rPr>
        <w:t>Decouples retrieval logic from storage</w:t>
      </w:r>
    </w:p>
    <w:p w14:paraId="27502EF7" w14:textId="77777777" w:rsidR="00DC04D2" w:rsidRDefault="00000000" w:rsidP="00C47BDF">
      <w:pPr>
        <w:pStyle w:val="Compact"/>
        <w:numPr>
          <w:ilvl w:val="1"/>
          <w:numId w:val="110"/>
        </w:numPr>
      </w:pPr>
      <w:r>
        <w:t>You can switch FAISS → Chroma → AstraDB</w:t>
      </w:r>
    </w:p>
    <w:p w14:paraId="4A2693B8" w14:textId="77777777" w:rsidR="00DC04D2" w:rsidRDefault="00000000" w:rsidP="00C47BDF">
      <w:pPr>
        <w:pStyle w:val="Compact"/>
        <w:numPr>
          <w:ilvl w:val="1"/>
          <w:numId w:val="110"/>
        </w:numPr>
      </w:pPr>
      <w:r>
        <w:t>LLM logic remains unchanged</w:t>
      </w:r>
    </w:p>
    <w:p w14:paraId="44FDD974" w14:textId="77777777" w:rsidR="00DC04D2" w:rsidRDefault="00000000" w:rsidP="00C47BDF">
      <w:pPr>
        <w:numPr>
          <w:ilvl w:val="0"/>
          <w:numId w:val="107"/>
        </w:numPr>
      </w:pPr>
      <w:r>
        <w:rPr>
          <w:b/>
          <w:bCs/>
        </w:rPr>
        <w:t>Optimised for RAG pipelines</w:t>
      </w:r>
    </w:p>
    <w:p w14:paraId="598C0849" w14:textId="77777777" w:rsidR="00DC04D2" w:rsidRDefault="00000000" w:rsidP="00C47BDF">
      <w:pPr>
        <w:pStyle w:val="Compact"/>
        <w:numPr>
          <w:ilvl w:val="1"/>
          <w:numId w:val="111"/>
        </w:numPr>
      </w:pPr>
      <w:r>
        <w:t>Retrievers are designed to plug directly into chains</w:t>
      </w:r>
    </w:p>
    <w:p w14:paraId="6C26CDDB" w14:textId="77777777" w:rsidR="00DC04D2" w:rsidRDefault="00000000" w:rsidP="00C47BDF">
      <w:pPr>
        <w:pStyle w:val="Compact"/>
        <w:numPr>
          <w:ilvl w:val="1"/>
          <w:numId w:val="111"/>
        </w:numPr>
      </w:pPr>
      <w:r>
        <w:t xml:space="preserve">Used by </w:t>
      </w:r>
      <w:r>
        <w:rPr>
          <w:rStyle w:val="VerbatimChar"/>
        </w:rPr>
        <w:t>RetrievalQA</w:t>
      </w:r>
      <w:r>
        <w:t xml:space="preserve">, </w:t>
      </w:r>
      <w:r>
        <w:rPr>
          <w:rStyle w:val="VerbatimChar"/>
        </w:rPr>
        <w:t>ConversationalRetrievalChain</w:t>
      </w:r>
      <w:r>
        <w:t>, Agents</w:t>
      </w:r>
    </w:p>
    <w:p w14:paraId="27B435A2" w14:textId="7D29BFAD" w:rsidR="00DC04D2" w:rsidRDefault="00DC04D2" w:rsidP="00C47BDF"/>
    <w:p w14:paraId="477A510E" w14:textId="77777777" w:rsidR="00DC04D2" w:rsidRDefault="00000000" w:rsidP="00C47BDF">
      <w:pPr>
        <w:pStyle w:val="Heading3"/>
      </w:pPr>
      <w:bookmarkStart w:id="140" w:name="simple-intuition-think-like-a-pipeline"/>
      <w:bookmarkEnd w:id="139"/>
      <w:r>
        <w:t>Simple Intuition (Think Like a Pipeline)</w:t>
      </w:r>
    </w:p>
    <w:p w14:paraId="3A8471AF" w14:textId="77777777" w:rsidR="00DC04D2" w:rsidRDefault="00000000" w:rsidP="00C47BDF">
      <w:pPr>
        <w:pStyle w:val="BlockText"/>
      </w:pPr>
      <w:r>
        <w:t xml:space="preserve">🔍 </w:t>
      </w:r>
      <w:r>
        <w:rPr>
          <w:b/>
          <w:bCs/>
        </w:rPr>
        <w:t>Vector DB:</w:t>
      </w:r>
      <w:r>
        <w:t xml:space="preserve"> </w:t>
      </w:r>
      <w:r>
        <w:rPr>
          <w:i/>
          <w:iCs/>
        </w:rPr>
        <w:t>Finds similar documents</w:t>
      </w:r>
    </w:p>
    <w:p w14:paraId="060A1A20" w14:textId="77777777" w:rsidR="00DC04D2" w:rsidRDefault="00000000" w:rsidP="00C47BDF">
      <w:pPr>
        <w:pStyle w:val="BlockText"/>
      </w:pPr>
      <w:r>
        <w:t xml:space="preserve">🧠 </w:t>
      </w:r>
      <w:r>
        <w:rPr>
          <w:b/>
          <w:bCs/>
        </w:rPr>
        <w:t>Retriever:</w:t>
      </w:r>
      <w:r>
        <w:t xml:space="preserve"> </w:t>
      </w:r>
      <w:r>
        <w:rPr>
          <w:i/>
          <w:iCs/>
        </w:rPr>
        <w:t xml:space="preserve">Selects the </w:t>
      </w:r>
      <w:r>
        <w:rPr>
          <w:b/>
          <w:bCs/>
          <w:i/>
          <w:iCs/>
        </w:rPr>
        <w:t>right</w:t>
      </w:r>
      <w:r>
        <w:t>* documents for the LLM*</w:t>
      </w:r>
    </w:p>
    <w:p w14:paraId="4C98DF0B" w14:textId="77777777" w:rsidR="00DC04D2" w:rsidRDefault="00000000" w:rsidP="00C47BDF">
      <w:pPr>
        <w:pStyle w:val="BlockText"/>
      </w:pPr>
      <w:r>
        <w:t xml:space="preserve">🤖 </w:t>
      </w:r>
      <w:r>
        <w:rPr>
          <w:b/>
          <w:bCs/>
        </w:rPr>
        <w:t>LLM:</w:t>
      </w:r>
      <w:r>
        <w:t xml:space="preserve"> </w:t>
      </w:r>
      <w:r>
        <w:rPr>
          <w:i/>
          <w:iCs/>
        </w:rPr>
        <w:t>Uses only those documents to generate the answer</w:t>
      </w:r>
    </w:p>
    <w:p w14:paraId="1FB18349" w14:textId="77777777" w:rsidR="00DC04D2" w:rsidRDefault="00000000" w:rsidP="00C47BDF">
      <w:pPr>
        <w:pStyle w:val="FirstParagraph"/>
      </w:pPr>
      <w:r>
        <w:rPr>
          <w:b/>
          <w:bCs/>
        </w:rPr>
        <w:t>In one line:</w:t>
      </w:r>
    </w:p>
    <w:p w14:paraId="78065CA3" w14:textId="77777777" w:rsidR="00DC04D2" w:rsidRDefault="00000000" w:rsidP="00C47BDF">
      <w:pPr>
        <w:pStyle w:val="BlockText"/>
      </w:pPr>
      <w:r>
        <w:t>The vector DB retrieves candidates, the retriever filters and controls context, and the LLM reasons over it.</w:t>
      </w:r>
    </w:p>
    <w:p w14:paraId="271CC03E" w14:textId="77777777" w:rsidR="00DC04D2" w:rsidRDefault="00000000" w:rsidP="00C47BDF">
      <w:pPr>
        <w:pStyle w:val="FirstParagraph"/>
      </w:pPr>
      <w:r>
        <w:t>-– = retriever.invoke(query) docs</w:t>
      </w:r>
    </w:p>
    <w:p w14:paraId="1507DB13" w14:textId="77777777" w:rsidR="00DC04D2" w:rsidRDefault="00000000" w:rsidP="00C47BDF">
      <w:pPr>
        <w:pStyle w:val="SourceCode"/>
      </w:pPr>
      <w:r>
        <w:lastRenderedPageBreak/>
        <w:br/>
      </w:r>
      <w:r>
        <w:rPr>
          <w:rStyle w:val="VerbatimChar"/>
        </w:rPr>
        <w:t>---</w:t>
      </w:r>
      <w:r>
        <w:br/>
      </w:r>
      <w:r>
        <w:br/>
      </w:r>
      <w:r>
        <w:rPr>
          <w:rStyle w:val="VerbatimChar"/>
        </w:rPr>
        <w:t>### What This Pipeline Demonstrates</w:t>
      </w:r>
      <w:r>
        <w:br/>
      </w:r>
      <w:r>
        <w:br/>
      </w:r>
      <w:r>
        <w:rPr>
          <w:rStyle w:val="VerbatimChar"/>
        </w:rPr>
        <w:t>- How raw text becomes searchable knowledge</w:t>
      </w:r>
      <w:r>
        <w:br/>
      </w:r>
      <w:r>
        <w:rPr>
          <w:rStyle w:val="VerbatimChar"/>
        </w:rPr>
        <w:t>- How embeddings + FAISS enable semantic search</w:t>
      </w:r>
      <w:r>
        <w:br/>
      </w:r>
      <w:r>
        <w:rPr>
          <w:rStyle w:val="VerbatimChar"/>
        </w:rPr>
        <w:t>- How retrieval works before sending context to an LLM</w:t>
      </w:r>
      <w:r>
        <w:br/>
      </w:r>
      <w:r>
        <w:br/>
      </w:r>
      <w:r>
        <w:rPr>
          <w:rStyle w:val="VerbatimChar"/>
        </w:rPr>
        <w:t>&gt; This pipeline is the **foundation of any RAG system**.</w:t>
      </w:r>
      <w:r>
        <w:br/>
      </w:r>
      <w:r>
        <w:br/>
      </w:r>
      <w:r>
        <w:rPr>
          <w:rStyle w:val="VerbatimChar"/>
        </w:rPr>
        <w:t>---</w:t>
      </w:r>
      <w:r>
        <w:br/>
      </w:r>
      <w:r>
        <w:br/>
      </w:r>
      <w:r>
        <w:rPr>
          <w:rStyle w:val="VerbatimChar"/>
        </w:rPr>
        <w:t>## Hybrid Search in RAG Systems</w:t>
      </w:r>
      <w:r>
        <w:br/>
      </w:r>
      <w:r>
        <w:br/>
      </w:r>
      <w:r>
        <w:rPr>
          <w:rStyle w:val="VerbatimChar"/>
        </w:rPr>
        <w:t>### Why Hybrid Search?</w:t>
      </w:r>
      <w:r>
        <w:br/>
      </w:r>
      <w:r>
        <w:br/>
      </w:r>
      <w:r>
        <w:rPr>
          <w:rStyle w:val="VerbatimChar"/>
        </w:rPr>
        <w:t>Before understanding hybrid search, let’s recall how **traditional RAG retrieval works**.</w:t>
      </w:r>
      <w:r>
        <w:br/>
      </w:r>
      <w:r>
        <w:br/>
      </w:r>
      <w:r>
        <w:rPr>
          <w:rStyle w:val="VerbatimChar"/>
        </w:rPr>
        <w:t>---</w:t>
      </w:r>
      <w:r>
        <w:br/>
      </w:r>
      <w:r>
        <w:br/>
      </w:r>
      <w:r>
        <w:rPr>
          <w:rStyle w:val="VerbatimChar"/>
        </w:rPr>
        <w:t>### Traditional RAG Retrieval (Semantic Search)</w:t>
      </w:r>
      <w:r>
        <w:br/>
      </w:r>
      <w:r>
        <w:br/>
      </w:r>
      <w:r>
        <w:rPr>
          <w:rStyle w:val="VerbatimChar"/>
        </w:rPr>
        <w:t>In a typical RAG pipeline:</w:t>
      </w:r>
      <w:r>
        <w:br/>
      </w:r>
      <w:r>
        <w:br/>
      </w:r>
      <w:r>
        <w:rPr>
          <w:rStyle w:val="VerbatimChar"/>
        </w:rPr>
        <w:t>1. Documents are collected</w:t>
      </w:r>
      <w:r>
        <w:br/>
      </w:r>
      <w:r>
        <w:rPr>
          <w:rStyle w:val="VerbatimChar"/>
        </w:rPr>
        <w:t>2. Documents are split into chunks</w:t>
      </w:r>
      <w:r>
        <w:br/>
      </w:r>
      <w:r>
        <w:rPr>
          <w:rStyle w:val="VerbatimChar"/>
        </w:rPr>
        <w:t>3. Each chunk is converted into embeddings</w:t>
      </w:r>
      <w:r>
        <w:br/>
      </w:r>
      <w:r>
        <w:rPr>
          <w:rStyle w:val="VerbatimChar"/>
        </w:rPr>
        <w:t>4. Embeddings are stored in a vector database</w:t>
      </w:r>
      <w:r>
        <w:br/>
      </w:r>
      <w:r>
        <w:br/>
      </w:r>
      <w:r>
        <w:rPr>
          <w:rStyle w:val="VerbatimChar"/>
        </w:rPr>
        <w:t>During search:</w:t>
      </w:r>
      <w:r>
        <w:br/>
      </w:r>
      <w:r>
        <w:br/>
      </w:r>
      <w:r>
        <w:rPr>
          <w:rStyle w:val="VerbatimChar"/>
        </w:rPr>
        <w:t>- The user query is converted into a vector</w:t>
      </w:r>
      <w:r>
        <w:br/>
      </w:r>
      <w:r>
        <w:rPr>
          <w:rStyle w:val="VerbatimChar"/>
        </w:rPr>
        <w:t>- A **similarity search (semantic search)** is performed</w:t>
      </w:r>
      <w:r>
        <w:br/>
      </w:r>
      <w:r>
        <w:rPr>
          <w:rStyle w:val="VerbatimChar"/>
        </w:rPr>
        <w:t>- The most relevant chunks are retrieved</w:t>
      </w:r>
      <w:r>
        <w:br/>
      </w:r>
      <w:r>
        <w:rPr>
          <w:rStyle w:val="VerbatimChar"/>
        </w:rPr>
        <w:t>- These chunks are passed to the LLM to generate the final response</w:t>
      </w:r>
      <w:r>
        <w:br/>
      </w:r>
      <w:r>
        <w:br/>
      </w:r>
      <w:r>
        <w:rPr>
          <w:rStyle w:val="VerbatimChar"/>
        </w:rPr>
        <w:t>&gt; This method is powerful because it understands **meaning**, not just exact words.</w:t>
      </w:r>
      <w:r>
        <w:br/>
      </w:r>
      <w:r>
        <w:br/>
      </w:r>
      <w:r>
        <w:rPr>
          <w:rStyle w:val="VerbatimChar"/>
        </w:rPr>
        <w:t>---</w:t>
      </w:r>
      <w:r>
        <w:br/>
      </w:r>
      <w:r>
        <w:br/>
      </w:r>
      <w:r>
        <w:rPr>
          <w:rStyle w:val="VerbatimChar"/>
        </w:rPr>
        <w:t>### Limitation of Only Semantic Search</w:t>
      </w:r>
      <w:r>
        <w:br/>
      </w:r>
      <w:r>
        <w:br/>
      </w:r>
      <w:r>
        <w:rPr>
          <w:rStyle w:val="VerbatimChar"/>
        </w:rPr>
        <w:t>Semantic search may fail in cases such as:</w:t>
      </w:r>
      <w:r>
        <w:br/>
      </w:r>
      <w:r>
        <w:br/>
      </w:r>
      <w:r>
        <w:rPr>
          <w:rStyle w:val="VerbatimChar"/>
        </w:rPr>
        <w:t>- Exact keywords (product codes, IDs, names)</w:t>
      </w:r>
      <w:r>
        <w:br/>
      </w:r>
      <w:r>
        <w:rPr>
          <w:rStyle w:val="VerbatimChar"/>
        </w:rPr>
        <w:t>- Legal or medical terminology</w:t>
      </w:r>
      <w:r>
        <w:br/>
      </w:r>
      <w:r>
        <w:rPr>
          <w:rStyle w:val="VerbatimChar"/>
        </w:rPr>
        <w:t>- Rare words or domain-specific terms</w:t>
      </w:r>
      <w:r>
        <w:br/>
      </w:r>
      <w:r>
        <w:br/>
      </w:r>
      <w:r>
        <w:rPr>
          <w:rStyle w:val="VerbatimChar"/>
        </w:rPr>
        <w:t>Example:</w:t>
      </w:r>
      <w:r>
        <w:br/>
      </w:r>
      <w:r>
        <w:br/>
      </w:r>
      <w:r>
        <w:rPr>
          <w:rStyle w:val="VerbatimChar"/>
        </w:rPr>
        <w:t>If a user searches for:</w:t>
      </w:r>
      <w:r>
        <w:br/>
      </w:r>
      <w:r>
        <w:lastRenderedPageBreak/>
        <w:br/>
      </w:r>
      <w:r>
        <w:rPr>
          <w:rStyle w:val="VerbatimChar"/>
        </w:rPr>
        <w:t>&gt; "Error code XJ-459"</w:t>
      </w:r>
      <w:r>
        <w:br/>
      </w:r>
      <w:r>
        <w:br/>
      </w:r>
      <w:r>
        <w:rPr>
          <w:rStyle w:val="VerbatimChar"/>
        </w:rPr>
        <w:t>Semantic search may miss exact matches.</w:t>
      </w:r>
      <w:r>
        <w:br/>
      </w:r>
      <w:r>
        <w:br/>
      </w:r>
      <w:r>
        <w:rPr>
          <w:rStyle w:val="VerbatimChar"/>
        </w:rPr>
        <w:t>---</w:t>
      </w:r>
      <w:r>
        <w:br/>
      </w:r>
      <w:r>
        <w:br/>
      </w:r>
      <w:r>
        <w:rPr>
          <w:rStyle w:val="VerbatimChar"/>
        </w:rPr>
        <w:t>## What is Hybrid Search?</w:t>
      </w:r>
      <w:r>
        <w:br/>
      </w:r>
      <w:r>
        <w:br/>
      </w:r>
      <w:r>
        <w:rPr>
          <w:rStyle w:val="VerbatimChar"/>
        </w:rPr>
        <w:t>**Hybrid search combines both:**</w:t>
      </w:r>
      <w:r>
        <w:br/>
      </w:r>
      <w:r>
        <w:br/>
      </w:r>
      <w:r>
        <w:rPr>
          <w:rStyle w:val="VerbatimChar"/>
        </w:rPr>
        <w:t>- **Semantic search** (dense vector search)</w:t>
      </w:r>
      <w:r>
        <w:br/>
      </w:r>
      <w:r>
        <w:rPr>
          <w:rStyle w:val="VerbatimChar"/>
        </w:rPr>
        <w:t>- **Syntax / keyword search** (sparse vector search)</w:t>
      </w:r>
      <w:r>
        <w:br/>
      </w:r>
      <w:r>
        <w:br/>
      </w:r>
      <w:r>
        <w:rPr>
          <w:rStyle w:val="VerbatimChar"/>
        </w:rPr>
        <w:t>This improves retrieval accuracy by combining:</w:t>
      </w:r>
      <w:r>
        <w:br/>
      </w:r>
      <w:r>
        <w:br/>
      </w:r>
      <w:r>
        <w:rPr>
          <w:rStyle w:val="VerbatimChar"/>
        </w:rPr>
        <w:t>&gt; **Meaning + exact keyword matching**.</w:t>
      </w:r>
      <w:r>
        <w:br/>
      </w:r>
      <w:r>
        <w:br/>
      </w:r>
      <w:r>
        <w:rPr>
          <w:rStyle w:val="VerbatimChar"/>
        </w:rPr>
        <w:t>---</w:t>
      </w:r>
      <w:r>
        <w:br/>
      </w:r>
      <w:r>
        <w:br/>
      </w:r>
      <w:r>
        <w:rPr>
          <w:rStyle w:val="VerbatimChar"/>
        </w:rPr>
        <w:t>### Syntax (Keyword) Search</w:t>
      </w:r>
      <w:r>
        <w:br/>
      </w:r>
      <w:r>
        <w:br/>
      </w:r>
      <w:r>
        <w:rPr>
          <w:rStyle w:val="VerbatimChar"/>
        </w:rPr>
        <w:t>Also known as:</w:t>
      </w:r>
      <w:r>
        <w:br/>
      </w:r>
      <w:r>
        <w:br/>
      </w:r>
      <w:r>
        <w:rPr>
          <w:rStyle w:val="VerbatimChar"/>
        </w:rPr>
        <w:t>- Lexical search</w:t>
      </w:r>
      <w:r>
        <w:br/>
      </w:r>
      <w:r>
        <w:rPr>
          <w:rStyle w:val="VerbatimChar"/>
        </w:rPr>
        <w:t>- Exact search</w:t>
      </w:r>
      <w:r>
        <w:br/>
      </w:r>
      <w:r>
        <w:rPr>
          <w:rStyle w:val="VerbatimChar"/>
        </w:rPr>
        <w:t>- BM25-based search</w:t>
      </w:r>
      <w:r>
        <w:br/>
      </w:r>
      <w:r>
        <w:br/>
      </w:r>
      <w:r>
        <w:rPr>
          <w:rStyle w:val="VerbatimChar"/>
        </w:rPr>
        <w:t>In this approach:</w:t>
      </w:r>
      <w:r>
        <w:br/>
      </w:r>
      <w:r>
        <w:br/>
      </w:r>
      <w:r>
        <w:rPr>
          <w:rStyle w:val="VerbatimChar"/>
        </w:rPr>
        <w:t>- The system searches for exact or partial keyword matches</w:t>
      </w:r>
      <w:r>
        <w:br/>
      </w:r>
      <w:r>
        <w:rPr>
          <w:rStyle w:val="VerbatimChar"/>
        </w:rPr>
        <w:t>- Uses **sparse vectors** instead of dense embeddings</w:t>
      </w:r>
      <w:r>
        <w:br/>
      </w:r>
      <w:r>
        <w:br/>
      </w:r>
      <w:r>
        <w:rPr>
          <w:rStyle w:val="VerbatimChar"/>
        </w:rPr>
        <w:t>Sparse vectors represent:</w:t>
      </w:r>
      <w:r>
        <w:br/>
      </w:r>
      <w:r>
        <w:br/>
      </w:r>
      <w:r>
        <w:rPr>
          <w:rStyle w:val="VerbatimChar"/>
        </w:rPr>
        <w:t>- Word frequency</w:t>
      </w:r>
      <w:r>
        <w:br/>
      </w:r>
      <w:r>
        <w:rPr>
          <w:rStyle w:val="VerbatimChar"/>
        </w:rPr>
        <w:t>- Token importance</w:t>
      </w:r>
      <w:r>
        <w:br/>
      </w:r>
      <w:r>
        <w:rPr>
          <w:rStyle w:val="VerbatimChar"/>
        </w:rPr>
        <w:t>- Exact token matching</w:t>
      </w:r>
      <w:r>
        <w:br/>
      </w:r>
      <w:r>
        <w:br/>
      </w:r>
      <w:r>
        <w:rPr>
          <w:rStyle w:val="VerbatimChar"/>
        </w:rPr>
        <w:t>---</w:t>
      </w:r>
      <w:r>
        <w:br/>
      </w:r>
      <w:r>
        <w:br/>
      </w:r>
      <w:r>
        <w:rPr>
          <w:rStyle w:val="VerbatimChar"/>
        </w:rPr>
        <w:t>### Hybrid Search = Semantic + Syntax</w:t>
      </w:r>
      <w:r>
        <w:br/>
      </w:r>
      <w:r>
        <w:br/>
      </w:r>
      <w:r>
        <w:rPr>
          <w:rStyle w:val="VerbatimChar"/>
        </w:rPr>
        <w:t>```</w:t>
      </w:r>
      <w:r>
        <w:br/>
      </w:r>
      <w:r>
        <w:rPr>
          <w:rStyle w:val="VerbatimChar"/>
        </w:rPr>
        <w:t>Dense Vector Search + Sparse Keyword Search = Hybrid Search</w:t>
      </w:r>
      <w:r>
        <w:br/>
      </w:r>
      <w:r>
        <w:rPr>
          <w:rStyle w:val="VerbatimChar"/>
        </w:rPr>
        <w:t>```</w:t>
      </w:r>
      <w:r>
        <w:br/>
      </w:r>
      <w:r>
        <w:br/>
      </w:r>
      <w:r>
        <w:rPr>
          <w:rStyle w:val="VerbatimChar"/>
        </w:rPr>
        <w:t>This allows the system to:</w:t>
      </w:r>
      <w:r>
        <w:br/>
      </w:r>
      <w:r>
        <w:br/>
      </w:r>
      <w:r>
        <w:rPr>
          <w:rStyle w:val="VerbatimChar"/>
        </w:rPr>
        <w:t>- Capture meaning</w:t>
      </w:r>
      <w:r>
        <w:br/>
      </w:r>
      <w:r>
        <w:rPr>
          <w:rStyle w:val="VerbatimChar"/>
        </w:rPr>
        <w:t>- Handle exact matches</w:t>
      </w:r>
      <w:r>
        <w:br/>
      </w:r>
      <w:r>
        <w:rPr>
          <w:rStyle w:val="VerbatimChar"/>
        </w:rPr>
        <w:t>- Improve recall and precision</w:t>
      </w:r>
      <w:r>
        <w:br/>
      </w:r>
      <w:r>
        <w:lastRenderedPageBreak/>
        <w:br/>
      </w:r>
      <w:r>
        <w:rPr>
          <w:rStyle w:val="VerbatimChar"/>
        </w:rPr>
        <w:t>---</w:t>
      </w:r>
      <w:r>
        <w:br/>
      </w:r>
      <w:r>
        <w:br/>
      </w:r>
      <w:r>
        <w:rPr>
          <w:rStyle w:val="VerbatimChar"/>
        </w:rPr>
        <w:t>### How Hybrid Retrieval Works Internally</w:t>
      </w:r>
      <w:r>
        <w:br/>
      </w:r>
      <w:r>
        <w:br/>
      </w:r>
      <w:r>
        <w:rPr>
          <w:rStyle w:val="VerbatimChar"/>
        </w:rPr>
        <w:t>1. Query is converted into:</w:t>
      </w:r>
      <w:r>
        <w:br/>
      </w:r>
      <w:r>
        <w:rPr>
          <w:rStyle w:val="VerbatimChar"/>
        </w:rPr>
        <w:t xml:space="preserve">   - Dense vector (semantic)</w:t>
      </w:r>
      <w:r>
        <w:br/>
      </w:r>
      <w:r>
        <w:rPr>
          <w:rStyle w:val="VerbatimChar"/>
        </w:rPr>
        <w:t xml:space="preserve">   - Sparse representation (keyword)</w:t>
      </w:r>
      <w:r>
        <w:br/>
      </w:r>
      <w:r>
        <w:br/>
      </w:r>
      <w:r>
        <w:rPr>
          <w:rStyle w:val="VerbatimChar"/>
        </w:rPr>
        <w:t>2. Both searches are executed:</w:t>
      </w:r>
      <w:r>
        <w:br/>
      </w:r>
      <w:r>
        <w:rPr>
          <w:rStyle w:val="VerbatimChar"/>
        </w:rPr>
        <w:t xml:space="preserve">   - Vector DB similarity search</w:t>
      </w:r>
      <w:r>
        <w:br/>
      </w:r>
      <w:r>
        <w:rPr>
          <w:rStyle w:val="VerbatimChar"/>
        </w:rPr>
        <w:t xml:space="preserve">   - Keyword search (BM25)</w:t>
      </w:r>
      <w:r>
        <w:br/>
      </w:r>
      <w:r>
        <w:br/>
      </w:r>
      <w:r>
        <w:rPr>
          <w:rStyle w:val="VerbatimChar"/>
        </w:rPr>
        <w:t>3. Results are combined</w:t>
      </w:r>
      <w:r>
        <w:br/>
      </w:r>
      <w:r>
        <w:br/>
      </w:r>
      <w:r>
        <w:rPr>
          <w:rStyle w:val="VerbatimChar"/>
        </w:rPr>
        <w:t>4. Ranking is performed using a scoring method</w:t>
      </w:r>
      <w:r>
        <w:br/>
      </w:r>
      <w:r>
        <w:br/>
      </w:r>
      <w:r>
        <w:rPr>
          <w:rStyle w:val="VerbatimChar"/>
        </w:rPr>
        <w:t>---</w:t>
      </w:r>
      <w:r>
        <w:br/>
      </w:r>
      <w:r>
        <w:br/>
      </w:r>
      <w:r>
        <w:rPr>
          <w:rStyle w:val="VerbatimChar"/>
        </w:rPr>
        <w:t>### Reciprocal Rank Fusion (RRF)</w:t>
      </w:r>
      <w:r>
        <w:br/>
      </w:r>
      <w:r>
        <w:br/>
      </w:r>
      <w:r>
        <w:rPr>
          <w:rStyle w:val="VerbatimChar"/>
        </w:rPr>
        <w:t>Hybrid systems often use **Reciprocal Rank Fusion (RRF)** to merge results.</w:t>
      </w:r>
      <w:r>
        <w:br/>
      </w:r>
      <w:r>
        <w:br/>
      </w:r>
      <w:r>
        <w:rPr>
          <w:rStyle w:val="VerbatimChar"/>
        </w:rPr>
        <w:t>Instead of raw scores, RRF combines rankings:</w:t>
      </w:r>
      <w:r>
        <w:br/>
      </w:r>
      <w:r>
        <w:br/>
      </w:r>
      <w:r>
        <w:rPr>
          <w:rStyle w:val="VerbatimChar"/>
        </w:rPr>
        <w:t>```</w:t>
      </w:r>
      <w:r>
        <w:br/>
      </w:r>
      <w:r>
        <w:rPr>
          <w:rStyle w:val="VerbatimChar"/>
        </w:rPr>
        <w:t>Score = 1 / (k + rank)</w:t>
      </w:r>
      <w:r>
        <w:br/>
      </w:r>
      <w:r>
        <w:rPr>
          <w:rStyle w:val="VerbatimChar"/>
        </w:rPr>
        <w:t>```</w:t>
      </w:r>
      <w:r>
        <w:br/>
      </w:r>
      <w:r>
        <w:br/>
      </w:r>
      <w:r>
        <w:rPr>
          <w:rStyle w:val="VerbatimChar"/>
        </w:rPr>
        <w:t>Where:</w:t>
      </w:r>
      <w:r>
        <w:br/>
      </w:r>
      <w:r>
        <w:br/>
      </w:r>
      <w:r>
        <w:rPr>
          <w:rStyle w:val="VerbatimChar"/>
        </w:rPr>
        <w:t>- Rank is the position of the document in each search</w:t>
      </w:r>
      <w:r>
        <w:br/>
      </w:r>
      <w:r>
        <w:rPr>
          <w:rStyle w:val="VerbatimChar"/>
        </w:rPr>
        <w:t>- k is a smoothing constant</w:t>
      </w:r>
      <w:r>
        <w:br/>
      </w:r>
      <w:r>
        <w:br/>
      </w:r>
      <w:r>
        <w:rPr>
          <w:rStyle w:val="VerbatimChar"/>
        </w:rPr>
        <w:t>This ensures:</w:t>
      </w:r>
      <w:r>
        <w:br/>
      </w:r>
      <w:r>
        <w:br/>
      </w:r>
      <w:r>
        <w:rPr>
          <w:rStyle w:val="VerbatimChar"/>
        </w:rPr>
        <w:t>- High-ranked results from both methods are prioritised</w:t>
      </w:r>
      <w:r>
        <w:br/>
      </w:r>
      <w:r>
        <w:rPr>
          <w:rStyle w:val="VerbatimChar"/>
        </w:rPr>
        <w:t>- Balanced weighting between semantic and keyword matches</w:t>
      </w:r>
      <w:r>
        <w:br/>
      </w:r>
      <w:r>
        <w:br/>
      </w:r>
      <w:r>
        <w:rPr>
          <w:rStyle w:val="VerbatimChar"/>
        </w:rPr>
        <w:t>---</w:t>
      </w:r>
      <w:r>
        <w:br/>
      </w:r>
      <w:r>
        <w:br/>
      </w:r>
      <w:r>
        <w:rPr>
          <w:rStyle w:val="VerbatimChar"/>
        </w:rPr>
        <w:t>### Why Hybrid Search Is Powerful</w:t>
      </w:r>
      <w:r>
        <w:br/>
      </w:r>
      <w:r>
        <w:br/>
      </w:r>
      <w:r>
        <w:rPr>
          <w:rStyle w:val="VerbatimChar"/>
        </w:rPr>
        <w:t>- Improves retrieval accuracy</w:t>
      </w:r>
      <w:r>
        <w:br/>
      </w:r>
      <w:r>
        <w:rPr>
          <w:rStyle w:val="VerbatimChar"/>
        </w:rPr>
        <w:t>- Handles structured and unstructured queries</w:t>
      </w:r>
      <w:r>
        <w:br/>
      </w:r>
      <w:r>
        <w:rPr>
          <w:rStyle w:val="VerbatimChar"/>
        </w:rPr>
        <w:t>- Works well in enterprise and domain-specific data</w:t>
      </w:r>
      <w:r>
        <w:br/>
      </w:r>
      <w:r>
        <w:rPr>
          <w:rStyle w:val="VerbatimChar"/>
        </w:rPr>
        <w:t>- Reduces hallucinations</w:t>
      </w:r>
      <w:r>
        <w:br/>
      </w:r>
      <w:r>
        <w:br/>
      </w:r>
      <w:r>
        <w:rPr>
          <w:rStyle w:val="VerbatimChar"/>
        </w:rPr>
        <w:t>---</w:t>
      </w:r>
      <w:r>
        <w:br/>
      </w:r>
      <w:r>
        <w:br/>
      </w:r>
      <w:r>
        <w:rPr>
          <w:rStyle w:val="VerbatimChar"/>
        </w:rPr>
        <w:t>### When to Use Hybrid Search</w:t>
      </w:r>
      <w:r>
        <w:br/>
      </w:r>
      <w:r>
        <w:br/>
      </w:r>
      <w:r>
        <w:rPr>
          <w:rStyle w:val="VerbatimChar"/>
        </w:rPr>
        <w:t>- Enterprise RAG systems</w:t>
      </w:r>
      <w:r>
        <w:br/>
      </w:r>
      <w:r>
        <w:rPr>
          <w:rStyle w:val="VerbatimChar"/>
        </w:rPr>
        <w:lastRenderedPageBreak/>
        <w:t>- Financial, legal, and healthcare applications</w:t>
      </w:r>
      <w:r>
        <w:br/>
      </w:r>
      <w:r>
        <w:rPr>
          <w:rStyle w:val="VerbatimChar"/>
        </w:rPr>
        <w:t>- Product search and documentation</w:t>
      </w:r>
      <w:r>
        <w:br/>
      </w:r>
      <w:r>
        <w:rPr>
          <w:rStyle w:val="VerbatimChar"/>
        </w:rPr>
        <w:t>- Large-scale knowledge bases</w:t>
      </w:r>
      <w:r>
        <w:br/>
      </w:r>
      <w:r>
        <w:br/>
      </w:r>
      <w:r>
        <w:rPr>
          <w:rStyle w:val="VerbatimChar"/>
        </w:rPr>
        <w:t>---</w:t>
      </w:r>
      <w:r>
        <w:br/>
      </w:r>
      <w:r>
        <w:br/>
      </w:r>
      <w:r>
        <w:rPr>
          <w:rStyle w:val="VerbatimChar"/>
        </w:rPr>
        <w:t>### Interview-Ready One-Liner (Hybrid Search)</w:t>
      </w:r>
      <w:r>
        <w:br/>
      </w:r>
      <w:r>
        <w:br/>
      </w:r>
      <w:r>
        <w:rPr>
          <w:rStyle w:val="VerbatimChar"/>
        </w:rPr>
        <w:t>&gt; “Hybrid search combines semantic vector search with keyword-based sparse retrieval, using techniques like reciprocal rank fusion to improve accuracy and recall in RAG systems.”</w:t>
      </w:r>
      <w:r>
        <w:br/>
      </w:r>
      <w:r>
        <w:br/>
      </w:r>
      <w:r>
        <w:br/>
      </w:r>
      <w:r>
        <w:rPr>
          <w:rStyle w:val="VerbatimChar"/>
        </w:rPr>
        <w:t>---</w:t>
      </w:r>
      <w:r>
        <w:br/>
      </w:r>
      <w:r>
        <w:br/>
      </w:r>
      <w:r>
        <w:rPr>
          <w:rStyle w:val="VerbatimChar"/>
        </w:rPr>
        <w:t>---</w:t>
      </w:r>
      <w:r>
        <w:br/>
      </w:r>
      <w:r>
        <w:br/>
      </w:r>
      <w:r>
        <w:rPr>
          <w:rStyle w:val="VerbatimChar"/>
        </w:rPr>
        <w:t>## Component 2: Retrieval + Prompting + LLM</w:t>
      </w:r>
      <w:r>
        <w:br/>
      </w:r>
      <w:r>
        <w:br/>
      </w:r>
      <w:r>
        <w:rPr>
          <w:rStyle w:val="VerbatimChar"/>
        </w:rPr>
        <w:t>This component handles **user queries** and connects retrieval with the LLM.</w:t>
      </w:r>
      <w:r>
        <w:br/>
      </w:r>
      <w:r>
        <w:br/>
      </w:r>
      <w:r>
        <w:rPr>
          <w:rStyle w:val="VerbatimChar"/>
        </w:rPr>
        <w:t>---</w:t>
      </w:r>
      <w:r>
        <w:br/>
      </w:r>
      <w:r>
        <w:br/>
      </w:r>
      <w:r>
        <w:rPr>
          <w:rStyle w:val="VerbatimChar"/>
        </w:rPr>
        <w:t>## Simple GenAI Application (End-to-End Example)</w:t>
      </w:r>
      <w:r>
        <w:br/>
      </w:r>
      <w:r>
        <w:br/>
      </w:r>
      <w:r>
        <w:rPr>
          <w:rStyle w:val="VerbatimChar"/>
        </w:rPr>
        <w:t>This is a **simple end-to-end GenAI (RAG) application**, showing the **complete workflow**:</w:t>
      </w:r>
      <w:r>
        <w:br/>
      </w:r>
      <w:r>
        <w:br/>
      </w:r>
      <w:r>
        <w:rPr>
          <w:rStyle w:val="VerbatimChar"/>
        </w:rPr>
        <w:t>&gt; **User Query → Retriever → Prompt Template → Document Chain → LLM → Final Answer**</w:t>
      </w:r>
      <w:r>
        <w:br/>
      </w:r>
      <w:r>
        <w:br/>
      </w:r>
      <w:r>
        <w:rPr>
          <w:rStyle w:val="VerbatimChar"/>
        </w:rPr>
        <w:t>This example is adapted from the **Simple App Jupyter Notebook**.</w:t>
      </w:r>
      <w:r>
        <w:br/>
      </w:r>
      <w:r>
        <w:br/>
      </w:r>
      <w:r>
        <w:rPr>
          <w:rStyle w:val="VerbatimChar"/>
        </w:rPr>
        <w:t>---</w:t>
      </w:r>
      <w:r>
        <w:br/>
      </w:r>
      <w:r>
        <w:br/>
      </w:r>
      <w:r>
        <w:rPr>
          <w:rStyle w:val="VerbatimChar"/>
        </w:rPr>
        <w:t>## Chat Prompt Template</w:t>
      </w:r>
      <w:r>
        <w:br/>
      </w:r>
      <w:r>
        <w:br/>
      </w:r>
      <w:r>
        <w:rPr>
          <w:rStyle w:val="VerbatimChar"/>
        </w:rPr>
        <w:t>### What is a Chat Prompt Template?</w:t>
      </w:r>
      <w:r>
        <w:br/>
      </w:r>
      <w:r>
        <w:br/>
      </w:r>
      <w:r>
        <w:rPr>
          <w:rStyle w:val="VerbatimChar"/>
        </w:rPr>
        <w:t>A **Chat Prompt Template** defines:</w:t>
      </w:r>
      <w:r>
        <w:br/>
      </w:r>
      <w:r>
        <w:rPr>
          <w:rStyle w:val="VerbatimChar"/>
        </w:rPr>
        <w:t>- System instructions (role of the LLM)</w:t>
      </w:r>
      <w:r>
        <w:br/>
      </w:r>
      <w:r>
        <w:rPr>
          <w:rStyle w:val="VerbatimChar"/>
        </w:rPr>
        <w:t>- How retrieved documents are injected</w:t>
      </w:r>
      <w:r>
        <w:br/>
      </w:r>
      <w:r>
        <w:rPr>
          <w:rStyle w:val="VerbatimChar"/>
        </w:rPr>
        <w:t>- How user questions are formatted</w:t>
      </w:r>
      <w:r>
        <w:br/>
      </w:r>
      <w:r>
        <w:br/>
      </w:r>
      <w:r>
        <w:rPr>
          <w:rStyle w:val="VerbatimChar"/>
        </w:rPr>
        <w:t>&gt; **Why needed:** Ensures consistent, controlled, and role-based LLM behaviour.</w:t>
      </w:r>
      <w:r>
        <w:br/>
      </w:r>
      <w:r>
        <w:br/>
      </w:r>
      <w:r>
        <w:rPr>
          <w:rStyle w:val="VerbatimChar"/>
        </w:rPr>
        <w:t>---</w:t>
      </w:r>
      <w:r>
        <w:br/>
      </w:r>
      <w:r>
        <w:br/>
      </w:r>
      <w:r>
        <w:rPr>
          <w:rStyle w:val="VerbatimChar"/>
        </w:rPr>
        <w:t>### Example: Chat Prompt Template</w:t>
      </w:r>
      <w:r>
        <w:br/>
      </w:r>
      <w:r>
        <w:br/>
      </w:r>
      <w:r>
        <w:rPr>
          <w:rStyle w:val="VerbatimChar"/>
        </w:rPr>
        <w:t>```python</w:t>
      </w:r>
      <w:r>
        <w:br/>
      </w:r>
      <w:r>
        <w:rPr>
          <w:rStyle w:val="VerbatimChar"/>
        </w:rPr>
        <w:t>from langchain_core.prompts import ChatPromptTemplate</w:t>
      </w:r>
      <w:r>
        <w:br/>
      </w:r>
      <w:r>
        <w:br/>
      </w:r>
      <w:r>
        <w:rPr>
          <w:rStyle w:val="VerbatimChar"/>
        </w:rPr>
        <w:lastRenderedPageBreak/>
        <w:t>prompt = ChatPromptTemplate.from_template(</w:t>
      </w:r>
      <w:r>
        <w:br/>
      </w:r>
      <w:r>
        <w:rPr>
          <w:rStyle w:val="VerbatimChar"/>
        </w:rPr>
        <w:t xml:space="preserve">    """</w:t>
      </w:r>
      <w:r>
        <w:br/>
      </w:r>
      <w:r>
        <w:rPr>
          <w:rStyle w:val="VerbatimChar"/>
        </w:rPr>
        <w:t xml:space="preserve">    You are a helpful AI assistant.</w:t>
      </w:r>
      <w:r>
        <w:br/>
      </w:r>
      <w:r>
        <w:rPr>
          <w:rStyle w:val="VerbatimChar"/>
        </w:rPr>
        <w:t xml:space="preserve">    Answer the question using ONLY the provided context.</w:t>
      </w:r>
      <w:r>
        <w:br/>
      </w:r>
      <w:r>
        <w:rPr>
          <w:rStyle w:val="VerbatimChar"/>
        </w:rPr>
        <w:t xml:space="preserve">    If the answer is not in the context, say "I don’t know".</w:t>
      </w:r>
      <w:r>
        <w:br/>
      </w:r>
      <w:r>
        <w:br/>
      </w:r>
      <w:r>
        <w:rPr>
          <w:rStyle w:val="VerbatimChar"/>
        </w:rPr>
        <w:t xml:space="preserve">    Context:</w:t>
      </w:r>
      <w:r>
        <w:br/>
      </w:r>
      <w:r>
        <w:rPr>
          <w:rStyle w:val="VerbatimChar"/>
        </w:rPr>
        <w:t xml:space="preserve">    {context}</w:t>
      </w:r>
      <w:r>
        <w:br/>
      </w:r>
      <w:r>
        <w:br/>
      </w:r>
      <w:r>
        <w:rPr>
          <w:rStyle w:val="VerbatimChar"/>
        </w:rPr>
        <w:t xml:space="preserve">    Question:</w:t>
      </w:r>
      <w:r>
        <w:br/>
      </w:r>
      <w:r>
        <w:rPr>
          <w:rStyle w:val="VerbatimChar"/>
        </w:rPr>
        <w:t xml:space="preserve">    {question}</w:t>
      </w:r>
      <w:r>
        <w:br/>
      </w:r>
      <w:r>
        <w:rPr>
          <w:rStyle w:val="VerbatimChar"/>
        </w:rPr>
        <w:t xml:space="preserve">    """</w:t>
      </w:r>
      <w:r>
        <w:br/>
      </w:r>
      <w:r>
        <w:rPr>
          <w:rStyle w:val="VerbatimChar"/>
        </w:rPr>
        <w:t>)</w:t>
      </w:r>
    </w:p>
    <w:p w14:paraId="696C257E" w14:textId="45AB5658" w:rsidR="00DC04D2" w:rsidRDefault="00DC04D2" w:rsidP="00C47BDF"/>
    <w:p w14:paraId="74E73873" w14:textId="77777777" w:rsidR="00DC04D2" w:rsidRDefault="00000000" w:rsidP="00C47BDF">
      <w:pPr>
        <w:pStyle w:val="Heading2"/>
      </w:pPr>
      <w:bookmarkStart w:id="141" w:name="document-chain"/>
      <w:bookmarkEnd w:id="131"/>
      <w:bookmarkEnd w:id="140"/>
      <w:r>
        <w:t>Document Chain</w:t>
      </w:r>
    </w:p>
    <w:p w14:paraId="656D8046" w14:textId="77777777" w:rsidR="00DC04D2" w:rsidRDefault="00000000" w:rsidP="00C47BDF">
      <w:pPr>
        <w:pStyle w:val="Heading3"/>
      </w:pPr>
      <w:bookmarkStart w:id="142" w:name="what-is-a-document-chain"/>
      <w:r>
        <w:t>What is a Document Chain?</w:t>
      </w:r>
    </w:p>
    <w:p w14:paraId="34DED7DF" w14:textId="77777777" w:rsidR="00DC04D2" w:rsidRDefault="00000000" w:rsidP="00C47BDF">
      <w:pPr>
        <w:pStyle w:val="FirstParagraph"/>
      </w:pPr>
      <w:r>
        <w:t xml:space="preserve">A </w:t>
      </w:r>
      <w:r>
        <w:rPr>
          <w:b/>
          <w:bCs/>
        </w:rPr>
        <w:t>Document Chain</w:t>
      </w:r>
      <w:r>
        <w:t>:</w:t>
      </w:r>
    </w:p>
    <w:p w14:paraId="640C42B4" w14:textId="77777777" w:rsidR="00DC04D2" w:rsidRDefault="00000000" w:rsidP="00C47BDF">
      <w:pPr>
        <w:pStyle w:val="Compact"/>
        <w:numPr>
          <w:ilvl w:val="0"/>
          <w:numId w:val="112"/>
        </w:numPr>
      </w:pPr>
      <w:r>
        <w:t>Takes retrieved documents</w:t>
      </w:r>
    </w:p>
    <w:p w14:paraId="4567D22D" w14:textId="77777777" w:rsidR="00DC04D2" w:rsidRDefault="00000000" w:rsidP="00C47BDF">
      <w:pPr>
        <w:pStyle w:val="Compact"/>
        <w:numPr>
          <w:ilvl w:val="0"/>
          <w:numId w:val="112"/>
        </w:numPr>
      </w:pPr>
      <w:r>
        <w:t>Formats them into context</w:t>
      </w:r>
    </w:p>
    <w:p w14:paraId="3AF6D992" w14:textId="77777777" w:rsidR="00DC04D2" w:rsidRDefault="00000000" w:rsidP="00C47BDF">
      <w:pPr>
        <w:pStyle w:val="Compact"/>
        <w:numPr>
          <w:ilvl w:val="0"/>
          <w:numId w:val="112"/>
        </w:numPr>
      </w:pPr>
      <w:r>
        <w:t>Passes them to the LLM using a prompt</w:t>
      </w:r>
    </w:p>
    <w:p w14:paraId="2B058BFC" w14:textId="77777777" w:rsidR="00DC04D2" w:rsidRDefault="00000000" w:rsidP="00C47BDF">
      <w:pPr>
        <w:pStyle w:val="BlockText"/>
      </w:pPr>
      <w:r>
        <w:rPr>
          <w:b/>
          <w:bCs/>
        </w:rPr>
        <w:t>Key role:</w:t>
      </w:r>
      <w:r>
        <w:t xml:space="preserve"> Bridges retrieved data and the LLM.</w:t>
      </w:r>
    </w:p>
    <w:p w14:paraId="0ED80323" w14:textId="591C499B" w:rsidR="00DC04D2" w:rsidRDefault="00DC04D2" w:rsidP="00C47BDF"/>
    <w:p w14:paraId="0FFD1F39" w14:textId="77777777" w:rsidR="00DC04D2" w:rsidRDefault="00000000" w:rsidP="00C47BDF">
      <w:pPr>
        <w:pStyle w:val="Heading3"/>
      </w:pPr>
      <w:bookmarkStart w:id="143" w:name="creating-a-document-chain"/>
      <w:bookmarkEnd w:id="142"/>
      <w:r>
        <w:t>Creating a Document Chain</w:t>
      </w:r>
    </w:p>
    <w:p w14:paraId="7CA38873" w14:textId="77777777" w:rsidR="00DC04D2" w:rsidRDefault="00000000" w:rsidP="00C47BDF">
      <w:pPr>
        <w:pStyle w:val="SourceCode"/>
      </w:pPr>
      <w:r>
        <w:rPr>
          <w:rStyle w:val="ImportTok"/>
        </w:rPr>
        <w:t>from</w:t>
      </w:r>
      <w:r>
        <w:rPr>
          <w:rStyle w:val="NormalTok"/>
        </w:rPr>
        <w:t xml:space="preserve"> langchain.chains.combine_documents </w:t>
      </w:r>
      <w:r>
        <w:rPr>
          <w:rStyle w:val="ImportTok"/>
        </w:rPr>
        <w:t>import</w:t>
      </w:r>
      <w:r>
        <w:rPr>
          <w:rStyle w:val="NormalTok"/>
        </w:rPr>
        <w:t xml:space="preserve"> create_stuff_documents_chain</w:t>
      </w:r>
      <w:r>
        <w:br/>
      </w:r>
      <w:r>
        <w:rPr>
          <w:rStyle w:val="ImportTok"/>
        </w:rPr>
        <w:t>from</w:t>
      </w:r>
      <w:r>
        <w:rPr>
          <w:rStyle w:val="NormalTok"/>
        </w:rPr>
        <w:t xml:space="preserve"> langchain_openai </w:t>
      </w:r>
      <w:r>
        <w:rPr>
          <w:rStyle w:val="ImportTok"/>
        </w:rPr>
        <w:t>import</w:t>
      </w:r>
      <w:r>
        <w:rPr>
          <w:rStyle w:val="NormalTok"/>
        </w:rPr>
        <w:t xml:space="preserve"> ChatOpenAI</w:t>
      </w:r>
      <w:r>
        <w:br/>
      </w:r>
      <w:r>
        <w:br/>
      </w:r>
      <w:r>
        <w:rPr>
          <w:rStyle w:val="NormalTok"/>
        </w:rPr>
        <w:t xml:space="preserve">llm </w:t>
      </w:r>
      <w:r>
        <w:rPr>
          <w:rStyle w:val="OperatorTok"/>
        </w:rPr>
        <w:t>=</w:t>
      </w:r>
      <w:r>
        <w:rPr>
          <w:rStyle w:val="NormalTok"/>
        </w:rPr>
        <w:t xml:space="preserve"> ChatOpenAI(model</w:t>
      </w:r>
      <w:r>
        <w:rPr>
          <w:rStyle w:val="OperatorTok"/>
        </w:rPr>
        <w:t>=</w:t>
      </w:r>
      <w:r>
        <w:rPr>
          <w:rStyle w:val="StringTok"/>
        </w:rPr>
        <w:t>"gpt-4o-mini"</w:t>
      </w:r>
      <w:r>
        <w:rPr>
          <w:rStyle w:val="NormalTok"/>
        </w:rPr>
        <w:t>)</w:t>
      </w:r>
      <w:r>
        <w:br/>
      </w:r>
      <w:r>
        <w:br/>
      </w:r>
      <w:r>
        <w:rPr>
          <w:rStyle w:val="NormalTok"/>
        </w:rPr>
        <w:t xml:space="preserve">document_chain </w:t>
      </w:r>
      <w:r>
        <w:rPr>
          <w:rStyle w:val="OperatorTok"/>
        </w:rPr>
        <w:t>=</w:t>
      </w:r>
      <w:r>
        <w:rPr>
          <w:rStyle w:val="NormalTok"/>
        </w:rPr>
        <w:t xml:space="preserve"> create_stuff_documents_chain(</w:t>
      </w:r>
      <w:r>
        <w:br/>
      </w:r>
      <w:r>
        <w:rPr>
          <w:rStyle w:val="NormalTok"/>
        </w:rPr>
        <w:t xml:space="preserve">    llm</w:t>
      </w:r>
      <w:r>
        <w:rPr>
          <w:rStyle w:val="OperatorTok"/>
        </w:rPr>
        <w:t>=</w:t>
      </w:r>
      <w:r>
        <w:rPr>
          <w:rStyle w:val="NormalTok"/>
        </w:rPr>
        <w:t>llm,</w:t>
      </w:r>
      <w:r>
        <w:br/>
      </w:r>
      <w:r>
        <w:rPr>
          <w:rStyle w:val="NormalTok"/>
        </w:rPr>
        <w:t xml:space="preserve">    prompt</w:t>
      </w:r>
      <w:r>
        <w:rPr>
          <w:rStyle w:val="OperatorTok"/>
        </w:rPr>
        <w:t>=</w:t>
      </w:r>
      <w:r>
        <w:rPr>
          <w:rStyle w:val="NormalTok"/>
        </w:rPr>
        <w:t>prompt</w:t>
      </w:r>
      <w:r>
        <w:br/>
      </w:r>
      <w:r>
        <w:rPr>
          <w:rStyle w:val="NormalTok"/>
        </w:rPr>
        <w:t>)</w:t>
      </w:r>
    </w:p>
    <w:p w14:paraId="28B68D34" w14:textId="2D409EC5" w:rsidR="00DC04D2" w:rsidRDefault="00DC04D2" w:rsidP="00C47BDF"/>
    <w:p w14:paraId="7E53CD3E" w14:textId="77777777" w:rsidR="00DC04D2" w:rsidRDefault="00000000" w:rsidP="00C47BDF">
      <w:pPr>
        <w:pStyle w:val="Heading2"/>
      </w:pPr>
      <w:bookmarkStart w:id="144" w:name="complete-end-to-end-genai-app-code"/>
      <w:bookmarkEnd w:id="141"/>
      <w:bookmarkEnd w:id="143"/>
      <w:r>
        <w:t>Complete End-to-End GenAI App Code</w:t>
      </w:r>
    </w:p>
    <w:p w14:paraId="6FF5BD0E" w14:textId="77777777" w:rsidR="00DC04D2" w:rsidRDefault="00000000" w:rsidP="00C47BDF">
      <w:pPr>
        <w:pStyle w:val="SourceCode"/>
      </w:pPr>
      <w:r>
        <w:rPr>
          <w:rStyle w:val="CommentTok"/>
        </w:rPr>
        <w:t># 1. Load documents</w:t>
      </w:r>
      <w:r>
        <w:br/>
      </w:r>
      <w:r>
        <w:rPr>
          <w:rStyle w:val="ImportTok"/>
        </w:rPr>
        <w:t>from</w:t>
      </w:r>
      <w:r>
        <w:rPr>
          <w:rStyle w:val="NormalTok"/>
        </w:rPr>
        <w:t xml:space="preserve"> langchain_community.document_loaders </w:t>
      </w:r>
      <w:r>
        <w:rPr>
          <w:rStyle w:val="ImportTok"/>
        </w:rPr>
        <w:t>import</w:t>
      </w:r>
      <w:r>
        <w:rPr>
          <w:rStyle w:val="NormalTok"/>
        </w:rPr>
        <w:t xml:space="preserve"> TextLoader</w:t>
      </w:r>
      <w:r>
        <w:br/>
      </w:r>
      <w:r>
        <w:rPr>
          <w:rStyle w:val="NormalTok"/>
        </w:rPr>
        <w:t xml:space="preserve">loader </w:t>
      </w:r>
      <w:r>
        <w:rPr>
          <w:rStyle w:val="OperatorTok"/>
        </w:rPr>
        <w:t>=</w:t>
      </w:r>
      <w:r>
        <w:rPr>
          <w:rStyle w:val="NormalTok"/>
        </w:rPr>
        <w:t xml:space="preserve"> TextLoader(</w:t>
      </w:r>
      <w:r>
        <w:rPr>
          <w:rStyle w:val="StringTok"/>
        </w:rPr>
        <w:t>"sample.txt"</w:t>
      </w:r>
      <w:r>
        <w:rPr>
          <w:rStyle w:val="NormalTok"/>
        </w:rPr>
        <w:t>)</w:t>
      </w:r>
      <w:r>
        <w:br/>
      </w:r>
      <w:r>
        <w:rPr>
          <w:rStyle w:val="NormalTok"/>
        </w:rPr>
        <w:t xml:space="preserve">documents </w:t>
      </w:r>
      <w:r>
        <w:rPr>
          <w:rStyle w:val="OperatorTok"/>
        </w:rPr>
        <w:t>=</w:t>
      </w:r>
      <w:r>
        <w:rPr>
          <w:rStyle w:val="NormalTok"/>
        </w:rPr>
        <w:t xml:space="preserve"> loader.load()</w:t>
      </w:r>
      <w:r>
        <w:br/>
      </w:r>
      <w:r>
        <w:br/>
      </w:r>
      <w:r>
        <w:rPr>
          <w:rStyle w:val="CommentTok"/>
        </w:rPr>
        <w:t># 2. Split documents</w:t>
      </w:r>
      <w:r>
        <w:br/>
      </w:r>
      <w:r>
        <w:rPr>
          <w:rStyle w:val="ImportTok"/>
        </w:rPr>
        <w:t>from</w:t>
      </w:r>
      <w:r>
        <w:rPr>
          <w:rStyle w:val="NormalTok"/>
        </w:rPr>
        <w:t xml:space="preserve"> langchain_text_splitters </w:t>
      </w:r>
      <w:r>
        <w:rPr>
          <w:rStyle w:val="ImportTok"/>
        </w:rPr>
        <w:t>import</w:t>
      </w:r>
      <w:r>
        <w:rPr>
          <w:rStyle w:val="NormalTok"/>
        </w:rPr>
        <w:t xml:space="preserve"> RecursiveCharacterTextSplitter</w:t>
      </w:r>
      <w:r>
        <w:br/>
      </w:r>
      <w:r>
        <w:rPr>
          <w:rStyle w:val="NormalTok"/>
        </w:rPr>
        <w:t xml:space="preserve">splitter </w:t>
      </w:r>
      <w:r>
        <w:rPr>
          <w:rStyle w:val="OperatorTok"/>
        </w:rPr>
        <w:t>=</w:t>
      </w:r>
      <w:r>
        <w:rPr>
          <w:rStyle w:val="NormalTok"/>
        </w:rPr>
        <w:t xml:space="preserve"> RecursiveCharacterTextSplitter(chunk_size</w:t>
      </w:r>
      <w:r>
        <w:rPr>
          <w:rStyle w:val="OperatorTok"/>
        </w:rPr>
        <w:t>=</w:t>
      </w:r>
      <w:r>
        <w:rPr>
          <w:rStyle w:val="DecValTok"/>
        </w:rPr>
        <w:t>500</w:t>
      </w:r>
      <w:r>
        <w:rPr>
          <w:rStyle w:val="NormalTok"/>
        </w:rPr>
        <w:t>, chunk_overlap</w:t>
      </w:r>
      <w:r>
        <w:rPr>
          <w:rStyle w:val="OperatorTok"/>
        </w:rPr>
        <w:t>=</w:t>
      </w:r>
      <w:r>
        <w:rPr>
          <w:rStyle w:val="DecValTok"/>
        </w:rPr>
        <w:t>50</w:t>
      </w:r>
      <w:r>
        <w:rPr>
          <w:rStyle w:val="NormalTok"/>
        </w:rPr>
        <w:t>)</w:t>
      </w:r>
      <w:r>
        <w:br/>
      </w:r>
      <w:r>
        <w:rPr>
          <w:rStyle w:val="NormalTok"/>
        </w:rPr>
        <w:t xml:space="preserve">splits </w:t>
      </w:r>
      <w:r>
        <w:rPr>
          <w:rStyle w:val="OperatorTok"/>
        </w:rPr>
        <w:t>=</w:t>
      </w:r>
      <w:r>
        <w:rPr>
          <w:rStyle w:val="NormalTok"/>
        </w:rPr>
        <w:t xml:space="preserve"> splitter.split_documents(documents)</w:t>
      </w:r>
      <w:r>
        <w:br/>
      </w:r>
      <w:r>
        <w:br/>
      </w:r>
      <w:r>
        <w:rPr>
          <w:rStyle w:val="CommentTok"/>
        </w:rPr>
        <w:lastRenderedPageBreak/>
        <w:t># 3. Create embeddings</w:t>
      </w:r>
      <w:r>
        <w:br/>
      </w:r>
      <w:r>
        <w:rPr>
          <w:rStyle w:val="ImportTok"/>
        </w:rPr>
        <w:t>from</w:t>
      </w:r>
      <w:r>
        <w:rPr>
          <w:rStyle w:val="NormalTok"/>
        </w:rPr>
        <w:t xml:space="preserve"> langchain_openai </w:t>
      </w:r>
      <w:r>
        <w:rPr>
          <w:rStyle w:val="ImportTok"/>
        </w:rPr>
        <w:t>import</w:t>
      </w:r>
      <w:r>
        <w:rPr>
          <w:rStyle w:val="NormalTok"/>
        </w:rPr>
        <w:t xml:space="preserve"> OpenAIEmbeddings</w:t>
      </w:r>
      <w:r>
        <w:br/>
      </w:r>
      <w:r>
        <w:rPr>
          <w:rStyle w:val="NormalTok"/>
        </w:rPr>
        <w:t xml:space="preserve">embeddings </w:t>
      </w:r>
      <w:r>
        <w:rPr>
          <w:rStyle w:val="OperatorTok"/>
        </w:rPr>
        <w:t>=</w:t>
      </w:r>
      <w:r>
        <w:rPr>
          <w:rStyle w:val="NormalTok"/>
        </w:rPr>
        <w:t xml:space="preserve"> OpenAIEmbeddings(model</w:t>
      </w:r>
      <w:r>
        <w:rPr>
          <w:rStyle w:val="OperatorTok"/>
        </w:rPr>
        <w:t>=</w:t>
      </w:r>
      <w:r>
        <w:rPr>
          <w:rStyle w:val="StringTok"/>
        </w:rPr>
        <w:t>"text-embedding-3-large"</w:t>
      </w:r>
      <w:r>
        <w:rPr>
          <w:rStyle w:val="NormalTok"/>
        </w:rPr>
        <w:t>)</w:t>
      </w:r>
      <w:r>
        <w:br/>
      </w:r>
      <w:r>
        <w:br/>
      </w:r>
      <w:r>
        <w:rPr>
          <w:rStyle w:val="CommentTok"/>
        </w:rPr>
        <w:t># 4. Store in FAISS</w:t>
      </w:r>
      <w:r>
        <w:br/>
      </w:r>
      <w:r>
        <w:rPr>
          <w:rStyle w:val="ImportTok"/>
        </w:rPr>
        <w:t>from</w:t>
      </w:r>
      <w:r>
        <w:rPr>
          <w:rStyle w:val="NormalTok"/>
        </w:rPr>
        <w:t xml:space="preserve"> langchain_community.vectorstores </w:t>
      </w:r>
      <w:r>
        <w:rPr>
          <w:rStyle w:val="ImportTok"/>
        </w:rPr>
        <w:t>import</w:t>
      </w:r>
      <w:r>
        <w:rPr>
          <w:rStyle w:val="NormalTok"/>
        </w:rPr>
        <w:t xml:space="preserve"> FAISS</w:t>
      </w:r>
      <w:r>
        <w:br/>
      </w:r>
      <w:r>
        <w:rPr>
          <w:rStyle w:val="NormalTok"/>
        </w:rPr>
        <w:t xml:space="preserve">vector_db </w:t>
      </w:r>
      <w:r>
        <w:rPr>
          <w:rStyle w:val="OperatorTok"/>
        </w:rPr>
        <w:t>=</w:t>
      </w:r>
      <w:r>
        <w:rPr>
          <w:rStyle w:val="NormalTok"/>
        </w:rPr>
        <w:t xml:space="preserve"> FAISS.from_documents(splits, embeddings)</w:t>
      </w:r>
      <w:r>
        <w:br/>
      </w:r>
      <w:r>
        <w:br/>
      </w:r>
      <w:r>
        <w:rPr>
          <w:rStyle w:val="CommentTok"/>
        </w:rPr>
        <w:t># 5. Create retriever</w:t>
      </w:r>
      <w:r>
        <w:br/>
      </w:r>
      <w:r>
        <w:rPr>
          <w:rStyle w:val="NormalTok"/>
        </w:rPr>
        <w:t xml:space="preserve">retriever </w:t>
      </w:r>
      <w:r>
        <w:rPr>
          <w:rStyle w:val="OperatorTok"/>
        </w:rPr>
        <w:t>=</w:t>
      </w:r>
      <w:r>
        <w:rPr>
          <w:rStyle w:val="NormalTok"/>
        </w:rPr>
        <w:t xml:space="preserve"> vector_db.as_retriever(search_kwargs</w:t>
      </w:r>
      <w:r>
        <w:rPr>
          <w:rStyle w:val="OperatorTok"/>
        </w:rPr>
        <w:t>=</w:t>
      </w:r>
      <w:r>
        <w:rPr>
          <w:rStyle w:val="NormalTok"/>
        </w:rPr>
        <w:t>{</w:t>
      </w:r>
      <w:r>
        <w:rPr>
          <w:rStyle w:val="StringTok"/>
        </w:rPr>
        <w:t>"k"</w:t>
      </w:r>
      <w:r>
        <w:rPr>
          <w:rStyle w:val="NormalTok"/>
        </w:rPr>
        <w:t xml:space="preserve">: </w:t>
      </w:r>
      <w:r>
        <w:rPr>
          <w:rStyle w:val="DecValTok"/>
        </w:rPr>
        <w:t>3</w:t>
      </w:r>
      <w:r>
        <w:rPr>
          <w:rStyle w:val="NormalTok"/>
        </w:rPr>
        <w:t>})</w:t>
      </w:r>
      <w:r>
        <w:br/>
      </w:r>
      <w:r>
        <w:br/>
      </w:r>
      <w:r>
        <w:rPr>
          <w:rStyle w:val="CommentTok"/>
        </w:rPr>
        <w:t># 6. Chat prompt template</w:t>
      </w:r>
      <w:r>
        <w:br/>
      </w:r>
      <w:r>
        <w:rPr>
          <w:rStyle w:val="ImportTok"/>
        </w:rPr>
        <w:t>from</w:t>
      </w:r>
      <w:r>
        <w:rPr>
          <w:rStyle w:val="NormalTok"/>
        </w:rPr>
        <w:t xml:space="preserve"> langchain_core.prompts </w:t>
      </w:r>
      <w:r>
        <w:rPr>
          <w:rStyle w:val="ImportTok"/>
        </w:rPr>
        <w:t>import</w:t>
      </w:r>
      <w:r>
        <w:rPr>
          <w:rStyle w:val="NormalTok"/>
        </w:rPr>
        <w:t xml:space="preserve"> ChatPromptTemplate</w:t>
      </w:r>
      <w:r>
        <w:br/>
      </w:r>
      <w:r>
        <w:rPr>
          <w:rStyle w:val="NormalTok"/>
        </w:rPr>
        <w:t xml:space="preserve">prompt </w:t>
      </w:r>
      <w:r>
        <w:rPr>
          <w:rStyle w:val="OperatorTok"/>
        </w:rPr>
        <w:t>=</w:t>
      </w:r>
      <w:r>
        <w:rPr>
          <w:rStyle w:val="NormalTok"/>
        </w:rPr>
        <w:t xml:space="preserve"> ChatPromptTemplate.from_template(</w:t>
      </w:r>
      <w:r>
        <w:br/>
      </w:r>
      <w:r>
        <w:rPr>
          <w:rStyle w:val="NormalTok"/>
        </w:rPr>
        <w:t xml:space="preserve">    </w:t>
      </w:r>
      <w:r>
        <w:rPr>
          <w:rStyle w:val="StringTok"/>
        </w:rPr>
        <w:t>"""</w:t>
      </w:r>
      <w:r>
        <w:br/>
      </w:r>
      <w:r>
        <w:rPr>
          <w:rStyle w:val="StringTok"/>
        </w:rPr>
        <w:t xml:space="preserve">    You are a helpful AI assistant.</w:t>
      </w:r>
      <w:r>
        <w:br/>
      </w:r>
      <w:r>
        <w:rPr>
          <w:rStyle w:val="StringTok"/>
        </w:rPr>
        <w:t xml:space="preserve">    Use the following context to answer the question.</w:t>
      </w:r>
      <w:r>
        <w:br/>
      </w:r>
      <w:r>
        <w:rPr>
          <w:rStyle w:val="StringTok"/>
        </w:rPr>
        <w:t xml:space="preserve">    If you don't know the answer, say so.</w:t>
      </w:r>
      <w:r>
        <w:br/>
      </w:r>
      <w:r>
        <w:br/>
      </w:r>
      <w:r>
        <w:rPr>
          <w:rStyle w:val="StringTok"/>
        </w:rPr>
        <w:t xml:space="preserve">    Context:</w:t>
      </w:r>
      <w:r>
        <w:br/>
      </w:r>
      <w:r>
        <w:rPr>
          <w:rStyle w:val="StringTok"/>
        </w:rPr>
        <w:t xml:space="preserve">    </w:t>
      </w:r>
      <w:r>
        <w:rPr>
          <w:rStyle w:val="SpecialCharTok"/>
        </w:rPr>
        <w:t>{context}</w:t>
      </w:r>
      <w:r>
        <w:br/>
      </w:r>
      <w:r>
        <w:br/>
      </w:r>
      <w:r>
        <w:rPr>
          <w:rStyle w:val="StringTok"/>
        </w:rPr>
        <w:t xml:space="preserve">    Question:</w:t>
      </w:r>
      <w:r>
        <w:br/>
      </w:r>
      <w:r>
        <w:rPr>
          <w:rStyle w:val="StringTok"/>
        </w:rPr>
        <w:t xml:space="preserve">    </w:t>
      </w:r>
      <w:r>
        <w:rPr>
          <w:rStyle w:val="SpecialCharTok"/>
        </w:rPr>
        <w:t>{question}</w:t>
      </w:r>
      <w:r>
        <w:br/>
      </w:r>
      <w:r>
        <w:rPr>
          <w:rStyle w:val="StringTok"/>
        </w:rPr>
        <w:t xml:space="preserve">    """</w:t>
      </w:r>
      <w:r>
        <w:br/>
      </w:r>
      <w:r>
        <w:rPr>
          <w:rStyle w:val="NormalTok"/>
        </w:rPr>
        <w:t>)</w:t>
      </w:r>
      <w:r>
        <w:br/>
      </w:r>
      <w:r>
        <w:br/>
      </w:r>
      <w:r>
        <w:rPr>
          <w:rStyle w:val="CommentTok"/>
        </w:rPr>
        <w:t># 7. LLM and document chain</w:t>
      </w:r>
      <w:r>
        <w:br/>
      </w:r>
      <w:r>
        <w:rPr>
          <w:rStyle w:val="ImportTok"/>
        </w:rPr>
        <w:t>from</w:t>
      </w:r>
      <w:r>
        <w:rPr>
          <w:rStyle w:val="NormalTok"/>
        </w:rPr>
        <w:t xml:space="preserve"> langchain_openai </w:t>
      </w:r>
      <w:r>
        <w:rPr>
          <w:rStyle w:val="ImportTok"/>
        </w:rPr>
        <w:t>import</w:t>
      </w:r>
      <w:r>
        <w:rPr>
          <w:rStyle w:val="NormalTok"/>
        </w:rPr>
        <w:t xml:space="preserve"> ChatOpenAI</w:t>
      </w:r>
      <w:r>
        <w:br/>
      </w:r>
      <w:r>
        <w:rPr>
          <w:rStyle w:val="ImportTok"/>
        </w:rPr>
        <w:t>from</w:t>
      </w:r>
      <w:r>
        <w:rPr>
          <w:rStyle w:val="NormalTok"/>
        </w:rPr>
        <w:t xml:space="preserve"> langchain.chains.combine_documents </w:t>
      </w:r>
      <w:r>
        <w:rPr>
          <w:rStyle w:val="ImportTok"/>
        </w:rPr>
        <w:t>import</w:t>
      </w:r>
      <w:r>
        <w:rPr>
          <w:rStyle w:val="NormalTok"/>
        </w:rPr>
        <w:t xml:space="preserve"> create_stuff_documents_chain</w:t>
      </w:r>
      <w:r>
        <w:br/>
      </w:r>
      <w:r>
        <w:br/>
      </w:r>
      <w:r>
        <w:rPr>
          <w:rStyle w:val="NormalTok"/>
        </w:rPr>
        <w:t xml:space="preserve">llm </w:t>
      </w:r>
      <w:r>
        <w:rPr>
          <w:rStyle w:val="OperatorTok"/>
        </w:rPr>
        <w:t>=</w:t>
      </w:r>
      <w:r>
        <w:rPr>
          <w:rStyle w:val="NormalTok"/>
        </w:rPr>
        <w:t xml:space="preserve"> ChatOpenAI(model</w:t>
      </w:r>
      <w:r>
        <w:rPr>
          <w:rStyle w:val="OperatorTok"/>
        </w:rPr>
        <w:t>=</w:t>
      </w:r>
      <w:r>
        <w:rPr>
          <w:rStyle w:val="StringTok"/>
        </w:rPr>
        <w:t>"gpt-4o-mini"</w:t>
      </w:r>
      <w:r>
        <w:rPr>
          <w:rStyle w:val="NormalTok"/>
        </w:rPr>
        <w:t>)</w:t>
      </w:r>
      <w:r>
        <w:br/>
      </w:r>
      <w:r>
        <w:rPr>
          <w:rStyle w:val="NormalTok"/>
        </w:rPr>
        <w:t xml:space="preserve">document_chain </w:t>
      </w:r>
      <w:r>
        <w:rPr>
          <w:rStyle w:val="OperatorTok"/>
        </w:rPr>
        <w:t>=</w:t>
      </w:r>
      <w:r>
        <w:rPr>
          <w:rStyle w:val="NormalTok"/>
        </w:rPr>
        <w:t xml:space="preserve"> create_stuff_documents_chain(llm, prompt)</w:t>
      </w:r>
      <w:r>
        <w:br/>
      </w:r>
      <w:r>
        <w:br/>
      </w:r>
      <w:r>
        <w:rPr>
          <w:rStyle w:val="CommentTok"/>
        </w:rPr>
        <w:t># 8. Retrieval + generation</w:t>
      </w:r>
      <w:r>
        <w:br/>
      </w:r>
      <w:r>
        <w:rPr>
          <w:rStyle w:val="NormalTok"/>
        </w:rPr>
        <w:t xml:space="preserve">question </w:t>
      </w:r>
      <w:r>
        <w:rPr>
          <w:rStyle w:val="OperatorTok"/>
        </w:rPr>
        <w:t>=</w:t>
      </w:r>
      <w:r>
        <w:rPr>
          <w:rStyle w:val="NormalTok"/>
        </w:rPr>
        <w:t xml:space="preserve"> </w:t>
      </w:r>
      <w:r>
        <w:rPr>
          <w:rStyle w:val="StringTok"/>
        </w:rPr>
        <w:t>"What is LangChain?"</w:t>
      </w:r>
      <w:r>
        <w:br/>
      </w:r>
      <w:r>
        <w:rPr>
          <w:rStyle w:val="NormalTok"/>
        </w:rPr>
        <w:t xml:space="preserve">retrieved_docs </w:t>
      </w:r>
      <w:r>
        <w:rPr>
          <w:rStyle w:val="OperatorTok"/>
        </w:rPr>
        <w:t>=</w:t>
      </w:r>
      <w:r>
        <w:rPr>
          <w:rStyle w:val="NormalTok"/>
        </w:rPr>
        <w:t xml:space="preserve"> retriever.invoke(question)</w:t>
      </w:r>
      <w:r>
        <w:br/>
      </w:r>
      <w:r>
        <w:br/>
      </w:r>
      <w:r>
        <w:rPr>
          <w:rStyle w:val="NormalTok"/>
        </w:rPr>
        <w:t xml:space="preserve">response </w:t>
      </w:r>
      <w:r>
        <w:rPr>
          <w:rStyle w:val="OperatorTok"/>
        </w:rPr>
        <w:t>=</w:t>
      </w:r>
      <w:r>
        <w:rPr>
          <w:rStyle w:val="NormalTok"/>
        </w:rPr>
        <w:t xml:space="preserve"> document_chain.invoke({</w:t>
      </w:r>
      <w:r>
        <w:br/>
      </w:r>
      <w:r>
        <w:rPr>
          <w:rStyle w:val="NormalTok"/>
        </w:rPr>
        <w:t xml:space="preserve">    </w:t>
      </w:r>
      <w:r>
        <w:rPr>
          <w:rStyle w:val="StringTok"/>
        </w:rPr>
        <w:t>"context"</w:t>
      </w:r>
      <w:r>
        <w:rPr>
          <w:rStyle w:val="NormalTok"/>
        </w:rPr>
        <w:t>: retrieved_docs,</w:t>
      </w:r>
      <w:r>
        <w:br/>
      </w:r>
      <w:r>
        <w:rPr>
          <w:rStyle w:val="NormalTok"/>
        </w:rPr>
        <w:t xml:space="preserve">    </w:t>
      </w:r>
      <w:r>
        <w:rPr>
          <w:rStyle w:val="StringTok"/>
        </w:rPr>
        <w:t>"question"</w:t>
      </w:r>
      <w:r>
        <w:rPr>
          <w:rStyle w:val="NormalTok"/>
        </w:rPr>
        <w:t>: question</w:t>
      </w:r>
      <w:r>
        <w:br/>
      </w:r>
      <w:r>
        <w:rPr>
          <w:rStyle w:val="NormalTok"/>
        </w:rPr>
        <w:t>})</w:t>
      </w:r>
      <w:r>
        <w:br/>
      </w:r>
      <w:r>
        <w:br/>
      </w:r>
      <w:r>
        <w:rPr>
          <w:rStyle w:val="NormalTok"/>
        </w:rPr>
        <w:t>response</w:t>
      </w:r>
    </w:p>
    <w:p w14:paraId="4162B3E7" w14:textId="2317AEC7" w:rsidR="00DC04D2" w:rsidRDefault="00DC04D2" w:rsidP="00C47BDF"/>
    <w:p w14:paraId="029C7B77" w14:textId="77777777" w:rsidR="00DC04D2" w:rsidRDefault="00000000" w:rsidP="00C47BDF">
      <w:pPr>
        <w:pStyle w:val="Heading2"/>
      </w:pPr>
      <w:bookmarkStart w:id="145" w:name="what-this-simple-genai-app-demonstrates"/>
      <w:bookmarkEnd w:id="144"/>
      <w:r>
        <w:t>What This Simple GenAI App Demonstrates</w:t>
      </w:r>
    </w:p>
    <w:p w14:paraId="48392FD7" w14:textId="77777777" w:rsidR="00DC04D2" w:rsidRDefault="00000000" w:rsidP="00C47BDF">
      <w:pPr>
        <w:pStyle w:val="Compact"/>
        <w:numPr>
          <w:ilvl w:val="0"/>
          <w:numId w:val="113"/>
        </w:numPr>
      </w:pPr>
      <w:r>
        <w:t xml:space="preserve">End-to-end </w:t>
      </w:r>
      <w:r>
        <w:rPr>
          <w:b/>
          <w:bCs/>
        </w:rPr>
        <w:t>RAG workflow</w:t>
      </w:r>
    </w:p>
    <w:p w14:paraId="54ED1A02" w14:textId="77777777" w:rsidR="00DC04D2" w:rsidRDefault="00000000" w:rsidP="00C47BDF">
      <w:pPr>
        <w:pStyle w:val="Compact"/>
        <w:numPr>
          <w:ilvl w:val="0"/>
          <w:numId w:val="113"/>
        </w:numPr>
      </w:pPr>
      <w:r>
        <w:t xml:space="preserve">Role of </w:t>
      </w:r>
      <w:r>
        <w:rPr>
          <w:b/>
          <w:bCs/>
        </w:rPr>
        <w:t>retriever</w:t>
      </w:r>
      <w:r>
        <w:t xml:space="preserve"> in fetching context</w:t>
      </w:r>
    </w:p>
    <w:p w14:paraId="270B9379" w14:textId="77777777" w:rsidR="00DC04D2" w:rsidRDefault="00000000" w:rsidP="00C47BDF">
      <w:pPr>
        <w:pStyle w:val="Compact"/>
        <w:numPr>
          <w:ilvl w:val="0"/>
          <w:numId w:val="113"/>
        </w:numPr>
      </w:pPr>
      <w:r>
        <w:t xml:space="preserve">Importance of </w:t>
      </w:r>
      <w:r>
        <w:rPr>
          <w:b/>
          <w:bCs/>
        </w:rPr>
        <w:t>prompt templates</w:t>
      </w:r>
    </w:p>
    <w:p w14:paraId="02254D25" w14:textId="77777777" w:rsidR="00DC04D2" w:rsidRDefault="00000000" w:rsidP="00C47BDF">
      <w:pPr>
        <w:pStyle w:val="Compact"/>
        <w:numPr>
          <w:ilvl w:val="0"/>
          <w:numId w:val="113"/>
        </w:numPr>
      </w:pPr>
      <w:r>
        <w:t xml:space="preserve">How </w:t>
      </w:r>
      <w:r>
        <w:rPr>
          <w:b/>
          <w:bCs/>
        </w:rPr>
        <w:t>document chains</w:t>
      </w:r>
      <w:r>
        <w:t xml:space="preserve"> connect retrieval to LLMs</w:t>
      </w:r>
    </w:p>
    <w:p w14:paraId="6C0D4327" w14:textId="5E98DF82" w:rsidR="00DC04D2" w:rsidRDefault="00DC04D2" w:rsidP="00C47BDF"/>
    <w:p w14:paraId="53D630A5" w14:textId="77777777" w:rsidR="00DC04D2" w:rsidRDefault="00000000" w:rsidP="00C47BDF">
      <w:pPr>
        <w:pStyle w:val="Heading2"/>
      </w:pPr>
      <w:bookmarkStart w:id="146" w:name="one-line-interview-explanation"/>
      <w:bookmarkEnd w:id="145"/>
      <w:r>
        <w:t>One-Line Interview Explanation</w:t>
      </w:r>
    </w:p>
    <w:p w14:paraId="5B151610" w14:textId="77777777" w:rsidR="00DC04D2" w:rsidRDefault="00000000" w:rsidP="00C47BDF">
      <w:pPr>
        <w:pStyle w:val="BlockText"/>
      </w:pPr>
      <w:r>
        <w:t>“I built a language translation API using FastAPI and LangChain, where a Groq-hosted LLM performs ultra-fast inference. LangServe exposes the LangChain pipeline as a REST API, enabling dynamic translation between languages.”</w:t>
      </w:r>
    </w:p>
    <w:p w14:paraId="52FC41C6" w14:textId="29C3688D" w:rsidR="00DC04D2" w:rsidRDefault="00DC04D2" w:rsidP="00C47BDF"/>
    <w:p w14:paraId="32741A3A" w14:textId="77777777" w:rsidR="00DC04D2" w:rsidRDefault="00000000" w:rsidP="00C47BDF">
      <w:pPr>
        <w:pStyle w:val="Heading2"/>
      </w:pPr>
      <w:bookmarkStart w:id="147" w:name="Xa949cfb371600f5412b95e4810e6a2acfe5e533"/>
      <w:bookmarkEnd w:id="146"/>
      <w:r>
        <w:t>Streaming in LLMs (model. stream/token streaming)</w:t>
      </w:r>
    </w:p>
    <w:p w14:paraId="2B1EFFFC" w14:textId="77777777" w:rsidR="00DC04D2" w:rsidRDefault="00000000" w:rsidP="00C47BDF">
      <w:pPr>
        <w:pStyle w:val="Heading3"/>
      </w:pPr>
      <w:bookmarkStart w:id="148" w:name="what-is-streaming-in-llms"/>
      <w:r>
        <w:t>What is Streaming in LLMs?</w:t>
      </w:r>
    </w:p>
    <w:p w14:paraId="5F4F2303" w14:textId="77777777" w:rsidR="00DC04D2" w:rsidRDefault="00000000" w:rsidP="00C47BDF">
      <w:pPr>
        <w:pStyle w:val="FirstParagraph"/>
      </w:pPr>
      <w:r>
        <w:rPr>
          <w:b/>
          <w:bCs/>
        </w:rPr>
        <w:t>Streaming</w:t>
      </w:r>
      <w:r>
        <w:t xml:space="preserve"> means the LLM returns its output </w:t>
      </w:r>
      <w:r>
        <w:rPr>
          <w:b/>
          <w:bCs/>
        </w:rPr>
        <w:t>token by token (or chunk by chunk)</w:t>
      </w:r>
      <w:r>
        <w:t xml:space="preserve"> instead of waiting for the full response to be generated.</w:t>
      </w:r>
    </w:p>
    <w:p w14:paraId="79FF1A54" w14:textId="77777777" w:rsidR="00DC04D2" w:rsidRDefault="00000000" w:rsidP="00C47BDF">
      <w:pPr>
        <w:pStyle w:val="BlockText"/>
      </w:pPr>
      <w:r>
        <w:t xml:space="preserve">In simple words: </w:t>
      </w:r>
      <w:r>
        <w:rPr>
          <w:i/>
          <w:iCs/>
        </w:rPr>
        <w:t>the answer appears gradually, just like ChatGPT typing.</w:t>
      </w:r>
    </w:p>
    <w:p w14:paraId="4AA20C77" w14:textId="488EB965" w:rsidR="00DC04D2" w:rsidRDefault="00DC04D2" w:rsidP="00C47BDF"/>
    <w:p w14:paraId="45C50620" w14:textId="77777777" w:rsidR="00DC04D2" w:rsidRDefault="00000000" w:rsidP="00C47BDF">
      <w:pPr>
        <w:pStyle w:val="Heading3"/>
      </w:pPr>
      <w:bookmarkStart w:id="149" w:name="why-do-we-need-streaming"/>
      <w:bookmarkEnd w:id="148"/>
      <w:r>
        <w:t>Why Do We Need Streaming?</w:t>
      </w:r>
    </w:p>
    <w:p w14:paraId="3288CBBF" w14:textId="77777777" w:rsidR="00DC04D2" w:rsidRDefault="00000000" w:rsidP="00C47BDF">
      <w:pPr>
        <w:pStyle w:val="FirstParagraph"/>
      </w:pPr>
      <w:r>
        <w:t>Without streaming:</w:t>
      </w:r>
    </w:p>
    <w:p w14:paraId="44FD3B39" w14:textId="77777777" w:rsidR="00DC04D2" w:rsidRDefault="00000000" w:rsidP="00C47BDF">
      <w:pPr>
        <w:pStyle w:val="Compact"/>
        <w:numPr>
          <w:ilvl w:val="0"/>
          <w:numId w:val="114"/>
        </w:numPr>
      </w:pPr>
      <w:r>
        <w:t xml:space="preserve">User waits until the </w:t>
      </w:r>
      <w:r>
        <w:rPr>
          <w:b/>
          <w:bCs/>
        </w:rPr>
        <w:t>entire response</w:t>
      </w:r>
      <w:r>
        <w:t xml:space="preserve"> is generated</w:t>
      </w:r>
    </w:p>
    <w:p w14:paraId="41D5D592" w14:textId="77777777" w:rsidR="00DC04D2" w:rsidRDefault="00000000" w:rsidP="00C47BDF">
      <w:pPr>
        <w:pStyle w:val="Compact"/>
        <w:numPr>
          <w:ilvl w:val="0"/>
          <w:numId w:val="114"/>
        </w:numPr>
      </w:pPr>
      <w:r>
        <w:t>Poor UX for long answers</w:t>
      </w:r>
    </w:p>
    <w:p w14:paraId="436F100A" w14:textId="77777777" w:rsidR="00DC04D2" w:rsidRDefault="00000000" w:rsidP="00C47BDF">
      <w:pPr>
        <w:pStyle w:val="FirstParagraph"/>
      </w:pPr>
      <w:r>
        <w:t>With streaming:</w:t>
      </w:r>
    </w:p>
    <w:p w14:paraId="16C72CD9" w14:textId="77777777" w:rsidR="00DC04D2" w:rsidRDefault="00000000" w:rsidP="00C47BDF">
      <w:pPr>
        <w:pStyle w:val="Compact"/>
        <w:numPr>
          <w:ilvl w:val="0"/>
          <w:numId w:val="115"/>
        </w:numPr>
      </w:pPr>
      <w:r>
        <w:t xml:space="preserve">Faster </w:t>
      </w:r>
      <w:r>
        <w:rPr>
          <w:b/>
          <w:bCs/>
        </w:rPr>
        <w:t>time-to-first-token</w:t>
      </w:r>
    </w:p>
    <w:p w14:paraId="721032CE" w14:textId="77777777" w:rsidR="00DC04D2" w:rsidRDefault="00000000" w:rsidP="00C47BDF">
      <w:pPr>
        <w:pStyle w:val="Compact"/>
        <w:numPr>
          <w:ilvl w:val="0"/>
          <w:numId w:val="115"/>
        </w:numPr>
      </w:pPr>
      <w:r>
        <w:t>Better user experience</w:t>
      </w:r>
    </w:p>
    <w:p w14:paraId="727A0EF4" w14:textId="77777777" w:rsidR="00DC04D2" w:rsidRDefault="00000000" w:rsidP="00C47BDF">
      <w:pPr>
        <w:pStyle w:val="Compact"/>
        <w:numPr>
          <w:ilvl w:val="0"/>
          <w:numId w:val="115"/>
        </w:numPr>
      </w:pPr>
      <w:r>
        <w:t xml:space="preserve">Ideal for </w:t>
      </w:r>
      <w:r>
        <w:rPr>
          <w:b/>
          <w:bCs/>
        </w:rPr>
        <w:t>chat apps, UIs, APIs, and agents</w:t>
      </w:r>
    </w:p>
    <w:p w14:paraId="4F9CAC3D" w14:textId="266B3F2B" w:rsidR="00DC04D2" w:rsidRDefault="00DC04D2" w:rsidP="00C47BDF"/>
    <w:p w14:paraId="488874E7" w14:textId="77777777" w:rsidR="00DC04D2" w:rsidRDefault="00000000" w:rsidP="00C47BDF">
      <w:pPr>
        <w:pStyle w:val="Heading3"/>
      </w:pPr>
      <w:bookmarkStart w:id="150" w:name="where-streaming-is-commonly-used"/>
      <w:bookmarkEnd w:id="149"/>
      <w:r>
        <w:t>Where Streaming Is Commonly Used</w:t>
      </w:r>
    </w:p>
    <w:p w14:paraId="35F9AC78" w14:textId="77777777" w:rsidR="00DC04D2" w:rsidRDefault="00000000" w:rsidP="00C47BDF">
      <w:pPr>
        <w:pStyle w:val="Compact"/>
        <w:numPr>
          <w:ilvl w:val="0"/>
          <w:numId w:val="116"/>
        </w:numPr>
      </w:pPr>
      <w:r>
        <w:t>Chat applications (ChatGPT-like UI)</w:t>
      </w:r>
    </w:p>
    <w:p w14:paraId="465A364F" w14:textId="77777777" w:rsidR="00DC04D2" w:rsidRDefault="00000000" w:rsidP="00C47BDF">
      <w:pPr>
        <w:pStyle w:val="Compact"/>
        <w:numPr>
          <w:ilvl w:val="0"/>
          <w:numId w:val="116"/>
        </w:numPr>
      </w:pPr>
      <w:r>
        <w:t>Streamlit apps</w:t>
      </w:r>
    </w:p>
    <w:p w14:paraId="0DE24FD1" w14:textId="77777777" w:rsidR="00DC04D2" w:rsidRDefault="00000000" w:rsidP="00C47BDF">
      <w:pPr>
        <w:pStyle w:val="Compact"/>
        <w:numPr>
          <w:ilvl w:val="0"/>
          <w:numId w:val="116"/>
        </w:numPr>
      </w:pPr>
      <w:r>
        <w:t>FastAPI / WebSocket APIs</w:t>
      </w:r>
    </w:p>
    <w:p w14:paraId="3E1CB39B" w14:textId="77777777" w:rsidR="00DC04D2" w:rsidRDefault="00000000" w:rsidP="00C47BDF">
      <w:pPr>
        <w:pStyle w:val="Compact"/>
        <w:numPr>
          <w:ilvl w:val="0"/>
          <w:numId w:val="116"/>
        </w:numPr>
      </w:pPr>
      <w:r>
        <w:t>Agent reasoning (tool-by-tool output)</w:t>
      </w:r>
    </w:p>
    <w:p w14:paraId="6E23215D" w14:textId="7B63288A" w:rsidR="00DC04D2" w:rsidRDefault="00DC04D2" w:rsidP="00C47BDF"/>
    <w:p w14:paraId="54C3E7BE" w14:textId="77777777" w:rsidR="00DC04D2" w:rsidRDefault="00000000" w:rsidP="00C47BDF">
      <w:pPr>
        <w:pStyle w:val="Heading2"/>
      </w:pPr>
      <w:bookmarkStart w:id="151" w:name="how-streaming-works-internally"/>
      <w:bookmarkEnd w:id="147"/>
      <w:bookmarkEnd w:id="150"/>
      <w:r>
        <w:t>How Streaming Works Internally</w:t>
      </w:r>
    </w:p>
    <w:p w14:paraId="7A9E40B5" w14:textId="77777777" w:rsidR="00DC04D2" w:rsidRDefault="00000000" w:rsidP="00C47BDF">
      <w:pPr>
        <w:pStyle w:val="Compact"/>
        <w:numPr>
          <w:ilvl w:val="0"/>
          <w:numId w:val="117"/>
        </w:numPr>
      </w:pPr>
      <w:r>
        <w:t>User sends a prompt</w:t>
      </w:r>
    </w:p>
    <w:p w14:paraId="2425540B" w14:textId="77777777" w:rsidR="00DC04D2" w:rsidRDefault="00000000" w:rsidP="00C47BDF">
      <w:pPr>
        <w:pStyle w:val="Compact"/>
        <w:numPr>
          <w:ilvl w:val="0"/>
          <w:numId w:val="117"/>
        </w:numPr>
      </w:pPr>
      <w:r>
        <w:t>Model starts generating tokens</w:t>
      </w:r>
    </w:p>
    <w:p w14:paraId="4716003D" w14:textId="77777777" w:rsidR="00DC04D2" w:rsidRDefault="00000000" w:rsidP="00C47BDF">
      <w:pPr>
        <w:pStyle w:val="Compact"/>
        <w:numPr>
          <w:ilvl w:val="0"/>
          <w:numId w:val="117"/>
        </w:numPr>
      </w:pPr>
      <w:r>
        <w:t xml:space="preserve">Tokens are </w:t>
      </w:r>
      <w:r>
        <w:rPr>
          <w:b/>
          <w:bCs/>
        </w:rPr>
        <w:t>yielded incrementally</w:t>
      </w:r>
    </w:p>
    <w:p w14:paraId="3214009F" w14:textId="77777777" w:rsidR="00DC04D2" w:rsidRDefault="00000000" w:rsidP="00C47BDF">
      <w:pPr>
        <w:pStyle w:val="Compact"/>
        <w:numPr>
          <w:ilvl w:val="0"/>
          <w:numId w:val="117"/>
        </w:numPr>
      </w:pPr>
      <w:r>
        <w:t>Client consumes tokens in real time</w:t>
      </w:r>
    </w:p>
    <w:p w14:paraId="7FAD750B" w14:textId="33FF63E9" w:rsidR="00DC04D2" w:rsidRDefault="00000000" w:rsidP="00BA742E">
      <w:pPr>
        <w:pStyle w:val="SourceCode"/>
      </w:pPr>
      <w:r>
        <w:rPr>
          <w:rStyle w:val="VerbatimChar"/>
        </w:rPr>
        <w:t>Prompt → LLM → token1 → token2 → token3 → ...</w:t>
      </w:r>
    </w:p>
    <w:p w14:paraId="3C7028B3" w14:textId="77777777" w:rsidR="00DC04D2" w:rsidRDefault="00000000" w:rsidP="00C47BDF">
      <w:pPr>
        <w:pStyle w:val="Heading2"/>
      </w:pPr>
      <w:bookmarkStart w:id="152" w:name="streaming-with-langchain-basic-example"/>
      <w:bookmarkEnd w:id="151"/>
      <w:r>
        <w:lastRenderedPageBreak/>
        <w:t>Streaming with LangChain (Basic Example)</w:t>
      </w:r>
    </w:p>
    <w:p w14:paraId="35D61EB0" w14:textId="77777777" w:rsidR="00DC04D2" w:rsidRDefault="00000000" w:rsidP="00C47BDF">
      <w:pPr>
        <w:pStyle w:val="Heading3"/>
      </w:pPr>
      <w:bookmarkStart w:id="153" w:name="example-streaming-with-model.stream"/>
      <w:r>
        <w:t xml:space="preserve">Example: Streaming with </w:t>
      </w:r>
      <w:r>
        <w:rPr>
          <w:rStyle w:val="VerbatimChar"/>
        </w:rPr>
        <w:t>model.stream()</w:t>
      </w:r>
    </w:p>
    <w:p w14:paraId="72642099" w14:textId="77777777" w:rsidR="00DC04D2" w:rsidRDefault="00000000" w:rsidP="00C47BDF">
      <w:pPr>
        <w:pStyle w:val="SourceCode"/>
      </w:pPr>
      <w:r>
        <w:rPr>
          <w:rStyle w:val="ImportTok"/>
        </w:rPr>
        <w:t>from</w:t>
      </w:r>
      <w:r>
        <w:rPr>
          <w:rStyle w:val="NormalTok"/>
        </w:rPr>
        <w:t xml:space="preserve"> langchain_openai </w:t>
      </w:r>
      <w:r>
        <w:rPr>
          <w:rStyle w:val="ImportTok"/>
        </w:rPr>
        <w:t>import</w:t>
      </w:r>
      <w:r>
        <w:rPr>
          <w:rStyle w:val="NormalTok"/>
        </w:rPr>
        <w:t xml:space="preserve"> ChatOpenAI</w:t>
      </w:r>
      <w:r>
        <w:br/>
      </w:r>
      <w:r>
        <w:rPr>
          <w:rStyle w:val="ImportTok"/>
        </w:rPr>
        <w:t>from</w:t>
      </w:r>
      <w:r>
        <w:rPr>
          <w:rStyle w:val="NormalTok"/>
        </w:rPr>
        <w:t xml:space="preserve"> langchain_core.messages </w:t>
      </w:r>
      <w:r>
        <w:rPr>
          <w:rStyle w:val="ImportTok"/>
        </w:rPr>
        <w:t>import</w:t>
      </w:r>
      <w:r>
        <w:rPr>
          <w:rStyle w:val="NormalTok"/>
        </w:rPr>
        <w:t xml:space="preserve"> HumanMessage</w:t>
      </w:r>
      <w:r>
        <w:br/>
      </w:r>
      <w:r>
        <w:br/>
      </w:r>
      <w:r>
        <w:rPr>
          <w:rStyle w:val="NormalTok"/>
        </w:rPr>
        <w:t xml:space="preserve">llm </w:t>
      </w:r>
      <w:r>
        <w:rPr>
          <w:rStyle w:val="OperatorTok"/>
        </w:rPr>
        <w:t>=</w:t>
      </w:r>
      <w:r>
        <w:rPr>
          <w:rStyle w:val="NormalTok"/>
        </w:rPr>
        <w:t xml:space="preserve"> ChatOpenAI(model</w:t>
      </w:r>
      <w:r>
        <w:rPr>
          <w:rStyle w:val="OperatorTok"/>
        </w:rPr>
        <w:t>=</w:t>
      </w:r>
      <w:r>
        <w:rPr>
          <w:rStyle w:val="StringTok"/>
        </w:rPr>
        <w:t>"gpt-4o-mini"</w:t>
      </w:r>
      <w:r>
        <w:rPr>
          <w:rStyle w:val="NormalTok"/>
        </w:rPr>
        <w:t>)</w:t>
      </w:r>
      <w:r>
        <w:br/>
      </w:r>
      <w:r>
        <w:br/>
      </w:r>
      <w:r>
        <w:rPr>
          <w:rStyle w:val="ControlFlowTok"/>
        </w:rPr>
        <w:t>for</w:t>
      </w:r>
      <w:r>
        <w:rPr>
          <w:rStyle w:val="NormalTok"/>
        </w:rPr>
        <w:t xml:space="preserve"> chunk </w:t>
      </w:r>
      <w:r>
        <w:rPr>
          <w:rStyle w:val="KeywordTok"/>
        </w:rPr>
        <w:t>in</w:t>
      </w:r>
      <w:r>
        <w:rPr>
          <w:rStyle w:val="NormalTok"/>
        </w:rPr>
        <w:t xml:space="preserve"> llm.stream([</w:t>
      </w:r>
      <w:r>
        <w:br/>
      </w:r>
      <w:r>
        <w:rPr>
          <w:rStyle w:val="NormalTok"/>
        </w:rPr>
        <w:t xml:space="preserve">    HumanMessage(content</w:t>
      </w:r>
      <w:r>
        <w:rPr>
          <w:rStyle w:val="OperatorTok"/>
        </w:rPr>
        <w:t>=</w:t>
      </w:r>
      <w:r>
        <w:rPr>
          <w:rStyle w:val="StringTok"/>
        </w:rPr>
        <w:t>"Explain transformers in simple terms"</w:t>
      </w:r>
      <w:r>
        <w:rPr>
          <w:rStyle w:val="NormalTok"/>
        </w:rPr>
        <w:t>)</w:t>
      </w:r>
      <w:r>
        <w:br/>
      </w:r>
      <w:r>
        <w:rPr>
          <w:rStyle w:val="NormalTok"/>
        </w:rPr>
        <w:t>]):</w:t>
      </w:r>
      <w:r>
        <w:br/>
      </w:r>
      <w:r>
        <w:rPr>
          <w:rStyle w:val="NormalTok"/>
        </w:rPr>
        <w:t xml:space="preserve">    </w:t>
      </w:r>
      <w:r>
        <w:rPr>
          <w:rStyle w:val="BuiltInTok"/>
        </w:rPr>
        <w:t>print</w:t>
      </w:r>
      <w:r>
        <w:rPr>
          <w:rStyle w:val="NormalTok"/>
        </w:rPr>
        <w:t>(chunk.content, end</w:t>
      </w:r>
      <w:r>
        <w:rPr>
          <w:rStyle w:val="OperatorTok"/>
        </w:rPr>
        <w:t>=</w:t>
      </w:r>
      <w:r>
        <w:rPr>
          <w:rStyle w:val="StringTok"/>
        </w:rPr>
        <w:t>""</w:t>
      </w:r>
      <w:r>
        <w:rPr>
          <w:rStyle w:val="NormalTok"/>
        </w:rPr>
        <w:t>, flush</w:t>
      </w:r>
      <w:r>
        <w:rPr>
          <w:rStyle w:val="OperatorTok"/>
        </w:rPr>
        <w:t>=</w:t>
      </w:r>
      <w:r>
        <w:rPr>
          <w:rStyle w:val="VariableTok"/>
        </w:rPr>
        <w:t>True</w:t>
      </w:r>
      <w:r>
        <w:rPr>
          <w:rStyle w:val="NormalTok"/>
        </w:rPr>
        <w:t>)</w:t>
      </w:r>
    </w:p>
    <w:p w14:paraId="0643858C" w14:textId="77777777" w:rsidR="00DC04D2" w:rsidRDefault="00000000" w:rsidP="00C47BDF">
      <w:pPr>
        <w:pStyle w:val="FirstParagraph"/>
      </w:pPr>
      <w:r>
        <w:rPr>
          <w:b/>
          <w:bCs/>
        </w:rPr>
        <w:t>What happens here:</w:t>
      </w:r>
    </w:p>
    <w:p w14:paraId="6766F7FD" w14:textId="77777777" w:rsidR="00DC04D2" w:rsidRDefault="00000000" w:rsidP="00C47BDF">
      <w:pPr>
        <w:pStyle w:val="Compact"/>
        <w:numPr>
          <w:ilvl w:val="0"/>
          <w:numId w:val="118"/>
        </w:numPr>
      </w:pPr>
      <w:r>
        <w:t>The model emits partial responses</w:t>
      </w:r>
    </w:p>
    <w:p w14:paraId="7444A496" w14:textId="77777777" w:rsidR="00DC04D2" w:rsidRDefault="00000000" w:rsidP="00C47BDF">
      <w:pPr>
        <w:pStyle w:val="Compact"/>
        <w:numPr>
          <w:ilvl w:val="0"/>
          <w:numId w:val="118"/>
        </w:numPr>
      </w:pPr>
      <w:r>
        <w:t xml:space="preserve">Each </w:t>
      </w:r>
      <w:r>
        <w:rPr>
          <w:rStyle w:val="VerbatimChar"/>
        </w:rPr>
        <w:t>chunk</w:t>
      </w:r>
      <w:r>
        <w:t xml:space="preserve"> contains a piece of text</w:t>
      </w:r>
    </w:p>
    <w:p w14:paraId="086AFC1E" w14:textId="77777777" w:rsidR="00DC04D2" w:rsidRDefault="00000000" w:rsidP="00C47BDF">
      <w:pPr>
        <w:pStyle w:val="Compact"/>
        <w:numPr>
          <w:ilvl w:val="0"/>
          <w:numId w:val="118"/>
        </w:numPr>
      </w:pPr>
      <w:r>
        <w:t>Output is printed as it arrives</w:t>
      </w:r>
    </w:p>
    <w:p w14:paraId="0B56B47D" w14:textId="261720C2" w:rsidR="00DC04D2" w:rsidRDefault="00DC04D2" w:rsidP="00C47BDF"/>
    <w:p w14:paraId="1856CB9F" w14:textId="77777777" w:rsidR="00DC04D2" w:rsidRDefault="00000000" w:rsidP="00C47BDF">
      <w:pPr>
        <w:pStyle w:val="Heading2"/>
      </w:pPr>
      <w:bookmarkStart w:id="154" w:name="streaming-with-chains"/>
      <w:bookmarkEnd w:id="152"/>
      <w:bookmarkEnd w:id="153"/>
      <w:r>
        <w:t>Streaming with Chains</w:t>
      </w:r>
    </w:p>
    <w:p w14:paraId="54CE4CAE" w14:textId="77777777" w:rsidR="00DC04D2" w:rsidRDefault="00000000" w:rsidP="00C47BDF">
      <w:pPr>
        <w:pStyle w:val="FirstParagraph"/>
      </w:pPr>
      <w:r>
        <w:t xml:space="preserve">Streaming also works with </w:t>
      </w:r>
      <w:r>
        <w:rPr>
          <w:b/>
          <w:bCs/>
        </w:rPr>
        <w:t>chains</w:t>
      </w:r>
      <w:r>
        <w:t>, not just raw models.</w:t>
      </w:r>
    </w:p>
    <w:p w14:paraId="096098B7" w14:textId="77777777" w:rsidR="00DC04D2" w:rsidRDefault="00000000" w:rsidP="00C47BDF">
      <w:pPr>
        <w:pStyle w:val="SourceCode"/>
      </w:pPr>
      <w:r>
        <w:rPr>
          <w:rStyle w:val="ImportTok"/>
        </w:rPr>
        <w:t>from</w:t>
      </w:r>
      <w:r>
        <w:rPr>
          <w:rStyle w:val="NormalTok"/>
        </w:rPr>
        <w:t xml:space="preserve"> langchain_core.prompts </w:t>
      </w:r>
      <w:r>
        <w:rPr>
          <w:rStyle w:val="ImportTok"/>
        </w:rPr>
        <w:t>import</w:t>
      </w:r>
      <w:r>
        <w:rPr>
          <w:rStyle w:val="NormalTok"/>
        </w:rPr>
        <w:t xml:space="preserve"> ChatPromptTemplate</w:t>
      </w:r>
      <w:r>
        <w:br/>
      </w:r>
      <w:r>
        <w:rPr>
          <w:rStyle w:val="ImportTok"/>
        </w:rPr>
        <w:t>from</w:t>
      </w:r>
      <w:r>
        <w:rPr>
          <w:rStyle w:val="NormalTok"/>
        </w:rPr>
        <w:t xml:space="preserve"> langchain_openai </w:t>
      </w:r>
      <w:r>
        <w:rPr>
          <w:rStyle w:val="ImportTok"/>
        </w:rPr>
        <w:t>import</w:t>
      </w:r>
      <w:r>
        <w:rPr>
          <w:rStyle w:val="NormalTok"/>
        </w:rPr>
        <w:t xml:space="preserve"> ChatOpenAI</w:t>
      </w:r>
      <w:r>
        <w:br/>
      </w:r>
      <w:r>
        <w:br/>
      </w:r>
      <w:r>
        <w:rPr>
          <w:rStyle w:val="NormalTok"/>
        </w:rPr>
        <w:t xml:space="preserve">prompt </w:t>
      </w:r>
      <w:r>
        <w:rPr>
          <w:rStyle w:val="OperatorTok"/>
        </w:rPr>
        <w:t>=</w:t>
      </w:r>
      <w:r>
        <w:rPr>
          <w:rStyle w:val="NormalTok"/>
        </w:rPr>
        <w:t xml:space="preserve"> ChatPromptTemplate.from_template(</w:t>
      </w:r>
      <w:r>
        <w:br/>
      </w:r>
      <w:r>
        <w:rPr>
          <w:rStyle w:val="NormalTok"/>
        </w:rPr>
        <w:t xml:space="preserve">    </w:t>
      </w:r>
      <w:r>
        <w:rPr>
          <w:rStyle w:val="StringTok"/>
        </w:rPr>
        <w:t xml:space="preserve">"Explain </w:t>
      </w:r>
      <w:r>
        <w:rPr>
          <w:rStyle w:val="SpecialCharTok"/>
        </w:rPr>
        <w:t>{topic}</w:t>
      </w:r>
      <w:r>
        <w:rPr>
          <w:rStyle w:val="StringTok"/>
        </w:rPr>
        <w:t xml:space="preserve"> in simple words"</w:t>
      </w:r>
      <w:r>
        <w:br/>
      </w:r>
      <w:r>
        <w:rPr>
          <w:rStyle w:val="NormalTok"/>
        </w:rPr>
        <w:t>)</w:t>
      </w:r>
      <w:r>
        <w:br/>
      </w:r>
      <w:r>
        <w:br/>
      </w:r>
      <w:r>
        <w:rPr>
          <w:rStyle w:val="NormalTok"/>
        </w:rPr>
        <w:t xml:space="preserve">llm </w:t>
      </w:r>
      <w:r>
        <w:rPr>
          <w:rStyle w:val="OperatorTok"/>
        </w:rPr>
        <w:t>=</w:t>
      </w:r>
      <w:r>
        <w:rPr>
          <w:rStyle w:val="NormalTok"/>
        </w:rPr>
        <w:t xml:space="preserve"> ChatOpenAI(model</w:t>
      </w:r>
      <w:r>
        <w:rPr>
          <w:rStyle w:val="OperatorTok"/>
        </w:rPr>
        <w:t>=</w:t>
      </w:r>
      <w:r>
        <w:rPr>
          <w:rStyle w:val="StringTok"/>
        </w:rPr>
        <w:t>"gpt-4o-mini"</w:t>
      </w:r>
      <w:r>
        <w:rPr>
          <w:rStyle w:val="NormalTok"/>
        </w:rPr>
        <w:t>)</w:t>
      </w:r>
      <w:r>
        <w:br/>
      </w:r>
      <w:r>
        <w:rPr>
          <w:rStyle w:val="NormalTok"/>
        </w:rPr>
        <w:t xml:space="preserve">chain </w:t>
      </w:r>
      <w:r>
        <w:rPr>
          <w:rStyle w:val="OperatorTok"/>
        </w:rPr>
        <w:t>=</w:t>
      </w:r>
      <w:r>
        <w:rPr>
          <w:rStyle w:val="NormalTok"/>
        </w:rPr>
        <w:t xml:space="preserve"> prompt </w:t>
      </w:r>
      <w:r>
        <w:rPr>
          <w:rStyle w:val="OperatorTok"/>
        </w:rPr>
        <w:t>|</w:t>
      </w:r>
      <w:r>
        <w:rPr>
          <w:rStyle w:val="NormalTok"/>
        </w:rPr>
        <w:t xml:space="preserve"> llm</w:t>
      </w:r>
      <w:r>
        <w:br/>
      </w:r>
      <w:r>
        <w:br/>
      </w:r>
      <w:r>
        <w:rPr>
          <w:rStyle w:val="ControlFlowTok"/>
        </w:rPr>
        <w:t>for</w:t>
      </w:r>
      <w:r>
        <w:rPr>
          <w:rStyle w:val="NormalTok"/>
        </w:rPr>
        <w:t xml:space="preserve"> chunk </w:t>
      </w:r>
      <w:r>
        <w:rPr>
          <w:rStyle w:val="KeywordTok"/>
        </w:rPr>
        <w:t>in</w:t>
      </w:r>
      <w:r>
        <w:rPr>
          <w:rStyle w:val="NormalTok"/>
        </w:rPr>
        <w:t xml:space="preserve"> chain.stream({</w:t>
      </w:r>
      <w:r>
        <w:rPr>
          <w:rStyle w:val="StringTok"/>
        </w:rPr>
        <w:t>"topic"</w:t>
      </w:r>
      <w:r>
        <w:rPr>
          <w:rStyle w:val="NormalTok"/>
        </w:rPr>
        <w:t xml:space="preserve">: </w:t>
      </w:r>
      <w:r>
        <w:rPr>
          <w:rStyle w:val="StringTok"/>
        </w:rPr>
        <w:t>"self-attention"</w:t>
      </w:r>
      <w:r>
        <w:rPr>
          <w:rStyle w:val="NormalTok"/>
        </w:rPr>
        <w:t>}):</w:t>
      </w:r>
      <w:r>
        <w:br/>
      </w:r>
      <w:r>
        <w:rPr>
          <w:rStyle w:val="NormalTok"/>
        </w:rPr>
        <w:t xml:space="preserve">    </w:t>
      </w:r>
      <w:r>
        <w:rPr>
          <w:rStyle w:val="BuiltInTok"/>
        </w:rPr>
        <w:t>print</w:t>
      </w:r>
      <w:r>
        <w:rPr>
          <w:rStyle w:val="NormalTok"/>
        </w:rPr>
        <w:t>(chunk.content, end</w:t>
      </w:r>
      <w:r>
        <w:rPr>
          <w:rStyle w:val="OperatorTok"/>
        </w:rPr>
        <w:t>=</w:t>
      </w:r>
      <w:r>
        <w:rPr>
          <w:rStyle w:val="StringTok"/>
        </w:rPr>
        <w:t>""</w:t>
      </w:r>
      <w:r>
        <w:rPr>
          <w:rStyle w:val="NormalTok"/>
        </w:rPr>
        <w:t>, flush</w:t>
      </w:r>
      <w:r>
        <w:rPr>
          <w:rStyle w:val="OperatorTok"/>
        </w:rPr>
        <w:t>=</w:t>
      </w:r>
      <w:r>
        <w:rPr>
          <w:rStyle w:val="VariableTok"/>
        </w:rPr>
        <w:t>True</w:t>
      </w:r>
      <w:r>
        <w:rPr>
          <w:rStyle w:val="NormalTok"/>
        </w:rPr>
        <w:t>)</w:t>
      </w:r>
    </w:p>
    <w:p w14:paraId="59CF4E5D" w14:textId="6050783C" w:rsidR="00DC04D2" w:rsidRDefault="00DC04D2" w:rsidP="00C47BDF"/>
    <w:p w14:paraId="00FE343C" w14:textId="77777777" w:rsidR="00DC04D2" w:rsidRDefault="00000000" w:rsidP="00C47BDF">
      <w:pPr>
        <w:pStyle w:val="Heading2"/>
      </w:pPr>
      <w:bookmarkStart w:id="155" w:name="streaming-in-streamlit-ui-example"/>
      <w:bookmarkEnd w:id="154"/>
      <w:r>
        <w:t>Streaming in Streamlit (UI Example)</w:t>
      </w:r>
    </w:p>
    <w:p w14:paraId="33268B3C" w14:textId="77777777" w:rsidR="00DC04D2" w:rsidRDefault="00000000" w:rsidP="00C47BDF">
      <w:pPr>
        <w:pStyle w:val="SourceCode"/>
      </w:pPr>
      <w:r>
        <w:rPr>
          <w:rStyle w:val="ImportTok"/>
        </w:rPr>
        <w:t>import</w:t>
      </w:r>
      <w:r>
        <w:rPr>
          <w:rStyle w:val="NormalTok"/>
        </w:rPr>
        <w:t xml:space="preserve"> streamlit </w:t>
      </w:r>
      <w:r>
        <w:rPr>
          <w:rStyle w:val="ImportTok"/>
        </w:rPr>
        <w:t>as</w:t>
      </w:r>
      <w:r>
        <w:rPr>
          <w:rStyle w:val="NormalTok"/>
        </w:rPr>
        <w:t xml:space="preserve"> st</w:t>
      </w:r>
      <w:r>
        <w:br/>
      </w:r>
      <w:r>
        <w:rPr>
          <w:rStyle w:val="ImportTok"/>
        </w:rPr>
        <w:t>from</w:t>
      </w:r>
      <w:r>
        <w:rPr>
          <w:rStyle w:val="NormalTok"/>
        </w:rPr>
        <w:t xml:space="preserve"> langchain_openai </w:t>
      </w:r>
      <w:r>
        <w:rPr>
          <w:rStyle w:val="ImportTok"/>
        </w:rPr>
        <w:t>import</w:t>
      </w:r>
      <w:r>
        <w:rPr>
          <w:rStyle w:val="NormalTok"/>
        </w:rPr>
        <w:t xml:space="preserve"> ChatOpenAI</w:t>
      </w:r>
      <w:r>
        <w:br/>
      </w:r>
      <w:r>
        <w:br/>
      </w:r>
      <w:r>
        <w:rPr>
          <w:rStyle w:val="NormalTok"/>
        </w:rPr>
        <w:t xml:space="preserve">llm </w:t>
      </w:r>
      <w:r>
        <w:rPr>
          <w:rStyle w:val="OperatorTok"/>
        </w:rPr>
        <w:t>=</w:t>
      </w:r>
      <w:r>
        <w:rPr>
          <w:rStyle w:val="NormalTok"/>
        </w:rPr>
        <w:t xml:space="preserve"> ChatOpenAI(model</w:t>
      </w:r>
      <w:r>
        <w:rPr>
          <w:rStyle w:val="OperatorTok"/>
        </w:rPr>
        <w:t>=</w:t>
      </w:r>
      <w:r>
        <w:rPr>
          <w:rStyle w:val="StringTok"/>
        </w:rPr>
        <w:t>"gpt-4o-mini"</w:t>
      </w:r>
      <w:r>
        <w:rPr>
          <w:rStyle w:val="NormalTok"/>
        </w:rPr>
        <w:t>)</w:t>
      </w:r>
      <w:r>
        <w:br/>
      </w:r>
      <w:r>
        <w:br/>
      </w:r>
      <w:r>
        <w:rPr>
          <w:rStyle w:val="NormalTok"/>
        </w:rPr>
        <w:t>st.title(</w:t>
      </w:r>
      <w:r>
        <w:rPr>
          <w:rStyle w:val="StringTok"/>
        </w:rPr>
        <w:t>"Streaming LLM Demo"</w:t>
      </w:r>
      <w:r>
        <w:rPr>
          <w:rStyle w:val="NormalTok"/>
        </w:rPr>
        <w:t>)</w:t>
      </w:r>
      <w:r>
        <w:br/>
      </w:r>
      <w:r>
        <w:rPr>
          <w:rStyle w:val="NormalTok"/>
        </w:rPr>
        <w:t xml:space="preserve">question </w:t>
      </w:r>
      <w:r>
        <w:rPr>
          <w:rStyle w:val="OperatorTok"/>
        </w:rPr>
        <w:t>=</w:t>
      </w:r>
      <w:r>
        <w:rPr>
          <w:rStyle w:val="NormalTok"/>
        </w:rPr>
        <w:t xml:space="preserve"> st.text_input(</w:t>
      </w:r>
      <w:r>
        <w:rPr>
          <w:rStyle w:val="StringTok"/>
        </w:rPr>
        <w:t>"Ask something"</w:t>
      </w:r>
      <w:r>
        <w:rPr>
          <w:rStyle w:val="NormalTok"/>
        </w:rPr>
        <w:t>)</w:t>
      </w:r>
      <w:r>
        <w:br/>
      </w:r>
      <w:r>
        <w:br/>
      </w:r>
      <w:r>
        <w:rPr>
          <w:rStyle w:val="ControlFlowTok"/>
        </w:rPr>
        <w:t>if</w:t>
      </w:r>
      <w:r>
        <w:rPr>
          <w:rStyle w:val="NormalTok"/>
        </w:rPr>
        <w:t xml:space="preserve"> question:</w:t>
      </w:r>
      <w:r>
        <w:br/>
      </w:r>
      <w:r>
        <w:rPr>
          <w:rStyle w:val="NormalTok"/>
        </w:rPr>
        <w:t xml:space="preserve">    response_container </w:t>
      </w:r>
      <w:r>
        <w:rPr>
          <w:rStyle w:val="OperatorTok"/>
        </w:rPr>
        <w:t>=</w:t>
      </w:r>
      <w:r>
        <w:rPr>
          <w:rStyle w:val="NormalTok"/>
        </w:rPr>
        <w:t xml:space="preserve"> st.empty()</w:t>
      </w:r>
      <w:r>
        <w:br/>
      </w:r>
      <w:r>
        <w:rPr>
          <w:rStyle w:val="NormalTok"/>
        </w:rPr>
        <w:t xml:space="preserve">    full_response </w:t>
      </w:r>
      <w:r>
        <w:rPr>
          <w:rStyle w:val="OperatorTok"/>
        </w:rPr>
        <w:t>=</w:t>
      </w:r>
      <w:r>
        <w:rPr>
          <w:rStyle w:val="NormalTok"/>
        </w:rPr>
        <w:t xml:space="preserve"> </w:t>
      </w:r>
      <w:r>
        <w:rPr>
          <w:rStyle w:val="StringTok"/>
        </w:rPr>
        <w:t>""</w:t>
      </w:r>
      <w:r>
        <w:br/>
      </w:r>
      <w:r>
        <w:br/>
      </w:r>
      <w:r>
        <w:rPr>
          <w:rStyle w:val="NormalTok"/>
        </w:rPr>
        <w:lastRenderedPageBreak/>
        <w:t xml:space="preserve">    </w:t>
      </w:r>
      <w:r>
        <w:rPr>
          <w:rStyle w:val="ControlFlowTok"/>
        </w:rPr>
        <w:t>for</w:t>
      </w:r>
      <w:r>
        <w:rPr>
          <w:rStyle w:val="NormalTok"/>
        </w:rPr>
        <w:t xml:space="preserve"> chunk </w:t>
      </w:r>
      <w:r>
        <w:rPr>
          <w:rStyle w:val="KeywordTok"/>
        </w:rPr>
        <w:t>in</w:t>
      </w:r>
      <w:r>
        <w:rPr>
          <w:rStyle w:val="NormalTok"/>
        </w:rPr>
        <w:t xml:space="preserve"> llm.stream(question):</w:t>
      </w:r>
      <w:r>
        <w:br/>
      </w:r>
      <w:r>
        <w:rPr>
          <w:rStyle w:val="NormalTok"/>
        </w:rPr>
        <w:t xml:space="preserve">        full_response </w:t>
      </w:r>
      <w:r>
        <w:rPr>
          <w:rStyle w:val="OperatorTok"/>
        </w:rPr>
        <w:t>+=</w:t>
      </w:r>
      <w:r>
        <w:rPr>
          <w:rStyle w:val="NormalTok"/>
        </w:rPr>
        <w:t xml:space="preserve"> chunk.content</w:t>
      </w:r>
      <w:r>
        <w:br/>
      </w:r>
      <w:r>
        <w:rPr>
          <w:rStyle w:val="NormalTok"/>
        </w:rPr>
        <w:t xml:space="preserve">        response_container.markdown(full_response)</w:t>
      </w:r>
    </w:p>
    <w:p w14:paraId="68B8416E" w14:textId="77777777" w:rsidR="00DC04D2" w:rsidRDefault="00000000" w:rsidP="00C47BDF">
      <w:pPr>
        <w:pStyle w:val="BlockText"/>
      </w:pPr>
      <w:r>
        <w:t xml:space="preserve">This creates a </w:t>
      </w:r>
      <w:r>
        <w:rPr>
          <w:b/>
          <w:bCs/>
        </w:rPr>
        <w:t>live typing effect</w:t>
      </w:r>
      <w:r>
        <w:t xml:space="preserve"> in the UI.</w:t>
      </w:r>
    </w:p>
    <w:p w14:paraId="7FB30CFC" w14:textId="243E4AD8" w:rsidR="00DC04D2" w:rsidRDefault="00DC04D2" w:rsidP="00C47BDF"/>
    <w:p w14:paraId="130616FC" w14:textId="77777777" w:rsidR="00DC04D2" w:rsidRDefault="00000000" w:rsidP="00C47BDF">
      <w:pPr>
        <w:pStyle w:val="Heading2"/>
      </w:pPr>
      <w:bookmarkStart w:id="156" w:name="streaming-with-ollama-local-models"/>
      <w:bookmarkEnd w:id="155"/>
      <w:r>
        <w:t>Streaming with Ollama (Local Models)</w:t>
      </w:r>
    </w:p>
    <w:p w14:paraId="6BAC89B3" w14:textId="77777777" w:rsidR="00DC04D2" w:rsidRDefault="00000000" w:rsidP="00C47BDF">
      <w:pPr>
        <w:pStyle w:val="FirstParagraph"/>
      </w:pPr>
      <w:r>
        <w:t>Ollama also supports streaming responses.</w:t>
      </w:r>
    </w:p>
    <w:p w14:paraId="552B9528" w14:textId="77777777" w:rsidR="00DC04D2" w:rsidRDefault="00000000" w:rsidP="00C47BDF">
      <w:pPr>
        <w:pStyle w:val="SourceCode"/>
      </w:pPr>
      <w:r>
        <w:rPr>
          <w:rStyle w:val="ImportTok"/>
        </w:rPr>
        <w:t>from</w:t>
      </w:r>
      <w:r>
        <w:rPr>
          <w:rStyle w:val="NormalTok"/>
        </w:rPr>
        <w:t xml:space="preserve"> langchain_community.llms </w:t>
      </w:r>
      <w:r>
        <w:rPr>
          <w:rStyle w:val="ImportTok"/>
        </w:rPr>
        <w:t>import</w:t>
      </w:r>
      <w:r>
        <w:rPr>
          <w:rStyle w:val="NormalTok"/>
        </w:rPr>
        <w:t xml:space="preserve"> Ollama</w:t>
      </w:r>
      <w:r>
        <w:br/>
      </w:r>
      <w:r>
        <w:br/>
      </w:r>
      <w:r>
        <w:rPr>
          <w:rStyle w:val="NormalTok"/>
        </w:rPr>
        <w:t xml:space="preserve">llm </w:t>
      </w:r>
      <w:r>
        <w:rPr>
          <w:rStyle w:val="OperatorTok"/>
        </w:rPr>
        <w:t>=</w:t>
      </w:r>
      <w:r>
        <w:rPr>
          <w:rStyle w:val="NormalTok"/>
        </w:rPr>
        <w:t xml:space="preserve"> Ollama(model</w:t>
      </w:r>
      <w:r>
        <w:rPr>
          <w:rStyle w:val="OperatorTok"/>
        </w:rPr>
        <w:t>=</w:t>
      </w:r>
      <w:r>
        <w:rPr>
          <w:rStyle w:val="StringTok"/>
        </w:rPr>
        <w:t>"llama3.2"</w:t>
      </w:r>
      <w:r>
        <w:rPr>
          <w:rStyle w:val="NormalTok"/>
        </w:rPr>
        <w:t>)</w:t>
      </w:r>
      <w:r>
        <w:br/>
      </w:r>
      <w:r>
        <w:br/>
      </w:r>
      <w:r>
        <w:rPr>
          <w:rStyle w:val="ControlFlowTok"/>
        </w:rPr>
        <w:t>for</w:t>
      </w:r>
      <w:r>
        <w:rPr>
          <w:rStyle w:val="NormalTok"/>
        </w:rPr>
        <w:t xml:space="preserve"> chunk </w:t>
      </w:r>
      <w:r>
        <w:rPr>
          <w:rStyle w:val="KeywordTok"/>
        </w:rPr>
        <w:t>in</w:t>
      </w:r>
      <w:r>
        <w:rPr>
          <w:rStyle w:val="NormalTok"/>
        </w:rPr>
        <w:t xml:space="preserve"> llm.stream(</w:t>
      </w:r>
      <w:r>
        <w:rPr>
          <w:rStyle w:val="StringTok"/>
        </w:rPr>
        <w:t>"Explain RAG in simple terms"</w:t>
      </w:r>
      <w:r>
        <w:rPr>
          <w:rStyle w:val="NormalTok"/>
        </w:rPr>
        <w:t>):</w:t>
      </w:r>
      <w:r>
        <w:br/>
      </w:r>
      <w:r>
        <w:rPr>
          <w:rStyle w:val="NormalTok"/>
        </w:rPr>
        <w:t xml:space="preserve">    </w:t>
      </w:r>
      <w:r>
        <w:rPr>
          <w:rStyle w:val="BuiltInTok"/>
        </w:rPr>
        <w:t>print</w:t>
      </w:r>
      <w:r>
        <w:rPr>
          <w:rStyle w:val="NormalTok"/>
        </w:rPr>
        <w:t>(chunk, end</w:t>
      </w:r>
      <w:r>
        <w:rPr>
          <w:rStyle w:val="OperatorTok"/>
        </w:rPr>
        <w:t>=</w:t>
      </w:r>
      <w:r>
        <w:rPr>
          <w:rStyle w:val="StringTok"/>
        </w:rPr>
        <w:t>""</w:t>
      </w:r>
      <w:r>
        <w:rPr>
          <w:rStyle w:val="NormalTok"/>
        </w:rPr>
        <w:t>, flush</w:t>
      </w:r>
      <w:r>
        <w:rPr>
          <w:rStyle w:val="OperatorTok"/>
        </w:rPr>
        <w:t>=</w:t>
      </w:r>
      <w:r>
        <w:rPr>
          <w:rStyle w:val="VariableTok"/>
        </w:rPr>
        <w:t>True</w:t>
      </w:r>
      <w:r>
        <w:rPr>
          <w:rStyle w:val="NormalTok"/>
        </w:rPr>
        <w:t>)</w:t>
      </w:r>
    </w:p>
    <w:p w14:paraId="04060690" w14:textId="53F94D11" w:rsidR="00DC04D2" w:rsidRDefault="00DC04D2" w:rsidP="00C47BDF"/>
    <w:p w14:paraId="76366C6B" w14:textId="77777777" w:rsidR="00DC04D2" w:rsidRDefault="00000000" w:rsidP="00C47BDF">
      <w:pPr>
        <w:pStyle w:val="Heading2"/>
      </w:pPr>
      <w:bookmarkStart w:id="157" w:name="X8ade834a1e1cef31e7bef3de214f5d118afd6ea"/>
      <w:bookmarkEnd w:id="156"/>
      <w:r>
        <w:t>Streaming vs Non-Streaming (Interview Table)</w:t>
      </w:r>
    </w:p>
    <w:tbl>
      <w:tblPr>
        <w:tblStyle w:val="Table"/>
        <w:tblW w:w="0" w:type="auto"/>
        <w:tblLook w:val="0020" w:firstRow="1" w:lastRow="0" w:firstColumn="0" w:lastColumn="0" w:noHBand="0" w:noVBand="0"/>
      </w:tblPr>
      <w:tblGrid>
        <w:gridCol w:w="1247"/>
        <w:gridCol w:w="2448"/>
        <w:gridCol w:w="2356"/>
      </w:tblGrid>
      <w:tr w:rsidR="00DC04D2" w14:paraId="4C2BFF61"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20EA4839" w14:textId="77777777" w:rsidR="00DC04D2" w:rsidRDefault="00000000" w:rsidP="00C47BDF">
            <w:pPr>
              <w:pStyle w:val="Compact"/>
            </w:pPr>
            <w:r>
              <w:t>Aspect</w:t>
            </w:r>
          </w:p>
        </w:tc>
        <w:tc>
          <w:tcPr>
            <w:tcW w:w="0" w:type="auto"/>
          </w:tcPr>
          <w:p w14:paraId="56E17637" w14:textId="77777777" w:rsidR="00DC04D2" w:rsidRDefault="00000000" w:rsidP="00C47BDF">
            <w:pPr>
              <w:pStyle w:val="Compact"/>
            </w:pPr>
            <w:r>
              <w:t>Non-Streaming</w:t>
            </w:r>
          </w:p>
        </w:tc>
        <w:tc>
          <w:tcPr>
            <w:tcW w:w="0" w:type="auto"/>
          </w:tcPr>
          <w:p w14:paraId="22810F13" w14:textId="77777777" w:rsidR="00DC04D2" w:rsidRDefault="00000000" w:rsidP="00C47BDF">
            <w:pPr>
              <w:pStyle w:val="Compact"/>
            </w:pPr>
            <w:r>
              <w:t>Streaming</w:t>
            </w:r>
          </w:p>
        </w:tc>
      </w:tr>
      <w:tr w:rsidR="00DC04D2" w14:paraId="389FD3E4" w14:textId="77777777">
        <w:tc>
          <w:tcPr>
            <w:tcW w:w="0" w:type="auto"/>
          </w:tcPr>
          <w:p w14:paraId="4EF0FDE9" w14:textId="77777777" w:rsidR="00DC04D2" w:rsidRDefault="00000000" w:rsidP="00C47BDF">
            <w:pPr>
              <w:pStyle w:val="Compact"/>
            </w:pPr>
            <w:r>
              <w:t>Response</w:t>
            </w:r>
          </w:p>
        </w:tc>
        <w:tc>
          <w:tcPr>
            <w:tcW w:w="0" w:type="auto"/>
          </w:tcPr>
          <w:p w14:paraId="0E49AD0A" w14:textId="77777777" w:rsidR="00DC04D2" w:rsidRDefault="00000000" w:rsidP="00C47BDF">
            <w:pPr>
              <w:pStyle w:val="Compact"/>
            </w:pPr>
            <w:r>
              <w:t>Full output at once</w:t>
            </w:r>
          </w:p>
        </w:tc>
        <w:tc>
          <w:tcPr>
            <w:tcW w:w="0" w:type="auto"/>
          </w:tcPr>
          <w:p w14:paraId="3B80007F" w14:textId="77777777" w:rsidR="00DC04D2" w:rsidRDefault="00000000" w:rsidP="00C47BDF">
            <w:pPr>
              <w:pStyle w:val="Compact"/>
            </w:pPr>
            <w:r>
              <w:t>Token-by-token</w:t>
            </w:r>
          </w:p>
        </w:tc>
      </w:tr>
      <w:tr w:rsidR="00DC04D2" w14:paraId="7CE9386D" w14:textId="77777777">
        <w:tc>
          <w:tcPr>
            <w:tcW w:w="0" w:type="auto"/>
          </w:tcPr>
          <w:p w14:paraId="66909DCE" w14:textId="77777777" w:rsidR="00DC04D2" w:rsidRDefault="00000000" w:rsidP="00C47BDF">
            <w:pPr>
              <w:pStyle w:val="Compact"/>
            </w:pPr>
            <w:r>
              <w:t>Latency</w:t>
            </w:r>
          </w:p>
        </w:tc>
        <w:tc>
          <w:tcPr>
            <w:tcW w:w="0" w:type="auto"/>
          </w:tcPr>
          <w:p w14:paraId="5502C8B8" w14:textId="77777777" w:rsidR="00DC04D2" w:rsidRDefault="00000000" w:rsidP="00C47BDF">
            <w:pPr>
              <w:pStyle w:val="Compact"/>
            </w:pPr>
            <w:r>
              <w:t>High</w:t>
            </w:r>
          </w:p>
        </w:tc>
        <w:tc>
          <w:tcPr>
            <w:tcW w:w="0" w:type="auto"/>
          </w:tcPr>
          <w:p w14:paraId="66DB0F5C" w14:textId="77777777" w:rsidR="00DC04D2" w:rsidRDefault="00000000" w:rsidP="00C47BDF">
            <w:pPr>
              <w:pStyle w:val="Compact"/>
            </w:pPr>
            <w:r>
              <w:t>Low (first token fast)</w:t>
            </w:r>
          </w:p>
        </w:tc>
      </w:tr>
      <w:tr w:rsidR="00DC04D2" w14:paraId="3F80E471" w14:textId="77777777">
        <w:tc>
          <w:tcPr>
            <w:tcW w:w="0" w:type="auto"/>
          </w:tcPr>
          <w:p w14:paraId="1A269F0B" w14:textId="77777777" w:rsidR="00DC04D2" w:rsidRDefault="00000000" w:rsidP="00C47BDF">
            <w:pPr>
              <w:pStyle w:val="Compact"/>
            </w:pPr>
            <w:r>
              <w:t>UX</w:t>
            </w:r>
          </w:p>
        </w:tc>
        <w:tc>
          <w:tcPr>
            <w:tcW w:w="0" w:type="auto"/>
          </w:tcPr>
          <w:p w14:paraId="56B01CC5" w14:textId="77777777" w:rsidR="00DC04D2" w:rsidRDefault="00000000" w:rsidP="00C47BDF">
            <w:pPr>
              <w:pStyle w:val="Compact"/>
            </w:pPr>
            <w:r>
              <w:t>Poor for long answers</w:t>
            </w:r>
          </w:p>
        </w:tc>
        <w:tc>
          <w:tcPr>
            <w:tcW w:w="0" w:type="auto"/>
          </w:tcPr>
          <w:p w14:paraId="3D4C9F1D" w14:textId="77777777" w:rsidR="00DC04D2" w:rsidRDefault="00000000" w:rsidP="00C47BDF">
            <w:pPr>
              <w:pStyle w:val="Compact"/>
            </w:pPr>
            <w:r>
              <w:t>Chat-like experience</w:t>
            </w:r>
          </w:p>
        </w:tc>
      </w:tr>
      <w:tr w:rsidR="00DC04D2" w14:paraId="5D5820D4" w14:textId="77777777">
        <w:tc>
          <w:tcPr>
            <w:tcW w:w="0" w:type="auto"/>
          </w:tcPr>
          <w:p w14:paraId="4EC892C6" w14:textId="77777777" w:rsidR="00DC04D2" w:rsidRDefault="00000000" w:rsidP="00C47BDF">
            <w:pPr>
              <w:pStyle w:val="Compact"/>
            </w:pPr>
            <w:r>
              <w:t>Best for</w:t>
            </w:r>
          </w:p>
        </w:tc>
        <w:tc>
          <w:tcPr>
            <w:tcW w:w="0" w:type="auto"/>
          </w:tcPr>
          <w:p w14:paraId="7FB399F5" w14:textId="77777777" w:rsidR="00DC04D2" w:rsidRDefault="00000000" w:rsidP="00C47BDF">
            <w:pPr>
              <w:pStyle w:val="Compact"/>
            </w:pPr>
            <w:r>
              <w:t>Batch jobs</w:t>
            </w:r>
          </w:p>
        </w:tc>
        <w:tc>
          <w:tcPr>
            <w:tcW w:w="0" w:type="auto"/>
          </w:tcPr>
          <w:p w14:paraId="282638A7" w14:textId="77777777" w:rsidR="00DC04D2" w:rsidRDefault="00000000" w:rsidP="00C47BDF">
            <w:pPr>
              <w:pStyle w:val="Compact"/>
            </w:pPr>
            <w:r>
              <w:t>Chat / UI / agents</w:t>
            </w:r>
          </w:p>
        </w:tc>
      </w:tr>
    </w:tbl>
    <w:p w14:paraId="18F04DC5" w14:textId="28EFA7A9" w:rsidR="00DC04D2" w:rsidRDefault="00DC04D2" w:rsidP="00C47BDF"/>
    <w:p w14:paraId="55E42F7E" w14:textId="77777777" w:rsidR="00DC04D2" w:rsidRDefault="00000000" w:rsidP="00C47BDF">
      <w:pPr>
        <w:pStyle w:val="Heading2"/>
      </w:pPr>
      <w:bookmarkStart w:id="158" w:name="interview-ready-one-liner-streaming"/>
      <w:bookmarkEnd w:id="157"/>
      <w:r>
        <w:t>Interview-Ready One-Liner (Streaming)</w:t>
      </w:r>
    </w:p>
    <w:p w14:paraId="2DFEE611" w14:textId="77777777" w:rsidR="00DC04D2" w:rsidRDefault="00000000" w:rsidP="00C47BDF">
      <w:pPr>
        <w:pStyle w:val="BlockText"/>
      </w:pPr>
      <w:r>
        <w:t>“Streaming allows LLMs to return responses token by token, improving latency and user experience. It’s commonly used in chat applications, UIs, and agent-based systems.”</w:t>
      </w:r>
    </w:p>
    <w:p w14:paraId="26CCE63B" w14:textId="4BE3E0D1" w:rsidR="00DC04D2" w:rsidRDefault="00DC04D2" w:rsidP="00C47BDF"/>
    <w:p w14:paraId="1DA926EC" w14:textId="77777777" w:rsidR="00DC04D2" w:rsidRDefault="00000000" w:rsidP="00C47BDF">
      <w:pPr>
        <w:pStyle w:val="Heading2"/>
      </w:pPr>
      <w:bookmarkStart w:id="159" w:name="Xe0e695143dfe38a2063d132ae1875bee1ccc4df"/>
      <w:bookmarkEnd w:id="158"/>
      <w:r>
        <w:t>Types of Messages in LLMs (LangChain Message System)</w:t>
      </w:r>
    </w:p>
    <w:p w14:paraId="7D46FC21" w14:textId="77777777" w:rsidR="00DC04D2" w:rsidRDefault="00000000" w:rsidP="00C47BDF">
      <w:pPr>
        <w:pStyle w:val="Heading3"/>
      </w:pPr>
      <w:bookmarkStart w:id="160" w:name="what-are-messages"/>
      <w:r>
        <w:t>What Are Messages?</w:t>
      </w:r>
    </w:p>
    <w:p w14:paraId="27437A5F" w14:textId="77777777" w:rsidR="00DC04D2" w:rsidRDefault="00000000" w:rsidP="00C47BDF">
      <w:pPr>
        <w:pStyle w:val="FirstParagraph"/>
      </w:pPr>
      <w:r>
        <w:rPr>
          <w:b/>
          <w:bCs/>
        </w:rPr>
        <w:t>Messages are the fundamental unit of context</w:t>
      </w:r>
      <w:r>
        <w:t xml:space="preserve"> for Large Language Models.</w:t>
      </w:r>
    </w:p>
    <w:p w14:paraId="62BA5611" w14:textId="77777777" w:rsidR="00DC04D2" w:rsidRDefault="00000000" w:rsidP="00C47BDF">
      <w:pPr>
        <w:pStyle w:val="BodyText"/>
      </w:pPr>
      <w:r>
        <w:t>In LangChain, messages represent:</w:t>
      </w:r>
    </w:p>
    <w:p w14:paraId="2184B5ED" w14:textId="77777777" w:rsidR="00DC04D2" w:rsidRDefault="00000000" w:rsidP="00C47BDF">
      <w:pPr>
        <w:pStyle w:val="Compact"/>
        <w:numPr>
          <w:ilvl w:val="0"/>
          <w:numId w:val="119"/>
        </w:numPr>
      </w:pPr>
      <w:r>
        <w:t>Inputs sent to the model</w:t>
      </w:r>
    </w:p>
    <w:p w14:paraId="7B440036" w14:textId="77777777" w:rsidR="00DC04D2" w:rsidRDefault="00000000" w:rsidP="00C47BDF">
      <w:pPr>
        <w:pStyle w:val="Compact"/>
        <w:numPr>
          <w:ilvl w:val="0"/>
          <w:numId w:val="119"/>
        </w:numPr>
      </w:pPr>
      <w:r>
        <w:t>Outputs generated by the model</w:t>
      </w:r>
    </w:p>
    <w:p w14:paraId="7AC923E1" w14:textId="77777777" w:rsidR="00DC04D2" w:rsidRDefault="00000000" w:rsidP="00C47BDF">
      <w:pPr>
        <w:pStyle w:val="Compact"/>
        <w:numPr>
          <w:ilvl w:val="0"/>
          <w:numId w:val="119"/>
        </w:numPr>
      </w:pPr>
      <w:r>
        <w:t xml:space="preserve">The </w:t>
      </w:r>
      <w:r>
        <w:rPr>
          <w:b/>
          <w:bCs/>
        </w:rPr>
        <w:t>state of the conversation</w:t>
      </w:r>
      <w:r>
        <w:t xml:space="preserve"> across interactions</w:t>
      </w:r>
    </w:p>
    <w:p w14:paraId="11727025" w14:textId="77777777" w:rsidR="00DC04D2" w:rsidRDefault="00000000" w:rsidP="00C47BDF">
      <w:pPr>
        <w:pStyle w:val="FirstParagraph"/>
      </w:pPr>
      <w:r>
        <w:t>Each message is an object that contains:</w:t>
      </w:r>
    </w:p>
    <w:p w14:paraId="6E44E33A" w14:textId="77777777" w:rsidR="00DC04D2" w:rsidRDefault="00000000" w:rsidP="00C47BDF">
      <w:pPr>
        <w:pStyle w:val="Compact"/>
        <w:numPr>
          <w:ilvl w:val="0"/>
          <w:numId w:val="120"/>
        </w:numPr>
      </w:pPr>
      <w:r>
        <w:rPr>
          <w:b/>
          <w:bCs/>
        </w:rPr>
        <w:t>Role</w:t>
      </w:r>
      <w:r>
        <w:t xml:space="preserve"> – identifies who sent the message</w:t>
      </w:r>
    </w:p>
    <w:p w14:paraId="63CE1337" w14:textId="77777777" w:rsidR="00DC04D2" w:rsidRDefault="00000000" w:rsidP="00C47BDF">
      <w:pPr>
        <w:pStyle w:val="Compact"/>
        <w:numPr>
          <w:ilvl w:val="0"/>
          <w:numId w:val="120"/>
        </w:numPr>
      </w:pPr>
      <w:r>
        <w:rPr>
          <w:b/>
          <w:bCs/>
        </w:rPr>
        <w:t>Content</w:t>
      </w:r>
      <w:r>
        <w:t xml:space="preserve"> – actual message payload (text, images, etc.)</w:t>
      </w:r>
    </w:p>
    <w:p w14:paraId="73C41B97" w14:textId="77777777" w:rsidR="00DC04D2" w:rsidRDefault="00000000" w:rsidP="00C47BDF">
      <w:pPr>
        <w:pStyle w:val="Compact"/>
        <w:numPr>
          <w:ilvl w:val="0"/>
          <w:numId w:val="120"/>
        </w:numPr>
      </w:pPr>
      <w:r>
        <w:rPr>
          <w:b/>
          <w:bCs/>
        </w:rPr>
        <w:t>Metadata</w:t>
      </w:r>
      <w:r>
        <w:t xml:space="preserve"> – optional info like IDs, token usage, response stats</w:t>
      </w:r>
    </w:p>
    <w:p w14:paraId="45635E4D" w14:textId="4062AAC6" w:rsidR="00DC04D2" w:rsidRDefault="00DC04D2" w:rsidP="00C47BDF"/>
    <w:p w14:paraId="10257FED" w14:textId="77777777" w:rsidR="00DC04D2" w:rsidRDefault="00000000" w:rsidP="00C47BDF">
      <w:pPr>
        <w:pStyle w:val="Heading3"/>
      </w:pPr>
      <w:bookmarkStart w:id="161" w:name="why-messages-are-important"/>
      <w:bookmarkEnd w:id="160"/>
      <w:r>
        <w:t>Why Messages Are Important</w:t>
      </w:r>
    </w:p>
    <w:p w14:paraId="09A9534F" w14:textId="77777777" w:rsidR="00DC04D2" w:rsidRDefault="00000000" w:rsidP="00C47BDF">
      <w:pPr>
        <w:pStyle w:val="Compact"/>
        <w:numPr>
          <w:ilvl w:val="0"/>
          <w:numId w:val="121"/>
        </w:numPr>
      </w:pPr>
      <w:r>
        <w:t xml:space="preserve">LLMs understand conversations as </w:t>
      </w:r>
      <w:r>
        <w:rPr>
          <w:b/>
          <w:bCs/>
        </w:rPr>
        <w:t>a sequence of messages</w:t>
      </w:r>
    </w:p>
    <w:p w14:paraId="3FEDB79E" w14:textId="77777777" w:rsidR="00DC04D2" w:rsidRDefault="00000000" w:rsidP="00C47BDF">
      <w:pPr>
        <w:pStyle w:val="Compact"/>
        <w:numPr>
          <w:ilvl w:val="0"/>
          <w:numId w:val="121"/>
        </w:numPr>
      </w:pPr>
      <w:r>
        <w:t>Message roles guide how the model should interpret content</w:t>
      </w:r>
    </w:p>
    <w:p w14:paraId="1DAA11E6" w14:textId="77777777" w:rsidR="00DC04D2" w:rsidRDefault="00000000" w:rsidP="00C47BDF">
      <w:pPr>
        <w:pStyle w:val="Compact"/>
        <w:numPr>
          <w:ilvl w:val="0"/>
          <w:numId w:val="121"/>
        </w:numPr>
      </w:pPr>
      <w:r>
        <w:t>Enables consistent behavior across different LLM providers</w:t>
      </w:r>
    </w:p>
    <w:p w14:paraId="207D74CE" w14:textId="77777777" w:rsidR="00DC04D2" w:rsidRDefault="00000000" w:rsidP="00C47BDF">
      <w:pPr>
        <w:pStyle w:val="BlockText"/>
      </w:pPr>
      <w:r>
        <w:rPr>
          <w:b/>
          <w:bCs/>
        </w:rPr>
        <w:t>Key idea:</w:t>
      </w:r>
      <w:r>
        <w:t xml:space="preserve"> Prompts are built from messages, not raw strings.</w:t>
      </w:r>
    </w:p>
    <w:p w14:paraId="07F6CAEC" w14:textId="04C9FCF1" w:rsidR="00DC04D2" w:rsidRDefault="00DC04D2" w:rsidP="00C47BDF"/>
    <w:p w14:paraId="21D3692C" w14:textId="77777777" w:rsidR="00DC04D2" w:rsidRDefault="00000000" w:rsidP="00C47BDF">
      <w:pPr>
        <w:pStyle w:val="Heading2"/>
      </w:pPr>
      <w:bookmarkStart w:id="162" w:name="standard-message-types-in-langchain"/>
      <w:bookmarkEnd w:id="159"/>
      <w:bookmarkEnd w:id="161"/>
      <w:r>
        <w:t>Standard Message Types in LangChain</w:t>
      </w:r>
    </w:p>
    <w:p w14:paraId="4676819E" w14:textId="77777777" w:rsidR="00DC04D2" w:rsidRDefault="00000000" w:rsidP="00C47BDF">
      <w:pPr>
        <w:pStyle w:val="FirstParagraph"/>
      </w:pPr>
      <w:r>
        <w:t xml:space="preserve">LangChain provides </w:t>
      </w:r>
      <w:r>
        <w:rPr>
          <w:b/>
          <w:bCs/>
        </w:rPr>
        <w:t>standardized message classes</w:t>
      </w:r>
      <w:r>
        <w:t xml:space="preserve"> that work across all model providers.</w:t>
      </w:r>
    </w:p>
    <w:p w14:paraId="4B5772EC" w14:textId="1E0E62C3" w:rsidR="00DC04D2" w:rsidRDefault="00DC04D2" w:rsidP="00C47BDF"/>
    <w:p w14:paraId="74E0B07B" w14:textId="77777777" w:rsidR="00DC04D2" w:rsidRDefault="00000000" w:rsidP="00C47BDF">
      <w:pPr>
        <w:pStyle w:val="Heading3"/>
      </w:pPr>
      <w:bookmarkStart w:id="163" w:name="system-message"/>
      <w:r>
        <w:t>1. System Message</w:t>
      </w:r>
    </w:p>
    <w:p w14:paraId="6ADF5C56" w14:textId="77777777" w:rsidR="00DC04D2" w:rsidRDefault="00000000" w:rsidP="00C47BDF">
      <w:pPr>
        <w:pStyle w:val="FirstParagraph"/>
      </w:pPr>
      <w:r>
        <w:rPr>
          <w:b/>
          <w:bCs/>
        </w:rPr>
        <w:t>Purpose:</w:t>
      </w:r>
    </w:p>
    <w:p w14:paraId="15E6409D" w14:textId="77777777" w:rsidR="00DC04D2" w:rsidRDefault="00000000" w:rsidP="00C47BDF">
      <w:pPr>
        <w:pStyle w:val="Compact"/>
        <w:numPr>
          <w:ilvl w:val="0"/>
          <w:numId w:val="122"/>
        </w:numPr>
      </w:pPr>
      <w:r>
        <w:t>Sets behavior, rules, and instructions for the LLM</w:t>
      </w:r>
    </w:p>
    <w:p w14:paraId="3D4973C5" w14:textId="77777777" w:rsidR="00DC04D2" w:rsidRDefault="00000000" w:rsidP="00C47BDF">
      <w:pPr>
        <w:pStyle w:val="FirstParagraph"/>
      </w:pPr>
      <w:r>
        <w:rPr>
          <w:b/>
          <w:bCs/>
        </w:rPr>
        <w:t>Example:</w:t>
      </w:r>
    </w:p>
    <w:p w14:paraId="45EB10E7" w14:textId="77777777" w:rsidR="00DC04D2" w:rsidRDefault="00000000" w:rsidP="00C47BDF">
      <w:pPr>
        <w:pStyle w:val="SourceCode"/>
      </w:pPr>
      <w:r>
        <w:rPr>
          <w:rStyle w:val="ImportTok"/>
        </w:rPr>
        <w:t>from</w:t>
      </w:r>
      <w:r>
        <w:rPr>
          <w:rStyle w:val="NormalTok"/>
        </w:rPr>
        <w:t xml:space="preserve"> langchain_core.messages </w:t>
      </w:r>
      <w:r>
        <w:rPr>
          <w:rStyle w:val="ImportTok"/>
        </w:rPr>
        <w:t>import</w:t>
      </w:r>
      <w:r>
        <w:rPr>
          <w:rStyle w:val="NormalTok"/>
        </w:rPr>
        <w:t xml:space="preserve"> SystemMessage</w:t>
      </w:r>
      <w:r>
        <w:br/>
      </w:r>
      <w:r>
        <w:br/>
      </w:r>
      <w:r>
        <w:rPr>
          <w:rStyle w:val="NormalTok"/>
        </w:rPr>
        <w:t>SystemMessage(content</w:t>
      </w:r>
      <w:r>
        <w:rPr>
          <w:rStyle w:val="OperatorTok"/>
        </w:rPr>
        <w:t>=</w:t>
      </w:r>
      <w:r>
        <w:rPr>
          <w:rStyle w:val="StringTok"/>
        </w:rPr>
        <w:t>"You are a helpful AI assistant"</w:t>
      </w:r>
      <w:r>
        <w:rPr>
          <w:rStyle w:val="NormalTok"/>
        </w:rPr>
        <w:t>)</w:t>
      </w:r>
    </w:p>
    <w:p w14:paraId="65F43A91" w14:textId="77777777" w:rsidR="00DC04D2" w:rsidRDefault="00000000" w:rsidP="00C47BDF">
      <w:pPr>
        <w:pStyle w:val="FirstParagraph"/>
      </w:pPr>
      <w:r>
        <w:rPr>
          <w:b/>
          <w:bCs/>
        </w:rPr>
        <w:t>Typical use cases:</w:t>
      </w:r>
    </w:p>
    <w:p w14:paraId="6577C5E8" w14:textId="77777777" w:rsidR="00DC04D2" w:rsidRDefault="00000000" w:rsidP="00C47BDF">
      <w:pPr>
        <w:pStyle w:val="Compact"/>
        <w:numPr>
          <w:ilvl w:val="0"/>
          <w:numId w:val="123"/>
        </w:numPr>
      </w:pPr>
      <w:r>
        <w:t>Role definition</w:t>
      </w:r>
    </w:p>
    <w:p w14:paraId="3EF05170" w14:textId="77777777" w:rsidR="00DC04D2" w:rsidRDefault="00000000" w:rsidP="00C47BDF">
      <w:pPr>
        <w:pStyle w:val="Compact"/>
        <w:numPr>
          <w:ilvl w:val="0"/>
          <w:numId w:val="123"/>
        </w:numPr>
      </w:pPr>
      <w:r>
        <w:t>Safety rules</w:t>
      </w:r>
    </w:p>
    <w:p w14:paraId="24710EB4" w14:textId="77777777" w:rsidR="00DC04D2" w:rsidRDefault="00000000" w:rsidP="00C47BDF">
      <w:pPr>
        <w:pStyle w:val="Compact"/>
        <w:numPr>
          <w:ilvl w:val="0"/>
          <w:numId w:val="123"/>
        </w:numPr>
      </w:pPr>
      <w:r>
        <w:t>Output formatting instructions</w:t>
      </w:r>
    </w:p>
    <w:p w14:paraId="204DE124" w14:textId="0CFFC98D" w:rsidR="00DC04D2" w:rsidRDefault="00DC04D2" w:rsidP="00C47BDF"/>
    <w:p w14:paraId="66C2DC12" w14:textId="77777777" w:rsidR="00DC04D2" w:rsidRDefault="00000000" w:rsidP="00C47BDF">
      <w:pPr>
        <w:pStyle w:val="Heading3"/>
      </w:pPr>
      <w:bookmarkStart w:id="164" w:name="human-message"/>
      <w:bookmarkEnd w:id="163"/>
      <w:r>
        <w:t>2. Human Message</w:t>
      </w:r>
    </w:p>
    <w:p w14:paraId="5C818F01" w14:textId="77777777" w:rsidR="00DC04D2" w:rsidRDefault="00000000" w:rsidP="00C47BDF">
      <w:pPr>
        <w:pStyle w:val="FirstParagraph"/>
      </w:pPr>
      <w:r>
        <w:rPr>
          <w:b/>
          <w:bCs/>
        </w:rPr>
        <w:t>Purpose:</w:t>
      </w:r>
    </w:p>
    <w:p w14:paraId="71580BDA" w14:textId="77777777" w:rsidR="00DC04D2" w:rsidRDefault="00000000" w:rsidP="00C47BDF">
      <w:pPr>
        <w:pStyle w:val="Compact"/>
        <w:numPr>
          <w:ilvl w:val="0"/>
          <w:numId w:val="124"/>
        </w:numPr>
      </w:pPr>
      <w:r>
        <w:t>Represents user input</w:t>
      </w:r>
    </w:p>
    <w:p w14:paraId="59CB9903" w14:textId="77777777" w:rsidR="00DC04D2" w:rsidRDefault="00000000" w:rsidP="00C47BDF">
      <w:pPr>
        <w:pStyle w:val="FirstParagraph"/>
      </w:pPr>
      <w:r>
        <w:rPr>
          <w:b/>
          <w:bCs/>
        </w:rPr>
        <w:t>Example:</w:t>
      </w:r>
    </w:p>
    <w:p w14:paraId="72B9FACD" w14:textId="77777777" w:rsidR="00DC04D2" w:rsidRDefault="00000000" w:rsidP="00C47BDF">
      <w:pPr>
        <w:pStyle w:val="SourceCode"/>
      </w:pPr>
      <w:r>
        <w:rPr>
          <w:rStyle w:val="ImportTok"/>
        </w:rPr>
        <w:t>from</w:t>
      </w:r>
      <w:r>
        <w:rPr>
          <w:rStyle w:val="NormalTok"/>
        </w:rPr>
        <w:t xml:space="preserve"> langchain_core.messages </w:t>
      </w:r>
      <w:r>
        <w:rPr>
          <w:rStyle w:val="ImportTok"/>
        </w:rPr>
        <w:t>import</w:t>
      </w:r>
      <w:r>
        <w:rPr>
          <w:rStyle w:val="NormalTok"/>
        </w:rPr>
        <w:t xml:space="preserve"> HumanMessage</w:t>
      </w:r>
      <w:r>
        <w:br/>
      </w:r>
      <w:r>
        <w:br/>
      </w:r>
      <w:r>
        <w:rPr>
          <w:rStyle w:val="NormalTok"/>
        </w:rPr>
        <w:t>HumanMessage(content</w:t>
      </w:r>
      <w:r>
        <w:rPr>
          <w:rStyle w:val="OperatorTok"/>
        </w:rPr>
        <w:t>=</w:t>
      </w:r>
      <w:r>
        <w:rPr>
          <w:rStyle w:val="StringTok"/>
        </w:rPr>
        <w:t>"Explain transformers in simple terms"</w:t>
      </w:r>
      <w:r>
        <w:rPr>
          <w:rStyle w:val="NormalTok"/>
        </w:rPr>
        <w:t>)</w:t>
      </w:r>
    </w:p>
    <w:p w14:paraId="63D78E32" w14:textId="00348D6B" w:rsidR="00DC04D2" w:rsidRDefault="00DC04D2" w:rsidP="00C47BDF"/>
    <w:p w14:paraId="5F76FA97" w14:textId="77777777" w:rsidR="00DC04D2" w:rsidRDefault="00000000" w:rsidP="00C47BDF">
      <w:pPr>
        <w:pStyle w:val="Heading3"/>
      </w:pPr>
      <w:bookmarkStart w:id="165" w:name="ai-message"/>
      <w:bookmarkEnd w:id="164"/>
      <w:r>
        <w:t>3. AI Message</w:t>
      </w:r>
    </w:p>
    <w:p w14:paraId="7278584E" w14:textId="77777777" w:rsidR="00DC04D2" w:rsidRDefault="00000000" w:rsidP="00C47BDF">
      <w:pPr>
        <w:pStyle w:val="FirstParagraph"/>
      </w:pPr>
      <w:r>
        <w:rPr>
          <w:b/>
          <w:bCs/>
        </w:rPr>
        <w:t>Purpose:</w:t>
      </w:r>
    </w:p>
    <w:p w14:paraId="0DE0A64B" w14:textId="77777777" w:rsidR="00DC04D2" w:rsidRDefault="00000000" w:rsidP="00C47BDF">
      <w:pPr>
        <w:pStyle w:val="Compact"/>
        <w:numPr>
          <w:ilvl w:val="0"/>
          <w:numId w:val="125"/>
        </w:numPr>
      </w:pPr>
      <w:r>
        <w:t>Represents the model’s response</w:t>
      </w:r>
    </w:p>
    <w:p w14:paraId="7E584BC2" w14:textId="77777777" w:rsidR="00DC04D2" w:rsidRDefault="00000000" w:rsidP="00C47BDF">
      <w:pPr>
        <w:pStyle w:val="FirstParagraph"/>
      </w:pPr>
      <w:r>
        <w:rPr>
          <w:b/>
          <w:bCs/>
        </w:rPr>
        <w:lastRenderedPageBreak/>
        <w:t>Example:</w:t>
      </w:r>
    </w:p>
    <w:p w14:paraId="1C5F3A61" w14:textId="77777777" w:rsidR="00DC04D2" w:rsidRDefault="00000000" w:rsidP="00C47BDF">
      <w:pPr>
        <w:pStyle w:val="SourceCode"/>
      </w:pPr>
      <w:r>
        <w:rPr>
          <w:rStyle w:val="ImportTok"/>
        </w:rPr>
        <w:t>from</w:t>
      </w:r>
      <w:r>
        <w:rPr>
          <w:rStyle w:val="NormalTok"/>
        </w:rPr>
        <w:t xml:space="preserve"> langchain_core.messages </w:t>
      </w:r>
      <w:r>
        <w:rPr>
          <w:rStyle w:val="ImportTok"/>
        </w:rPr>
        <w:t>import</w:t>
      </w:r>
      <w:r>
        <w:rPr>
          <w:rStyle w:val="NormalTok"/>
        </w:rPr>
        <w:t xml:space="preserve"> AIMessage</w:t>
      </w:r>
      <w:r>
        <w:br/>
      </w:r>
      <w:r>
        <w:br/>
      </w:r>
      <w:r>
        <w:rPr>
          <w:rStyle w:val="NormalTok"/>
        </w:rPr>
        <w:t>AIMessage(content</w:t>
      </w:r>
      <w:r>
        <w:rPr>
          <w:rStyle w:val="OperatorTok"/>
        </w:rPr>
        <w:t>=</w:t>
      </w:r>
      <w:r>
        <w:rPr>
          <w:rStyle w:val="StringTok"/>
        </w:rPr>
        <w:t>"Transformers use self-attention to process text"</w:t>
      </w:r>
      <w:r>
        <w:rPr>
          <w:rStyle w:val="NormalTok"/>
        </w:rPr>
        <w:t>)</w:t>
      </w:r>
    </w:p>
    <w:p w14:paraId="0C4F5A1B" w14:textId="5F8F175C" w:rsidR="00DC04D2" w:rsidRDefault="00DC04D2" w:rsidP="00C47BDF"/>
    <w:p w14:paraId="5B40807E" w14:textId="77777777" w:rsidR="00DC04D2" w:rsidRDefault="00000000" w:rsidP="00C47BDF">
      <w:pPr>
        <w:pStyle w:val="Heading3"/>
      </w:pPr>
      <w:bookmarkStart w:id="166" w:name="tool-message"/>
      <w:bookmarkEnd w:id="165"/>
      <w:r>
        <w:t>4. Tool Message</w:t>
      </w:r>
    </w:p>
    <w:p w14:paraId="548E54F0" w14:textId="77777777" w:rsidR="00DC04D2" w:rsidRDefault="00000000" w:rsidP="00C47BDF">
      <w:pPr>
        <w:pStyle w:val="FirstParagraph"/>
      </w:pPr>
      <w:r>
        <w:rPr>
          <w:b/>
          <w:bCs/>
        </w:rPr>
        <w:t>Purpose:</w:t>
      </w:r>
    </w:p>
    <w:p w14:paraId="735D5BFE" w14:textId="77777777" w:rsidR="00DC04D2" w:rsidRDefault="00000000" w:rsidP="00C47BDF">
      <w:pPr>
        <w:pStyle w:val="Compact"/>
        <w:numPr>
          <w:ilvl w:val="0"/>
          <w:numId w:val="126"/>
        </w:numPr>
      </w:pPr>
      <w:r>
        <w:t>Carries output from an external tool back to the LLM</w:t>
      </w:r>
    </w:p>
    <w:p w14:paraId="5F9F1330" w14:textId="77777777" w:rsidR="00DC04D2" w:rsidRDefault="00000000" w:rsidP="00C47BDF">
      <w:pPr>
        <w:pStyle w:val="Compact"/>
        <w:numPr>
          <w:ilvl w:val="0"/>
          <w:numId w:val="126"/>
        </w:numPr>
      </w:pPr>
      <w:r>
        <w:t xml:space="preserve">Mainly used in </w:t>
      </w:r>
      <w:r>
        <w:rPr>
          <w:b/>
          <w:bCs/>
        </w:rPr>
        <w:t>agent workflows</w:t>
      </w:r>
    </w:p>
    <w:p w14:paraId="74AFF246" w14:textId="77777777" w:rsidR="00DC04D2" w:rsidRDefault="00000000" w:rsidP="00C47BDF">
      <w:pPr>
        <w:pStyle w:val="FirstParagraph"/>
      </w:pPr>
      <w:r>
        <w:rPr>
          <w:b/>
          <w:bCs/>
        </w:rPr>
        <w:t>Example:</w:t>
      </w:r>
    </w:p>
    <w:p w14:paraId="1CEE5F78" w14:textId="77777777" w:rsidR="00DC04D2" w:rsidRDefault="00000000" w:rsidP="00C47BDF">
      <w:pPr>
        <w:pStyle w:val="SourceCode"/>
      </w:pPr>
      <w:r>
        <w:rPr>
          <w:rStyle w:val="ImportTok"/>
        </w:rPr>
        <w:t>from</w:t>
      </w:r>
      <w:r>
        <w:rPr>
          <w:rStyle w:val="NormalTok"/>
        </w:rPr>
        <w:t xml:space="preserve"> langchain_core.messages </w:t>
      </w:r>
      <w:r>
        <w:rPr>
          <w:rStyle w:val="ImportTok"/>
        </w:rPr>
        <w:t>import</w:t>
      </w:r>
      <w:r>
        <w:rPr>
          <w:rStyle w:val="NormalTok"/>
        </w:rPr>
        <w:t xml:space="preserve"> ToolMessage</w:t>
      </w:r>
      <w:r>
        <w:br/>
      </w:r>
      <w:r>
        <w:br/>
      </w:r>
      <w:r>
        <w:rPr>
          <w:rStyle w:val="NormalTok"/>
        </w:rPr>
        <w:t>ToolMessage(</w:t>
      </w:r>
      <w:r>
        <w:br/>
      </w:r>
      <w:r>
        <w:rPr>
          <w:rStyle w:val="NormalTok"/>
        </w:rPr>
        <w:t xml:space="preserve">    content</w:t>
      </w:r>
      <w:r>
        <w:rPr>
          <w:rStyle w:val="OperatorTok"/>
        </w:rPr>
        <w:t>=</w:t>
      </w:r>
      <w:r>
        <w:rPr>
          <w:rStyle w:val="StringTok"/>
        </w:rPr>
        <w:t>"Search result data"</w:t>
      </w:r>
      <w:r>
        <w:rPr>
          <w:rStyle w:val="NormalTok"/>
        </w:rPr>
        <w:t>,</w:t>
      </w:r>
      <w:r>
        <w:br/>
      </w:r>
      <w:r>
        <w:rPr>
          <w:rStyle w:val="NormalTok"/>
        </w:rPr>
        <w:t xml:space="preserve">    tool_name</w:t>
      </w:r>
      <w:r>
        <w:rPr>
          <w:rStyle w:val="OperatorTok"/>
        </w:rPr>
        <w:t>=</w:t>
      </w:r>
      <w:r>
        <w:rPr>
          <w:rStyle w:val="StringTok"/>
        </w:rPr>
        <w:t>"search_tool"</w:t>
      </w:r>
      <w:r>
        <w:br/>
      </w:r>
      <w:r>
        <w:rPr>
          <w:rStyle w:val="NormalTok"/>
        </w:rPr>
        <w:t>)</w:t>
      </w:r>
    </w:p>
    <w:p w14:paraId="7FD131C4" w14:textId="0F80095B" w:rsidR="00DC04D2" w:rsidRDefault="00DC04D2" w:rsidP="00C47BDF"/>
    <w:p w14:paraId="176F2EBB" w14:textId="77777777" w:rsidR="00DC04D2" w:rsidRDefault="00000000" w:rsidP="00C47BDF">
      <w:pPr>
        <w:pStyle w:val="Heading2"/>
      </w:pPr>
      <w:bookmarkStart w:id="167" w:name="message-flow-in-a-conversation"/>
      <w:bookmarkEnd w:id="162"/>
      <w:bookmarkEnd w:id="166"/>
      <w:r>
        <w:t>Message Flow in a Conversation</w:t>
      </w:r>
    </w:p>
    <w:p w14:paraId="1F607F99" w14:textId="77777777" w:rsidR="00DC04D2" w:rsidRDefault="00000000" w:rsidP="00C47BDF">
      <w:pPr>
        <w:pStyle w:val="SourceCode"/>
      </w:pPr>
      <w:r>
        <w:rPr>
          <w:rStyle w:val="VerbatimChar"/>
        </w:rPr>
        <w:t>SystemMessage</w:t>
      </w:r>
      <w:r>
        <w:br/>
      </w:r>
      <w:r>
        <w:rPr>
          <w:rStyle w:val="VerbatimChar"/>
        </w:rPr>
        <w:t xml:space="preserve">      ↓</w:t>
      </w:r>
      <w:r>
        <w:br/>
      </w:r>
      <w:r>
        <w:rPr>
          <w:rStyle w:val="VerbatimChar"/>
        </w:rPr>
        <w:t>HumanMessage</w:t>
      </w:r>
      <w:r>
        <w:br/>
      </w:r>
      <w:r>
        <w:rPr>
          <w:rStyle w:val="VerbatimChar"/>
        </w:rPr>
        <w:t xml:space="preserve">      ↓</w:t>
      </w:r>
      <w:r>
        <w:br/>
      </w:r>
      <w:r>
        <w:rPr>
          <w:rStyle w:val="VerbatimChar"/>
        </w:rPr>
        <w:t>AIMessage</w:t>
      </w:r>
      <w:r>
        <w:br/>
      </w:r>
      <w:r>
        <w:rPr>
          <w:rStyle w:val="VerbatimChar"/>
        </w:rPr>
        <w:t xml:space="preserve">      ↓</w:t>
      </w:r>
      <w:r>
        <w:br/>
      </w:r>
      <w:r>
        <w:rPr>
          <w:rStyle w:val="VerbatimChar"/>
        </w:rPr>
        <w:t>HumanMessage</w:t>
      </w:r>
      <w:r>
        <w:br/>
      </w:r>
      <w:r>
        <w:rPr>
          <w:rStyle w:val="VerbatimChar"/>
        </w:rPr>
        <w:t xml:space="preserve">      ↓</w:t>
      </w:r>
      <w:r>
        <w:br/>
      </w:r>
      <w:r>
        <w:rPr>
          <w:rStyle w:val="VerbatimChar"/>
        </w:rPr>
        <w:t>AIMessage</w:t>
      </w:r>
    </w:p>
    <w:p w14:paraId="540BC4E2" w14:textId="77777777" w:rsidR="00DC04D2" w:rsidRDefault="00000000" w:rsidP="00C47BDF">
      <w:pPr>
        <w:pStyle w:val="FirstParagraph"/>
      </w:pPr>
      <w:r>
        <w:t>In agent-based systems:</w:t>
      </w:r>
    </w:p>
    <w:p w14:paraId="628CE3B2" w14:textId="77777777" w:rsidR="00DC04D2" w:rsidRDefault="00000000" w:rsidP="00C47BDF">
      <w:pPr>
        <w:pStyle w:val="SourceCode"/>
      </w:pPr>
      <w:r>
        <w:rPr>
          <w:rStyle w:val="VerbatimChar"/>
        </w:rPr>
        <w:t>Human → AI (decides) → ToolMessage → AI → Final Answer</w:t>
      </w:r>
    </w:p>
    <w:p w14:paraId="52081C73" w14:textId="43BCDE4C" w:rsidR="00DC04D2" w:rsidRDefault="00DC04D2" w:rsidP="00C47BDF"/>
    <w:p w14:paraId="1C383A20" w14:textId="77777777" w:rsidR="00DC04D2" w:rsidRDefault="00000000" w:rsidP="00C47BDF">
      <w:pPr>
        <w:pStyle w:val="Heading2"/>
      </w:pPr>
      <w:bookmarkStart w:id="168" w:name="X603729ad90c67938d67e93e7ff9f790e497c5a7"/>
      <w:bookmarkEnd w:id="167"/>
      <w:r>
        <w:t>How Messages Enable Stateful Conversations</w:t>
      </w:r>
    </w:p>
    <w:p w14:paraId="341AA901" w14:textId="77777777" w:rsidR="00DC04D2" w:rsidRDefault="00000000" w:rsidP="00C47BDF">
      <w:pPr>
        <w:pStyle w:val="Compact"/>
        <w:numPr>
          <w:ilvl w:val="0"/>
          <w:numId w:val="127"/>
        </w:numPr>
      </w:pPr>
      <w:r>
        <w:t xml:space="preserve">Message history stores </w:t>
      </w:r>
      <w:r>
        <w:rPr>
          <w:b/>
          <w:bCs/>
        </w:rPr>
        <w:t>lists of messages</w:t>
      </w:r>
    </w:p>
    <w:p w14:paraId="7DD25ADC" w14:textId="77777777" w:rsidR="00DC04D2" w:rsidRDefault="00000000" w:rsidP="00C47BDF">
      <w:pPr>
        <w:pStyle w:val="Compact"/>
        <w:numPr>
          <w:ilvl w:val="0"/>
          <w:numId w:val="127"/>
        </w:numPr>
      </w:pPr>
      <w:r>
        <w:t>Passed back to the model on every turn</w:t>
      </w:r>
    </w:p>
    <w:p w14:paraId="09F49F6A" w14:textId="77777777" w:rsidR="00DC04D2" w:rsidRDefault="00000000" w:rsidP="00C47BDF">
      <w:pPr>
        <w:pStyle w:val="Compact"/>
        <w:numPr>
          <w:ilvl w:val="0"/>
          <w:numId w:val="127"/>
        </w:numPr>
      </w:pPr>
      <w:r>
        <w:t>Enables memory, context, and continuity</w:t>
      </w:r>
    </w:p>
    <w:p w14:paraId="089451CB" w14:textId="77777777" w:rsidR="00DC04D2" w:rsidRDefault="00000000" w:rsidP="00C47BDF">
      <w:pPr>
        <w:pStyle w:val="FirstParagraph"/>
      </w:pPr>
      <w:r>
        <w:t>This directly connects to:</w:t>
      </w:r>
    </w:p>
    <w:p w14:paraId="3D1299A2" w14:textId="77777777" w:rsidR="00DC04D2" w:rsidRDefault="00000000" w:rsidP="00C47BDF">
      <w:pPr>
        <w:pStyle w:val="Compact"/>
        <w:numPr>
          <w:ilvl w:val="0"/>
          <w:numId w:val="128"/>
        </w:numPr>
      </w:pPr>
      <w:r>
        <w:rPr>
          <w:rStyle w:val="VerbatimChar"/>
        </w:rPr>
        <w:t>RunnableWithMessageHistory</w:t>
      </w:r>
    </w:p>
    <w:p w14:paraId="0D9CC13C" w14:textId="77777777" w:rsidR="00DC04D2" w:rsidRDefault="00000000" w:rsidP="00C47BDF">
      <w:pPr>
        <w:pStyle w:val="Compact"/>
        <w:numPr>
          <w:ilvl w:val="0"/>
          <w:numId w:val="128"/>
        </w:numPr>
      </w:pPr>
      <w:r>
        <w:t>Session-based chat systems</w:t>
      </w:r>
    </w:p>
    <w:p w14:paraId="51ADC50E" w14:textId="4DFC5B02" w:rsidR="00DC04D2" w:rsidRDefault="00DC04D2" w:rsidP="00C47BDF"/>
    <w:p w14:paraId="126D9503" w14:textId="77777777" w:rsidR="00DC04D2" w:rsidRDefault="00000000" w:rsidP="00C47BDF">
      <w:pPr>
        <w:pStyle w:val="Heading2"/>
      </w:pPr>
      <w:bookmarkStart w:id="169" w:name="interview-ready-one-liner-messages"/>
      <w:bookmarkEnd w:id="168"/>
      <w:r>
        <w:lastRenderedPageBreak/>
        <w:t>Interview-Ready One-Liner (Messages)</w:t>
      </w:r>
    </w:p>
    <w:p w14:paraId="10FA4F49" w14:textId="77777777" w:rsidR="00DC04D2" w:rsidRDefault="00000000" w:rsidP="00C47BDF">
      <w:pPr>
        <w:pStyle w:val="BlockText"/>
      </w:pPr>
      <w:r>
        <w:t>“Messages are the core unit of interaction in LLMs. LangChain standardizes system, human, AI, and tool messages to manage conversation state consistently across models.”</w:t>
      </w:r>
    </w:p>
    <w:p w14:paraId="6DC06A06" w14:textId="7B21ED07" w:rsidR="00DC04D2" w:rsidRDefault="00DC04D2" w:rsidP="00C47BDF"/>
    <w:p w14:paraId="09B06577" w14:textId="77777777" w:rsidR="00DC04D2" w:rsidRDefault="00000000" w:rsidP="00C47BDF">
      <w:pPr>
        <w:pStyle w:val="Heading2"/>
      </w:pPr>
      <w:bookmarkStart w:id="170" w:name="pydantic-in-genai-llm-applications"/>
      <w:bookmarkEnd w:id="169"/>
      <w:r>
        <w:t>Pydantic in GenAI &amp; LLM Applications</w:t>
      </w:r>
    </w:p>
    <w:p w14:paraId="4F312E51" w14:textId="77777777" w:rsidR="00DC04D2" w:rsidRDefault="00000000" w:rsidP="00C47BDF">
      <w:pPr>
        <w:pStyle w:val="Heading3"/>
      </w:pPr>
      <w:bookmarkStart w:id="171" w:name="what-is-pydantic"/>
      <w:r>
        <w:t>What is Pydantic?</w:t>
      </w:r>
    </w:p>
    <w:p w14:paraId="2CCABA16" w14:textId="77777777" w:rsidR="00DC04D2" w:rsidRDefault="00000000" w:rsidP="00C47BDF">
      <w:pPr>
        <w:pStyle w:val="FirstParagraph"/>
      </w:pPr>
      <w:r>
        <w:rPr>
          <w:b/>
          <w:bCs/>
        </w:rPr>
        <w:t>Pydantic</w:t>
      </w:r>
      <w:r>
        <w:t xml:space="preserve"> is a Python library used for </w:t>
      </w:r>
      <w:r>
        <w:rPr>
          <w:b/>
          <w:bCs/>
        </w:rPr>
        <w:t>data validation and data modelling</w:t>
      </w:r>
      <w:r>
        <w:t xml:space="preserve"> using Python type hints.</w:t>
      </w:r>
    </w:p>
    <w:p w14:paraId="78519D9A" w14:textId="77777777" w:rsidR="00DC04D2" w:rsidRDefault="00000000" w:rsidP="00C47BDF">
      <w:pPr>
        <w:pStyle w:val="BodyText"/>
      </w:pPr>
      <w:r>
        <w:t xml:space="preserve">It allows you to define </w:t>
      </w:r>
      <w:r>
        <w:rPr>
          <w:b/>
          <w:bCs/>
        </w:rPr>
        <w:t>schemas (models)</w:t>
      </w:r>
      <w:r>
        <w:t xml:space="preserve"> that:</w:t>
      </w:r>
    </w:p>
    <w:p w14:paraId="6E182550" w14:textId="77777777" w:rsidR="00DC04D2" w:rsidRDefault="00000000" w:rsidP="00C47BDF">
      <w:pPr>
        <w:pStyle w:val="Compact"/>
        <w:numPr>
          <w:ilvl w:val="0"/>
          <w:numId w:val="129"/>
        </w:numPr>
      </w:pPr>
      <w:r>
        <w:t>Validate input data</w:t>
      </w:r>
    </w:p>
    <w:p w14:paraId="2F5C5E62" w14:textId="77777777" w:rsidR="00DC04D2" w:rsidRDefault="00000000" w:rsidP="00C47BDF">
      <w:pPr>
        <w:pStyle w:val="Compact"/>
        <w:numPr>
          <w:ilvl w:val="0"/>
          <w:numId w:val="129"/>
        </w:numPr>
      </w:pPr>
      <w:r>
        <w:t>Enforce data types</w:t>
      </w:r>
    </w:p>
    <w:p w14:paraId="059D93DF" w14:textId="77777777" w:rsidR="00DC04D2" w:rsidRDefault="00000000" w:rsidP="00C47BDF">
      <w:pPr>
        <w:pStyle w:val="Compact"/>
        <w:numPr>
          <w:ilvl w:val="0"/>
          <w:numId w:val="129"/>
        </w:numPr>
      </w:pPr>
      <w:r>
        <w:t>Automatically parse and serialize data</w:t>
      </w:r>
    </w:p>
    <w:p w14:paraId="093E8351" w14:textId="77777777" w:rsidR="00DC04D2" w:rsidRDefault="00000000" w:rsidP="00C47BDF">
      <w:pPr>
        <w:pStyle w:val="FirstParagraph"/>
      </w:pPr>
      <w:r>
        <w:t>In simple terms:</w:t>
      </w:r>
    </w:p>
    <w:p w14:paraId="3E4081D5" w14:textId="77777777" w:rsidR="00DC04D2" w:rsidRDefault="00000000" w:rsidP="00C47BDF">
      <w:pPr>
        <w:pStyle w:val="BlockText"/>
      </w:pPr>
      <w:r>
        <w:rPr>
          <w:b/>
          <w:bCs/>
        </w:rPr>
        <w:t>Pydantic ensures your data is structured, valid, and predictable.</w:t>
      </w:r>
    </w:p>
    <w:p w14:paraId="4BC1A630" w14:textId="3DF38EDF" w:rsidR="00DC04D2" w:rsidRDefault="00DC04D2" w:rsidP="00C47BDF"/>
    <w:p w14:paraId="5F116929" w14:textId="77777777" w:rsidR="00DC04D2" w:rsidRDefault="00000000" w:rsidP="00C47BDF">
      <w:pPr>
        <w:pStyle w:val="Heading3"/>
      </w:pPr>
      <w:bookmarkStart w:id="172" w:name="why-do-we-need-pydantic"/>
      <w:bookmarkEnd w:id="171"/>
      <w:r>
        <w:t>Why Do We Need Pydantic?</w:t>
      </w:r>
    </w:p>
    <w:p w14:paraId="39FC2F0C" w14:textId="77777777" w:rsidR="00DC04D2" w:rsidRDefault="00000000" w:rsidP="00C47BDF">
      <w:pPr>
        <w:pStyle w:val="FirstParagraph"/>
      </w:pPr>
      <w:r>
        <w:t>In GenAI applications, raw LLM outputs are:</w:t>
      </w:r>
    </w:p>
    <w:p w14:paraId="1AA5C171" w14:textId="77777777" w:rsidR="00DC04D2" w:rsidRDefault="00000000" w:rsidP="00C47BDF">
      <w:pPr>
        <w:pStyle w:val="Compact"/>
        <w:numPr>
          <w:ilvl w:val="0"/>
          <w:numId w:val="130"/>
        </w:numPr>
      </w:pPr>
      <w:r>
        <w:t>Unstructured text</w:t>
      </w:r>
    </w:p>
    <w:p w14:paraId="63FADCF9" w14:textId="77777777" w:rsidR="00DC04D2" w:rsidRDefault="00000000" w:rsidP="00C47BDF">
      <w:pPr>
        <w:pStyle w:val="Compact"/>
        <w:numPr>
          <w:ilvl w:val="0"/>
          <w:numId w:val="130"/>
        </w:numPr>
      </w:pPr>
      <w:r>
        <w:t>Sometimes inconsistent</w:t>
      </w:r>
    </w:p>
    <w:p w14:paraId="29FC1CE4" w14:textId="77777777" w:rsidR="00DC04D2" w:rsidRDefault="00000000" w:rsidP="00C47BDF">
      <w:pPr>
        <w:pStyle w:val="Compact"/>
        <w:numPr>
          <w:ilvl w:val="0"/>
          <w:numId w:val="130"/>
        </w:numPr>
      </w:pPr>
      <w:r>
        <w:t>Hard to reliably consume in downstream systems</w:t>
      </w:r>
    </w:p>
    <w:p w14:paraId="47ED27E6" w14:textId="77777777" w:rsidR="00DC04D2" w:rsidRDefault="00000000" w:rsidP="00C47BDF">
      <w:pPr>
        <w:pStyle w:val="FirstParagraph"/>
      </w:pPr>
      <w:r>
        <w:rPr>
          <w:b/>
          <w:bCs/>
        </w:rPr>
        <w:t>Problems without Pydantic:</w:t>
      </w:r>
    </w:p>
    <w:p w14:paraId="702090EC" w14:textId="77777777" w:rsidR="00DC04D2" w:rsidRDefault="00000000" w:rsidP="00C47BDF">
      <w:pPr>
        <w:pStyle w:val="Compact"/>
        <w:numPr>
          <w:ilvl w:val="0"/>
          <w:numId w:val="131"/>
        </w:numPr>
      </w:pPr>
      <w:r>
        <w:t>JSON parsing errors</w:t>
      </w:r>
    </w:p>
    <w:p w14:paraId="2C649CEE" w14:textId="77777777" w:rsidR="00DC04D2" w:rsidRDefault="00000000" w:rsidP="00C47BDF">
      <w:pPr>
        <w:pStyle w:val="Compact"/>
        <w:numPr>
          <w:ilvl w:val="0"/>
          <w:numId w:val="131"/>
        </w:numPr>
      </w:pPr>
      <w:r>
        <w:t>Missing fields</w:t>
      </w:r>
    </w:p>
    <w:p w14:paraId="2AE51F38" w14:textId="77777777" w:rsidR="00DC04D2" w:rsidRDefault="00000000" w:rsidP="00C47BDF">
      <w:pPr>
        <w:pStyle w:val="Compact"/>
        <w:numPr>
          <w:ilvl w:val="0"/>
          <w:numId w:val="131"/>
        </w:numPr>
      </w:pPr>
      <w:r>
        <w:t>Wrong data types</w:t>
      </w:r>
    </w:p>
    <w:p w14:paraId="32EB6922" w14:textId="77777777" w:rsidR="00DC04D2" w:rsidRDefault="00000000" w:rsidP="00C47BDF">
      <w:pPr>
        <w:pStyle w:val="Compact"/>
        <w:numPr>
          <w:ilvl w:val="0"/>
          <w:numId w:val="131"/>
        </w:numPr>
      </w:pPr>
      <w:r>
        <w:t>Unreliable API responses</w:t>
      </w:r>
    </w:p>
    <w:p w14:paraId="0C2D0343" w14:textId="77777777" w:rsidR="00DC04D2" w:rsidRDefault="00000000" w:rsidP="00C47BDF">
      <w:pPr>
        <w:pStyle w:val="FirstParagraph"/>
      </w:pPr>
      <w:r>
        <w:rPr>
          <w:b/>
          <w:bCs/>
        </w:rPr>
        <w:t>Solution:</w:t>
      </w:r>
    </w:p>
    <w:p w14:paraId="35E2E6E0" w14:textId="77777777" w:rsidR="00DC04D2" w:rsidRDefault="00000000" w:rsidP="00C47BDF">
      <w:pPr>
        <w:pStyle w:val="BlockText"/>
      </w:pPr>
      <w:r>
        <w:t xml:space="preserve">Use Pydantic to </w:t>
      </w:r>
      <w:r>
        <w:rPr>
          <w:b/>
          <w:bCs/>
        </w:rPr>
        <w:t>force structure</w:t>
      </w:r>
      <w:r>
        <w:t xml:space="preserve"> on LLM outputs.</w:t>
      </w:r>
    </w:p>
    <w:p w14:paraId="5CBFE86E" w14:textId="3FA8E8EB" w:rsidR="00DC04D2" w:rsidRDefault="00DC04D2" w:rsidP="00C47BDF"/>
    <w:p w14:paraId="4944A19F" w14:textId="77777777" w:rsidR="00DC04D2" w:rsidRDefault="00000000" w:rsidP="00C47BDF">
      <w:pPr>
        <w:pStyle w:val="Heading2"/>
      </w:pPr>
      <w:bookmarkStart w:id="173" w:name="how-pydantic-is-used-in-llm-systems"/>
      <w:bookmarkEnd w:id="170"/>
      <w:bookmarkEnd w:id="172"/>
      <w:r>
        <w:t>How Pydantic Is Used in LLM Systems</w:t>
      </w:r>
    </w:p>
    <w:p w14:paraId="68F92C8C" w14:textId="77777777" w:rsidR="00DC04D2" w:rsidRDefault="00000000" w:rsidP="00C47BDF">
      <w:pPr>
        <w:pStyle w:val="FirstParagraph"/>
      </w:pPr>
      <w:r>
        <w:t>Pydantic is commonly used to:</w:t>
      </w:r>
    </w:p>
    <w:p w14:paraId="3A2EE441" w14:textId="77777777" w:rsidR="00DC04D2" w:rsidRDefault="00000000" w:rsidP="00C47BDF">
      <w:pPr>
        <w:pStyle w:val="Compact"/>
        <w:numPr>
          <w:ilvl w:val="0"/>
          <w:numId w:val="132"/>
        </w:numPr>
      </w:pPr>
      <w:r>
        <w:rPr>
          <w:b/>
          <w:bCs/>
        </w:rPr>
        <w:t>Validate API request/response bodies</w:t>
      </w:r>
      <w:r>
        <w:t xml:space="preserve"> (FastAPI)</w:t>
      </w:r>
    </w:p>
    <w:p w14:paraId="33F772F2" w14:textId="77777777" w:rsidR="00DC04D2" w:rsidRDefault="00000000" w:rsidP="00C47BDF">
      <w:pPr>
        <w:pStyle w:val="Compact"/>
        <w:numPr>
          <w:ilvl w:val="0"/>
          <w:numId w:val="132"/>
        </w:numPr>
      </w:pPr>
      <w:r>
        <w:rPr>
          <w:b/>
          <w:bCs/>
        </w:rPr>
        <w:t>Define structured LLM outputs</w:t>
      </w:r>
    </w:p>
    <w:p w14:paraId="370185E1" w14:textId="77777777" w:rsidR="00DC04D2" w:rsidRDefault="00000000" w:rsidP="00C47BDF">
      <w:pPr>
        <w:pStyle w:val="Compact"/>
        <w:numPr>
          <w:ilvl w:val="0"/>
          <w:numId w:val="132"/>
        </w:numPr>
      </w:pPr>
      <w:r>
        <w:rPr>
          <w:b/>
          <w:bCs/>
        </w:rPr>
        <w:t>Ensure consistency in chains, agents, and tools</w:t>
      </w:r>
    </w:p>
    <w:p w14:paraId="5079EC05" w14:textId="653C3B2F" w:rsidR="00DC04D2" w:rsidRDefault="00DC04D2" w:rsidP="00C47BDF"/>
    <w:p w14:paraId="70604924" w14:textId="77777777" w:rsidR="00DC04D2" w:rsidRDefault="00000000" w:rsidP="00C47BDF">
      <w:pPr>
        <w:pStyle w:val="Heading2"/>
      </w:pPr>
      <w:bookmarkStart w:id="174" w:name="X1efd9b9c23b3e7e730682e0f3636232f4366705"/>
      <w:bookmarkEnd w:id="173"/>
      <w:r>
        <w:lastRenderedPageBreak/>
        <w:t>Example: Defining a Structured Output Schema</w:t>
      </w:r>
    </w:p>
    <w:p w14:paraId="38E2D54D" w14:textId="77777777" w:rsidR="00DC04D2" w:rsidRDefault="00000000" w:rsidP="00C47BDF">
      <w:pPr>
        <w:pStyle w:val="SourceCode"/>
      </w:pPr>
      <w:r>
        <w:rPr>
          <w:rStyle w:val="ImportTok"/>
        </w:rPr>
        <w:t>from</w:t>
      </w:r>
      <w:r>
        <w:rPr>
          <w:rStyle w:val="NormalTok"/>
        </w:rPr>
        <w:t xml:space="preserve"> pydantic </w:t>
      </w:r>
      <w:r>
        <w:rPr>
          <w:rStyle w:val="ImportTok"/>
        </w:rPr>
        <w:t>import</w:t>
      </w:r>
      <w:r>
        <w:rPr>
          <w:rStyle w:val="NormalTok"/>
        </w:rPr>
        <w:t xml:space="preserve"> BaseModel, Field</w:t>
      </w:r>
      <w:r>
        <w:br/>
      </w:r>
      <w:r>
        <w:br/>
      </w:r>
      <w:r>
        <w:rPr>
          <w:rStyle w:val="KeywordTok"/>
        </w:rPr>
        <w:t>class</w:t>
      </w:r>
      <w:r>
        <w:rPr>
          <w:rStyle w:val="NormalTok"/>
        </w:rPr>
        <w:t xml:space="preserve"> TranslationResponse(BaseModel):</w:t>
      </w:r>
      <w:r>
        <w:br/>
      </w:r>
      <w:r>
        <w:rPr>
          <w:rStyle w:val="NormalTok"/>
        </w:rPr>
        <w:t xml:space="preserve">    source_language: </w:t>
      </w:r>
      <w:r>
        <w:rPr>
          <w:rStyle w:val="BuiltInTok"/>
        </w:rPr>
        <w:t>str</w:t>
      </w:r>
      <w:r>
        <w:rPr>
          <w:rStyle w:val="NormalTok"/>
        </w:rPr>
        <w:t xml:space="preserve"> </w:t>
      </w:r>
      <w:r>
        <w:rPr>
          <w:rStyle w:val="OperatorTok"/>
        </w:rPr>
        <w:t>=</w:t>
      </w:r>
      <w:r>
        <w:rPr>
          <w:rStyle w:val="NormalTok"/>
        </w:rPr>
        <w:t xml:space="preserve"> Field(description</w:t>
      </w:r>
      <w:r>
        <w:rPr>
          <w:rStyle w:val="OperatorTok"/>
        </w:rPr>
        <w:t>=</w:t>
      </w:r>
      <w:r>
        <w:rPr>
          <w:rStyle w:val="StringTok"/>
        </w:rPr>
        <w:t>"Original language"</w:t>
      </w:r>
      <w:r>
        <w:rPr>
          <w:rStyle w:val="NormalTok"/>
        </w:rPr>
        <w:t>)</w:t>
      </w:r>
      <w:r>
        <w:br/>
      </w:r>
      <w:r>
        <w:rPr>
          <w:rStyle w:val="NormalTok"/>
        </w:rPr>
        <w:t xml:space="preserve">    target_language: </w:t>
      </w:r>
      <w:r>
        <w:rPr>
          <w:rStyle w:val="BuiltInTok"/>
        </w:rPr>
        <w:t>str</w:t>
      </w:r>
      <w:r>
        <w:rPr>
          <w:rStyle w:val="NormalTok"/>
        </w:rPr>
        <w:t xml:space="preserve"> </w:t>
      </w:r>
      <w:r>
        <w:rPr>
          <w:rStyle w:val="OperatorTok"/>
        </w:rPr>
        <w:t>=</w:t>
      </w:r>
      <w:r>
        <w:rPr>
          <w:rStyle w:val="NormalTok"/>
        </w:rPr>
        <w:t xml:space="preserve"> Field(description</w:t>
      </w:r>
      <w:r>
        <w:rPr>
          <w:rStyle w:val="OperatorTok"/>
        </w:rPr>
        <w:t>=</w:t>
      </w:r>
      <w:r>
        <w:rPr>
          <w:rStyle w:val="StringTok"/>
        </w:rPr>
        <w:t>"Translated language"</w:t>
      </w:r>
      <w:r>
        <w:rPr>
          <w:rStyle w:val="NormalTok"/>
        </w:rPr>
        <w:t>)</w:t>
      </w:r>
      <w:r>
        <w:br/>
      </w:r>
      <w:r>
        <w:rPr>
          <w:rStyle w:val="NormalTok"/>
        </w:rPr>
        <w:t xml:space="preserve">    translated_text: </w:t>
      </w:r>
      <w:r>
        <w:rPr>
          <w:rStyle w:val="BuiltInTok"/>
        </w:rPr>
        <w:t>str</w:t>
      </w:r>
      <w:r>
        <w:rPr>
          <w:rStyle w:val="NormalTok"/>
        </w:rPr>
        <w:t xml:space="preserve"> </w:t>
      </w:r>
      <w:r>
        <w:rPr>
          <w:rStyle w:val="OperatorTok"/>
        </w:rPr>
        <w:t>=</w:t>
      </w:r>
      <w:r>
        <w:rPr>
          <w:rStyle w:val="NormalTok"/>
        </w:rPr>
        <w:t xml:space="preserve"> Field(description</w:t>
      </w:r>
      <w:r>
        <w:rPr>
          <w:rStyle w:val="OperatorTok"/>
        </w:rPr>
        <w:t>=</w:t>
      </w:r>
      <w:r>
        <w:rPr>
          <w:rStyle w:val="StringTok"/>
        </w:rPr>
        <w:t>"Final translated output"</w:t>
      </w:r>
      <w:r>
        <w:rPr>
          <w:rStyle w:val="NormalTok"/>
        </w:rPr>
        <w:t>)</w:t>
      </w:r>
    </w:p>
    <w:p w14:paraId="711DC21D" w14:textId="52B763A6" w:rsidR="00DC04D2" w:rsidRDefault="00DC04D2" w:rsidP="00C47BDF"/>
    <w:p w14:paraId="1DACB5E4" w14:textId="77777777" w:rsidR="00DC04D2" w:rsidRDefault="00000000" w:rsidP="00C47BDF">
      <w:pPr>
        <w:pStyle w:val="Heading2"/>
      </w:pPr>
      <w:bookmarkStart w:id="175" w:name="X59b5732e186af9a99ca9bcc5f0ff5d05a74c794"/>
      <w:bookmarkEnd w:id="174"/>
      <w:r>
        <w:t>Using Pydantic with LLMs (Structured Output)</w:t>
      </w:r>
    </w:p>
    <w:p w14:paraId="05CAC047" w14:textId="77777777" w:rsidR="00DC04D2" w:rsidRDefault="00000000" w:rsidP="00C47BDF">
      <w:pPr>
        <w:pStyle w:val="Heading3"/>
      </w:pPr>
      <w:bookmarkStart w:id="176" w:name="step-1-create-a-pydantic-output-model"/>
      <w:r>
        <w:t>Step 1: Create a Pydantic Output Model</w:t>
      </w:r>
    </w:p>
    <w:p w14:paraId="4E3F0C1B" w14:textId="77777777" w:rsidR="00DC04D2" w:rsidRDefault="00000000" w:rsidP="00C47BDF">
      <w:pPr>
        <w:pStyle w:val="SourceCode"/>
      </w:pPr>
      <w:r>
        <w:rPr>
          <w:rStyle w:val="ImportTok"/>
        </w:rPr>
        <w:t>from</w:t>
      </w:r>
      <w:r>
        <w:rPr>
          <w:rStyle w:val="NormalTok"/>
        </w:rPr>
        <w:t xml:space="preserve"> pydantic </w:t>
      </w:r>
      <w:r>
        <w:rPr>
          <w:rStyle w:val="ImportTok"/>
        </w:rPr>
        <w:t>import</w:t>
      </w:r>
      <w:r>
        <w:rPr>
          <w:rStyle w:val="NormalTok"/>
        </w:rPr>
        <w:t xml:space="preserve"> BaseModel</w:t>
      </w:r>
      <w:r>
        <w:br/>
      </w:r>
      <w:r>
        <w:br/>
      </w:r>
      <w:r>
        <w:rPr>
          <w:rStyle w:val="KeywordTok"/>
        </w:rPr>
        <w:t>class</w:t>
      </w:r>
      <w:r>
        <w:rPr>
          <w:rStyle w:val="NormalTok"/>
        </w:rPr>
        <w:t xml:space="preserve"> AnswerSchema(BaseModel):</w:t>
      </w:r>
      <w:r>
        <w:br/>
      </w:r>
      <w:r>
        <w:rPr>
          <w:rStyle w:val="NormalTok"/>
        </w:rPr>
        <w:t xml:space="preserve">    answer: </w:t>
      </w:r>
      <w:r>
        <w:rPr>
          <w:rStyle w:val="BuiltInTok"/>
        </w:rPr>
        <w:t>str</w:t>
      </w:r>
      <w:r>
        <w:br/>
      </w:r>
      <w:r>
        <w:rPr>
          <w:rStyle w:val="NormalTok"/>
        </w:rPr>
        <w:t xml:space="preserve">    confidence: </w:t>
      </w:r>
      <w:r>
        <w:rPr>
          <w:rStyle w:val="BuiltInTok"/>
        </w:rPr>
        <w:t>float</w:t>
      </w:r>
    </w:p>
    <w:p w14:paraId="63C03702" w14:textId="6076AE85" w:rsidR="00DC04D2" w:rsidRDefault="00DC04D2" w:rsidP="00C47BDF"/>
    <w:p w14:paraId="600B2157" w14:textId="77777777" w:rsidR="00DC04D2" w:rsidRDefault="00000000" w:rsidP="00C47BDF">
      <w:pPr>
        <w:pStyle w:val="Heading3"/>
      </w:pPr>
      <w:bookmarkStart w:id="177" w:name="X0202211e908e34963b60df5e1b432e5ed34db12"/>
      <w:bookmarkEnd w:id="176"/>
      <w:r>
        <w:t>Step 2: Bind the Schema to the LLM (LangChain)</w:t>
      </w:r>
    </w:p>
    <w:p w14:paraId="260AE9BD" w14:textId="77777777" w:rsidR="00DC04D2" w:rsidRDefault="00000000" w:rsidP="00C47BDF">
      <w:pPr>
        <w:pStyle w:val="SourceCode"/>
      </w:pPr>
      <w:r>
        <w:rPr>
          <w:rStyle w:val="ImportTok"/>
        </w:rPr>
        <w:t>from</w:t>
      </w:r>
      <w:r>
        <w:rPr>
          <w:rStyle w:val="NormalTok"/>
        </w:rPr>
        <w:t xml:space="preserve"> langchain_openai </w:t>
      </w:r>
      <w:r>
        <w:rPr>
          <w:rStyle w:val="ImportTok"/>
        </w:rPr>
        <w:t>import</w:t>
      </w:r>
      <w:r>
        <w:rPr>
          <w:rStyle w:val="NormalTok"/>
        </w:rPr>
        <w:t xml:space="preserve"> ChatOpenAI</w:t>
      </w:r>
      <w:r>
        <w:br/>
      </w:r>
      <w:r>
        <w:br/>
      </w:r>
      <w:r>
        <w:rPr>
          <w:rStyle w:val="NormalTok"/>
        </w:rPr>
        <w:t xml:space="preserve">llm </w:t>
      </w:r>
      <w:r>
        <w:rPr>
          <w:rStyle w:val="OperatorTok"/>
        </w:rPr>
        <w:t>=</w:t>
      </w:r>
      <w:r>
        <w:rPr>
          <w:rStyle w:val="NormalTok"/>
        </w:rPr>
        <w:t xml:space="preserve"> ChatOpenAI(model</w:t>
      </w:r>
      <w:r>
        <w:rPr>
          <w:rStyle w:val="OperatorTok"/>
        </w:rPr>
        <w:t>=</w:t>
      </w:r>
      <w:r>
        <w:rPr>
          <w:rStyle w:val="StringTok"/>
        </w:rPr>
        <w:t>"gpt-4o-mini"</w:t>
      </w:r>
      <w:r>
        <w:rPr>
          <w:rStyle w:val="NormalTok"/>
        </w:rPr>
        <w:t>)</w:t>
      </w:r>
      <w:r>
        <w:br/>
      </w:r>
      <w:r>
        <w:rPr>
          <w:rStyle w:val="NormalTok"/>
        </w:rPr>
        <w:t xml:space="preserve">structured_llm </w:t>
      </w:r>
      <w:r>
        <w:rPr>
          <w:rStyle w:val="OperatorTok"/>
        </w:rPr>
        <w:t>=</w:t>
      </w:r>
      <w:r>
        <w:rPr>
          <w:rStyle w:val="NormalTok"/>
        </w:rPr>
        <w:t xml:space="preserve"> llm.with_structured_output(AnswerSchema)</w:t>
      </w:r>
    </w:p>
    <w:p w14:paraId="0BB5B70E" w14:textId="44120EA4" w:rsidR="00DC04D2" w:rsidRDefault="00DC04D2" w:rsidP="00C47BDF"/>
    <w:p w14:paraId="553C3AD3" w14:textId="77777777" w:rsidR="00DC04D2" w:rsidRDefault="00000000" w:rsidP="00C47BDF">
      <w:pPr>
        <w:pStyle w:val="Heading3"/>
      </w:pPr>
      <w:bookmarkStart w:id="178" w:name="step-3-invoke-the-model"/>
      <w:bookmarkEnd w:id="177"/>
      <w:r>
        <w:t>Step 3: Invoke the Model</w:t>
      </w:r>
    </w:p>
    <w:p w14:paraId="02A986F9" w14:textId="77777777" w:rsidR="00DC04D2" w:rsidRDefault="00000000" w:rsidP="00C47BDF">
      <w:pPr>
        <w:pStyle w:val="SourceCode"/>
      </w:pPr>
      <w:r>
        <w:rPr>
          <w:rStyle w:val="NormalTok"/>
        </w:rPr>
        <w:t xml:space="preserve">response </w:t>
      </w:r>
      <w:r>
        <w:rPr>
          <w:rStyle w:val="OperatorTok"/>
        </w:rPr>
        <w:t>=</w:t>
      </w:r>
      <w:r>
        <w:rPr>
          <w:rStyle w:val="NormalTok"/>
        </w:rPr>
        <w:t xml:space="preserve"> structured_llm.invoke(</w:t>
      </w:r>
      <w:r>
        <w:br/>
      </w:r>
      <w:r>
        <w:rPr>
          <w:rStyle w:val="NormalTok"/>
        </w:rPr>
        <w:t xml:space="preserve">    </w:t>
      </w:r>
      <w:r>
        <w:rPr>
          <w:rStyle w:val="StringTok"/>
        </w:rPr>
        <w:t>"Explain RAG in one paragraph and give confidence score"</w:t>
      </w:r>
      <w:r>
        <w:br/>
      </w:r>
      <w:r>
        <w:rPr>
          <w:rStyle w:val="NormalTok"/>
        </w:rPr>
        <w:t>)</w:t>
      </w:r>
      <w:r>
        <w:br/>
      </w:r>
      <w:r>
        <w:br/>
      </w:r>
      <w:r>
        <w:rPr>
          <w:rStyle w:val="NormalTok"/>
        </w:rPr>
        <w:t>response.answer</w:t>
      </w:r>
      <w:r>
        <w:br/>
      </w:r>
      <w:r>
        <w:rPr>
          <w:rStyle w:val="NormalTok"/>
        </w:rPr>
        <w:t>response.confidence</w:t>
      </w:r>
    </w:p>
    <w:p w14:paraId="3CABBB86" w14:textId="77777777" w:rsidR="00DC04D2" w:rsidRDefault="00000000" w:rsidP="00C47BDF">
      <w:pPr>
        <w:pStyle w:val="FirstParagraph"/>
      </w:pPr>
      <w:r>
        <w:rPr>
          <w:b/>
          <w:bCs/>
        </w:rPr>
        <w:t>What happens internally:</w:t>
      </w:r>
    </w:p>
    <w:p w14:paraId="2345DEF2" w14:textId="77777777" w:rsidR="00DC04D2" w:rsidRDefault="00000000" w:rsidP="00C47BDF">
      <w:pPr>
        <w:pStyle w:val="Compact"/>
        <w:numPr>
          <w:ilvl w:val="0"/>
          <w:numId w:val="133"/>
        </w:numPr>
      </w:pPr>
      <w:r>
        <w:t>LLM is instructed to follow the schema</w:t>
      </w:r>
    </w:p>
    <w:p w14:paraId="4A86BD89" w14:textId="77777777" w:rsidR="00DC04D2" w:rsidRDefault="00000000" w:rsidP="00C47BDF">
      <w:pPr>
        <w:pStyle w:val="Compact"/>
        <w:numPr>
          <w:ilvl w:val="0"/>
          <w:numId w:val="133"/>
        </w:numPr>
      </w:pPr>
      <w:r>
        <w:t>Output is automatically parsed</w:t>
      </w:r>
    </w:p>
    <w:p w14:paraId="2E21FF85" w14:textId="77777777" w:rsidR="00DC04D2" w:rsidRDefault="00000000" w:rsidP="00C47BDF">
      <w:pPr>
        <w:pStyle w:val="Compact"/>
        <w:numPr>
          <w:ilvl w:val="0"/>
          <w:numId w:val="133"/>
        </w:numPr>
      </w:pPr>
      <w:r>
        <w:t>Invalid outputs raise errors</w:t>
      </w:r>
    </w:p>
    <w:p w14:paraId="6954677B" w14:textId="37BB1F74" w:rsidR="00DC04D2" w:rsidRDefault="00DC04D2" w:rsidP="00C47BDF"/>
    <w:p w14:paraId="6612D58A" w14:textId="77777777" w:rsidR="00DC04D2" w:rsidRDefault="00000000" w:rsidP="00C47BDF">
      <w:pPr>
        <w:pStyle w:val="Heading2"/>
      </w:pPr>
      <w:bookmarkStart w:id="179" w:name="pydantic-fastapi-llms-real-world-pattern"/>
      <w:bookmarkEnd w:id="175"/>
      <w:bookmarkEnd w:id="178"/>
      <w:r>
        <w:t>Pydantic + FastAPI + LLMs (Real-World Pattern)</w:t>
      </w:r>
    </w:p>
    <w:p w14:paraId="7B96F2A2" w14:textId="77777777" w:rsidR="00DC04D2" w:rsidRDefault="00000000" w:rsidP="00C47BDF">
      <w:pPr>
        <w:pStyle w:val="SourceCode"/>
      </w:pPr>
      <w:r>
        <w:rPr>
          <w:rStyle w:val="ImportTok"/>
        </w:rPr>
        <w:t>from</w:t>
      </w:r>
      <w:r>
        <w:rPr>
          <w:rStyle w:val="NormalTok"/>
        </w:rPr>
        <w:t xml:space="preserve"> fastapi </w:t>
      </w:r>
      <w:r>
        <w:rPr>
          <w:rStyle w:val="ImportTok"/>
        </w:rPr>
        <w:t>import</w:t>
      </w:r>
      <w:r>
        <w:rPr>
          <w:rStyle w:val="NormalTok"/>
        </w:rPr>
        <w:t xml:space="preserve"> FastAPI</w:t>
      </w:r>
      <w:r>
        <w:br/>
      </w:r>
      <w:r>
        <w:br/>
      </w:r>
      <w:r>
        <w:rPr>
          <w:rStyle w:val="NormalTok"/>
        </w:rPr>
        <w:t xml:space="preserve">app </w:t>
      </w:r>
      <w:r>
        <w:rPr>
          <w:rStyle w:val="OperatorTok"/>
        </w:rPr>
        <w:t>=</w:t>
      </w:r>
      <w:r>
        <w:rPr>
          <w:rStyle w:val="NormalTok"/>
        </w:rPr>
        <w:t xml:space="preserve"> FastAPI()</w:t>
      </w:r>
      <w:r>
        <w:br/>
      </w:r>
      <w:r>
        <w:br/>
      </w:r>
      <w:r>
        <w:rPr>
          <w:rStyle w:val="AttributeTok"/>
        </w:rPr>
        <w:t>@app.post</w:t>
      </w:r>
      <w:r>
        <w:rPr>
          <w:rStyle w:val="NormalTok"/>
        </w:rPr>
        <w:t>(</w:t>
      </w:r>
      <w:r>
        <w:rPr>
          <w:rStyle w:val="StringTok"/>
        </w:rPr>
        <w:t>"/translate"</w:t>
      </w:r>
      <w:r>
        <w:rPr>
          <w:rStyle w:val="NormalTok"/>
        </w:rPr>
        <w:t>, response_model</w:t>
      </w:r>
      <w:r>
        <w:rPr>
          <w:rStyle w:val="OperatorTok"/>
        </w:rPr>
        <w:t>=</w:t>
      </w:r>
      <w:r>
        <w:rPr>
          <w:rStyle w:val="NormalTok"/>
        </w:rPr>
        <w:t>TranslationResponse)</w:t>
      </w:r>
      <w:r>
        <w:br/>
      </w:r>
      <w:r>
        <w:rPr>
          <w:rStyle w:val="KeywordTok"/>
        </w:rPr>
        <w:t>def</w:t>
      </w:r>
      <w:r>
        <w:rPr>
          <w:rStyle w:val="NormalTok"/>
        </w:rPr>
        <w:t xml:space="preserve"> translate(text: </w:t>
      </w:r>
      <w:r>
        <w:rPr>
          <w:rStyle w:val="BuiltInTok"/>
        </w:rPr>
        <w:t>str</w:t>
      </w:r>
      <w:r>
        <w:rPr>
          <w:rStyle w:val="NormalTok"/>
        </w:rPr>
        <w:t xml:space="preserve">, language: </w:t>
      </w:r>
      <w:r>
        <w:rPr>
          <w:rStyle w:val="BuiltInTok"/>
        </w:rPr>
        <w:t>str</w:t>
      </w:r>
      <w:r>
        <w:rPr>
          <w:rStyle w:val="NormalTok"/>
        </w:rPr>
        <w:t>):</w:t>
      </w:r>
      <w:r>
        <w:br/>
      </w:r>
      <w:r>
        <w:rPr>
          <w:rStyle w:val="NormalTok"/>
        </w:rPr>
        <w:lastRenderedPageBreak/>
        <w:t xml:space="preserve">    </w:t>
      </w:r>
      <w:r>
        <w:rPr>
          <w:rStyle w:val="CommentTok"/>
        </w:rPr>
        <w:t># LLM call here</w:t>
      </w:r>
      <w:r>
        <w:br/>
      </w:r>
      <w:r>
        <w:rPr>
          <w:rStyle w:val="NormalTok"/>
        </w:rPr>
        <w:t xml:space="preserve">    </w:t>
      </w:r>
      <w:r>
        <w:rPr>
          <w:rStyle w:val="ControlFlowTok"/>
        </w:rPr>
        <w:t>return</w:t>
      </w:r>
      <w:r>
        <w:rPr>
          <w:rStyle w:val="NormalTok"/>
        </w:rPr>
        <w:t xml:space="preserve"> TranslationResponse(</w:t>
      </w:r>
      <w:r>
        <w:br/>
      </w:r>
      <w:r>
        <w:rPr>
          <w:rStyle w:val="NormalTok"/>
        </w:rPr>
        <w:t xml:space="preserve">        source_language</w:t>
      </w:r>
      <w:r>
        <w:rPr>
          <w:rStyle w:val="OperatorTok"/>
        </w:rPr>
        <w:t>=</w:t>
      </w:r>
      <w:r>
        <w:rPr>
          <w:rStyle w:val="StringTok"/>
        </w:rPr>
        <w:t>"English"</w:t>
      </w:r>
      <w:r>
        <w:rPr>
          <w:rStyle w:val="NormalTok"/>
        </w:rPr>
        <w:t>,</w:t>
      </w:r>
      <w:r>
        <w:br/>
      </w:r>
      <w:r>
        <w:rPr>
          <w:rStyle w:val="NormalTok"/>
        </w:rPr>
        <w:t xml:space="preserve">        target_language</w:t>
      </w:r>
      <w:r>
        <w:rPr>
          <w:rStyle w:val="OperatorTok"/>
        </w:rPr>
        <w:t>=</w:t>
      </w:r>
      <w:r>
        <w:rPr>
          <w:rStyle w:val="NormalTok"/>
        </w:rPr>
        <w:t>language,</w:t>
      </w:r>
      <w:r>
        <w:br/>
      </w:r>
      <w:r>
        <w:rPr>
          <w:rStyle w:val="NormalTok"/>
        </w:rPr>
        <w:t xml:space="preserve">        translated_text</w:t>
      </w:r>
      <w:r>
        <w:rPr>
          <w:rStyle w:val="OperatorTok"/>
        </w:rPr>
        <w:t>=</w:t>
      </w:r>
      <w:r>
        <w:rPr>
          <w:rStyle w:val="StringTok"/>
        </w:rPr>
        <w:t>"Translated output"</w:t>
      </w:r>
      <w:r>
        <w:br/>
      </w:r>
      <w:r>
        <w:rPr>
          <w:rStyle w:val="NormalTok"/>
        </w:rPr>
        <w:t xml:space="preserve">    )</w:t>
      </w:r>
    </w:p>
    <w:p w14:paraId="68E73972" w14:textId="77777777" w:rsidR="00DC04D2" w:rsidRDefault="00000000" w:rsidP="00C47BDF">
      <w:pPr>
        <w:pStyle w:val="FirstParagraph"/>
      </w:pPr>
      <w:r>
        <w:t>This ensures:</w:t>
      </w:r>
    </w:p>
    <w:p w14:paraId="0993A95A" w14:textId="77777777" w:rsidR="00DC04D2" w:rsidRDefault="00000000" w:rsidP="00C47BDF">
      <w:pPr>
        <w:pStyle w:val="Compact"/>
        <w:numPr>
          <w:ilvl w:val="0"/>
          <w:numId w:val="134"/>
        </w:numPr>
      </w:pPr>
      <w:r>
        <w:t>Clean API contracts</w:t>
      </w:r>
    </w:p>
    <w:p w14:paraId="00D49A7F" w14:textId="77777777" w:rsidR="00DC04D2" w:rsidRDefault="00000000" w:rsidP="00C47BDF">
      <w:pPr>
        <w:pStyle w:val="Compact"/>
        <w:numPr>
          <w:ilvl w:val="0"/>
          <w:numId w:val="134"/>
        </w:numPr>
      </w:pPr>
      <w:r>
        <w:t>Auto-generated Swagger docs</w:t>
      </w:r>
    </w:p>
    <w:p w14:paraId="7737A179" w14:textId="77777777" w:rsidR="00DC04D2" w:rsidRDefault="00000000" w:rsidP="00C47BDF">
      <w:pPr>
        <w:pStyle w:val="Compact"/>
        <w:numPr>
          <w:ilvl w:val="0"/>
          <w:numId w:val="134"/>
        </w:numPr>
      </w:pPr>
      <w:r>
        <w:t>Type-safe responses</w:t>
      </w:r>
    </w:p>
    <w:p w14:paraId="2C3A86A9" w14:textId="03C879C1" w:rsidR="00DC04D2" w:rsidRDefault="00DC04D2" w:rsidP="00C47BDF"/>
    <w:p w14:paraId="5C4CCF65" w14:textId="77777777" w:rsidR="00DC04D2" w:rsidRDefault="00000000" w:rsidP="00C47BDF">
      <w:pPr>
        <w:pStyle w:val="Heading2"/>
      </w:pPr>
      <w:bookmarkStart w:id="180" w:name="Xb19df32acbe1a0b8ca6d34e31469501fbdc2579"/>
      <w:bookmarkEnd w:id="179"/>
      <w:r>
        <w:t>Why Pydantic Is Critical in Production GenAI</w:t>
      </w:r>
    </w:p>
    <w:p w14:paraId="09BD32E8" w14:textId="77777777" w:rsidR="00DC04D2" w:rsidRDefault="00000000" w:rsidP="00C47BDF">
      <w:pPr>
        <w:pStyle w:val="Compact"/>
        <w:numPr>
          <w:ilvl w:val="0"/>
          <w:numId w:val="135"/>
        </w:numPr>
      </w:pPr>
      <w:r>
        <w:t>Prevents malformed LLM responses</w:t>
      </w:r>
    </w:p>
    <w:p w14:paraId="3A56A042" w14:textId="77777777" w:rsidR="00DC04D2" w:rsidRDefault="00000000" w:rsidP="00C47BDF">
      <w:pPr>
        <w:pStyle w:val="Compact"/>
        <w:numPr>
          <w:ilvl w:val="0"/>
          <w:numId w:val="135"/>
        </w:numPr>
      </w:pPr>
      <w:r>
        <w:t xml:space="preserve">Makes GenAI systems </w:t>
      </w:r>
      <w:r>
        <w:rPr>
          <w:b/>
          <w:bCs/>
        </w:rPr>
        <w:t>deterministic at the interface level</w:t>
      </w:r>
    </w:p>
    <w:p w14:paraId="284EE3BD" w14:textId="77777777" w:rsidR="00DC04D2" w:rsidRDefault="00000000" w:rsidP="00C47BDF">
      <w:pPr>
        <w:pStyle w:val="Compact"/>
        <w:numPr>
          <w:ilvl w:val="0"/>
          <w:numId w:val="135"/>
        </w:numPr>
      </w:pPr>
      <w:r>
        <w:t>Improves reliability and debuggability</w:t>
      </w:r>
    </w:p>
    <w:p w14:paraId="75838261" w14:textId="77777777" w:rsidR="00DC04D2" w:rsidRDefault="00000000" w:rsidP="00C47BDF">
      <w:pPr>
        <w:pStyle w:val="Compact"/>
        <w:numPr>
          <w:ilvl w:val="0"/>
          <w:numId w:val="135"/>
        </w:numPr>
      </w:pPr>
      <w:r>
        <w:t>Essential for APIs, agents, and tool calling</w:t>
      </w:r>
    </w:p>
    <w:p w14:paraId="512DB055" w14:textId="3CF3A23A" w:rsidR="00DC04D2" w:rsidRDefault="00DC04D2" w:rsidP="00C47BDF"/>
    <w:p w14:paraId="60D298B3" w14:textId="77777777" w:rsidR="00DC04D2" w:rsidRDefault="00000000" w:rsidP="00C47BDF">
      <w:pPr>
        <w:pStyle w:val="Heading2"/>
      </w:pPr>
      <w:bookmarkStart w:id="181" w:name="interview-ready-one-liner-pydantic"/>
      <w:bookmarkEnd w:id="180"/>
      <w:r>
        <w:t>Interview-Ready One-Liner (Pydantic)</w:t>
      </w:r>
    </w:p>
    <w:p w14:paraId="0A38F37B" w14:textId="77777777" w:rsidR="00DC04D2" w:rsidRDefault="00000000" w:rsidP="00C47BDF">
      <w:pPr>
        <w:pStyle w:val="BlockText"/>
      </w:pPr>
      <w:r>
        <w:t>“Pydantic is used in GenAI systems to enforce structured, validated outputs from LLMs, making responses reliable, type-safe, and production-ready.”</w:t>
      </w:r>
    </w:p>
    <w:p w14:paraId="45E1711A" w14:textId="69A35EFD" w:rsidR="00DC04D2" w:rsidRDefault="00DC04D2" w:rsidP="00C47BDF"/>
    <w:p w14:paraId="74BCCDDB" w14:textId="77777777" w:rsidR="00DC04D2" w:rsidRDefault="00000000" w:rsidP="00C47BDF">
      <w:pPr>
        <w:pStyle w:val="Heading2"/>
      </w:pPr>
      <w:bookmarkStart w:id="182" w:name="Xd4afab5fab152dd1ced93a3ff4f0a468e3917eb"/>
      <w:bookmarkEnd w:id="181"/>
      <w:r>
        <w:t>Middleware in LangChain (Controlling Agent &amp; LLM Execution)</w:t>
      </w:r>
    </w:p>
    <w:p w14:paraId="0A323B7B" w14:textId="77777777" w:rsidR="00DC04D2" w:rsidRDefault="00000000" w:rsidP="00C47BDF">
      <w:pPr>
        <w:pStyle w:val="Heading3"/>
      </w:pPr>
      <w:bookmarkStart w:id="183" w:name="what-is-middleware"/>
      <w:r>
        <w:t>What is Middleware?</w:t>
      </w:r>
    </w:p>
    <w:p w14:paraId="442086F8" w14:textId="77777777" w:rsidR="00DC04D2" w:rsidRDefault="00000000" w:rsidP="00C47BDF">
      <w:pPr>
        <w:pStyle w:val="FirstParagraph"/>
      </w:pPr>
      <w:r>
        <w:rPr>
          <w:b/>
          <w:bCs/>
        </w:rPr>
        <w:t>Middleware</w:t>
      </w:r>
      <w:r>
        <w:t xml:space="preserve"> provides hooks to </w:t>
      </w:r>
      <w:r>
        <w:rPr>
          <w:b/>
          <w:bCs/>
        </w:rPr>
        <w:t>control, observe, and modify</w:t>
      </w:r>
      <w:r>
        <w:t xml:space="preserve"> what happens </w:t>
      </w:r>
      <w:r>
        <w:rPr>
          <w:b/>
          <w:bCs/>
        </w:rPr>
        <w:t>inside LLMs, chains, and agents</w:t>
      </w:r>
      <w:r>
        <w:t xml:space="preserve"> during execution.</w:t>
      </w:r>
    </w:p>
    <w:p w14:paraId="2EE6B528" w14:textId="77777777" w:rsidR="00DC04D2" w:rsidRDefault="00000000" w:rsidP="00C47BDF">
      <w:pPr>
        <w:pStyle w:val="BodyText"/>
      </w:pPr>
      <w:r>
        <w:t xml:space="preserve">In GenAI systems, middleware sits </w:t>
      </w:r>
      <w:r>
        <w:rPr>
          <w:b/>
          <w:bCs/>
        </w:rPr>
        <w:t>between user input and final output</w:t>
      </w:r>
      <w:r>
        <w:t>, allowing fine-grained control over behavior.</w:t>
      </w:r>
    </w:p>
    <w:p w14:paraId="63C089EF" w14:textId="77777777" w:rsidR="00DC04D2" w:rsidRDefault="00000000" w:rsidP="00C47BDF">
      <w:pPr>
        <w:pStyle w:val="BlockText"/>
      </w:pPr>
      <w:r>
        <w:rPr>
          <w:b/>
          <w:bCs/>
        </w:rPr>
        <w:t>Key idea:</w:t>
      </w:r>
      <w:r>
        <w:t xml:space="preserve"> Middleware lets you manage </w:t>
      </w:r>
      <w:r>
        <w:rPr>
          <w:i/>
          <w:iCs/>
        </w:rPr>
        <w:t>how</w:t>
      </w:r>
      <w:r>
        <w:t xml:space="preserve"> the LLM thinks, acts, and responds — not just </w:t>
      </w:r>
      <w:r>
        <w:rPr>
          <w:i/>
          <w:iCs/>
        </w:rPr>
        <w:t>what</w:t>
      </w:r>
      <w:r>
        <w:t xml:space="preserve"> it answers.</w:t>
      </w:r>
    </w:p>
    <w:p w14:paraId="6C787DD3" w14:textId="3B7FFA89" w:rsidR="00DC04D2" w:rsidRDefault="00DC04D2" w:rsidP="00C47BDF"/>
    <w:p w14:paraId="657FE5FC" w14:textId="77777777" w:rsidR="00DC04D2" w:rsidRDefault="00000000" w:rsidP="00C47BDF">
      <w:pPr>
        <w:pStyle w:val="Heading3"/>
      </w:pPr>
      <w:bookmarkStart w:id="184" w:name="why-do-we-need-middleware"/>
      <w:bookmarkEnd w:id="183"/>
      <w:r>
        <w:t>Why Do We Need Middleware?</w:t>
      </w:r>
    </w:p>
    <w:p w14:paraId="76A6E8C2" w14:textId="77777777" w:rsidR="00DC04D2" w:rsidRDefault="00000000" w:rsidP="00C47BDF">
      <w:pPr>
        <w:pStyle w:val="FirstParagraph"/>
      </w:pPr>
      <w:r>
        <w:t>Middleware is useful for:</w:t>
      </w:r>
    </w:p>
    <w:p w14:paraId="7C3C501C" w14:textId="77777777" w:rsidR="00DC04D2" w:rsidRDefault="00000000" w:rsidP="00C47BDF">
      <w:pPr>
        <w:numPr>
          <w:ilvl w:val="0"/>
          <w:numId w:val="136"/>
        </w:numPr>
      </w:pPr>
      <w:r>
        <w:rPr>
          <w:b/>
          <w:bCs/>
        </w:rPr>
        <w:t>Tracking agent behavior</w:t>
      </w:r>
    </w:p>
    <w:p w14:paraId="30DA4945" w14:textId="77777777" w:rsidR="00DC04D2" w:rsidRDefault="00000000" w:rsidP="00C47BDF">
      <w:pPr>
        <w:pStyle w:val="Compact"/>
        <w:numPr>
          <w:ilvl w:val="1"/>
          <w:numId w:val="137"/>
        </w:numPr>
      </w:pPr>
      <w:r>
        <w:t>Logging</w:t>
      </w:r>
    </w:p>
    <w:p w14:paraId="4139A2B9" w14:textId="77777777" w:rsidR="00DC04D2" w:rsidRDefault="00000000" w:rsidP="00C47BDF">
      <w:pPr>
        <w:pStyle w:val="Compact"/>
        <w:numPr>
          <w:ilvl w:val="1"/>
          <w:numId w:val="137"/>
        </w:numPr>
      </w:pPr>
      <w:r>
        <w:t>Analytics</w:t>
      </w:r>
    </w:p>
    <w:p w14:paraId="5B24780F" w14:textId="77777777" w:rsidR="00DC04D2" w:rsidRDefault="00000000" w:rsidP="00C47BDF">
      <w:pPr>
        <w:pStyle w:val="Compact"/>
        <w:numPr>
          <w:ilvl w:val="1"/>
          <w:numId w:val="137"/>
        </w:numPr>
      </w:pPr>
      <w:r>
        <w:t>Debugging</w:t>
      </w:r>
    </w:p>
    <w:p w14:paraId="211EC406" w14:textId="77777777" w:rsidR="00DC04D2" w:rsidRDefault="00000000" w:rsidP="00C47BDF">
      <w:pPr>
        <w:numPr>
          <w:ilvl w:val="0"/>
          <w:numId w:val="136"/>
        </w:numPr>
      </w:pPr>
      <w:r>
        <w:rPr>
          <w:b/>
          <w:bCs/>
        </w:rPr>
        <w:t>Transforming execution</w:t>
      </w:r>
    </w:p>
    <w:p w14:paraId="3452D539" w14:textId="77777777" w:rsidR="00DC04D2" w:rsidRDefault="00000000" w:rsidP="00C47BDF">
      <w:pPr>
        <w:pStyle w:val="Compact"/>
        <w:numPr>
          <w:ilvl w:val="1"/>
          <w:numId w:val="138"/>
        </w:numPr>
      </w:pPr>
      <w:r>
        <w:lastRenderedPageBreak/>
        <w:t>Prompt modification</w:t>
      </w:r>
    </w:p>
    <w:p w14:paraId="68CACAA4" w14:textId="77777777" w:rsidR="00DC04D2" w:rsidRDefault="00000000" w:rsidP="00C47BDF">
      <w:pPr>
        <w:pStyle w:val="Compact"/>
        <w:numPr>
          <w:ilvl w:val="1"/>
          <w:numId w:val="138"/>
        </w:numPr>
      </w:pPr>
      <w:r>
        <w:t>Tool selection control</w:t>
      </w:r>
    </w:p>
    <w:p w14:paraId="46CCD4BD" w14:textId="77777777" w:rsidR="00DC04D2" w:rsidRDefault="00000000" w:rsidP="00C47BDF">
      <w:pPr>
        <w:pStyle w:val="Compact"/>
        <w:numPr>
          <w:ilvl w:val="1"/>
          <w:numId w:val="138"/>
        </w:numPr>
      </w:pPr>
      <w:r>
        <w:t>Output formatting</w:t>
      </w:r>
    </w:p>
    <w:p w14:paraId="3B0A245D" w14:textId="77777777" w:rsidR="00DC04D2" w:rsidRDefault="00000000" w:rsidP="00C47BDF">
      <w:pPr>
        <w:numPr>
          <w:ilvl w:val="0"/>
          <w:numId w:val="136"/>
        </w:numPr>
      </w:pPr>
      <w:r>
        <w:rPr>
          <w:b/>
          <w:bCs/>
        </w:rPr>
        <w:t>Reliability &amp; safety</w:t>
      </w:r>
    </w:p>
    <w:p w14:paraId="0F21C520" w14:textId="77777777" w:rsidR="00DC04D2" w:rsidRDefault="00000000" w:rsidP="00C47BDF">
      <w:pPr>
        <w:pStyle w:val="Compact"/>
        <w:numPr>
          <w:ilvl w:val="1"/>
          <w:numId w:val="139"/>
        </w:numPr>
      </w:pPr>
      <w:r>
        <w:t>Retries and fallbacks</w:t>
      </w:r>
    </w:p>
    <w:p w14:paraId="1D941F17" w14:textId="77777777" w:rsidR="00DC04D2" w:rsidRDefault="00000000" w:rsidP="00C47BDF">
      <w:pPr>
        <w:pStyle w:val="Compact"/>
        <w:numPr>
          <w:ilvl w:val="1"/>
          <w:numId w:val="139"/>
        </w:numPr>
      </w:pPr>
      <w:r>
        <w:t>Early termination logic</w:t>
      </w:r>
    </w:p>
    <w:p w14:paraId="56796D40" w14:textId="77777777" w:rsidR="00DC04D2" w:rsidRDefault="00000000" w:rsidP="00C47BDF">
      <w:pPr>
        <w:pStyle w:val="Compact"/>
        <w:numPr>
          <w:ilvl w:val="1"/>
          <w:numId w:val="139"/>
        </w:numPr>
      </w:pPr>
      <w:r>
        <w:t>Rate limits</w:t>
      </w:r>
    </w:p>
    <w:p w14:paraId="0B611D6D" w14:textId="77777777" w:rsidR="00DC04D2" w:rsidRDefault="00000000" w:rsidP="00C47BDF">
      <w:pPr>
        <w:pStyle w:val="Compact"/>
        <w:numPr>
          <w:ilvl w:val="1"/>
          <w:numId w:val="139"/>
        </w:numPr>
      </w:pPr>
      <w:r>
        <w:t>Guardrails &amp; PII detection</w:t>
      </w:r>
    </w:p>
    <w:p w14:paraId="27B284AA" w14:textId="20B27C22" w:rsidR="00DC04D2" w:rsidRDefault="00DC04D2" w:rsidP="00C47BDF"/>
    <w:p w14:paraId="06982BBA" w14:textId="77777777" w:rsidR="00DC04D2" w:rsidRDefault="00000000" w:rsidP="00C47BDF">
      <w:pPr>
        <w:pStyle w:val="Heading2"/>
      </w:pPr>
      <w:bookmarkStart w:id="185" w:name="what-middleware-can-control"/>
      <w:bookmarkEnd w:id="182"/>
      <w:bookmarkEnd w:id="184"/>
      <w:r>
        <w:t>What Middleware Can Control</w:t>
      </w:r>
    </w:p>
    <w:p w14:paraId="16D23A5E" w14:textId="77777777" w:rsidR="00DC04D2" w:rsidRDefault="00000000" w:rsidP="00C47BDF">
      <w:pPr>
        <w:pStyle w:val="FirstParagraph"/>
      </w:pPr>
      <w:r>
        <w:t>Middleware can be applied to:</w:t>
      </w:r>
    </w:p>
    <w:p w14:paraId="1A15D9AE" w14:textId="77777777" w:rsidR="00DC04D2" w:rsidRDefault="00000000" w:rsidP="00C47BDF">
      <w:pPr>
        <w:pStyle w:val="Compact"/>
        <w:numPr>
          <w:ilvl w:val="0"/>
          <w:numId w:val="140"/>
        </w:numPr>
      </w:pPr>
      <w:r>
        <w:t>Model calls</w:t>
      </w:r>
    </w:p>
    <w:p w14:paraId="534C9E29" w14:textId="77777777" w:rsidR="00DC04D2" w:rsidRDefault="00000000" w:rsidP="00C47BDF">
      <w:pPr>
        <w:pStyle w:val="Compact"/>
        <w:numPr>
          <w:ilvl w:val="0"/>
          <w:numId w:val="140"/>
        </w:numPr>
      </w:pPr>
      <w:r>
        <w:t>Tool calls</w:t>
      </w:r>
    </w:p>
    <w:p w14:paraId="3D5C5C58" w14:textId="77777777" w:rsidR="00DC04D2" w:rsidRDefault="00000000" w:rsidP="00C47BDF">
      <w:pPr>
        <w:pStyle w:val="Compact"/>
        <w:numPr>
          <w:ilvl w:val="0"/>
          <w:numId w:val="140"/>
        </w:numPr>
      </w:pPr>
      <w:r>
        <w:t>Agent steps</w:t>
      </w:r>
    </w:p>
    <w:p w14:paraId="1B4F6075" w14:textId="77777777" w:rsidR="00DC04D2" w:rsidRDefault="00000000" w:rsidP="00C47BDF">
      <w:pPr>
        <w:pStyle w:val="Compact"/>
        <w:numPr>
          <w:ilvl w:val="0"/>
          <w:numId w:val="140"/>
        </w:numPr>
      </w:pPr>
      <w:r>
        <w:t>Conversation context</w:t>
      </w:r>
    </w:p>
    <w:p w14:paraId="4F341CBA" w14:textId="77777777" w:rsidR="00DC04D2" w:rsidRDefault="00000000" w:rsidP="00C47BDF">
      <w:pPr>
        <w:pStyle w:val="FirstParagraph"/>
      </w:pPr>
      <w:r>
        <w:t xml:space="preserve">This makes middleware </w:t>
      </w:r>
      <w:r>
        <w:rPr>
          <w:b/>
          <w:bCs/>
        </w:rPr>
        <w:t>critical for production-grade GenAI systems</w:t>
      </w:r>
      <w:r>
        <w:t>.</w:t>
      </w:r>
    </w:p>
    <w:p w14:paraId="1D3EFC91" w14:textId="0F8AD71B" w:rsidR="00DC04D2" w:rsidRDefault="00DC04D2" w:rsidP="00C47BDF"/>
    <w:p w14:paraId="146BF6DC" w14:textId="77777777" w:rsidR="00DC04D2" w:rsidRDefault="00000000" w:rsidP="00C47BDF">
      <w:pPr>
        <w:pStyle w:val="Heading2"/>
      </w:pPr>
      <w:bookmarkStart w:id="186" w:name="built-in-middleware-types-in-langchain"/>
      <w:bookmarkEnd w:id="185"/>
      <w:r>
        <w:t>Built-in Middleware Types in LangChain</w:t>
      </w:r>
    </w:p>
    <w:p w14:paraId="0CEA0189" w14:textId="77777777" w:rsidR="00DC04D2" w:rsidRDefault="00000000" w:rsidP="00C47BDF">
      <w:pPr>
        <w:pStyle w:val="FirstParagraph"/>
      </w:pPr>
      <w:r>
        <w:t xml:space="preserve">LangChain provides multiple </w:t>
      </w:r>
      <w:r>
        <w:rPr>
          <w:b/>
          <w:bCs/>
        </w:rPr>
        <w:t>built-in middleware utilities</w:t>
      </w:r>
      <w:r>
        <w:t xml:space="preserve"> to handle common GenAI concerns.</w:t>
      </w:r>
    </w:p>
    <w:tbl>
      <w:tblPr>
        <w:tblStyle w:val="Table"/>
        <w:tblW w:w="5000" w:type="pct"/>
        <w:tblLayout w:type="fixed"/>
        <w:tblLook w:val="0020" w:firstRow="1" w:lastRow="0" w:firstColumn="0" w:lastColumn="0" w:noHBand="0" w:noVBand="0"/>
      </w:tblPr>
      <w:tblGrid>
        <w:gridCol w:w="2337"/>
        <w:gridCol w:w="8679"/>
      </w:tblGrid>
      <w:tr w:rsidR="00DC04D2" w14:paraId="1ADC354E"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1680" w:type="dxa"/>
          </w:tcPr>
          <w:p w14:paraId="08498D4F" w14:textId="77777777" w:rsidR="00DC04D2" w:rsidRDefault="00000000" w:rsidP="00C47BDF">
            <w:pPr>
              <w:pStyle w:val="Compact"/>
            </w:pPr>
            <w:r>
              <w:t>Middleware</w:t>
            </w:r>
          </w:p>
        </w:tc>
        <w:tc>
          <w:tcPr>
            <w:tcW w:w="6240" w:type="dxa"/>
          </w:tcPr>
          <w:p w14:paraId="08BECD72" w14:textId="77777777" w:rsidR="00DC04D2" w:rsidRDefault="00000000" w:rsidP="00C47BDF">
            <w:pPr>
              <w:pStyle w:val="Compact"/>
            </w:pPr>
            <w:r>
              <w:t>Description</w:t>
            </w:r>
          </w:p>
        </w:tc>
      </w:tr>
      <w:tr w:rsidR="00DC04D2" w14:paraId="44CC02FD" w14:textId="77777777">
        <w:tc>
          <w:tcPr>
            <w:tcW w:w="1680" w:type="dxa"/>
          </w:tcPr>
          <w:p w14:paraId="0CF5AF3B" w14:textId="77777777" w:rsidR="00DC04D2" w:rsidRDefault="00000000" w:rsidP="00C47BDF">
            <w:pPr>
              <w:pStyle w:val="Compact"/>
            </w:pPr>
            <w:r>
              <w:rPr>
                <w:b/>
                <w:bCs/>
              </w:rPr>
              <w:t>Summarization</w:t>
            </w:r>
          </w:p>
        </w:tc>
        <w:tc>
          <w:tcPr>
            <w:tcW w:w="6240" w:type="dxa"/>
          </w:tcPr>
          <w:p w14:paraId="48501F42" w14:textId="77777777" w:rsidR="00DC04D2" w:rsidRDefault="00000000" w:rsidP="00C47BDF">
            <w:pPr>
              <w:pStyle w:val="Compact"/>
            </w:pPr>
            <w:r>
              <w:t>Automatically summarizes conversation history when token limits are approached</w:t>
            </w:r>
          </w:p>
        </w:tc>
      </w:tr>
      <w:tr w:rsidR="00DC04D2" w14:paraId="66B49D8F" w14:textId="77777777">
        <w:tc>
          <w:tcPr>
            <w:tcW w:w="1680" w:type="dxa"/>
          </w:tcPr>
          <w:p w14:paraId="619B7FD8" w14:textId="77777777" w:rsidR="00DC04D2" w:rsidRDefault="00000000" w:rsidP="00C47BDF">
            <w:pPr>
              <w:pStyle w:val="Compact"/>
            </w:pPr>
            <w:r>
              <w:rPr>
                <w:b/>
                <w:bCs/>
              </w:rPr>
              <w:t>Human-in-the-loop</w:t>
            </w:r>
          </w:p>
        </w:tc>
        <w:tc>
          <w:tcPr>
            <w:tcW w:w="6240" w:type="dxa"/>
          </w:tcPr>
          <w:p w14:paraId="25847CCD" w14:textId="77777777" w:rsidR="00DC04D2" w:rsidRDefault="00000000" w:rsidP="00C47BDF">
            <w:pPr>
              <w:pStyle w:val="Compact"/>
            </w:pPr>
            <w:r>
              <w:t>Pauses execution for human approval before tool calls</w:t>
            </w:r>
          </w:p>
        </w:tc>
      </w:tr>
      <w:tr w:rsidR="00DC04D2" w14:paraId="0E57B123" w14:textId="77777777">
        <w:tc>
          <w:tcPr>
            <w:tcW w:w="1680" w:type="dxa"/>
          </w:tcPr>
          <w:p w14:paraId="3A0D7607" w14:textId="77777777" w:rsidR="00DC04D2" w:rsidRDefault="00000000" w:rsidP="00C47BDF">
            <w:pPr>
              <w:pStyle w:val="Compact"/>
            </w:pPr>
            <w:r>
              <w:rPr>
                <w:b/>
                <w:bCs/>
              </w:rPr>
              <w:t>Model call limit</w:t>
            </w:r>
          </w:p>
        </w:tc>
        <w:tc>
          <w:tcPr>
            <w:tcW w:w="6240" w:type="dxa"/>
          </w:tcPr>
          <w:p w14:paraId="3175C6C8" w14:textId="77777777" w:rsidR="00DC04D2" w:rsidRDefault="00000000" w:rsidP="00C47BDF">
            <w:pPr>
              <w:pStyle w:val="Compact"/>
            </w:pPr>
            <w:r>
              <w:t>Limits number of model calls to control cost</w:t>
            </w:r>
          </w:p>
        </w:tc>
      </w:tr>
      <w:tr w:rsidR="00DC04D2" w14:paraId="24D7FC84" w14:textId="77777777">
        <w:tc>
          <w:tcPr>
            <w:tcW w:w="1680" w:type="dxa"/>
          </w:tcPr>
          <w:p w14:paraId="55335452" w14:textId="77777777" w:rsidR="00DC04D2" w:rsidRDefault="00000000" w:rsidP="00C47BDF">
            <w:pPr>
              <w:pStyle w:val="Compact"/>
            </w:pPr>
            <w:r>
              <w:rPr>
                <w:b/>
                <w:bCs/>
              </w:rPr>
              <w:t>Tool call limit</w:t>
            </w:r>
          </w:p>
        </w:tc>
        <w:tc>
          <w:tcPr>
            <w:tcW w:w="6240" w:type="dxa"/>
          </w:tcPr>
          <w:p w14:paraId="2D36A801" w14:textId="77777777" w:rsidR="00DC04D2" w:rsidRDefault="00000000" w:rsidP="00C47BDF">
            <w:pPr>
              <w:pStyle w:val="Compact"/>
            </w:pPr>
            <w:r>
              <w:t>Restricts how many times tools can be executed</w:t>
            </w:r>
          </w:p>
        </w:tc>
      </w:tr>
      <w:tr w:rsidR="00DC04D2" w14:paraId="052924FD" w14:textId="77777777">
        <w:tc>
          <w:tcPr>
            <w:tcW w:w="1680" w:type="dxa"/>
          </w:tcPr>
          <w:p w14:paraId="0CFF18BE" w14:textId="77777777" w:rsidR="00DC04D2" w:rsidRDefault="00000000" w:rsidP="00C47BDF">
            <w:pPr>
              <w:pStyle w:val="Compact"/>
            </w:pPr>
            <w:r>
              <w:rPr>
                <w:b/>
                <w:bCs/>
              </w:rPr>
              <w:t>Model fallback</w:t>
            </w:r>
          </w:p>
        </w:tc>
        <w:tc>
          <w:tcPr>
            <w:tcW w:w="6240" w:type="dxa"/>
          </w:tcPr>
          <w:p w14:paraId="3164DAC2" w14:textId="77777777" w:rsidR="00DC04D2" w:rsidRDefault="00000000" w:rsidP="00C47BDF">
            <w:pPr>
              <w:pStyle w:val="Compact"/>
            </w:pPr>
            <w:r>
              <w:t>Falls back to alternate models if the primary model fails</w:t>
            </w:r>
          </w:p>
        </w:tc>
      </w:tr>
      <w:tr w:rsidR="00DC04D2" w14:paraId="7DF4FD3A" w14:textId="77777777">
        <w:tc>
          <w:tcPr>
            <w:tcW w:w="1680" w:type="dxa"/>
          </w:tcPr>
          <w:p w14:paraId="167CAF97" w14:textId="77777777" w:rsidR="00DC04D2" w:rsidRDefault="00000000" w:rsidP="00C47BDF">
            <w:pPr>
              <w:pStyle w:val="Compact"/>
            </w:pPr>
            <w:r>
              <w:rPr>
                <w:b/>
                <w:bCs/>
              </w:rPr>
              <w:t>PII detection</w:t>
            </w:r>
          </w:p>
        </w:tc>
        <w:tc>
          <w:tcPr>
            <w:tcW w:w="6240" w:type="dxa"/>
          </w:tcPr>
          <w:p w14:paraId="4868F7BE" w14:textId="77777777" w:rsidR="00DC04D2" w:rsidRDefault="00000000" w:rsidP="00C47BDF">
            <w:pPr>
              <w:pStyle w:val="Compact"/>
            </w:pPr>
            <w:r>
              <w:t>Detects and handles Personally Identifiable Information</w:t>
            </w:r>
          </w:p>
        </w:tc>
      </w:tr>
      <w:tr w:rsidR="00DC04D2" w14:paraId="2BC49BE7" w14:textId="77777777">
        <w:tc>
          <w:tcPr>
            <w:tcW w:w="1680" w:type="dxa"/>
          </w:tcPr>
          <w:p w14:paraId="3AA385AB" w14:textId="77777777" w:rsidR="00DC04D2" w:rsidRDefault="00000000" w:rsidP="00C47BDF">
            <w:pPr>
              <w:pStyle w:val="Compact"/>
            </w:pPr>
            <w:r>
              <w:rPr>
                <w:b/>
                <w:bCs/>
              </w:rPr>
              <w:t>To-do list</w:t>
            </w:r>
          </w:p>
        </w:tc>
        <w:tc>
          <w:tcPr>
            <w:tcW w:w="6240" w:type="dxa"/>
          </w:tcPr>
          <w:p w14:paraId="2E4BC4AB" w14:textId="77777777" w:rsidR="00DC04D2" w:rsidRDefault="00000000" w:rsidP="00C47BDF">
            <w:pPr>
              <w:pStyle w:val="Compact"/>
            </w:pPr>
            <w:r>
              <w:t>Enables task planning and tracking for agents</w:t>
            </w:r>
          </w:p>
        </w:tc>
      </w:tr>
      <w:tr w:rsidR="00DC04D2" w14:paraId="27D7508A" w14:textId="77777777">
        <w:tc>
          <w:tcPr>
            <w:tcW w:w="1680" w:type="dxa"/>
          </w:tcPr>
          <w:p w14:paraId="309DC735" w14:textId="77777777" w:rsidR="00DC04D2" w:rsidRDefault="00000000" w:rsidP="00C47BDF">
            <w:pPr>
              <w:pStyle w:val="Compact"/>
            </w:pPr>
            <w:r>
              <w:rPr>
                <w:b/>
                <w:bCs/>
              </w:rPr>
              <w:t>LLM tool selector</w:t>
            </w:r>
          </w:p>
        </w:tc>
        <w:tc>
          <w:tcPr>
            <w:tcW w:w="6240" w:type="dxa"/>
          </w:tcPr>
          <w:p w14:paraId="2FF01160" w14:textId="77777777" w:rsidR="00DC04D2" w:rsidRDefault="00000000" w:rsidP="00C47BDF">
            <w:pPr>
              <w:pStyle w:val="Compact"/>
            </w:pPr>
            <w:r>
              <w:t>Uses an LLM to pre-select relevant tools</w:t>
            </w:r>
          </w:p>
        </w:tc>
      </w:tr>
      <w:tr w:rsidR="00DC04D2" w14:paraId="49A5000B" w14:textId="77777777">
        <w:tc>
          <w:tcPr>
            <w:tcW w:w="1680" w:type="dxa"/>
          </w:tcPr>
          <w:p w14:paraId="0A398E9C" w14:textId="77777777" w:rsidR="00DC04D2" w:rsidRDefault="00000000" w:rsidP="00C47BDF">
            <w:pPr>
              <w:pStyle w:val="Compact"/>
            </w:pPr>
            <w:r>
              <w:rPr>
                <w:b/>
                <w:bCs/>
              </w:rPr>
              <w:t>Tool retry</w:t>
            </w:r>
          </w:p>
        </w:tc>
        <w:tc>
          <w:tcPr>
            <w:tcW w:w="6240" w:type="dxa"/>
          </w:tcPr>
          <w:p w14:paraId="5D20AD4B" w14:textId="77777777" w:rsidR="00DC04D2" w:rsidRDefault="00000000" w:rsidP="00C47BDF">
            <w:pPr>
              <w:pStyle w:val="Compact"/>
            </w:pPr>
            <w:r>
              <w:t>Retries failed tool calls with exponential backoff</w:t>
            </w:r>
          </w:p>
        </w:tc>
      </w:tr>
      <w:tr w:rsidR="00DC04D2" w14:paraId="4A97D738" w14:textId="77777777">
        <w:tc>
          <w:tcPr>
            <w:tcW w:w="1680" w:type="dxa"/>
          </w:tcPr>
          <w:p w14:paraId="59FF921E" w14:textId="77777777" w:rsidR="00DC04D2" w:rsidRDefault="00000000" w:rsidP="00C47BDF">
            <w:pPr>
              <w:pStyle w:val="Compact"/>
            </w:pPr>
            <w:r>
              <w:rPr>
                <w:b/>
                <w:bCs/>
              </w:rPr>
              <w:t>Model retry</w:t>
            </w:r>
          </w:p>
        </w:tc>
        <w:tc>
          <w:tcPr>
            <w:tcW w:w="6240" w:type="dxa"/>
          </w:tcPr>
          <w:p w14:paraId="3C9566DC" w14:textId="77777777" w:rsidR="00DC04D2" w:rsidRDefault="00000000" w:rsidP="00C47BDF">
            <w:pPr>
              <w:pStyle w:val="Compact"/>
            </w:pPr>
            <w:r>
              <w:t>Retries failed model calls with exponential backoff</w:t>
            </w:r>
          </w:p>
        </w:tc>
      </w:tr>
      <w:tr w:rsidR="00DC04D2" w14:paraId="0BB23B4C" w14:textId="77777777">
        <w:tc>
          <w:tcPr>
            <w:tcW w:w="1680" w:type="dxa"/>
          </w:tcPr>
          <w:p w14:paraId="3E285C41" w14:textId="77777777" w:rsidR="00DC04D2" w:rsidRDefault="00000000" w:rsidP="00C47BDF">
            <w:pPr>
              <w:pStyle w:val="Compact"/>
            </w:pPr>
            <w:r>
              <w:rPr>
                <w:b/>
                <w:bCs/>
              </w:rPr>
              <w:t>LLM tool emulator</w:t>
            </w:r>
          </w:p>
        </w:tc>
        <w:tc>
          <w:tcPr>
            <w:tcW w:w="6240" w:type="dxa"/>
          </w:tcPr>
          <w:p w14:paraId="2D680C72" w14:textId="77777777" w:rsidR="00DC04D2" w:rsidRDefault="00000000" w:rsidP="00C47BDF">
            <w:pPr>
              <w:pStyle w:val="Compact"/>
            </w:pPr>
            <w:r>
              <w:t>Simulates tool execution using an LLM (testing)</w:t>
            </w:r>
          </w:p>
        </w:tc>
      </w:tr>
      <w:tr w:rsidR="00DC04D2" w14:paraId="2F87C0AF" w14:textId="77777777">
        <w:tc>
          <w:tcPr>
            <w:tcW w:w="1680" w:type="dxa"/>
          </w:tcPr>
          <w:p w14:paraId="4F9989D5" w14:textId="77777777" w:rsidR="00DC04D2" w:rsidRDefault="00000000" w:rsidP="00C47BDF">
            <w:pPr>
              <w:pStyle w:val="Compact"/>
            </w:pPr>
            <w:r>
              <w:rPr>
                <w:b/>
                <w:bCs/>
              </w:rPr>
              <w:t>Context editing</w:t>
            </w:r>
          </w:p>
        </w:tc>
        <w:tc>
          <w:tcPr>
            <w:tcW w:w="6240" w:type="dxa"/>
          </w:tcPr>
          <w:p w14:paraId="50498532" w14:textId="77777777" w:rsidR="00DC04D2" w:rsidRDefault="00000000" w:rsidP="00C47BDF">
            <w:pPr>
              <w:pStyle w:val="Compact"/>
            </w:pPr>
            <w:r>
              <w:t>Trims or clears context/tool usage</w:t>
            </w:r>
          </w:p>
        </w:tc>
      </w:tr>
      <w:tr w:rsidR="00DC04D2" w14:paraId="29E250B2" w14:textId="77777777">
        <w:tc>
          <w:tcPr>
            <w:tcW w:w="1680" w:type="dxa"/>
          </w:tcPr>
          <w:p w14:paraId="05F7B42C" w14:textId="77777777" w:rsidR="00DC04D2" w:rsidRDefault="00000000" w:rsidP="00C47BDF">
            <w:pPr>
              <w:pStyle w:val="Compact"/>
            </w:pPr>
            <w:r>
              <w:rPr>
                <w:b/>
                <w:bCs/>
              </w:rPr>
              <w:t>Shell tool</w:t>
            </w:r>
          </w:p>
        </w:tc>
        <w:tc>
          <w:tcPr>
            <w:tcW w:w="6240" w:type="dxa"/>
          </w:tcPr>
          <w:p w14:paraId="0AC7B11D" w14:textId="77777777" w:rsidR="00DC04D2" w:rsidRDefault="00000000" w:rsidP="00C47BDF">
            <w:pPr>
              <w:pStyle w:val="Compact"/>
            </w:pPr>
            <w:r>
              <w:t>Exposes a persistent shell session to agents</w:t>
            </w:r>
          </w:p>
        </w:tc>
      </w:tr>
      <w:tr w:rsidR="00DC04D2" w14:paraId="10858A28" w14:textId="77777777">
        <w:tc>
          <w:tcPr>
            <w:tcW w:w="1680" w:type="dxa"/>
          </w:tcPr>
          <w:p w14:paraId="6A3E881D" w14:textId="77777777" w:rsidR="00DC04D2" w:rsidRDefault="00000000" w:rsidP="00C47BDF">
            <w:pPr>
              <w:pStyle w:val="Compact"/>
            </w:pPr>
            <w:r>
              <w:rPr>
                <w:b/>
                <w:bCs/>
              </w:rPr>
              <w:t>File search</w:t>
            </w:r>
          </w:p>
        </w:tc>
        <w:tc>
          <w:tcPr>
            <w:tcW w:w="6240" w:type="dxa"/>
          </w:tcPr>
          <w:p w14:paraId="7BF8BD5D" w14:textId="77777777" w:rsidR="00DC04D2" w:rsidRDefault="00000000" w:rsidP="00C47BDF">
            <w:pPr>
              <w:pStyle w:val="Compact"/>
            </w:pPr>
            <w:r>
              <w:t>Enables file-level search using Glob/Grep</w:t>
            </w:r>
          </w:p>
        </w:tc>
      </w:tr>
    </w:tbl>
    <w:p w14:paraId="6E11CD43" w14:textId="1F0C2918" w:rsidR="00DC04D2" w:rsidRDefault="00DC04D2" w:rsidP="00C47BDF"/>
    <w:p w14:paraId="3BFC6E0A" w14:textId="77777777" w:rsidR="00DC04D2" w:rsidRDefault="00000000" w:rsidP="00C47BDF">
      <w:pPr>
        <w:pStyle w:val="Heading2"/>
      </w:pPr>
      <w:bookmarkStart w:id="187" w:name="middleware-in-agents-intuition"/>
      <w:bookmarkEnd w:id="186"/>
      <w:r>
        <w:lastRenderedPageBreak/>
        <w:t>Middleware in Agents (Intuition)</w:t>
      </w:r>
    </w:p>
    <w:p w14:paraId="5E164248" w14:textId="77777777" w:rsidR="00DC04D2" w:rsidRDefault="00000000" w:rsidP="00C47BDF">
      <w:pPr>
        <w:pStyle w:val="SourceCode"/>
      </w:pPr>
      <w:r>
        <w:rPr>
          <w:rStyle w:val="VerbatimChar"/>
        </w:rPr>
        <w:t>User Input</w:t>
      </w:r>
      <w:r>
        <w:br/>
      </w:r>
      <w:r>
        <w:rPr>
          <w:rStyle w:val="VerbatimChar"/>
        </w:rPr>
        <w:t xml:space="preserve">   ↓</w:t>
      </w:r>
      <w:r>
        <w:br/>
      </w:r>
      <w:r>
        <w:rPr>
          <w:rStyle w:val="VerbatimChar"/>
        </w:rPr>
        <w:t>Middleware (logging, limits, safety)</w:t>
      </w:r>
      <w:r>
        <w:br/>
      </w:r>
      <w:r>
        <w:rPr>
          <w:rStyle w:val="VerbatimChar"/>
        </w:rPr>
        <w:t xml:space="preserve">   ↓</w:t>
      </w:r>
      <w:r>
        <w:br/>
      </w:r>
      <w:r>
        <w:rPr>
          <w:rStyle w:val="VerbatimChar"/>
        </w:rPr>
        <w:t>Agent Reasoning</w:t>
      </w:r>
      <w:r>
        <w:br/>
      </w:r>
      <w:r>
        <w:rPr>
          <w:rStyle w:val="VerbatimChar"/>
        </w:rPr>
        <w:t xml:space="preserve">   ↓</w:t>
      </w:r>
      <w:r>
        <w:br/>
      </w:r>
      <w:r>
        <w:rPr>
          <w:rStyle w:val="VerbatimChar"/>
        </w:rPr>
        <w:t>Middleware (tool checks, retries)</w:t>
      </w:r>
      <w:r>
        <w:br/>
      </w:r>
      <w:r>
        <w:rPr>
          <w:rStyle w:val="VerbatimChar"/>
        </w:rPr>
        <w:t xml:space="preserve">   ↓</w:t>
      </w:r>
      <w:r>
        <w:br/>
      </w:r>
      <w:r>
        <w:rPr>
          <w:rStyle w:val="VerbatimChar"/>
        </w:rPr>
        <w:t>LLM / Tool Execution</w:t>
      </w:r>
      <w:r>
        <w:br/>
      </w:r>
      <w:r>
        <w:rPr>
          <w:rStyle w:val="VerbatimChar"/>
        </w:rPr>
        <w:t xml:space="preserve">   ↓</w:t>
      </w:r>
      <w:r>
        <w:br/>
      </w:r>
      <w:r>
        <w:rPr>
          <w:rStyle w:val="VerbatimChar"/>
        </w:rPr>
        <w:t>Middleware (output filtering)</w:t>
      </w:r>
      <w:r>
        <w:br/>
      </w:r>
      <w:r>
        <w:rPr>
          <w:rStyle w:val="VerbatimChar"/>
        </w:rPr>
        <w:t xml:space="preserve">   ↓</w:t>
      </w:r>
      <w:r>
        <w:br/>
      </w:r>
      <w:r>
        <w:rPr>
          <w:rStyle w:val="VerbatimChar"/>
        </w:rPr>
        <w:t>Final Answer</w:t>
      </w:r>
    </w:p>
    <w:p w14:paraId="16F9BD65" w14:textId="7A50F9C4" w:rsidR="00DC04D2" w:rsidRDefault="00DC04D2" w:rsidP="00C47BDF"/>
    <w:p w14:paraId="05E37B20" w14:textId="77777777" w:rsidR="00DC04D2" w:rsidRDefault="00000000" w:rsidP="00C47BDF">
      <w:pPr>
        <w:pStyle w:val="Heading2"/>
      </w:pPr>
      <w:bookmarkStart w:id="188" w:name="middleware-from-model-providers"/>
      <w:bookmarkEnd w:id="187"/>
      <w:r>
        <w:t>Middleware from Model Providers</w:t>
      </w:r>
    </w:p>
    <w:p w14:paraId="02F72D48" w14:textId="77777777" w:rsidR="00DC04D2" w:rsidRDefault="00000000" w:rsidP="00C47BDF">
      <w:pPr>
        <w:pStyle w:val="FirstParagraph"/>
      </w:pPr>
      <w:r>
        <w:t>In addition to LangChain-provided middleware:</w:t>
      </w:r>
    </w:p>
    <w:p w14:paraId="5F90CE8A" w14:textId="77777777" w:rsidR="00DC04D2" w:rsidRDefault="00000000" w:rsidP="00C47BDF">
      <w:pPr>
        <w:pStyle w:val="Compact"/>
        <w:numPr>
          <w:ilvl w:val="0"/>
          <w:numId w:val="141"/>
        </w:numPr>
      </w:pPr>
      <w:r>
        <w:rPr>
          <w:b/>
          <w:bCs/>
        </w:rPr>
        <w:t>OpenAI</w:t>
      </w:r>
      <w:r>
        <w:t xml:space="preserve"> provides guardrails, tool schemas, and safety layers</w:t>
      </w:r>
    </w:p>
    <w:p w14:paraId="5150647E" w14:textId="77777777" w:rsidR="00DC04D2" w:rsidRDefault="00000000" w:rsidP="00C47BDF">
      <w:pPr>
        <w:pStyle w:val="Compact"/>
        <w:numPr>
          <w:ilvl w:val="0"/>
          <w:numId w:val="141"/>
        </w:numPr>
      </w:pPr>
      <w:r>
        <w:rPr>
          <w:b/>
          <w:bCs/>
        </w:rPr>
        <w:t>Anthropic</w:t>
      </w:r>
      <w:r>
        <w:t xml:space="preserve"> provides constitutional AI rules and safety middleware</w:t>
      </w:r>
    </w:p>
    <w:p w14:paraId="142C16E2" w14:textId="77777777" w:rsidR="00DC04D2" w:rsidRDefault="00000000" w:rsidP="00C47BDF">
      <w:pPr>
        <w:pStyle w:val="FirstParagraph"/>
      </w:pPr>
      <w:r>
        <w:t xml:space="preserve">These provider-level middlewares work </w:t>
      </w:r>
      <w:r>
        <w:rPr>
          <w:b/>
          <w:bCs/>
        </w:rPr>
        <w:t>alongside LangChain middleware</w:t>
      </w:r>
      <w:r>
        <w:t>.</w:t>
      </w:r>
    </w:p>
    <w:p w14:paraId="7A769F29" w14:textId="5C6AE6DF" w:rsidR="00DC04D2" w:rsidRDefault="00DC04D2" w:rsidP="00C47BDF"/>
    <w:p w14:paraId="33C4D78A" w14:textId="77777777" w:rsidR="00DC04D2" w:rsidRDefault="00000000" w:rsidP="00C47BDF">
      <w:pPr>
        <w:pStyle w:val="Heading2"/>
      </w:pPr>
      <w:bookmarkStart w:id="189" w:name="X48560a4c5053cd2bd7a9ff1e6c57be97fc96412"/>
      <w:bookmarkEnd w:id="188"/>
      <w:r>
        <w:t>When Middleware Is Mandatory (Interview Insight)</w:t>
      </w:r>
    </w:p>
    <w:p w14:paraId="218D957D" w14:textId="77777777" w:rsidR="00DC04D2" w:rsidRDefault="00000000" w:rsidP="00C47BDF">
      <w:pPr>
        <w:pStyle w:val="FirstParagraph"/>
      </w:pPr>
      <w:r>
        <w:t>Middleware becomes essential when:</w:t>
      </w:r>
    </w:p>
    <w:p w14:paraId="4FAC9368" w14:textId="77777777" w:rsidR="00DC04D2" w:rsidRDefault="00000000" w:rsidP="00C47BDF">
      <w:pPr>
        <w:pStyle w:val="Compact"/>
        <w:numPr>
          <w:ilvl w:val="0"/>
          <w:numId w:val="142"/>
        </w:numPr>
      </w:pPr>
      <w:r>
        <w:t>Multiple users are involved</w:t>
      </w:r>
    </w:p>
    <w:p w14:paraId="2A9FE30F" w14:textId="77777777" w:rsidR="00DC04D2" w:rsidRDefault="00000000" w:rsidP="00C47BDF">
      <w:pPr>
        <w:pStyle w:val="Compact"/>
        <w:numPr>
          <w:ilvl w:val="0"/>
          <w:numId w:val="142"/>
        </w:numPr>
      </w:pPr>
      <w:r>
        <w:t>Costs must be controlled</w:t>
      </w:r>
    </w:p>
    <w:p w14:paraId="52D68DF7" w14:textId="77777777" w:rsidR="00DC04D2" w:rsidRDefault="00000000" w:rsidP="00C47BDF">
      <w:pPr>
        <w:pStyle w:val="Compact"/>
        <w:numPr>
          <w:ilvl w:val="0"/>
          <w:numId w:val="142"/>
        </w:numPr>
      </w:pPr>
      <w:r>
        <w:t>Safety and compliance matter</w:t>
      </w:r>
    </w:p>
    <w:p w14:paraId="0C111C91" w14:textId="77777777" w:rsidR="00DC04D2" w:rsidRDefault="00000000" w:rsidP="00C47BDF">
      <w:pPr>
        <w:pStyle w:val="Compact"/>
        <w:numPr>
          <w:ilvl w:val="0"/>
          <w:numId w:val="142"/>
        </w:numPr>
      </w:pPr>
      <w:r>
        <w:t>Agents make autonomous decisions</w:t>
      </w:r>
    </w:p>
    <w:p w14:paraId="0781A65E" w14:textId="0C27DE78" w:rsidR="00DC04D2" w:rsidRDefault="00DC04D2" w:rsidP="00C47BDF"/>
    <w:p w14:paraId="13D826C3" w14:textId="77777777" w:rsidR="00DC04D2" w:rsidRDefault="00000000" w:rsidP="00C47BDF">
      <w:pPr>
        <w:pStyle w:val="Heading2"/>
      </w:pPr>
      <w:bookmarkStart w:id="190" w:name="interview-ready-one-liner-middleware"/>
      <w:bookmarkEnd w:id="189"/>
      <w:r>
        <w:t>Interview-Ready One-Liner (Middleware)</w:t>
      </w:r>
    </w:p>
    <w:p w14:paraId="6653CCAC" w14:textId="77777777" w:rsidR="00DC04D2" w:rsidRDefault="00000000" w:rsidP="00C47BDF">
      <w:pPr>
        <w:pStyle w:val="BlockText"/>
      </w:pPr>
      <w:r>
        <w:t>“Middleware in GenAI systems provides control over LLM and agent execution, enabling logging, safety checks, retries, guardrails, and cost control, which are essential for production-grade applications.”</w:t>
      </w:r>
    </w:p>
    <w:p w14:paraId="37DFC76A" w14:textId="708E52D2" w:rsidR="00DC04D2" w:rsidRDefault="00DC04D2" w:rsidP="00C47BDF"/>
    <w:p w14:paraId="1EF1FAB0" w14:textId="77777777" w:rsidR="00DC04D2" w:rsidRDefault="00000000" w:rsidP="00C47BDF">
      <w:pPr>
        <w:pStyle w:val="Heading1"/>
      </w:pPr>
      <w:bookmarkStart w:id="191" w:name="fine-tuning-large-language-models-llms"/>
      <w:bookmarkEnd w:id="71"/>
      <w:bookmarkEnd w:id="190"/>
      <w:r>
        <w:t>Fine-Tuning Large Language Models (LLMs)</w:t>
      </w:r>
    </w:p>
    <w:p w14:paraId="442AE8DC" w14:textId="77777777" w:rsidR="00DC04D2" w:rsidRDefault="00000000" w:rsidP="00C47BDF">
      <w:pPr>
        <w:pStyle w:val="FirstParagraph"/>
      </w:pPr>
      <w:r>
        <w:t xml:space="preserve">Fine-tuning is the process of taking a </w:t>
      </w:r>
      <w:r>
        <w:rPr>
          <w:b/>
          <w:bCs/>
        </w:rPr>
        <w:t>pre-trained foundation model</w:t>
      </w:r>
      <w:r>
        <w:t xml:space="preserve"> and training it further on a </w:t>
      </w:r>
      <w:r>
        <w:rPr>
          <w:b/>
          <w:bCs/>
        </w:rPr>
        <w:t>smaller, specialized dataset</w:t>
      </w:r>
      <w:r>
        <w:t xml:space="preserve"> to adapt its knowledge to a specific domain or behavior.</w:t>
      </w:r>
    </w:p>
    <w:p w14:paraId="3D341F3B" w14:textId="77777777" w:rsidR="00DC04D2" w:rsidRDefault="00000000" w:rsidP="00C47BDF">
      <w:pPr>
        <w:pStyle w:val="BodyText"/>
      </w:pPr>
      <w:r>
        <w:lastRenderedPageBreak/>
        <w:t>While foundation models already know general language, they often need fine-tuning to become experts in a particular field.</w:t>
      </w:r>
    </w:p>
    <w:p w14:paraId="139EF613" w14:textId="3091394A" w:rsidR="00DC04D2" w:rsidRDefault="00DC04D2" w:rsidP="00C47BDF"/>
    <w:p w14:paraId="5452EFFF" w14:textId="77777777" w:rsidR="00DC04D2" w:rsidRDefault="00000000" w:rsidP="00C47BDF">
      <w:pPr>
        <w:pStyle w:val="Heading2"/>
      </w:pPr>
      <w:bookmarkStart w:id="192" w:name="why-fine-tuning-is-necessary"/>
      <w:r>
        <w:t>Why Fine-Tuning is Necessary</w:t>
      </w:r>
    </w:p>
    <w:p w14:paraId="0CCDF337" w14:textId="77777777" w:rsidR="00DC04D2" w:rsidRDefault="00000000" w:rsidP="00C47BDF">
      <w:pPr>
        <w:pStyle w:val="Heading3"/>
      </w:pPr>
      <w:bookmarkStart w:id="193" w:name="domain-specialization"/>
      <w:r>
        <w:t>1. Domain Specialization</w:t>
      </w:r>
    </w:p>
    <w:p w14:paraId="53F835D5" w14:textId="77777777" w:rsidR="00DC04D2" w:rsidRDefault="00000000" w:rsidP="00C47BDF">
      <w:pPr>
        <w:pStyle w:val="FirstParagraph"/>
      </w:pPr>
      <w:r>
        <w:t>Base models are trained on general internet data and may lack deep knowledge of domains such as:</w:t>
      </w:r>
    </w:p>
    <w:p w14:paraId="743616B3" w14:textId="77777777" w:rsidR="00DC04D2" w:rsidRDefault="00000000" w:rsidP="00C47BDF">
      <w:pPr>
        <w:pStyle w:val="Compact"/>
        <w:numPr>
          <w:ilvl w:val="0"/>
          <w:numId w:val="143"/>
        </w:numPr>
      </w:pPr>
      <w:r>
        <w:t>Legal</w:t>
      </w:r>
    </w:p>
    <w:p w14:paraId="5A11C790" w14:textId="77777777" w:rsidR="00DC04D2" w:rsidRDefault="00000000" w:rsidP="00C47BDF">
      <w:pPr>
        <w:pStyle w:val="Compact"/>
        <w:numPr>
          <w:ilvl w:val="0"/>
          <w:numId w:val="143"/>
        </w:numPr>
      </w:pPr>
      <w:r>
        <w:t>Medical</w:t>
      </w:r>
    </w:p>
    <w:p w14:paraId="7721C6EF" w14:textId="77777777" w:rsidR="00DC04D2" w:rsidRDefault="00000000" w:rsidP="00C47BDF">
      <w:pPr>
        <w:pStyle w:val="Compact"/>
        <w:numPr>
          <w:ilvl w:val="0"/>
          <w:numId w:val="143"/>
        </w:numPr>
      </w:pPr>
      <w:r>
        <w:t>Financial</w:t>
      </w:r>
    </w:p>
    <w:p w14:paraId="65D9C70B" w14:textId="77777777" w:rsidR="00DC04D2" w:rsidRDefault="00000000" w:rsidP="00C47BDF">
      <w:pPr>
        <w:pStyle w:val="Compact"/>
        <w:numPr>
          <w:ilvl w:val="0"/>
          <w:numId w:val="143"/>
        </w:numPr>
      </w:pPr>
      <w:r>
        <w:t>Enterprise-specific workflows</w:t>
      </w:r>
    </w:p>
    <w:p w14:paraId="6EB5D386" w14:textId="77777777" w:rsidR="00DC04D2" w:rsidRDefault="00000000" w:rsidP="00C47BDF">
      <w:pPr>
        <w:pStyle w:val="FirstParagraph"/>
      </w:pPr>
      <w:r>
        <w:t>Fine-tuning helps the model learn:</w:t>
      </w:r>
    </w:p>
    <w:p w14:paraId="5080B669" w14:textId="77777777" w:rsidR="00DC04D2" w:rsidRDefault="00000000" w:rsidP="00C47BDF">
      <w:pPr>
        <w:pStyle w:val="Compact"/>
        <w:numPr>
          <w:ilvl w:val="0"/>
          <w:numId w:val="144"/>
        </w:numPr>
      </w:pPr>
      <w:r>
        <w:t>Industry jargon</w:t>
      </w:r>
    </w:p>
    <w:p w14:paraId="74E2C85C" w14:textId="77777777" w:rsidR="00DC04D2" w:rsidRDefault="00000000" w:rsidP="00C47BDF">
      <w:pPr>
        <w:pStyle w:val="Compact"/>
        <w:numPr>
          <w:ilvl w:val="0"/>
          <w:numId w:val="144"/>
        </w:numPr>
      </w:pPr>
      <w:r>
        <w:t>Domain reasoning</w:t>
      </w:r>
    </w:p>
    <w:p w14:paraId="3B2D790B" w14:textId="77777777" w:rsidR="00DC04D2" w:rsidRDefault="00000000" w:rsidP="00C47BDF">
      <w:pPr>
        <w:pStyle w:val="Compact"/>
        <w:numPr>
          <w:ilvl w:val="0"/>
          <w:numId w:val="144"/>
        </w:numPr>
      </w:pPr>
      <w:r>
        <w:t>Structured workflows</w:t>
      </w:r>
    </w:p>
    <w:p w14:paraId="5A896C24" w14:textId="4E4F8EDE" w:rsidR="00DC04D2" w:rsidRDefault="00DC04D2" w:rsidP="00C47BDF"/>
    <w:p w14:paraId="6506966A" w14:textId="77777777" w:rsidR="00DC04D2" w:rsidRDefault="00000000" w:rsidP="00C47BDF">
      <w:pPr>
        <w:pStyle w:val="Heading3"/>
      </w:pPr>
      <w:bookmarkStart w:id="194" w:name="behavioral-and-tone-consistency"/>
      <w:bookmarkEnd w:id="193"/>
      <w:r>
        <w:t>2. Behavioral and Tone Consistency</w:t>
      </w:r>
    </w:p>
    <w:p w14:paraId="48C54B95" w14:textId="77777777" w:rsidR="00DC04D2" w:rsidRDefault="00000000" w:rsidP="00C47BDF">
      <w:pPr>
        <w:pStyle w:val="FirstParagraph"/>
      </w:pPr>
      <w:r>
        <w:t>Fine-tuning ensures:</w:t>
      </w:r>
    </w:p>
    <w:p w14:paraId="53F15C42" w14:textId="77777777" w:rsidR="00DC04D2" w:rsidRDefault="00000000" w:rsidP="00C47BDF">
      <w:pPr>
        <w:pStyle w:val="Compact"/>
        <w:numPr>
          <w:ilvl w:val="0"/>
          <w:numId w:val="145"/>
        </w:numPr>
      </w:pPr>
      <w:r>
        <w:t>Brand voice</w:t>
      </w:r>
    </w:p>
    <w:p w14:paraId="6D6D349A" w14:textId="77777777" w:rsidR="00DC04D2" w:rsidRDefault="00000000" w:rsidP="00C47BDF">
      <w:pPr>
        <w:pStyle w:val="Compact"/>
        <w:numPr>
          <w:ilvl w:val="0"/>
          <w:numId w:val="145"/>
        </w:numPr>
      </w:pPr>
      <w:r>
        <w:t>Consistent conversational style</w:t>
      </w:r>
    </w:p>
    <w:p w14:paraId="1187F5FA" w14:textId="77777777" w:rsidR="00DC04D2" w:rsidRDefault="00000000" w:rsidP="00C47BDF">
      <w:pPr>
        <w:pStyle w:val="Compact"/>
        <w:numPr>
          <w:ilvl w:val="0"/>
          <w:numId w:val="145"/>
        </w:numPr>
      </w:pPr>
      <w:r>
        <w:t>Specific output format (for example JSON or structured responses)</w:t>
      </w:r>
    </w:p>
    <w:p w14:paraId="27F43F61" w14:textId="77777777" w:rsidR="00DC04D2" w:rsidRDefault="00000000" w:rsidP="00C47BDF">
      <w:pPr>
        <w:pStyle w:val="FirstParagraph"/>
      </w:pPr>
      <w:r>
        <w:t>Prompting alone may not guarantee this consistency.</w:t>
      </w:r>
    </w:p>
    <w:p w14:paraId="6030319F" w14:textId="6B24EF96" w:rsidR="00DC04D2" w:rsidRDefault="00DC04D2" w:rsidP="00C47BDF"/>
    <w:p w14:paraId="33EC823F" w14:textId="77777777" w:rsidR="00DC04D2" w:rsidRDefault="00000000" w:rsidP="00C47BDF">
      <w:pPr>
        <w:pStyle w:val="Heading3"/>
      </w:pPr>
      <w:bookmarkStart w:id="195" w:name="performance-on-narrow-tasks"/>
      <w:bookmarkEnd w:id="194"/>
      <w:r>
        <w:t>3. Performance on Narrow Tasks</w:t>
      </w:r>
    </w:p>
    <w:p w14:paraId="134D6A6E" w14:textId="77777777" w:rsidR="00DC04D2" w:rsidRDefault="00000000" w:rsidP="00C47BDF">
      <w:pPr>
        <w:pStyle w:val="FirstParagraph"/>
      </w:pPr>
      <w:r>
        <w:t>Fine-tuned models often outperform base models in:</w:t>
      </w:r>
    </w:p>
    <w:p w14:paraId="1BF8B2A3" w14:textId="77777777" w:rsidR="00DC04D2" w:rsidRDefault="00000000" w:rsidP="00C47BDF">
      <w:pPr>
        <w:pStyle w:val="Compact"/>
        <w:numPr>
          <w:ilvl w:val="0"/>
          <w:numId w:val="146"/>
        </w:numPr>
      </w:pPr>
      <w:r>
        <w:t>Sentiment analysis</w:t>
      </w:r>
    </w:p>
    <w:p w14:paraId="2EE9E54B" w14:textId="77777777" w:rsidR="00DC04D2" w:rsidRDefault="00000000" w:rsidP="00C47BDF">
      <w:pPr>
        <w:pStyle w:val="Compact"/>
        <w:numPr>
          <w:ilvl w:val="0"/>
          <w:numId w:val="146"/>
        </w:numPr>
      </w:pPr>
      <w:r>
        <w:t>Classification</w:t>
      </w:r>
    </w:p>
    <w:p w14:paraId="5E0E2C0F" w14:textId="77777777" w:rsidR="00DC04D2" w:rsidRDefault="00000000" w:rsidP="00C47BDF">
      <w:pPr>
        <w:pStyle w:val="Compact"/>
        <w:numPr>
          <w:ilvl w:val="0"/>
          <w:numId w:val="146"/>
        </w:numPr>
      </w:pPr>
      <w:r>
        <w:t>Domain Q&amp;A</w:t>
      </w:r>
    </w:p>
    <w:p w14:paraId="60BD3608" w14:textId="77777777" w:rsidR="00DC04D2" w:rsidRDefault="00000000" w:rsidP="00C47BDF">
      <w:pPr>
        <w:pStyle w:val="Compact"/>
        <w:numPr>
          <w:ilvl w:val="0"/>
          <w:numId w:val="146"/>
        </w:numPr>
      </w:pPr>
      <w:r>
        <w:t>Complex reasoning</w:t>
      </w:r>
    </w:p>
    <w:p w14:paraId="55CEB10A" w14:textId="77777777" w:rsidR="00DC04D2" w:rsidRDefault="00000000" w:rsidP="00C47BDF">
      <w:pPr>
        <w:pStyle w:val="FirstParagraph"/>
      </w:pPr>
      <w:r>
        <w:t>They become more accurate and reliable for focused tasks.</w:t>
      </w:r>
    </w:p>
    <w:p w14:paraId="756AA831" w14:textId="0308441C" w:rsidR="00DC04D2" w:rsidRDefault="00DC04D2" w:rsidP="00C47BDF"/>
    <w:p w14:paraId="17C35EA8" w14:textId="77777777" w:rsidR="00DC04D2" w:rsidRDefault="00000000" w:rsidP="00C47BDF">
      <w:pPr>
        <w:pStyle w:val="Heading3"/>
      </w:pPr>
      <w:bookmarkStart w:id="196" w:name="privacy-and-security"/>
      <w:bookmarkEnd w:id="195"/>
      <w:r>
        <w:t>4. Privacy and Security</w:t>
      </w:r>
    </w:p>
    <w:p w14:paraId="3D131A70" w14:textId="77777777" w:rsidR="00DC04D2" w:rsidRDefault="00000000" w:rsidP="00C47BDF">
      <w:pPr>
        <w:pStyle w:val="FirstParagraph"/>
      </w:pPr>
      <w:r>
        <w:t>Organizations can:</w:t>
      </w:r>
    </w:p>
    <w:p w14:paraId="20EA1880" w14:textId="77777777" w:rsidR="00DC04D2" w:rsidRDefault="00000000" w:rsidP="00C47BDF">
      <w:pPr>
        <w:pStyle w:val="Compact"/>
        <w:numPr>
          <w:ilvl w:val="0"/>
          <w:numId w:val="147"/>
        </w:numPr>
      </w:pPr>
      <w:r>
        <w:t>Fine-tune models locally</w:t>
      </w:r>
    </w:p>
    <w:p w14:paraId="4FBAA9DC" w14:textId="77777777" w:rsidR="00DC04D2" w:rsidRDefault="00000000" w:rsidP="00C47BDF">
      <w:pPr>
        <w:pStyle w:val="Compact"/>
        <w:numPr>
          <w:ilvl w:val="0"/>
          <w:numId w:val="147"/>
        </w:numPr>
      </w:pPr>
      <w:r>
        <w:lastRenderedPageBreak/>
        <w:t>Host them in private infrastructure</w:t>
      </w:r>
    </w:p>
    <w:p w14:paraId="47134213" w14:textId="77777777" w:rsidR="00DC04D2" w:rsidRDefault="00000000" w:rsidP="00C47BDF">
      <w:pPr>
        <w:pStyle w:val="FirstParagraph"/>
      </w:pPr>
      <w:r>
        <w:t>This ensures:</w:t>
      </w:r>
    </w:p>
    <w:p w14:paraId="48DAB4FC" w14:textId="77777777" w:rsidR="00DC04D2" w:rsidRDefault="00000000" w:rsidP="00C47BDF">
      <w:pPr>
        <w:pStyle w:val="Compact"/>
        <w:numPr>
          <w:ilvl w:val="0"/>
          <w:numId w:val="148"/>
        </w:numPr>
      </w:pPr>
      <w:r>
        <w:t>Sensitive data is never exposed to external APIs.</w:t>
      </w:r>
    </w:p>
    <w:p w14:paraId="095DF879" w14:textId="5D28C352" w:rsidR="00DC04D2" w:rsidRDefault="00DC04D2" w:rsidP="00C47BDF"/>
    <w:p w14:paraId="7511F406" w14:textId="77777777" w:rsidR="00DC04D2" w:rsidRDefault="00000000" w:rsidP="00C47BDF">
      <w:pPr>
        <w:pStyle w:val="Heading3"/>
      </w:pPr>
      <w:bookmarkStart w:id="197" w:name="reduced-hallucinations"/>
      <w:bookmarkEnd w:id="196"/>
      <w:r>
        <w:t>5. Reduced Hallucinations</w:t>
      </w:r>
    </w:p>
    <w:p w14:paraId="4CCB819D" w14:textId="77777777" w:rsidR="00DC04D2" w:rsidRDefault="00000000" w:rsidP="00C47BDF">
      <w:pPr>
        <w:pStyle w:val="FirstParagraph"/>
      </w:pPr>
      <w:r>
        <w:t>Training on high-quality, domain-specific data helps:</w:t>
      </w:r>
    </w:p>
    <w:p w14:paraId="3638528E" w14:textId="77777777" w:rsidR="00DC04D2" w:rsidRDefault="00000000" w:rsidP="00C47BDF">
      <w:pPr>
        <w:pStyle w:val="Compact"/>
        <w:numPr>
          <w:ilvl w:val="0"/>
          <w:numId w:val="149"/>
        </w:numPr>
      </w:pPr>
      <w:r>
        <w:t>Align responses with ground truth</w:t>
      </w:r>
    </w:p>
    <w:p w14:paraId="29C3E85B" w14:textId="77777777" w:rsidR="00DC04D2" w:rsidRDefault="00000000" w:rsidP="00C47BDF">
      <w:pPr>
        <w:pStyle w:val="Compact"/>
        <w:numPr>
          <w:ilvl w:val="0"/>
          <w:numId w:val="149"/>
        </w:numPr>
      </w:pPr>
      <w:r>
        <w:t>Improve factual accuracy</w:t>
      </w:r>
    </w:p>
    <w:p w14:paraId="5BB5AB92" w14:textId="77777777" w:rsidR="00DC04D2" w:rsidRDefault="00000000" w:rsidP="00C47BDF">
      <w:pPr>
        <w:pStyle w:val="Compact"/>
        <w:numPr>
          <w:ilvl w:val="0"/>
          <w:numId w:val="149"/>
        </w:numPr>
      </w:pPr>
      <w:r>
        <w:t>Reduce hallucinated outputs</w:t>
      </w:r>
    </w:p>
    <w:p w14:paraId="6383E8F0" w14:textId="7FDA1779" w:rsidR="00DC04D2" w:rsidRDefault="00DC04D2" w:rsidP="00C47BDF"/>
    <w:p w14:paraId="568C246A" w14:textId="77777777" w:rsidR="00DC04D2" w:rsidRDefault="00000000" w:rsidP="00C47BDF">
      <w:pPr>
        <w:pStyle w:val="Heading1"/>
      </w:pPr>
      <w:bookmarkStart w:id="198" w:name="quantization-in-llms"/>
      <w:bookmarkEnd w:id="191"/>
      <w:bookmarkEnd w:id="192"/>
      <w:bookmarkEnd w:id="197"/>
      <w:r>
        <w:t>Quantization in LLMs</w:t>
      </w:r>
    </w:p>
    <w:p w14:paraId="595DDF8E" w14:textId="77777777" w:rsidR="00DC04D2" w:rsidRDefault="00000000" w:rsidP="00C47BDF">
      <w:pPr>
        <w:pStyle w:val="Heading2"/>
      </w:pPr>
      <w:bookmarkStart w:id="199" w:name="what-is-quantization"/>
      <w:r>
        <w:t>What is Quantization?</w:t>
      </w:r>
    </w:p>
    <w:p w14:paraId="01563DC1" w14:textId="77777777" w:rsidR="00DC04D2" w:rsidRDefault="00000000" w:rsidP="00C47BDF">
      <w:pPr>
        <w:pStyle w:val="FirstParagraph"/>
      </w:pPr>
      <w:r>
        <w:t xml:space="preserve">Quantization is the process of </w:t>
      </w:r>
      <w:r>
        <w:rPr>
          <w:b/>
          <w:bCs/>
        </w:rPr>
        <w:t>reducing the precision of model weights</w:t>
      </w:r>
      <w:r>
        <w:t xml:space="preserve"> to make LLMs:</w:t>
      </w:r>
    </w:p>
    <w:p w14:paraId="648BCF8E" w14:textId="77777777" w:rsidR="00DC04D2" w:rsidRDefault="00000000" w:rsidP="00C47BDF">
      <w:pPr>
        <w:pStyle w:val="Compact"/>
        <w:numPr>
          <w:ilvl w:val="0"/>
          <w:numId w:val="150"/>
        </w:numPr>
      </w:pPr>
      <w:r>
        <w:t>Smaller</w:t>
      </w:r>
    </w:p>
    <w:p w14:paraId="62A66E80" w14:textId="77777777" w:rsidR="00DC04D2" w:rsidRDefault="00000000" w:rsidP="00C47BDF">
      <w:pPr>
        <w:pStyle w:val="Compact"/>
        <w:numPr>
          <w:ilvl w:val="0"/>
          <w:numId w:val="150"/>
        </w:numPr>
      </w:pPr>
      <w:r>
        <w:t>Faster</w:t>
      </w:r>
    </w:p>
    <w:p w14:paraId="25EA09BB" w14:textId="77777777" w:rsidR="00DC04D2" w:rsidRDefault="00000000" w:rsidP="00C47BDF">
      <w:pPr>
        <w:pStyle w:val="Compact"/>
        <w:numPr>
          <w:ilvl w:val="0"/>
          <w:numId w:val="150"/>
        </w:numPr>
      </w:pPr>
      <w:r>
        <w:t>Cheaper to run</w:t>
      </w:r>
    </w:p>
    <w:p w14:paraId="1E840D9F" w14:textId="77777777" w:rsidR="00DC04D2" w:rsidRDefault="00000000" w:rsidP="00C47BDF">
      <w:pPr>
        <w:pStyle w:val="BlockText"/>
      </w:pPr>
      <w:r>
        <w:t>Think of it like compressing a 4K video to 1080p: you lose a small amount of detail but the file becomes easier to store and use.</w:t>
      </w:r>
    </w:p>
    <w:p w14:paraId="4B0B5990" w14:textId="574E2D0A" w:rsidR="00DC04D2" w:rsidRDefault="00DC04D2" w:rsidP="00C47BDF"/>
    <w:p w14:paraId="0D77CA20" w14:textId="77777777" w:rsidR="00DC04D2" w:rsidRDefault="00000000" w:rsidP="00C47BDF">
      <w:pPr>
        <w:pStyle w:val="Heading2"/>
      </w:pPr>
      <w:bookmarkStart w:id="200" w:name="real-world-example"/>
      <w:bookmarkEnd w:id="199"/>
      <w:r>
        <w:t>Real-World Example</w:t>
      </w:r>
    </w:p>
    <w:p w14:paraId="4791D4D0" w14:textId="77777777" w:rsidR="00DC04D2" w:rsidRDefault="00000000" w:rsidP="00C47BDF">
      <w:pPr>
        <w:pStyle w:val="FirstParagraph"/>
      </w:pPr>
      <w:r>
        <w:t xml:space="preserve">Imagine running </w:t>
      </w:r>
      <w:r>
        <w:rPr>
          <w:b/>
          <w:bCs/>
        </w:rPr>
        <w:t>Llama‑3 (8B)</w:t>
      </w:r>
      <w:r>
        <w:t xml:space="preserve"> on a laptop:</w:t>
      </w:r>
    </w:p>
    <w:p w14:paraId="409E0954" w14:textId="77777777" w:rsidR="00DC04D2" w:rsidRDefault="00000000" w:rsidP="00C47BDF">
      <w:pPr>
        <w:pStyle w:val="Compact"/>
        <w:numPr>
          <w:ilvl w:val="0"/>
          <w:numId w:val="151"/>
        </w:numPr>
      </w:pPr>
      <w:r>
        <w:t>Original FP16 model → ~16GB VRAM → cannot run</w:t>
      </w:r>
    </w:p>
    <w:p w14:paraId="09D8A639" w14:textId="77777777" w:rsidR="00DC04D2" w:rsidRDefault="00000000" w:rsidP="00C47BDF">
      <w:pPr>
        <w:pStyle w:val="Compact"/>
        <w:numPr>
          <w:ilvl w:val="0"/>
          <w:numId w:val="151"/>
        </w:numPr>
      </w:pPr>
      <w:r>
        <w:t>Quantized INT4 model → ~5GB VRAM → runs locally</w:t>
      </w:r>
    </w:p>
    <w:p w14:paraId="576D8FDA" w14:textId="77777777" w:rsidR="00DC04D2" w:rsidRDefault="00000000" w:rsidP="00C47BDF">
      <w:pPr>
        <w:pStyle w:val="FirstParagraph"/>
      </w:pPr>
      <w:r>
        <w:t>Result:</w:t>
      </w:r>
    </w:p>
    <w:p w14:paraId="21349269" w14:textId="77777777" w:rsidR="00DC04D2" w:rsidRDefault="00000000" w:rsidP="00C47BDF">
      <w:pPr>
        <w:pStyle w:val="Compact"/>
        <w:numPr>
          <w:ilvl w:val="0"/>
          <w:numId w:val="152"/>
        </w:numPr>
      </w:pPr>
      <w:r>
        <w:t>Real-time inference</w:t>
      </w:r>
    </w:p>
    <w:p w14:paraId="78E1956A" w14:textId="77777777" w:rsidR="00DC04D2" w:rsidRDefault="00000000" w:rsidP="00C47BDF">
      <w:pPr>
        <w:pStyle w:val="Compact"/>
        <w:numPr>
          <w:ilvl w:val="0"/>
          <w:numId w:val="152"/>
        </w:numPr>
      </w:pPr>
      <w:r>
        <w:t>Consumer hardware compatibility</w:t>
      </w:r>
    </w:p>
    <w:p w14:paraId="012E0A75" w14:textId="6D22CD25" w:rsidR="00DC04D2" w:rsidRDefault="00DC04D2" w:rsidP="00C47BDF"/>
    <w:p w14:paraId="5E53E339" w14:textId="77777777" w:rsidR="00DC04D2" w:rsidRDefault="00000000" w:rsidP="00C47BDF">
      <w:pPr>
        <w:pStyle w:val="Heading2"/>
      </w:pPr>
      <w:bookmarkStart w:id="201" w:name="why-do-we-need-quantization"/>
      <w:bookmarkEnd w:id="200"/>
      <w:r>
        <w:t>Why Do We Need Quantization?</w:t>
      </w:r>
    </w:p>
    <w:p w14:paraId="5340EECE" w14:textId="77777777" w:rsidR="00DC04D2" w:rsidRDefault="00000000" w:rsidP="00C47BDF">
      <w:pPr>
        <w:pStyle w:val="Heading3"/>
      </w:pPr>
      <w:bookmarkStart w:id="202" w:name="accessibility"/>
      <w:r>
        <w:t>1. Accessibility</w:t>
      </w:r>
    </w:p>
    <w:p w14:paraId="7D1625C1" w14:textId="77777777" w:rsidR="00DC04D2" w:rsidRDefault="00000000" w:rsidP="00C47BDF">
      <w:pPr>
        <w:pStyle w:val="FirstParagraph"/>
      </w:pPr>
      <w:r>
        <w:t>Allows large models to run on:</w:t>
      </w:r>
    </w:p>
    <w:p w14:paraId="55B363E9" w14:textId="77777777" w:rsidR="00DC04D2" w:rsidRDefault="00000000" w:rsidP="00C47BDF">
      <w:pPr>
        <w:pStyle w:val="Compact"/>
        <w:numPr>
          <w:ilvl w:val="0"/>
          <w:numId w:val="153"/>
        </w:numPr>
      </w:pPr>
      <w:r>
        <w:t>Laptops</w:t>
      </w:r>
    </w:p>
    <w:p w14:paraId="5E0CB2CA" w14:textId="77777777" w:rsidR="00DC04D2" w:rsidRDefault="00000000" w:rsidP="00C47BDF">
      <w:pPr>
        <w:pStyle w:val="Compact"/>
        <w:numPr>
          <w:ilvl w:val="0"/>
          <w:numId w:val="153"/>
        </w:numPr>
      </w:pPr>
      <w:r>
        <w:t>Edge devices</w:t>
      </w:r>
    </w:p>
    <w:p w14:paraId="2833E4B9" w14:textId="77777777" w:rsidR="00DC04D2" w:rsidRDefault="00000000" w:rsidP="00C47BDF">
      <w:pPr>
        <w:pStyle w:val="Compact"/>
        <w:numPr>
          <w:ilvl w:val="0"/>
          <w:numId w:val="153"/>
        </w:numPr>
      </w:pPr>
      <w:r>
        <w:lastRenderedPageBreak/>
        <w:t>Mobile phones</w:t>
      </w:r>
    </w:p>
    <w:p w14:paraId="69DA51EA" w14:textId="6F2987F6" w:rsidR="00DC04D2" w:rsidRDefault="00DC04D2" w:rsidP="00C47BDF"/>
    <w:p w14:paraId="77856D7F" w14:textId="77777777" w:rsidR="00DC04D2" w:rsidRDefault="00000000" w:rsidP="00C47BDF">
      <w:pPr>
        <w:pStyle w:val="Heading3"/>
      </w:pPr>
      <w:bookmarkStart w:id="203" w:name="speed"/>
      <w:bookmarkEnd w:id="202"/>
      <w:r>
        <w:t>2. Speed</w:t>
      </w:r>
    </w:p>
    <w:p w14:paraId="54C6AC21" w14:textId="77777777" w:rsidR="00DC04D2" w:rsidRDefault="00000000" w:rsidP="00C47BDF">
      <w:pPr>
        <w:pStyle w:val="FirstParagraph"/>
      </w:pPr>
      <w:r>
        <w:t>Lower precision numbers are easier for processors, improving:</w:t>
      </w:r>
    </w:p>
    <w:p w14:paraId="64C645BA" w14:textId="77777777" w:rsidR="00DC04D2" w:rsidRDefault="00000000" w:rsidP="00C47BDF">
      <w:pPr>
        <w:pStyle w:val="Compact"/>
        <w:numPr>
          <w:ilvl w:val="0"/>
          <w:numId w:val="154"/>
        </w:numPr>
      </w:pPr>
      <w:r>
        <w:t>Token generation speed</w:t>
      </w:r>
    </w:p>
    <w:p w14:paraId="256DE54F" w14:textId="77777777" w:rsidR="00DC04D2" w:rsidRDefault="00000000" w:rsidP="00C47BDF">
      <w:pPr>
        <w:pStyle w:val="Compact"/>
        <w:numPr>
          <w:ilvl w:val="0"/>
          <w:numId w:val="154"/>
        </w:numPr>
      </w:pPr>
      <w:r>
        <w:t>Latency</w:t>
      </w:r>
    </w:p>
    <w:p w14:paraId="0402E164" w14:textId="2751E580" w:rsidR="00DC04D2" w:rsidRDefault="00DC04D2" w:rsidP="00C47BDF"/>
    <w:p w14:paraId="7D8D7D0F" w14:textId="77777777" w:rsidR="00DC04D2" w:rsidRDefault="00000000" w:rsidP="00C47BDF">
      <w:pPr>
        <w:pStyle w:val="Heading3"/>
      </w:pPr>
      <w:bookmarkStart w:id="204" w:name="cost"/>
      <w:bookmarkEnd w:id="203"/>
      <w:r>
        <w:t>3. Cost</w:t>
      </w:r>
    </w:p>
    <w:p w14:paraId="3803B072" w14:textId="77777777" w:rsidR="00DC04D2" w:rsidRDefault="00000000" w:rsidP="00C47BDF">
      <w:pPr>
        <w:pStyle w:val="Compact"/>
        <w:numPr>
          <w:ilvl w:val="0"/>
          <w:numId w:val="155"/>
        </w:numPr>
      </w:pPr>
      <w:r>
        <w:t>Reduced GPU requirements</w:t>
      </w:r>
    </w:p>
    <w:p w14:paraId="0094D2F8" w14:textId="77777777" w:rsidR="00DC04D2" w:rsidRDefault="00000000" w:rsidP="00C47BDF">
      <w:pPr>
        <w:pStyle w:val="Compact"/>
        <w:numPr>
          <w:ilvl w:val="0"/>
          <w:numId w:val="155"/>
        </w:numPr>
      </w:pPr>
      <w:r>
        <w:t>More models per GPU</w:t>
      </w:r>
    </w:p>
    <w:p w14:paraId="686E277E" w14:textId="77777777" w:rsidR="00DC04D2" w:rsidRDefault="00000000" w:rsidP="00C47BDF">
      <w:pPr>
        <w:pStyle w:val="Compact"/>
        <w:numPr>
          <w:ilvl w:val="0"/>
          <w:numId w:val="155"/>
        </w:numPr>
      </w:pPr>
      <w:r>
        <w:t>Lower hosting cost</w:t>
      </w:r>
    </w:p>
    <w:p w14:paraId="64EDFDD7" w14:textId="0BDE3718" w:rsidR="00DC04D2" w:rsidRDefault="00DC04D2" w:rsidP="00C47BDF"/>
    <w:p w14:paraId="19300A15" w14:textId="77777777" w:rsidR="00DC04D2" w:rsidRDefault="00000000" w:rsidP="00C47BDF">
      <w:pPr>
        <w:pStyle w:val="Heading2"/>
      </w:pPr>
      <w:bookmarkStart w:id="205" w:name="precision-types"/>
      <w:bookmarkEnd w:id="201"/>
      <w:bookmarkEnd w:id="204"/>
      <w:r>
        <w:t>Precision Types</w:t>
      </w:r>
    </w:p>
    <w:p w14:paraId="62FF8D76" w14:textId="77777777" w:rsidR="00DC04D2" w:rsidRDefault="00000000" w:rsidP="00C47BDF">
      <w:pPr>
        <w:pStyle w:val="Heading3"/>
      </w:pPr>
      <w:bookmarkStart w:id="206" w:name="full-precision-vs-half-precision"/>
      <w:r>
        <w:t>Full Precision vs Half Precision</w:t>
      </w:r>
    </w:p>
    <w:p w14:paraId="00E2CCCD" w14:textId="77777777" w:rsidR="00DC04D2" w:rsidRDefault="00000000" w:rsidP="00C47BDF">
      <w:pPr>
        <w:pStyle w:val="Compact"/>
        <w:numPr>
          <w:ilvl w:val="0"/>
          <w:numId w:val="156"/>
        </w:numPr>
      </w:pPr>
      <w:r>
        <w:t>FP32 → High accuracy, large memory</w:t>
      </w:r>
    </w:p>
    <w:p w14:paraId="17D77B4A" w14:textId="77777777" w:rsidR="00DC04D2" w:rsidRDefault="00000000" w:rsidP="00C47BDF">
      <w:pPr>
        <w:pStyle w:val="Compact"/>
        <w:numPr>
          <w:ilvl w:val="0"/>
          <w:numId w:val="156"/>
        </w:numPr>
      </w:pPr>
      <w:r>
        <w:t>FP16 → Smaller and faster</w:t>
      </w:r>
    </w:p>
    <w:p w14:paraId="40A17CCF" w14:textId="77777777" w:rsidR="00DC04D2" w:rsidRDefault="00000000" w:rsidP="00C47BDF">
      <w:pPr>
        <w:pStyle w:val="Compact"/>
        <w:numPr>
          <w:ilvl w:val="0"/>
          <w:numId w:val="156"/>
        </w:numPr>
      </w:pPr>
      <w:r>
        <w:t>INT8 / INT4 → Highly compressed</w:t>
      </w:r>
    </w:p>
    <w:p w14:paraId="0E3DD5A6" w14:textId="77777777" w:rsidR="00DC04D2" w:rsidRDefault="00000000" w:rsidP="00C47BDF">
      <w:pPr>
        <w:pStyle w:val="FirstParagraph"/>
      </w:pPr>
      <w:r>
        <w:t>Trade-off:</w:t>
      </w:r>
    </w:p>
    <w:p w14:paraId="753A0530" w14:textId="77777777" w:rsidR="00DC04D2" w:rsidRDefault="00000000" w:rsidP="00C47BDF">
      <w:pPr>
        <w:pStyle w:val="Compact"/>
        <w:numPr>
          <w:ilvl w:val="0"/>
          <w:numId w:val="157"/>
        </w:numPr>
      </w:pPr>
      <w:r>
        <w:t>Lower precision may reduce accuracy slightly.</w:t>
      </w:r>
    </w:p>
    <w:p w14:paraId="4DE5F201" w14:textId="7159E2A7" w:rsidR="00DC04D2" w:rsidRDefault="00DC04D2" w:rsidP="00C47BDF"/>
    <w:p w14:paraId="0981FC0A" w14:textId="77777777" w:rsidR="00DC04D2" w:rsidRDefault="00000000" w:rsidP="00C47BDF">
      <w:pPr>
        <w:pStyle w:val="Heading2"/>
      </w:pPr>
      <w:bookmarkStart w:id="207" w:name="calibration"/>
      <w:bookmarkEnd w:id="205"/>
      <w:bookmarkEnd w:id="206"/>
      <w:r>
        <w:t>Calibration</w:t>
      </w:r>
    </w:p>
    <w:p w14:paraId="5AAEBFC8" w14:textId="77777777" w:rsidR="00DC04D2" w:rsidRDefault="00000000" w:rsidP="00C47BDF">
      <w:pPr>
        <w:pStyle w:val="FirstParagraph"/>
      </w:pPr>
      <w:r>
        <w:t>Calibration is the process of:</w:t>
      </w:r>
    </w:p>
    <w:p w14:paraId="7D0045AD" w14:textId="77777777" w:rsidR="00DC04D2" w:rsidRDefault="00000000" w:rsidP="00C47BDF">
      <w:pPr>
        <w:pStyle w:val="BlockText"/>
      </w:pPr>
      <w:r>
        <w:t>Mapping high precision values into lower precision ranges.</w:t>
      </w:r>
    </w:p>
    <w:p w14:paraId="0E7DFEE1" w14:textId="77777777" w:rsidR="00DC04D2" w:rsidRDefault="00000000" w:rsidP="00C47BDF">
      <w:pPr>
        <w:pStyle w:val="FirstParagraph"/>
      </w:pPr>
      <w:r>
        <w:t>Example:</w:t>
      </w:r>
    </w:p>
    <w:p w14:paraId="12A7A920" w14:textId="77777777" w:rsidR="00DC04D2" w:rsidRDefault="00000000" w:rsidP="00C47BDF">
      <w:pPr>
        <w:pStyle w:val="BodyText"/>
      </w:pPr>
      <w:r>
        <w:t>Mapping 0–1000 into 0–255.</w:t>
      </w:r>
    </w:p>
    <w:p w14:paraId="450FEA9F" w14:textId="77777777" w:rsidR="00DC04D2" w:rsidRDefault="00000000" w:rsidP="00C47BDF">
      <w:pPr>
        <w:pStyle w:val="BodyText"/>
      </w:pPr>
      <w:r>
        <w:t>This ensures minimal information loss.</w:t>
      </w:r>
    </w:p>
    <w:p w14:paraId="0EA89FDE" w14:textId="2059175B" w:rsidR="00DC04D2" w:rsidRDefault="00DC04D2" w:rsidP="00C47BDF"/>
    <w:p w14:paraId="7609D3C6" w14:textId="77777777" w:rsidR="00DC04D2" w:rsidRDefault="00000000" w:rsidP="00C47BDF">
      <w:pPr>
        <w:pStyle w:val="Heading2"/>
      </w:pPr>
      <w:bookmarkStart w:id="208" w:name="types-of-quantization"/>
      <w:bookmarkEnd w:id="207"/>
      <w:r>
        <w:t>Types of Quantization</w:t>
      </w:r>
    </w:p>
    <w:p w14:paraId="720E41BF" w14:textId="77777777" w:rsidR="00DC04D2" w:rsidRDefault="00000000" w:rsidP="00C47BDF">
      <w:pPr>
        <w:pStyle w:val="Heading3"/>
      </w:pPr>
      <w:bookmarkStart w:id="209" w:name="symmetric-quantization"/>
      <w:r>
        <w:t>1. Symmetric Quantization</w:t>
      </w:r>
    </w:p>
    <w:p w14:paraId="27FD2F1B" w14:textId="77777777" w:rsidR="00DC04D2" w:rsidRDefault="00000000" w:rsidP="00C47BDF">
      <w:pPr>
        <w:pStyle w:val="FirstParagraph"/>
      </w:pPr>
      <w:r>
        <w:t>In symmetric quantization:</w:t>
      </w:r>
    </w:p>
    <w:p w14:paraId="3704D5E2" w14:textId="77777777" w:rsidR="00DC04D2" w:rsidRDefault="00000000" w:rsidP="00C47BDF">
      <w:pPr>
        <w:pStyle w:val="Compact"/>
        <w:numPr>
          <w:ilvl w:val="0"/>
          <w:numId w:val="158"/>
        </w:numPr>
      </w:pPr>
      <w:r>
        <w:t>Values are mapped around zero.</w:t>
      </w:r>
    </w:p>
    <w:p w14:paraId="4F8E05FC" w14:textId="77777777" w:rsidR="00DC04D2" w:rsidRDefault="00000000" w:rsidP="00C47BDF">
      <w:pPr>
        <w:pStyle w:val="FirstParagraph"/>
      </w:pPr>
      <w:r>
        <w:t>Example:</w:t>
      </w:r>
    </w:p>
    <w:p w14:paraId="168867F2" w14:textId="77777777" w:rsidR="00DC04D2" w:rsidRDefault="00000000" w:rsidP="00C47BDF">
      <w:pPr>
        <w:pStyle w:val="BodyText"/>
      </w:pPr>
      <w:r>
        <w:lastRenderedPageBreak/>
        <w:t>If the range is 0–1000:</w:t>
      </w:r>
    </w:p>
    <w:p w14:paraId="0A0868C3" w14:textId="77777777" w:rsidR="00DC04D2" w:rsidRDefault="00000000" w:rsidP="00C47BDF">
      <w:pPr>
        <w:pStyle w:val="BodyText"/>
      </w:pPr>
      <w:r>
        <w:t>Scaling factor:</w:t>
      </w:r>
    </w:p>
    <w:p w14:paraId="7FA7BD01" w14:textId="77777777" w:rsidR="00DC04D2" w:rsidRDefault="00000000" w:rsidP="00C47BDF">
      <w:pPr>
        <w:pStyle w:val="SourceCode"/>
      </w:pPr>
      <w:r>
        <w:rPr>
          <w:rStyle w:val="VerbatimChar"/>
        </w:rPr>
        <w:t>(Xmax − Xmin) / (Qmax − Qmin)</w:t>
      </w:r>
      <w:r>
        <w:br/>
      </w:r>
      <w:r>
        <w:rPr>
          <w:rStyle w:val="VerbatimChar"/>
        </w:rPr>
        <w:t>1000 − 0 / 255 − 0 = 3.92</w:t>
      </w:r>
    </w:p>
    <w:p w14:paraId="610ACA18" w14:textId="77777777" w:rsidR="00DC04D2" w:rsidRDefault="00000000" w:rsidP="00C47BDF">
      <w:pPr>
        <w:pStyle w:val="FirstParagraph"/>
      </w:pPr>
      <w:r>
        <w:t>Then values are divided and rounded.</w:t>
      </w:r>
    </w:p>
    <w:p w14:paraId="75F7E8EF" w14:textId="77777777" w:rsidR="00DC04D2" w:rsidRDefault="00000000" w:rsidP="00C47BDF">
      <w:pPr>
        <w:pStyle w:val="BodyText"/>
      </w:pPr>
      <w:r>
        <w:t>Advantages:</w:t>
      </w:r>
    </w:p>
    <w:p w14:paraId="42B02072" w14:textId="77777777" w:rsidR="00DC04D2" w:rsidRDefault="00000000" w:rsidP="00C47BDF">
      <w:pPr>
        <w:pStyle w:val="Compact"/>
        <w:numPr>
          <w:ilvl w:val="0"/>
          <w:numId w:val="159"/>
        </w:numPr>
      </w:pPr>
      <w:r>
        <w:t>Simple</w:t>
      </w:r>
    </w:p>
    <w:p w14:paraId="79D9868F" w14:textId="77777777" w:rsidR="00DC04D2" w:rsidRDefault="00000000" w:rsidP="00C47BDF">
      <w:pPr>
        <w:pStyle w:val="Compact"/>
        <w:numPr>
          <w:ilvl w:val="0"/>
          <w:numId w:val="159"/>
        </w:numPr>
      </w:pPr>
      <w:r>
        <w:t>Fast</w:t>
      </w:r>
    </w:p>
    <w:p w14:paraId="290C114A" w14:textId="66F45428" w:rsidR="00DC04D2" w:rsidRDefault="00DC04D2" w:rsidP="00C47BDF"/>
    <w:p w14:paraId="4F0008BE" w14:textId="77777777" w:rsidR="00DC04D2" w:rsidRDefault="00000000" w:rsidP="00C47BDF">
      <w:pPr>
        <w:pStyle w:val="Heading3"/>
      </w:pPr>
      <w:bookmarkStart w:id="210" w:name="asymmetric-quantization"/>
      <w:bookmarkEnd w:id="209"/>
      <w:r>
        <w:t>2. Asymmetric Quantization</w:t>
      </w:r>
    </w:p>
    <w:p w14:paraId="4F5C3817" w14:textId="77777777" w:rsidR="00DC04D2" w:rsidRDefault="00000000" w:rsidP="00C47BDF">
      <w:pPr>
        <w:pStyle w:val="FirstParagraph"/>
      </w:pPr>
      <w:r>
        <w:t>In asymmetric quantization:</w:t>
      </w:r>
    </w:p>
    <w:p w14:paraId="1FE0A6BF" w14:textId="77777777" w:rsidR="00DC04D2" w:rsidRDefault="00000000" w:rsidP="00C47BDF">
      <w:pPr>
        <w:pStyle w:val="Compact"/>
        <w:numPr>
          <w:ilvl w:val="0"/>
          <w:numId w:val="160"/>
        </w:numPr>
      </w:pPr>
      <w:r>
        <w:t>Different ranges for positive and negative values</w:t>
      </w:r>
    </w:p>
    <w:p w14:paraId="08699F71" w14:textId="77777777" w:rsidR="00DC04D2" w:rsidRDefault="00000000" w:rsidP="00C47BDF">
      <w:pPr>
        <w:pStyle w:val="Compact"/>
        <w:numPr>
          <w:ilvl w:val="0"/>
          <w:numId w:val="160"/>
        </w:numPr>
      </w:pPr>
      <w:r>
        <w:t>Uses a zero-point offset</w:t>
      </w:r>
    </w:p>
    <w:p w14:paraId="5716726A" w14:textId="77777777" w:rsidR="00DC04D2" w:rsidRDefault="00000000" w:rsidP="00C47BDF">
      <w:pPr>
        <w:pStyle w:val="FirstParagraph"/>
      </w:pPr>
      <w:r>
        <w:t>Advantages:</w:t>
      </w:r>
    </w:p>
    <w:p w14:paraId="13302779" w14:textId="77777777" w:rsidR="00DC04D2" w:rsidRDefault="00000000" w:rsidP="00C47BDF">
      <w:pPr>
        <w:pStyle w:val="Compact"/>
        <w:numPr>
          <w:ilvl w:val="0"/>
          <w:numId w:val="161"/>
        </w:numPr>
      </w:pPr>
      <w:r>
        <w:t>Better accuracy</w:t>
      </w:r>
    </w:p>
    <w:p w14:paraId="39671411" w14:textId="77777777" w:rsidR="00DC04D2" w:rsidRDefault="00000000" w:rsidP="00C47BDF">
      <w:pPr>
        <w:pStyle w:val="Compact"/>
        <w:numPr>
          <w:ilvl w:val="0"/>
          <w:numId w:val="161"/>
        </w:numPr>
      </w:pPr>
      <w:r>
        <w:t>Handles skewed distributions</w:t>
      </w:r>
    </w:p>
    <w:p w14:paraId="4279921D" w14:textId="464D6476" w:rsidR="00DC04D2" w:rsidRDefault="00DC04D2" w:rsidP="00C47BDF"/>
    <w:p w14:paraId="4CE73661" w14:textId="77777777" w:rsidR="00DC04D2" w:rsidRDefault="00000000" w:rsidP="00C47BDF">
      <w:pPr>
        <w:pStyle w:val="Heading2"/>
      </w:pPr>
      <w:bookmarkStart w:id="211" w:name="calibration-important-insight"/>
      <w:bookmarkEnd w:id="208"/>
      <w:bookmarkEnd w:id="210"/>
      <w:r>
        <w:t>Calibration (Important Insight)</w:t>
      </w:r>
    </w:p>
    <w:p w14:paraId="5D1E0AE4" w14:textId="77777777" w:rsidR="00DC04D2" w:rsidRDefault="00000000" w:rsidP="00C47BDF">
      <w:pPr>
        <w:pStyle w:val="FirstParagraph"/>
      </w:pPr>
      <w:r>
        <w:t>Reducing precision while preserving important information is called:</w:t>
      </w:r>
    </w:p>
    <w:p w14:paraId="6494BCFE" w14:textId="77777777" w:rsidR="00DC04D2" w:rsidRDefault="00000000" w:rsidP="00C47BDF">
      <w:pPr>
        <w:pStyle w:val="BlockText"/>
      </w:pPr>
      <w:r>
        <w:t>Calibration.</w:t>
      </w:r>
    </w:p>
    <w:p w14:paraId="39235941" w14:textId="2213EC38" w:rsidR="00DC04D2" w:rsidRDefault="00DC04D2" w:rsidP="00C47BDF"/>
    <w:p w14:paraId="1C23EB8E" w14:textId="77777777" w:rsidR="00DC04D2" w:rsidRDefault="00000000" w:rsidP="00C47BDF">
      <w:pPr>
        <w:pStyle w:val="Heading2"/>
      </w:pPr>
      <w:bookmarkStart w:id="212" w:name="modes-of-quantization"/>
      <w:bookmarkEnd w:id="211"/>
      <w:r>
        <w:t>Modes of Quantization</w:t>
      </w:r>
    </w:p>
    <w:p w14:paraId="2910715E" w14:textId="77777777" w:rsidR="00DC04D2" w:rsidRDefault="00000000" w:rsidP="00C47BDF">
      <w:pPr>
        <w:pStyle w:val="Heading3"/>
      </w:pPr>
      <w:bookmarkStart w:id="213" w:name="post-training-quantization-ptq"/>
      <w:r>
        <w:t>1. Post-Training Quantization (PTQ)</w:t>
      </w:r>
    </w:p>
    <w:p w14:paraId="76D9E143" w14:textId="77777777" w:rsidR="00DC04D2" w:rsidRDefault="00000000" w:rsidP="00C47BDF">
      <w:pPr>
        <w:pStyle w:val="FirstParagraph"/>
      </w:pPr>
      <w:r>
        <w:t xml:space="preserve">Also called the </w:t>
      </w:r>
      <w:r>
        <w:rPr>
          <w:b/>
          <w:bCs/>
        </w:rPr>
        <w:t>Brain Compression Mode</w:t>
      </w:r>
      <w:r>
        <w:t>.</w:t>
      </w:r>
    </w:p>
    <w:p w14:paraId="1FA3B76F" w14:textId="77777777" w:rsidR="00DC04D2" w:rsidRDefault="00000000" w:rsidP="00C47BDF">
      <w:pPr>
        <w:pStyle w:val="BodyText"/>
      </w:pPr>
      <w:r>
        <w:t>How it works:</w:t>
      </w:r>
    </w:p>
    <w:p w14:paraId="66C0ECF9" w14:textId="77777777" w:rsidR="00DC04D2" w:rsidRDefault="00000000" w:rsidP="00C47BDF">
      <w:pPr>
        <w:pStyle w:val="Compact"/>
        <w:numPr>
          <w:ilvl w:val="0"/>
          <w:numId w:val="162"/>
        </w:numPr>
      </w:pPr>
      <w:r>
        <w:t>A fully trained model is compressed into lower precision.</w:t>
      </w:r>
    </w:p>
    <w:p w14:paraId="124FE985" w14:textId="77777777" w:rsidR="00DC04D2" w:rsidRDefault="00000000" w:rsidP="00C47BDF">
      <w:pPr>
        <w:pStyle w:val="FirstParagraph"/>
      </w:pPr>
      <w:r>
        <w:t>Impact:</w:t>
      </w:r>
    </w:p>
    <w:p w14:paraId="1EBE5DB9" w14:textId="77777777" w:rsidR="00DC04D2" w:rsidRDefault="00000000" w:rsidP="00C47BDF">
      <w:pPr>
        <w:pStyle w:val="Compact"/>
        <w:numPr>
          <w:ilvl w:val="0"/>
          <w:numId w:val="163"/>
        </w:numPr>
      </w:pPr>
      <w:r>
        <w:t>Slight loss in nuance</w:t>
      </w:r>
    </w:p>
    <w:p w14:paraId="081E43D9" w14:textId="77777777" w:rsidR="00DC04D2" w:rsidRDefault="00000000" w:rsidP="00C47BDF">
      <w:pPr>
        <w:pStyle w:val="Compact"/>
        <w:numPr>
          <w:ilvl w:val="0"/>
          <w:numId w:val="163"/>
        </w:numPr>
      </w:pPr>
      <w:r>
        <w:t>Maintains general knowledge</w:t>
      </w:r>
    </w:p>
    <w:p w14:paraId="0C1D93CF" w14:textId="77777777" w:rsidR="00DC04D2" w:rsidRDefault="00000000" w:rsidP="00C47BDF">
      <w:pPr>
        <w:pStyle w:val="FirstParagraph"/>
      </w:pPr>
      <w:r>
        <w:t>Efficiency:</w:t>
      </w:r>
    </w:p>
    <w:p w14:paraId="65BC139C" w14:textId="77777777" w:rsidR="00DC04D2" w:rsidRDefault="00000000" w:rsidP="00C47BDF">
      <w:pPr>
        <w:pStyle w:val="Compact"/>
        <w:numPr>
          <w:ilvl w:val="0"/>
          <w:numId w:val="164"/>
        </w:numPr>
      </w:pPr>
      <w:r>
        <w:t>Very fast</w:t>
      </w:r>
    </w:p>
    <w:p w14:paraId="7B493656" w14:textId="77777777" w:rsidR="00DC04D2" w:rsidRDefault="00000000" w:rsidP="00C47BDF">
      <w:pPr>
        <w:pStyle w:val="Compact"/>
        <w:numPr>
          <w:ilvl w:val="0"/>
          <w:numId w:val="164"/>
        </w:numPr>
      </w:pPr>
      <w:r>
        <w:t>Takes minutes</w:t>
      </w:r>
    </w:p>
    <w:p w14:paraId="42B68C4F" w14:textId="77777777" w:rsidR="00DC04D2" w:rsidRDefault="00000000" w:rsidP="00C47BDF">
      <w:pPr>
        <w:pStyle w:val="FirstParagraph"/>
      </w:pPr>
      <w:r>
        <w:lastRenderedPageBreak/>
        <w:t>This is the most common approach used by developers.</w:t>
      </w:r>
    </w:p>
    <w:p w14:paraId="70319155" w14:textId="14E1CD1C" w:rsidR="00DC04D2" w:rsidRDefault="00DC04D2" w:rsidP="00C47BDF"/>
    <w:p w14:paraId="38A15387" w14:textId="77777777" w:rsidR="00DC04D2" w:rsidRDefault="00000000" w:rsidP="00C47BDF">
      <w:pPr>
        <w:pStyle w:val="Heading3"/>
      </w:pPr>
      <w:bookmarkStart w:id="214" w:name="quantization-aware-training-qat"/>
      <w:bookmarkEnd w:id="213"/>
      <w:r>
        <w:t>2. Quantization-Aware Training (QAT)</w:t>
      </w:r>
    </w:p>
    <w:p w14:paraId="200E4061" w14:textId="77777777" w:rsidR="00DC04D2" w:rsidRDefault="00000000" w:rsidP="00C47BDF">
      <w:pPr>
        <w:pStyle w:val="FirstParagraph"/>
      </w:pPr>
      <w:r>
        <w:t xml:space="preserve">Also called the </w:t>
      </w:r>
      <w:r>
        <w:rPr>
          <w:b/>
          <w:bCs/>
        </w:rPr>
        <w:t>Low-Precision Education Mode</w:t>
      </w:r>
      <w:r>
        <w:t>.</w:t>
      </w:r>
    </w:p>
    <w:p w14:paraId="5DC89703" w14:textId="77777777" w:rsidR="00DC04D2" w:rsidRDefault="00000000" w:rsidP="00C47BDF">
      <w:pPr>
        <w:pStyle w:val="BodyText"/>
      </w:pPr>
      <w:r>
        <w:t>How it works:</w:t>
      </w:r>
    </w:p>
    <w:p w14:paraId="73563CC2" w14:textId="77777777" w:rsidR="00DC04D2" w:rsidRDefault="00000000" w:rsidP="00C47BDF">
      <w:pPr>
        <w:pStyle w:val="Compact"/>
        <w:numPr>
          <w:ilvl w:val="0"/>
          <w:numId w:val="165"/>
        </w:numPr>
      </w:pPr>
      <w:r>
        <w:t>Model is trained while being aware of low precision.</w:t>
      </w:r>
    </w:p>
    <w:p w14:paraId="4E65C32E" w14:textId="77777777" w:rsidR="00DC04D2" w:rsidRDefault="00000000" w:rsidP="00C47BDF">
      <w:pPr>
        <w:pStyle w:val="Compact"/>
        <w:numPr>
          <w:ilvl w:val="0"/>
          <w:numId w:val="165"/>
        </w:numPr>
      </w:pPr>
      <w:r>
        <w:t>It learns efficient representations.</w:t>
      </w:r>
    </w:p>
    <w:p w14:paraId="30FD9A59" w14:textId="77777777" w:rsidR="00DC04D2" w:rsidRDefault="00000000" w:rsidP="00C47BDF">
      <w:pPr>
        <w:pStyle w:val="FirstParagraph"/>
      </w:pPr>
      <w:r>
        <w:t>Impact:</w:t>
      </w:r>
    </w:p>
    <w:p w14:paraId="0C170B9F" w14:textId="77777777" w:rsidR="00DC04D2" w:rsidRDefault="00000000" w:rsidP="00C47BDF">
      <w:pPr>
        <w:pStyle w:val="Compact"/>
        <w:numPr>
          <w:ilvl w:val="0"/>
          <w:numId w:val="166"/>
        </w:numPr>
      </w:pPr>
      <w:r>
        <w:t>Better performance than PTQ</w:t>
      </w:r>
    </w:p>
    <w:p w14:paraId="6B258A95" w14:textId="77777777" w:rsidR="00DC04D2" w:rsidRDefault="00000000" w:rsidP="00C47BDF">
      <w:pPr>
        <w:pStyle w:val="Compact"/>
        <w:numPr>
          <w:ilvl w:val="0"/>
          <w:numId w:val="166"/>
        </w:numPr>
      </w:pPr>
      <w:r>
        <w:t>Higher accuracy</w:t>
      </w:r>
    </w:p>
    <w:p w14:paraId="1A425C55" w14:textId="77777777" w:rsidR="00DC04D2" w:rsidRDefault="00000000" w:rsidP="00C47BDF">
      <w:pPr>
        <w:pStyle w:val="FirstParagraph"/>
      </w:pPr>
      <w:r>
        <w:t>Efficiency:</w:t>
      </w:r>
    </w:p>
    <w:p w14:paraId="7EDCF96C" w14:textId="77777777" w:rsidR="00DC04D2" w:rsidRDefault="00000000" w:rsidP="00C47BDF">
      <w:pPr>
        <w:pStyle w:val="Compact"/>
        <w:numPr>
          <w:ilvl w:val="0"/>
          <w:numId w:val="167"/>
        </w:numPr>
      </w:pPr>
      <w:r>
        <w:t>Expensive</w:t>
      </w:r>
    </w:p>
    <w:p w14:paraId="7E59AE8C" w14:textId="77777777" w:rsidR="00DC04D2" w:rsidRDefault="00000000" w:rsidP="00C47BDF">
      <w:pPr>
        <w:pStyle w:val="Compact"/>
        <w:numPr>
          <w:ilvl w:val="0"/>
          <w:numId w:val="167"/>
        </w:numPr>
      </w:pPr>
      <w:r>
        <w:t>Requires large GPU clusters</w:t>
      </w:r>
    </w:p>
    <w:p w14:paraId="518A3D0D" w14:textId="77777777" w:rsidR="00DC04D2" w:rsidRDefault="00000000" w:rsidP="00C47BDF">
      <w:pPr>
        <w:pStyle w:val="Compact"/>
        <w:numPr>
          <w:ilvl w:val="0"/>
          <w:numId w:val="167"/>
        </w:numPr>
      </w:pPr>
      <w:r>
        <w:t>Usually done by model providers</w:t>
      </w:r>
    </w:p>
    <w:p w14:paraId="3F54EFDE" w14:textId="358676DA" w:rsidR="00DC04D2" w:rsidRDefault="00DC04D2" w:rsidP="00C47BDF"/>
    <w:p w14:paraId="3882F0D0" w14:textId="77777777" w:rsidR="00DC04D2" w:rsidRDefault="00000000" w:rsidP="00C47BDF">
      <w:pPr>
        <w:pStyle w:val="Heading2"/>
      </w:pPr>
      <w:bookmarkStart w:id="215" w:name="comparison-for-llm-users"/>
      <w:bookmarkEnd w:id="212"/>
      <w:bookmarkEnd w:id="214"/>
      <w:r>
        <w:t>Comparison for LLM Users</w:t>
      </w:r>
    </w:p>
    <w:tbl>
      <w:tblPr>
        <w:tblStyle w:val="Table"/>
        <w:tblW w:w="5000" w:type="pct"/>
        <w:tblLayout w:type="fixed"/>
        <w:tblLook w:val="0020" w:firstRow="1" w:lastRow="0" w:firstColumn="0" w:lastColumn="0" w:noHBand="0" w:noVBand="0"/>
      </w:tblPr>
      <w:tblGrid>
        <w:gridCol w:w="688"/>
        <w:gridCol w:w="2582"/>
        <w:gridCol w:w="3443"/>
        <w:gridCol w:w="4303"/>
      </w:tblGrid>
      <w:tr w:rsidR="00DC04D2" w14:paraId="2C4AF792" w14:textId="77777777" w:rsidTr="00DC04D2">
        <w:trPr>
          <w:cnfStyle w:val="100000000000" w:firstRow="1" w:lastRow="0" w:firstColumn="0" w:lastColumn="0" w:oddVBand="0" w:evenVBand="0" w:oddHBand="0" w:evenHBand="0" w:firstRowFirstColumn="0" w:firstRowLastColumn="0" w:lastRowFirstColumn="0" w:lastRowLastColumn="0"/>
          <w:tblHeader/>
        </w:trPr>
        <w:tc>
          <w:tcPr>
            <w:tcW w:w="495" w:type="dxa"/>
          </w:tcPr>
          <w:p w14:paraId="125D3B40" w14:textId="77777777" w:rsidR="00DC04D2" w:rsidRDefault="00000000" w:rsidP="00C47BDF">
            <w:pPr>
              <w:pStyle w:val="Compact"/>
            </w:pPr>
            <w:r>
              <w:t>Mode</w:t>
            </w:r>
          </w:p>
        </w:tc>
        <w:tc>
          <w:tcPr>
            <w:tcW w:w="1856" w:type="dxa"/>
          </w:tcPr>
          <w:p w14:paraId="1DB6B801" w14:textId="77777777" w:rsidR="00DC04D2" w:rsidRDefault="00000000" w:rsidP="00C47BDF">
            <w:pPr>
              <w:pStyle w:val="Compact"/>
            </w:pPr>
            <w:r>
              <w:t>LLM Lifecycle</w:t>
            </w:r>
          </w:p>
        </w:tc>
        <w:tc>
          <w:tcPr>
            <w:tcW w:w="2475" w:type="dxa"/>
          </w:tcPr>
          <w:p w14:paraId="05BDC938" w14:textId="77777777" w:rsidR="00DC04D2" w:rsidRDefault="00000000" w:rsidP="00C47BDF">
            <w:pPr>
              <w:pStyle w:val="Compact"/>
            </w:pPr>
            <w:r>
              <w:t>Accuracy</w:t>
            </w:r>
          </w:p>
        </w:tc>
        <w:tc>
          <w:tcPr>
            <w:tcW w:w="3093" w:type="dxa"/>
          </w:tcPr>
          <w:p w14:paraId="5CDD2E6D" w14:textId="77777777" w:rsidR="00DC04D2" w:rsidRDefault="00000000" w:rsidP="00C47BDF">
            <w:pPr>
              <w:pStyle w:val="Compact"/>
            </w:pPr>
            <w:r>
              <w:t>Local Usage</w:t>
            </w:r>
          </w:p>
        </w:tc>
      </w:tr>
      <w:tr w:rsidR="00DC04D2" w14:paraId="31FBDD0D" w14:textId="77777777">
        <w:tc>
          <w:tcPr>
            <w:tcW w:w="495" w:type="dxa"/>
          </w:tcPr>
          <w:p w14:paraId="53086C10" w14:textId="77777777" w:rsidR="00DC04D2" w:rsidRDefault="00000000" w:rsidP="00C47BDF">
            <w:pPr>
              <w:pStyle w:val="Compact"/>
            </w:pPr>
            <w:r>
              <w:t>PTQ</w:t>
            </w:r>
          </w:p>
        </w:tc>
        <w:tc>
          <w:tcPr>
            <w:tcW w:w="1856" w:type="dxa"/>
          </w:tcPr>
          <w:p w14:paraId="05267B5B" w14:textId="77777777" w:rsidR="00DC04D2" w:rsidRDefault="00000000" w:rsidP="00C47BDF">
            <w:pPr>
              <w:pStyle w:val="Compact"/>
            </w:pPr>
            <w:r>
              <w:t>After training</w:t>
            </w:r>
          </w:p>
        </w:tc>
        <w:tc>
          <w:tcPr>
            <w:tcW w:w="2475" w:type="dxa"/>
          </w:tcPr>
          <w:p w14:paraId="305707DC" w14:textId="77777777" w:rsidR="00DC04D2" w:rsidRDefault="00000000" w:rsidP="00C47BDF">
            <w:pPr>
              <w:pStyle w:val="Compact"/>
            </w:pPr>
            <w:r>
              <w:t>Slight accuracy loss</w:t>
            </w:r>
          </w:p>
        </w:tc>
        <w:tc>
          <w:tcPr>
            <w:tcW w:w="3093" w:type="dxa"/>
          </w:tcPr>
          <w:p w14:paraId="15D5466F" w14:textId="77777777" w:rsidR="00DC04D2" w:rsidRDefault="00000000" w:rsidP="00C47BDF">
            <w:pPr>
              <w:pStyle w:val="Compact"/>
            </w:pPr>
            <w:r>
              <w:t>Most common</w:t>
            </w:r>
          </w:p>
        </w:tc>
      </w:tr>
      <w:tr w:rsidR="00DC04D2" w14:paraId="782ED942" w14:textId="77777777">
        <w:tc>
          <w:tcPr>
            <w:tcW w:w="495" w:type="dxa"/>
          </w:tcPr>
          <w:p w14:paraId="265C1590" w14:textId="77777777" w:rsidR="00DC04D2" w:rsidRDefault="00000000" w:rsidP="00C47BDF">
            <w:pPr>
              <w:pStyle w:val="Compact"/>
            </w:pPr>
            <w:r>
              <w:t>QAT</w:t>
            </w:r>
          </w:p>
        </w:tc>
        <w:tc>
          <w:tcPr>
            <w:tcW w:w="1856" w:type="dxa"/>
          </w:tcPr>
          <w:p w14:paraId="35B406FC" w14:textId="77777777" w:rsidR="00DC04D2" w:rsidRDefault="00000000" w:rsidP="00C47BDF">
            <w:pPr>
              <w:pStyle w:val="Compact"/>
            </w:pPr>
            <w:r>
              <w:t>During training</w:t>
            </w:r>
          </w:p>
        </w:tc>
        <w:tc>
          <w:tcPr>
            <w:tcW w:w="2475" w:type="dxa"/>
          </w:tcPr>
          <w:p w14:paraId="567CCAEF" w14:textId="77777777" w:rsidR="00DC04D2" w:rsidRDefault="00000000" w:rsidP="00C47BDF">
            <w:pPr>
              <w:pStyle w:val="Compact"/>
            </w:pPr>
            <w:r>
              <w:t>High accuracy</w:t>
            </w:r>
          </w:p>
        </w:tc>
        <w:tc>
          <w:tcPr>
            <w:tcW w:w="3093" w:type="dxa"/>
          </w:tcPr>
          <w:p w14:paraId="0C82276B" w14:textId="77777777" w:rsidR="00DC04D2" w:rsidRDefault="00000000" w:rsidP="00C47BDF">
            <w:pPr>
              <w:pStyle w:val="Compact"/>
            </w:pPr>
            <w:r>
              <w:t>Provided by model vendors</w:t>
            </w:r>
          </w:p>
        </w:tc>
      </w:tr>
    </w:tbl>
    <w:p w14:paraId="3851AB51" w14:textId="028A4E35" w:rsidR="00DC04D2" w:rsidRDefault="00DC04D2" w:rsidP="00C47BDF"/>
    <w:p w14:paraId="30262376" w14:textId="77777777" w:rsidR="00DC04D2" w:rsidRDefault="00000000" w:rsidP="00C47BDF">
      <w:pPr>
        <w:pStyle w:val="Heading2"/>
      </w:pPr>
      <w:bookmarkStart w:id="216" w:name="X8ce353ec0e0f6a4e35954665f701c690a65948b"/>
      <w:bookmarkEnd w:id="215"/>
      <w:r>
        <w:t>Interview-Ready One-Liner (Fine-Tuning &amp; Quantization)</w:t>
      </w:r>
    </w:p>
    <w:p w14:paraId="422B21F6" w14:textId="77777777" w:rsidR="00DC04D2" w:rsidRDefault="00000000" w:rsidP="00C47BDF">
      <w:pPr>
        <w:pStyle w:val="BlockText"/>
      </w:pPr>
      <w:r>
        <w:t>“Fine-tuning adapts foundation models to specific domains, while quantization makes them smaller, faster, and affordable to deploy, enabling real-world GenAI applications on limited hardware.”</w:t>
      </w:r>
      <w:bookmarkEnd w:id="198"/>
      <w:bookmarkEnd w:id="216"/>
    </w:p>
    <w:sectPr w:rsidR="00DC04D2" w:rsidSect="00BA742E">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F653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AEA7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9B61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488328">
    <w:abstractNumId w:val="0"/>
  </w:num>
  <w:num w:numId="2" w16cid:durableId="970865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9796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2223317">
    <w:abstractNumId w:val="1"/>
  </w:num>
  <w:num w:numId="5" w16cid:durableId="234167376">
    <w:abstractNumId w:val="1"/>
  </w:num>
  <w:num w:numId="6" w16cid:durableId="785463544">
    <w:abstractNumId w:val="1"/>
  </w:num>
  <w:num w:numId="7" w16cid:durableId="863324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309183">
    <w:abstractNumId w:val="1"/>
  </w:num>
  <w:num w:numId="9" w16cid:durableId="1843012153">
    <w:abstractNumId w:val="1"/>
  </w:num>
  <w:num w:numId="10" w16cid:durableId="1587180638">
    <w:abstractNumId w:val="1"/>
  </w:num>
  <w:num w:numId="11" w16cid:durableId="1257052559">
    <w:abstractNumId w:val="1"/>
  </w:num>
  <w:num w:numId="12" w16cid:durableId="1201817833">
    <w:abstractNumId w:val="1"/>
  </w:num>
  <w:num w:numId="13" w16cid:durableId="1493253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9645829">
    <w:abstractNumId w:val="1"/>
  </w:num>
  <w:num w:numId="15" w16cid:durableId="659964720">
    <w:abstractNumId w:val="1"/>
  </w:num>
  <w:num w:numId="16" w16cid:durableId="9840724">
    <w:abstractNumId w:val="1"/>
  </w:num>
  <w:num w:numId="17" w16cid:durableId="2128620066">
    <w:abstractNumId w:val="1"/>
  </w:num>
  <w:num w:numId="18" w16cid:durableId="1453816377">
    <w:abstractNumId w:val="1"/>
  </w:num>
  <w:num w:numId="19" w16cid:durableId="10379672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1499741">
    <w:abstractNumId w:val="1"/>
  </w:num>
  <w:num w:numId="21" w16cid:durableId="1114403703">
    <w:abstractNumId w:val="1"/>
  </w:num>
  <w:num w:numId="22" w16cid:durableId="476991555">
    <w:abstractNumId w:val="1"/>
  </w:num>
  <w:num w:numId="23" w16cid:durableId="404651072">
    <w:abstractNumId w:val="1"/>
  </w:num>
  <w:num w:numId="24" w16cid:durableId="449737929">
    <w:abstractNumId w:val="1"/>
  </w:num>
  <w:num w:numId="25" w16cid:durableId="146677669">
    <w:abstractNumId w:val="1"/>
  </w:num>
  <w:num w:numId="26" w16cid:durableId="1343823590">
    <w:abstractNumId w:val="1"/>
  </w:num>
  <w:num w:numId="27" w16cid:durableId="1321615776">
    <w:abstractNumId w:val="1"/>
  </w:num>
  <w:num w:numId="28" w16cid:durableId="997658891">
    <w:abstractNumId w:val="1"/>
  </w:num>
  <w:num w:numId="29" w16cid:durableId="221717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1887381">
    <w:abstractNumId w:val="1"/>
  </w:num>
  <w:num w:numId="31" w16cid:durableId="587353537">
    <w:abstractNumId w:val="1"/>
  </w:num>
  <w:num w:numId="32" w16cid:durableId="402408699">
    <w:abstractNumId w:val="1"/>
  </w:num>
  <w:num w:numId="33" w16cid:durableId="10227117">
    <w:abstractNumId w:val="1"/>
  </w:num>
  <w:num w:numId="34" w16cid:durableId="1716731103">
    <w:abstractNumId w:val="1"/>
  </w:num>
  <w:num w:numId="35" w16cid:durableId="1330866105">
    <w:abstractNumId w:val="1"/>
  </w:num>
  <w:num w:numId="36" w16cid:durableId="1789658515">
    <w:abstractNumId w:val="1"/>
  </w:num>
  <w:num w:numId="37" w16cid:durableId="1024474186">
    <w:abstractNumId w:val="1"/>
  </w:num>
  <w:num w:numId="38" w16cid:durableId="1099062493">
    <w:abstractNumId w:val="1"/>
  </w:num>
  <w:num w:numId="39" w16cid:durableId="631445496">
    <w:abstractNumId w:val="1"/>
  </w:num>
  <w:num w:numId="40" w16cid:durableId="1813403837">
    <w:abstractNumId w:val="1"/>
  </w:num>
  <w:num w:numId="41" w16cid:durableId="1023171065">
    <w:abstractNumId w:val="1"/>
  </w:num>
  <w:num w:numId="42" w16cid:durableId="1655063048">
    <w:abstractNumId w:val="1"/>
  </w:num>
  <w:num w:numId="43" w16cid:durableId="1576160355">
    <w:abstractNumId w:val="1"/>
  </w:num>
  <w:num w:numId="44" w16cid:durableId="1440487791">
    <w:abstractNumId w:val="1"/>
  </w:num>
  <w:num w:numId="45" w16cid:durableId="1719353347">
    <w:abstractNumId w:val="1"/>
  </w:num>
  <w:num w:numId="46" w16cid:durableId="1073817112">
    <w:abstractNumId w:val="1"/>
  </w:num>
  <w:num w:numId="47" w16cid:durableId="539243346">
    <w:abstractNumId w:val="1"/>
  </w:num>
  <w:num w:numId="48" w16cid:durableId="1730299384">
    <w:abstractNumId w:val="1"/>
  </w:num>
  <w:num w:numId="49" w16cid:durableId="686097924">
    <w:abstractNumId w:val="1"/>
  </w:num>
  <w:num w:numId="50" w16cid:durableId="1352996948">
    <w:abstractNumId w:val="1"/>
  </w:num>
  <w:num w:numId="51" w16cid:durableId="1510288308">
    <w:abstractNumId w:val="1"/>
  </w:num>
  <w:num w:numId="52" w16cid:durableId="1483541855">
    <w:abstractNumId w:val="1"/>
  </w:num>
  <w:num w:numId="53" w16cid:durableId="1135952908">
    <w:abstractNumId w:val="1"/>
  </w:num>
  <w:num w:numId="54" w16cid:durableId="1846047248">
    <w:abstractNumId w:val="1"/>
  </w:num>
  <w:num w:numId="55" w16cid:durableId="355692798">
    <w:abstractNumId w:val="1"/>
  </w:num>
  <w:num w:numId="56" w16cid:durableId="1332953762">
    <w:abstractNumId w:val="1"/>
  </w:num>
  <w:num w:numId="57" w16cid:durableId="319040316">
    <w:abstractNumId w:val="1"/>
  </w:num>
  <w:num w:numId="58" w16cid:durableId="71202404">
    <w:abstractNumId w:val="1"/>
  </w:num>
  <w:num w:numId="59" w16cid:durableId="1742554919">
    <w:abstractNumId w:val="1"/>
  </w:num>
  <w:num w:numId="60" w16cid:durableId="1596815699">
    <w:abstractNumId w:val="1"/>
  </w:num>
  <w:num w:numId="61" w16cid:durableId="67967206">
    <w:abstractNumId w:val="1"/>
  </w:num>
  <w:num w:numId="62" w16cid:durableId="1927614876">
    <w:abstractNumId w:val="1"/>
  </w:num>
  <w:num w:numId="63" w16cid:durableId="531186010">
    <w:abstractNumId w:val="1"/>
  </w:num>
  <w:num w:numId="64" w16cid:durableId="2128742263">
    <w:abstractNumId w:val="1"/>
  </w:num>
  <w:num w:numId="65" w16cid:durableId="1284799934">
    <w:abstractNumId w:val="1"/>
  </w:num>
  <w:num w:numId="66" w16cid:durableId="906913718">
    <w:abstractNumId w:val="1"/>
  </w:num>
  <w:num w:numId="67" w16cid:durableId="1102064855">
    <w:abstractNumId w:val="1"/>
  </w:num>
  <w:num w:numId="68" w16cid:durableId="43412893">
    <w:abstractNumId w:val="1"/>
  </w:num>
  <w:num w:numId="69" w16cid:durableId="129131855">
    <w:abstractNumId w:val="1"/>
  </w:num>
  <w:num w:numId="70" w16cid:durableId="1062216530">
    <w:abstractNumId w:val="1"/>
  </w:num>
  <w:num w:numId="71" w16cid:durableId="1746417439">
    <w:abstractNumId w:val="1"/>
  </w:num>
  <w:num w:numId="72" w16cid:durableId="475219293">
    <w:abstractNumId w:val="1"/>
  </w:num>
  <w:num w:numId="73" w16cid:durableId="1801265169">
    <w:abstractNumId w:val="1"/>
  </w:num>
  <w:num w:numId="74" w16cid:durableId="1974016854">
    <w:abstractNumId w:val="1"/>
  </w:num>
  <w:num w:numId="75" w16cid:durableId="133570668">
    <w:abstractNumId w:val="1"/>
  </w:num>
  <w:num w:numId="76" w16cid:durableId="639386809">
    <w:abstractNumId w:val="1"/>
  </w:num>
  <w:num w:numId="77" w16cid:durableId="1151870970">
    <w:abstractNumId w:val="1"/>
  </w:num>
  <w:num w:numId="78" w16cid:durableId="1297566308">
    <w:abstractNumId w:val="1"/>
  </w:num>
  <w:num w:numId="79" w16cid:durableId="1272468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80841499">
    <w:abstractNumId w:val="1"/>
  </w:num>
  <w:num w:numId="81" w16cid:durableId="1198007376">
    <w:abstractNumId w:val="1"/>
  </w:num>
  <w:num w:numId="82" w16cid:durableId="1526626831">
    <w:abstractNumId w:val="1"/>
  </w:num>
  <w:num w:numId="83" w16cid:durableId="52581292">
    <w:abstractNumId w:val="1"/>
  </w:num>
  <w:num w:numId="84" w16cid:durableId="1984506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33089444">
    <w:abstractNumId w:val="1"/>
  </w:num>
  <w:num w:numId="86" w16cid:durableId="656228783">
    <w:abstractNumId w:val="1"/>
  </w:num>
  <w:num w:numId="87" w16cid:durableId="1257903237">
    <w:abstractNumId w:val="1"/>
  </w:num>
  <w:num w:numId="88" w16cid:durableId="1711151475">
    <w:abstractNumId w:val="1"/>
  </w:num>
  <w:num w:numId="89" w16cid:durableId="518815202">
    <w:abstractNumId w:val="1"/>
  </w:num>
  <w:num w:numId="90" w16cid:durableId="1281954406">
    <w:abstractNumId w:val="1"/>
  </w:num>
  <w:num w:numId="91" w16cid:durableId="549155040">
    <w:abstractNumId w:val="1"/>
  </w:num>
  <w:num w:numId="92" w16cid:durableId="1770851985">
    <w:abstractNumId w:val="1"/>
  </w:num>
  <w:num w:numId="93" w16cid:durableId="391999988">
    <w:abstractNumId w:val="1"/>
  </w:num>
  <w:num w:numId="94" w16cid:durableId="584150702">
    <w:abstractNumId w:val="1"/>
  </w:num>
  <w:num w:numId="95" w16cid:durableId="639116566">
    <w:abstractNumId w:val="1"/>
  </w:num>
  <w:num w:numId="96" w16cid:durableId="2003191315">
    <w:abstractNumId w:val="1"/>
  </w:num>
  <w:num w:numId="97" w16cid:durableId="1624119031">
    <w:abstractNumId w:val="1"/>
  </w:num>
  <w:num w:numId="98" w16cid:durableId="762528072">
    <w:abstractNumId w:val="1"/>
  </w:num>
  <w:num w:numId="99" w16cid:durableId="593589813">
    <w:abstractNumId w:val="1"/>
  </w:num>
  <w:num w:numId="100" w16cid:durableId="1762557025">
    <w:abstractNumId w:val="1"/>
  </w:num>
  <w:num w:numId="101" w16cid:durableId="876508208">
    <w:abstractNumId w:val="1"/>
  </w:num>
  <w:num w:numId="102" w16cid:durableId="1781487084">
    <w:abstractNumId w:val="1"/>
  </w:num>
  <w:num w:numId="103" w16cid:durableId="1524637198">
    <w:abstractNumId w:val="1"/>
  </w:num>
  <w:num w:numId="104" w16cid:durableId="586156907">
    <w:abstractNumId w:val="1"/>
  </w:num>
  <w:num w:numId="105" w16cid:durableId="1307468282">
    <w:abstractNumId w:val="1"/>
  </w:num>
  <w:num w:numId="106" w16cid:durableId="824711422">
    <w:abstractNumId w:val="1"/>
  </w:num>
  <w:num w:numId="107" w16cid:durableId="1945572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47792053">
    <w:abstractNumId w:val="1"/>
  </w:num>
  <w:num w:numId="109" w16cid:durableId="1513910469">
    <w:abstractNumId w:val="1"/>
  </w:num>
  <w:num w:numId="110" w16cid:durableId="1721592067">
    <w:abstractNumId w:val="1"/>
  </w:num>
  <w:num w:numId="111" w16cid:durableId="2111393854">
    <w:abstractNumId w:val="1"/>
  </w:num>
  <w:num w:numId="112" w16cid:durableId="312416567">
    <w:abstractNumId w:val="1"/>
  </w:num>
  <w:num w:numId="113" w16cid:durableId="1728869519">
    <w:abstractNumId w:val="1"/>
  </w:num>
  <w:num w:numId="114" w16cid:durableId="732434660">
    <w:abstractNumId w:val="1"/>
  </w:num>
  <w:num w:numId="115" w16cid:durableId="220990493">
    <w:abstractNumId w:val="1"/>
  </w:num>
  <w:num w:numId="116" w16cid:durableId="2086536286">
    <w:abstractNumId w:val="1"/>
  </w:num>
  <w:num w:numId="117" w16cid:durableId="759563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36128690">
    <w:abstractNumId w:val="1"/>
  </w:num>
  <w:num w:numId="119" w16cid:durableId="1776173044">
    <w:abstractNumId w:val="1"/>
  </w:num>
  <w:num w:numId="120" w16cid:durableId="1779983733">
    <w:abstractNumId w:val="1"/>
  </w:num>
  <w:num w:numId="121" w16cid:durableId="479229106">
    <w:abstractNumId w:val="1"/>
  </w:num>
  <w:num w:numId="122" w16cid:durableId="2028746043">
    <w:abstractNumId w:val="1"/>
  </w:num>
  <w:num w:numId="123" w16cid:durableId="32074047">
    <w:abstractNumId w:val="1"/>
  </w:num>
  <w:num w:numId="124" w16cid:durableId="783840670">
    <w:abstractNumId w:val="1"/>
  </w:num>
  <w:num w:numId="125" w16cid:durableId="1599604602">
    <w:abstractNumId w:val="1"/>
  </w:num>
  <w:num w:numId="126" w16cid:durableId="1095706269">
    <w:abstractNumId w:val="1"/>
  </w:num>
  <w:num w:numId="127" w16cid:durableId="2029595295">
    <w:abstractNumId w:val="1"/>
  </w:num>
  <w:num w:numId="128" w16cid:durableId="2033337932">
    <w:abstractNumId w:val="1"/>
  </w:num>
  <w:num w:numId="129" w16cid:durableId="2101873254">
    <w:abstractNumId w:val="1"/>
  </w:num>
  <w:num w:numId="130" w16cid:durableId="964654950">
    <w:abstractNumId w:val="1"/>
  </w:num>
  <w:num w:numId="131" w16cid:durableId="1828471856">
    <w:abstractNumId w:val="1"/>
  </w:num>
  <w:num w:numId="132" w16cid:durableId="169881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11424587">
    <w:abstractNumId w:val="1"/>
  </w:num>
  <w:num w:numId="134" w16cid:durableId="981353295">
    <w:abstractNumId w:val="1"/>
  </w:num>
  <w:num w:numId="135" w16cid:durableId="1006177969">
    <w:abstractNumId w:val="1"/>
  </w:num>
  <w:num w:numId="136" w16cid:durableId="2071031196">
    <w:abstractNumId w:val="1"/>
  </w:num>
  <w:num w:numId="137" w16cid:durableId="2142336783">
    <w:abstractNumId w:val="1"/>
  </w:num>
  <w:num w:numId="138" w16cid:durableId="1355427229">
    <w:abstractNumId w:val="1"/>
  </w:num>
  <w:num w:numId="139" w16cid:durableId="873881210">
    <w:abstractNumId w:val="1"/>
  </w:num>
  <w:num w:numId="140" w16cid:durableId="1923833476">
    <w:abstractNumId w:val="1"/>
  </w:num>
  <w:num w:numId="141" w16cid:durableId="1278298880">
    <w:abstractNumId w:val="1"/>
  </w:num>
  <w:num w:numId="142" w16cid:durableId="1073313641">
    <w:abstractNumId w:val="1"/>
  </w:num>
  <w:num w:numId="143" w16cid:durableId="704407623">
    <w:abstractNumId w:val="1"/>
  </w:num>
  <w:num w:numId="144" w16cid:durableId="559898513">
    <w:abstractNumId w:val="1"/>
  </w:num>
  <w:num w:numId="145" w16cid:durableId="684207493">
    <w:abstractNumId w:val="1"/>
  </w:num>
  <w:num w:numId="146" w16cid:durableId="96563933">
    <w:abstractNumId w:val="1"/>
  </w:num>
  <w:num w:numId="147" w16cid:durableId="866988048">
    <w:abstractNumId w:val="1"/>
  </w:num>
  <w:num w:numId="148" w16cid:durableId="538512265">
    <w:abstractNumId w:val="1"/>
  </w:num>
  <w:num w:numId="149" w16cid:durableId="1546789589">
    <w:abstractNumId w:val="1"/>
  </w:num>
  <w:num w:numId="150" w16cid:durableId="1900163439">
    <w:abstractNumId w:val="1"/>
  </w:num>
  <w:num w:numId="151" w16cid:durableId="1759280784">
    <w:abstractNumId w:val="1"/>
  </w:num>
  <w:num w:numId="152" w16cid:durableId="853497762">
    <w:abstractNumId w:val="1"/>
  </w:num>
  <w:num w:numId="153" w16cid:durableId="848446314">
    <w:abstractNumId w:val="1"/>
  </w:num>
  <w:num w:numId="154" w16cid:durableId="965310436">
    <w:abstractNumId w:val="1"/>
  </w:num>
  <w:num w:numId="155" w16cid:durableId="200286414">
    <w:abstractNumId w:val="1"/>
  </w:num>
  <w:num w:numId="156" w16cid:durableId="2050374371">
    <w:abstractNumId w:val="1"/>
  </w:num>
  <w:num w:numId="157" w16cid:durableId="751703373">
    <w:abstractNumId w:val="1"/>
  </w:num>
  <w:num w:numId="158" w16cid:durableId="1250428540">
    <w:abstractNumId w:val="1"/>
  </w:num>
  <w:num w:numId="159" w16cid:durableId="623922086">
    <w:abstractNumId w:val="1"/>
  </w:num>
  <w:num w:numId="160" w16cid:durableId="1133910947">
    <w:abstractNumId w:val="1"/>
  </w:num>
  <w:num w:numId="161" w16cid:durableId="2144299772">
    <w:abstractNumId w:val="1"/>
  </w:num>
  <w:num w:numId="162" w16cid:durableId="843397396">
    <w:abstractNumId w:val="1"/>
  </w:num>
  <w:num w:numId="163" w16cid:durableId="325129795">
    <w:abstractNumId w:val="1"/>
  </w:num>
  <w:num w:numId="164" w16cid:durableId="116921182">
    <w:abstractNumId w:val="1"/>
  </w:num>
  <w:num w:numId="165" w16cid:durableId="237136848">
    <w:abstractNumId w:val="1"/>
  </w:num>
  <w:num w:numId="166" w16cid:durableId="961770517">
    <w:abstractNumId w:val="1"/>
  </w:num>
  <w:num w:numId="167" w16cid:durableId="12019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04D2"/>
    <w:rsid w:val="00544500"/>
    <w:rsid w:val="00843503"/>
    <w:rsid w:val="00BA742E"/>
    <w:rsid w:val="00C47BDF"/>
    <w:rsid w:val="00DC0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51F2"/>
  <w15:docId w15:val="{AFE3E485-D7B7-407E-A6F8-AFA7CC91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47</Pages>
  <Words>6864</Words>
  <Characters>42763</Characters>
  <Application>Microsoft Office Word</Application>
  <DocSecurity>0</DocSecurity>
  <Lines>1943</Lines>
  <Paragraphs>1305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yugandher balasaraswathi</cp:lastModifiedBy>
  <cp:revision>2</cp:revision>
  <cp:lastPrinted>2026-03-06T14:12:00Z</cp:lastPrinted>
  <dcterms:created xsi:type="dcterms:W3CDTF">2026-02-16T13:21:00Z</dcterms:created>
  <dcterms:modified xsi:type="dcterms:W3CDTF">2026-03-06T14:15:00Z</dcterms:modified>
</cp:coreProperties>
</file>