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82A4" w14:textId="187EA3AD" w:rsidR="00527569" w:rsidRPr="00527569" w:rsidRDefault="00527569" w:rsidP="00527569">
      <w:pPr>
        <w:jc w:val="center"/>
        <w:rPr>
          <w:b/>
          <w:bCs/>
          <w:sz w:val="32"/>
          <w:szCs w:val="32"/>
        </w:rPr>
      </w:pPr>
      <w:r w:rsidRPr="00527569">
        <w:rPr>
          <w:b/>
          <w:bCs/>
          <w:sz w:val="32"/>
          <w:szCs w:val="32"/>
        </w:rPr>
        <w:t xml:space="preserve">WEBSITE DEVELOPMENT </w:t>
      </w:r>
      <w:r w:rsidR="001B1CFC">
        <w:rPr>
          <w:b/>
          <w:bCs/>
          <w:sz w:val="32"/>
          <w:szCs w:val="32"/>
        </w:rPr>
        <w:t>- Torkk</w:t>
      </w:r>
    </w:p>
    <w:p w14:paraId="2EEA9FC7" w14:textId="33972F6F" w:rsidR="00527569" w:rsidRPr="00527569" w:rsidRDefault="00527569" w:rsidP="00527569">
      <w:pPr>
        <w:jc w:val="center"/>
        <w:rPr>
          <w:b/>
          <w:bCs/>
        </w:rPr>
      </w:pPr>
      <w:r w:rsidRPr="00527569">
        <w:rPr>
          <w:b/>
          <w:bCs/>
        </w:rPr>
        <w:t>B</w:t>
      </w:r>
      <w:r>
        <w:rPr>
          <w:b/>
          <w:bCs/>
        </w:rPr>
        <w:t>LACKORIGINX PRIVATE LIMITED</w:t>
      </w:r>
      <w:r w:rsidRPr="00527569">
        <w:rPr>
          <w:b/>
          <w:bCs/>
        </w:rPr>
        <w:t xml:space="preserve"> | </w:t>
      </w:r>
      <w:proofErr w:type="spellStart"/>
      <w:r w:rsidRPr="00527569">
        <w:rPr>
          <w:b/>
          <w:bCs/>
        </w:rPr>
        <w:t>Torkk</w:t>
      </w:r>
      <w:proofErr w:type="spellEnd"/>
    </w:p>
    <w:p w14:paraId="5237ED59" w14:textId="0774B675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TORKK — BRAND WEBSITE</w:t>
      </w:r>
    </w:p>
    <w:p w14:paraId="46995B74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Informational / Corporate Website Brief</w:t>
      </w:r>
    </w:p>
    <w:p w14:paraId="04564F1B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C567AEE" w14:textId="51F18278" w:rsidR="00201594" w:rsidRPr="00201594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0159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Website Purpose</w:t>
      </w:r>
    </w:p>
    <w:p w14:paraId="3460C7FD" w14:textId="434F489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ki website ka purpose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sirf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brand aur company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idea ko explain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karna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0D4EFD26" w14:textId="539FC8E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Website par user ko ye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samajh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aana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chahiye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:</w:t>
      </w:r>
    </w:p>
    <w:p w14:paraId="2A52400C" w14:textId="5B0DAADB" w:rsidR="00201594" w:rsidRPr="00201594" w:rsidRDefault="00201594" w:rsidP="002015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306FCA67" w14:textId="24BACD7C" w:rsidR="00201594" w:rsidRPr="00201594" w:rsidRDefault="00201594" w:rsidP="002015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kis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problem ko solve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kar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raha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4BB4942E" w14:textId="554DF37D" w:rsidR="00201594" w:rsidRPr="00201594" w:rsidRDefault="00201594" w:rsidP="002015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ka vision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69A57C7B" w14:textId="4B0AF11D" w:rsidR="00201594" w:rsidRPr="00201594" w:rsidRDefault="00201594" w:rsidP="002015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ka mobility concept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0CA55760" w14:textId="4E45913A" w:rsidR="00201594" w:rsidRPr="00201594" w:rsidRDefault="00201594" w:rsidP="002015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safety ko importance kyun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deta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3E15A570" w14:textId="0DDC7321" w:rsidR="00201594" w:rsidRPr="00201594" w:rsidRDefault="00201594" w:rsidP="002015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ka future vision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2F3679EC" w14:textId="342E642C" w:rsidR="00201594" w:rsidRPr="00201594" w:rsidRDefault="00201594" w:rsidP="002015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baare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mein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basic company information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45E9217A" w14:textId="1FAAD8A3" w:rsid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b/>
          <w:bCs/>
          <w:kern w:val="0"/>
          <w:lang w:eastAsia="en-IN"/>
          <w14:ligatures w14:val="none"/>
        </w:rPr>
        <w:t>Important: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Website booking platform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nahi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576A3095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3EA842C" w14:textId="0B98C1D7" w:rsidR="00201594" w:rsidRPr="00201594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0159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Website Should NOT Include</w:t>
      </w:r>
    </w:p>
    <w:p w14:paraId="356D2EC6" w14:textId="06A5D038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Website par currently ye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cheezein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nahi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chahiye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:</w:t>
      </w:r>
    </w:p>
    <w:p w14:paraId="5617EF9C" w14:textId="77777777" w:rsid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  <w:sectPr w:rsidR="00201594" w:rsidSect="0020159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8A841EA" w14:textId="29886038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Subscription plans</w:t>
      </w:r>
    </w:p>
    <w:p w14:paraId="29F57BA3" w14:textId="729D346D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Ride pricing</w:t>
      </w:r>
    </w:p>
    <w:p w14:paraId="4994D695" w14:textId="08B3CBB9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Fare calculator</w:t>
      </w:r>
    </w:p>
    <w:p w14:paraId="6DF8FF12" w14:textId="436826B8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Booking system</w:t>
      </w:r>
    </w:p>
    <w:p w14:paraId="045E59CB" w14:textId="16F66261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Wallet</w:t>
      </w:r>
    </w:p>
    <w:p w14:paraId="32A764CA" w14:textId="12FCEA36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Coins</w:t>
      </w:r>
    </w:p>
    <w:p w14:paraId="5AD25B05" w14:textId="7087330A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Detailed driver recharge plans</w:t>
      </w:r>
    </w:p>
    <w:p w14:paraId="52FAAD26" w14:textId="61E6A679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Detailed customer offers</w:t>
      </w:r>
    </w:p>
    <w:p w14:paraId="75D17EF1" w14:textId="626496EA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Dynamic pricing</w:t>
      </w:r>
    </w:p>
    <w:p w14:paraId="00FFD239" w14:textId="30941B35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Ride booking</w:t>
      </w:r>
    </w:p>
    <w:p w14:paraId="7130931F" w14:textId="7DC5D835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Payment functionality</w:t>
      </w:r>
    </w:p>
    <w:p w14:paraId="6F88F1DD" w14:textId="5B018540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Customer login</w:t>
      </w:r>
    </w:p>
    <w:p w14:paraId="73B39C59" w14:textId="2BE28561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Driver login</w:t>
      </w:r>
    </w:p>
    <w:p w14:paraId="4C820648" w14:textId="686642F1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Complex admin dashboard</w:t>
      </w:r>
    </w:p>
    <w:p w14:paraId="3337CD0D" w14:textId="293B2BC6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Detailed operational pricing</w:t>
      </w:r>
    </w:p>
    <w:p w14:paraId="6F501048" w14:textId="32642E66" w:rsidR="00201594" w:rsidRPr="00201594" w:rsidRDefault="00201594" w:rsidP="0020159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  <w:sectPr w:rsidR="00201594" w:rsidRPr="00201594" w:rsidSect="0020159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Unlaunched features ko live feature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roop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mein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show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karna</w:t>
      </w:r>
      <w:proofErr w:type="spellEnd"/>
    </w:p>
    <w:p w14:paraId="7CCB644D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1D3E046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Website ka </w:t>
      </w:r>
      <w:proofErr w:type="gramStart"/>
      <w:r w:rsidRPr="00201594">
        <w:rPr>
          <w:rFonts w:eastAsia="Times New Roman" w:cstheme="minorHAnsi"/>
          <w:kern w:val="0"/>
          <w:lang w:eastAsia="en-IN"/>
          <w14:ligatures w14:val="none"/>
        </w:rPr>
        <w:t>focus</w:t>
      </w:r>
      <w:proofErr w:type="gram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brand storytelling + information + trust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hona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chahiye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584FB279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47EAC05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⸻</w:t>
      </w:r>
    </w:p>
    <w:p w14:paraId="0A99EA0D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70FD96A" w14:textId="002C8344" w:rsidR="00201594" w:rsidRPr="00201594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0159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Website Pages</w:t>
      </w:r>
    </w:p>
    <w:p w14:paraId="7E2CF418" w14:textId="46B46766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Keep website simple.</w:t>
      </w:r>
    </w:p>
    <w:p w14:paraId="646AB76B" w14:textId="77777777" w:rsidR="000734C3" w:rsidRDefault="000734C3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  <w:sectPr w:rsidR="000734C3" w:rsidSect="0020159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592CBC2" w14:textId="11EF8788" w:rsidR="00201594" w:rsidRPr="000734C3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Required Pages</w:t>
      </w:r>
    </w:p>
    <w:p w14:paraId="5B9FAAF1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1. Home</w:t>
      </w:r>
    </w:p>
    <w:p w14:paraId="176DB4BF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2. About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</w:p>
    <w:p w14:paraId="66BBCB04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3. Our Vision</w:t>
      </w:r>
    </w:p>
    <w:p w14:paraId="4D684B2B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4. Safety</w:t>
      </w:r>
    </w:p>
    <w:p w14:paraId="35188DFC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5. Our Services</w:t>
      </w:r>
    </w:p>
    <w:p w14:paraId="0A0BBC77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6. Contact Us</w:t>
      </w:r>
    </w:p>
    <w:p w14:paraId="7F49D261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7. Privacy Policy</w:t>
      </w:r>
    </w:p>
    <w:p w14:paraId="2A5A5D74" w14:textId="6C864DB4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8. Terms &amp; Conditions</w:t>
      </w:r>
    </w:p>
    <w:p w14:paraId="4A1C1EEB" w14:textId="2D2F153E" w:rsidR="00201594" w:rsidRPr="000734C3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Optional:</w:t>
      </w:r>
    </w:p>
    <w:p w14:paraId="33DB02AD" w14:textId="77777777" w:rsidR="00201594" w:rsidRPr="00201594" w:rsidRDefault="00201594" w:rsidP="000734C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9. Careers</w:t>
      </w:r>
    </w:p>
    <w:p w14:paraId="6D0B7B4E" w14:textId="0385A2E1" w:rsid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  <w:sectPr w:rsidR="000734C3" w:rsidSect="000734C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10. FAQ</w:t>
      </w:r>
    </w:p>
    <w:p w14:paraId="177552FC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21E848F" w14:textId="5E9582E3" w:rsidR="00201594" w:rsidRPr="000734C3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HOME PAGE</w:t>
      </w:r>
    </w:p>
    <w:p w14:paraId="676DAA44" w14:textId="28CB2771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Hero Section</w:t>
      </w:r>
    </w:p>
    <w:p w14:paraId="5FFA7DC5" w14:textId="14B4DFE3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Large, premium hero section.</w:t>
      </w:r>
    </w:p>
    <w:p w14:paraId="76534881" w14:textId="3AF5480F" w:rsidR="00201594" w:rsidRPr="000734C3" w:rsidRDefault="00201594" w:rsidP="000734C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Headline</w:t>
      </w:r>
      <w:r w:rsidR="000734C3" w:rsidRPr="000734C3">
        <w:rPr>
          <w:rFonts w:eastAsia="Times New Roman" w:cstheme="minorHAnsi"/>
          <w:kern w:val="0"/>
          <w:lang w:eastAsia="en-IN"/>
          <w14:ligatures w14:val="none"/>
        </w:rPr>
        <w:t xml:space="preserve">: </w:t>
      </w:r>
      <w:r w:rsidRPr="000734C3">
        <w:rPr>
          <w:rFonts w:eastAsia="Times New Roman" w:cstheme="minorHAnsi"/>
          <w:kern w:val="0"/>
          <w:lang w:eastAsia="en-IN"/>
          <w14:ligatures w14:val="none"/>
        </w:rPr>
        <w:t>The Future of Everyday Mobility.</w:t>
      </w:r>
    </w:p>
    <w:p w14:paraId="0BAD2E7A" w14:textId="1DF3DF61" w:rsidR="00201594" w:rsidRPr="000734C3" w:rsidRDefault="00201594" w:rsidP="000734C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Alternative:</w:t>
      </w:r>
      <w:r w:rsidR="000734C3" w:rsidRP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0734C3">
        <w:rPr>
          <w:rFonts w:eastAsia="Times New Roman" w:cstheme="minorHAnsi"/>
          <w:kern w:val="0"/>
          <w:lang w:eastAsia="en-IN"/>
          <w14:ligatures w14:val="none"/>
        </w:rPr>
        <w:t xml:space="preserve">Move Better. Move Safer. Move with </w:t>
      </w:r>
      <w:proofErr w:type="spellStart"/>
      <w:r w:rsidRPr="000734C3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0734C3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550CA803" w14:textId="3D5E60C0" w:rsidR="00201594" w:rsidRPr="000734C3" w:rsidRDefault="00201594" w:rsidP="0020159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Supporting text:</w:t>
      </w:r>
      <w:r w:rsidR="000734C3" w:rsidRP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0734C3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0734C3">
        <w:rPr>
          <w:rFonts w:eastAsia="Times New Roman" w:cstheme="minorHAnsi"/>
          <w:kern w:val="0"/>
          <w:lang w:eastAsia="en-IN"/>
          <w14:ligatures w14:val="none"/>
        </w:rPr>
        <w:t xml:space="preserve"> is building a technology-driven mobility platform designed to make everyday transportation simpler, safer and more accessible.</w:t>
      </w:r>
    </w:p>
    <w:p w14:paraId="6C946DD5" w14:textId="77777777" w:rsidR="000734C3" w:rsidRPr="000734C3" w:rsidRDefault="00201594" w:rsidP="000734C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CTA:</w:t>
      </w:r>
      <w:r w:rsidR="000734C3" w:rsidRP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0734C3">
        <w:rPr>
          <w:rFonts w:eastAsia="Times New Roman" w:cstheme="minorHAnsi"/>
          <w:kern w:val="0"/>
          <w:lang w:eastAsia="en-IN"/>
          <w14:ligatures w14:val="none"/>
        </w:rPr>
        <w:t xml:space="preserve">Explore </w:t>
      </w:r>
      <w:proofErr w:type="spellStart"/>
      <w:r w:rsidRPr="000734C3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</w:p>
    <w:p w14:paraId="7586A254" w14:textId="29565484" w:rsidR="00201594" w:rsidRPr="000734C3" w:rsidRDefault="00201594" w:rsidP="0020159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Secondary:</w:t>
      </w:r>
      <w:r w:rsidR="000734C3" w:rsidRP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0734C3">
        <w:rPr>
          <w:rFonts w:eastAsia="Times New Roman" w:cstheme="minorHAnsi"/>
          <w:kern w:val="0"/>
          <w:lang w:eastAsia="en-IN"/>
          <w14:ligatures w14:val="none"/>
        </w:rPr>
        <w:t>Get in Touch</w:t>
      </w:r>
    </w:p>
    <w:p w14:paraId="48ED6144" w14:textId="6FF519A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Hero visual should communicate:</w:t>
      </w:r>
    </w:p>
    <w:p w14:paraId="55B93BED" w14:textId="2C181011" w:rsidR="00201594" w:rsidRPr="000734C3" w:rsidRDefault="00201594" w:rsidP="000734C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Urban mobility</w:t>
      </w:r>
    </w:p>
    <w:p w14:paraId="3E3CE537" w14:textId="330D9BD1" w:rsidR="00201594" w:rsidRPr="000734C3" w:rsidRDefault="00201594" w:rsidP="000734C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Technology</w:t>
      </w:r>
    </w:p>
    <w:p w14:paraId="41323AF5" w14:textId="27C0EE19" w:rsidR="00201594" w:rsidRPr="000734C3" w:rsidRDefault="00201594" w:rsidP="000734C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People</w:t>
      </w:r>
    </w:p>
    <w:p w14:paraId="3F0CA9E3" w14:textId="2BD17F74" w:rsidR="00201594" w:rsidRPr="000734C3" w:rsidRDefault="00201594" w:rsidP="000734C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Cars/bikes/auto</w:t>
      </w:r>
    </w:p>
    <w:p w14:paraId="5FFCC230" w14:textId="47DC6EBA" w:rsidR="00201594" w:rsidRPr="000734C3" w:rsidRDefault="00201594" w:rsidP="0020159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Delhi NCR environment</w:t>
      </w:r>
    </w:p>
    <w:p w14:paraId="0437DDBC" w14:textId="20C331DA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Do not make the hero look like a ride-booking screen.</w:t>
      </w:r>
    </w:p>
    <w:p w14:paraId="78E41F77" w14:textId="69136D7D" w:rsidR="00201594" w:rsidRPr="000734C3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IS TORKK?</w:t>
      </w:r>
    </w:p>
    <w:p w14:paraId="681BE177" w14:textId="295C366B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Section title: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What is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?</w:t>
      </w:r>
    </w:p>
    <w:p w14:paraId="38B097DD" w14:textId="51A070D3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Content should clearly explain the idea.</w:t>
      </w:r>
    </w:p>
    <w:p w14:paraId="55AE2737" w14:textId="13153336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u w:val="single"/>
          <w:lang w:eastAsia="en-IN"/>
          <w14:ligatures w14:val="none"/>
        </w:rPr>
        <w:t>Example:</w:t>
      </w:r>
    </w:p>
    <w:p w14:paraId="04BBC47B" w14:textId="2F5A48F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is a mobility technology brand focused on building a smarter and safer everyday transportation experience. Our goal is to connect people with convenient mobility solutions through technology, accessibility and a safety-first approach.</w:t>
      </w:r>
    </w:p>
    <w:p w14:paraId="6F35FDCA" w14:textId="0A7D5D56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lastRenderedPageBreak/>
        <w:t>Keep this section short and easy to understand.</w:t>
      </w:r>
    </w:p>
    <w:p w14:paraId="5634C304" w14:textId="7029F2CF" w:rsidR="00201594" w:rsidRPr="000734C3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PROBLEM</w:t>
      </w:r>
    </w:p>
    <w:p w14:paraId="2C8A83CE" w14:textId="3FFA2CE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Section: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Mobility Should Be Simpler.</w:t>
      </w:r>
    </w:p>
    <w:p w14:paraId="6C18FC53" w14:textId="7B988D20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Explain the problems users commonly face with urban transportation.</w:t>
      </w:r>
    </w:p>
    <w:p w14:paraId="0D043F04" w14:textId="266AF937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u w:val="single"/>
          <w:lang w:eastAsia="en-IN"/>
          <w14:ligatures w14:val="none"/>
        </w:rPr>
        <w:t>Examples:</w:t>
      </w:r>
    </w:p>
    <w:p w14:paraId="76F23E89" w14:textId="7BF5BE45" w:rsidR="00201594" w:rsidRPr="000734C3" w:rsidRDefault="00201594" w:rsidP="000734C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Lack of convenient transportation options</w:t>
      </w:r>
    </w:p>
    <w:p w14:paraId="465615EA" w14:textId="6DC7E565" w:rsidR="00201594" w:rsidRPr="000734C3" w:rsidRDefault="00201594" w:rsidP="000734C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Safety concerns</w:t>
      </w:r>
    </w:p>
    <w:p w14:paraId="6F938D7E" w14:textId="41A57374" w:rsidR="00201594" w:rsidRPr="000734C3" w:rsidRDefault="00201594" w:rsidP="000734C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Fragmented mobility experience</w:t>
      </w:r>
    </w:p>
    <w:p w14:paraId="0AA812AA" w14:textId="70DABC0D" w:rsidR="00201594" w:rsidRPr="000734C3" w:rsidRDefault="00201594" w:rsidP="000734C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Difficulty connecting different parts of a daily journey</w:t>
      </w:r>
    </w:p>
    <w:p w14:paraId="01BA634E" w14:textId="19D80724" w:rsidR="00201594" w:rsidRPr="000734C3" w:rsidRDefault="00201594" w:rsidP="0020159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Limited technology-driven solutions for everyday commuters</w:t>
      </w:r>
    </w:p>
    <w:p w14:paraId="34169238" w14:textId="14A7AF1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Use visual storytelling rather than too much text.</w:t>
      </w:r>
    </w:p>
    <w:p w14:paraId="147C9C07" w14:textId="10B15545" w:rsidR="00201594" w:rsidRPr="000734C3" w:rsidRDefault="00201594" w:rsidP="000734C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OUR IDEA</w:t>
      </w:r>
    </w:p>
    <w:p w14:paraId="1B90416F" w14:textId="68D3CF93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Section title: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Our Idea</w:t>
      </w:r>
    </w:p>
    <w:p w14:paraId="76044DDC" w14:textId="20CF329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Explain what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is trying to build.</w:t>
      </w:r>
    </w:p>
    <w:p w14:paraId="30470EFD" w14:textId="082EE58B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Focus on:</w:t>
      </w:r>
      <w:r w:rsidR="000734C3"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Technology + Mobility + Safety + Accessibility</w:t>
      </w:r>
    </w:p>
    <w:p w14:paraId="52A423D4" w14:textId="0A28AF2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Torkk’s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concept is to create a unified mobility ecosystem that can serve different everyday transportation needs.</w:t>
      </w:r>
    </w:p>
    <w:p w14:paraId="27A21D90" w14:textId="4AA955E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Use simple diagrams/visuals.</w:t>
      </w:r>
    </w:p>
    <w:p w14:paraId="7F395746" w14:textId="42FC0358" w:rsidR="00201594" w:rsidRPr="000734C3" w:rsidRDefault="00201594" w:rsidP="000734C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SAFETY</w:t>
      </w:r>
    </w:p>
    <w:p w14:paraId="10CF585C" w14:textId="12CFD2C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Safety should be one of the main brand pillars.</w:t>
      </w:r>
    </w:p>
    <w:p w14:paraId="7D6FC3D5" w14:textId="2BC0998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Headline: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Safety Comes First.</w:t>
      </w:r>
    </w:p>
    <w:p w14:paraId="1FCEB9BE" w14:textId="343ACA3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Explain that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is building its mobility experience around safety.</w:t>
      </w:r>
    </w:p>
    <w:p w14:paraId="384431D9" w14:textId="4E6B7EF6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Talk generally about:</w:t>
      </w:r>
    </w:p>
    <w:p w14:paraId="2B392BBF" w14:textId="65CB5CD5" w:rsidR="00201594" w:rsidRPr="000734C3" w:rsidRDefault="00201594" w:rsidP="000734C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Technology-enabled safety</w:t>
      </w:r>
    </w:p>
    <w:p w14:paraId="4B501707" w14:textId="45A19BAD" w:rsidR="00201594" w:rsidRPr="000734C3" w:rsidRDefault="00201594" w:rsidP="000734C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Verified ecosystem</w:t>
      </w:r>
    </w:p>
    <w:p w14:paraId="5A903CCF" w14:textId="55869821" w:rsidR="00201594" w:rsidRPr="000734C3" w:rsidRDefault="00201594" w:rsidP="000734C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Responsible mobility</w:t>
      </w:r>
    </w:p>
    <w:p w14:paraId="6A79C629" w14:textId="62D620D6" w:rsidR="00201594" w:rsidRPr="000734C3" w:rsidRDefault="00201594" w:rsidP="000734C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Safety-conscious product design</w:t>
      </w:r>
    </w:p>
    <w:p w14:paraId="00A9F626" w14:textId="06C558B4" w:rsidR="00201594" w:rsidRPr="000734C3" w:rsidRDefault="00201594" w:rsidP="002015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Better ride experience</w:t>
      </w:r>
    </w:p>
    <w:p w14:paraId="372A8371" w14:textId="5BE8B26D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Do not list technical safety features unless they are actually live.</w:t>
      </w:r>
    </w:p>
    <w:p w14:paraId="2FDB5A73" w14:textId="027498A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The website should communicate the philosophy, not provide an exhaustive app feature list.</w:t>
      </w:r>
    </w:p>
    <w:p w14:paraId="150A1F06" w14:textId="070F4964" w:rsidR="00201594" w:rsidRPr="000734C3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OUR SERVICES</w:t>
      </w:r>
    </w:p>
    <w:p w14:paraId="14E0D0D7" w14:textId="707F253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lastRenderedPageBreak/>
        <w:t>Keep this high-level.</w:t>
      </w:r>
    </w:p>
    <w:p w14:paraId="700BE1D2" w14:textId="710B23E8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i/>
          <w:iCs/>
          <w:kern w:val="0"/>
          <w:lang w:eastAsia="en-IN"/>
          <w14:ligatures w14:val="none"/>
        </w:rPr>
        <w:t>Headline:</w:t>
      </w:r>
      <w:r w:rsidR="000734C3" w:rsidRPr="000734C3">
        <w:rPr>
          <w:rFonts w:eastAsia="Times New Roman" w:cstheme="minorHAnsi"/>
          <w:b/>
          <w:bCs/>
          <w:i/>
          <w:iCs/>
          <w:kern w:val="0"/>
          <w:lang w:eastAsia="en-IN"/>
          <w14:ligatures w14:val="none"/>
        </w:rPr>
        <w:t xml:space="preserve"> </w:t>
      </w:r>
      <w:r w:rsidRPr="000734C3">
        <w:rPr>
          <w:rFonts w:eastAsia="Times New Roman" w:cstheme="minorHAnsi"/>
          <w:b/>
          <w:bCs/>
          <w:i/>
          <w:iCs/>
          <w:kern w:val="0"/>
          <w:lang w:eastAsia="en-IN"/>
          <w14:ligatures w14:val="none"/>
        </w:rPr>
        <w:t>One Mobility Platform. Multiple Ways to Move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313D37E2" w14:textId="536D6395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u w:val="single"/>
          <w:lang w:eastAsia="en-IN"/>
          <w14:ligatures w14:val="none"/>
        </w:rPr>
        <w:t>Show categories:</w:t>
      </w:r>
    </w:p>
    <w:p w14:paraId="3ADF0E75" w14:textId="3340F7A6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Cab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Everyday city transportation.</w:t>
      </w:r>
    </w:p>
    <w:p w14:paraId="30800ED9" w14:textId="5478A439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EV Mobility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Technology-driven electric mobility solutions.</w:t>
      </w:r>
    </w:p>
    <w:p w14:paraId="4756BA28" w14:textId="5C6FB3E6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Auto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Convenient everyday transportation.</w:t>
      </w:r>
    </w:p>
    <w:p w14:paraId="792F685F" w14:textId="62E00C10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Bike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Fast and accessible urban mobility.</w:t>
      </w:r>
    </w:p>
    <w:p w14:paraId="4C44987E" w14:textId="33EE6EE6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Parcel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Technology-enabled local delivery and logistics.</w:t>
      </w:r>
    </w:p>
    <w:p w14:paraId="623FB06F" w14:textId="5D213B54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u w:val="single"/>
          <w:lang w:eastAsia="en-IN"/>
          <w14:ligatures w14:val="none"/>
        </w:rPr>
      </w:pPr>
      <w:r w:rsidRPr="000734C3">
        <w:rPr>
          <w:rFonts w:eastAsia="Times New Roman" w:cstheme="minorHAnsi"/>
          <w:i/>
          <w:iCs/>
          <w:kern w:val="0"/>
          <w:u w:val="single"/>
          <w:lang w:eastAsia="en-IN"/>
          <w14:ligatures w14:val="none"/>
        </w:rPr>
        <w:t>Each should have:</w:t>
      </w:r>
    </w:p>
    <w:p w14:paraId="40608078" w14:textId="69BD93C7" w:rsidR="00201594" w:rsidRPr="000734C3" w:rsidRDefault="00201594" w:rsidP="000734C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Simple icon/image</w:t>
      </w:r>
    </w:p>
    <w:p w14:paraId="53449438" w14:textId="4EA950D0" w:rsidR="00201594" w:rsidRPr="000734C3" w:rsidRDefault="00201594" w:rsidP="0020159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lang w:eastAsia="en-IN"/>
          <w14:ligatures w14:val="none"/>
        </w:rPr>
        <w:t>1–</w:t>
      </w:r>
      <w:proofErr w:type="gramStart"/>
      <w:r w:rsidRPr="000734C3">
        <w:rPr>
          <w:rFonts w:eastAsia="Times New Roman" w:cstheme="minorHAnsi"/>
          <w:kern w:val="0"/>
          <w:lang w:eastAsia="en-IN"/>
          <w14:ligatures w14:val="none"/>
        </w:rPr>
        <w:t>2 line</w:t>
      </w:r>
      <w:proofErr w:type="gramEnd"/>
      <w:r w:rsidRPr="000734C3">
        <w:rPr>
          <w:rFonts w:eastAsia="Times New Roman" w:cstheme="minorHAnsi"/>
          <w:kern w:val="0"/>
          <w:lang w:eastAsia="en-IN"/>
          <w14:ligatures w14:val="none"/>
        </w:rPr>
        <w:t xml:space="preserve"> explanation</w:t>
      </w:r>
    </w:p>
    <w:p w14:paraId="09157FFD" w14:textId="508E1780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No pricing.</w:t>
      </w:r>
    </w:p>
    <w:p w14:paraId="41E92235" w14:textId="76285E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No subscription information.</w:t>
      </w:r>
    </w:p>
    <w:p w14:paraId="40E37E0D" w14:textId="05BCFAB0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No detailed fare structure.</w:t>
      </w:r>
    </w:p>
    <w:p w14:paraId="1167E14D" w14:textId="272B23D5" w:rsid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No booking CTA.</w:t>
      </w:r>
    </w:p>
    <w:p w14:paraId="272DBB34" w14:textId="77777777" w:rsidR="000734C3" w:rsidRPr="00201594" w:rsidRDefault="000734C3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73698FC" w14:textId="76DED8FA" w:rsidR="00201594" w:rsidRPr="000734C3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HOW WE THINK ABOUT MOBILITY</w:t>
      </w:r>
    </w:p>
    <w:p w14:paraId="1DAEA1FD" w14:textId="5E36DAF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Create a brand philosophy section.</w:t>
      </w:r>
    </w:p>
    <w:p w14:paraId="19DF7534" w14:textId="5C510A6A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Simple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Transportation should be easy to understand and use.</w:t>
      </w:r>
    </w:p>
    <w:p w14:paraId="02DE8F51" w14:textId="01F345CA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Safe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Safety should be part of the product experience.</w:t>
      </w:r>
    </w:p>
    <w:p w14:paraId="74DB8513" w14:textId="75220A66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Accessible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Mobility should be available to people with different everyday needs.</w:t>
      </w:r>
    </w:p>
    <w:p w14:paraId="42CEFEC9" w14:textId="4A4BDB47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Technology Driven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Technology should solve real transportation problems.</w:t>
      </w:r>
    </w:p>
    <w:p w14:paraId="32D34EED" w14:textId="2A84F402" w:rsidR="00201594" w:rsidRPr="000734C3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>Scalable</w:t>
      </w:r>
      <w:r w:rsidR="000734C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Build infrastructure that can grow across cities.</w:t>
      </w:r>
    </w:p>
    <w:p w14:paraId="0D5B07E7" w14:textId="768B4B9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B20FE6C" w14:textId="4B969C7D" w:rsidR="00201594" w:rsidRPr="000734C3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VISION</w:t>
      </w:r>
    </w:p>
    <w:p w14:paraId="55BDB011" w14:textId="10738016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u w:val="single"/>
          <w:lang w:eastAsia="en-IN"/>
          <w14:ligatures w14:val="none"/>
        </w:rPr>
        <w:t>Headline: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Our Vision</w:t>
      </w:r>
    </w:p>
    <w:p w14:paraId="50BEE957" w14:textId="03A3E5FB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734C3">
        <w:rPr>
          <w:rFonts w:eastAsia="Times New Roman" w:cstheme="minorHAnsi"/>
          <w:kern w:val="0"/>
          <w:u w:val="single"/>
          <w:lang w:eastAsia="en-IN"/>
          <w14:ligatures w14:val="none"/>
        </w:rPr>
        <w:t>Suggested content: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To build a technology-driven mobility ecosystem that makes everyday transportation safer, simpler and more accessible for millions of people.</w:t>
      </w:r>
    </w:p>
    <w:p w14:paraId="7C07193A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lastRenderedPageBreak/>
        <w:t>Use a large visual section.</w:t>
      </w:r>
    </w:p>
    <w:p w14:paraId="6F51E83E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This should feel like a startup/company vision statement rather than an advertisement.</w:t>
      </w:r>
    </w:p>
    <w:p w14:paraId="343E8D81" w14:textId="77777777" w:rsidR="000734C3" w:rsidRDefault="000734C3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9259E2B" w14:textId="797BD712" w:rsidR="00201594" w:rsidRPr="000734C3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734C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MISSION</w:t>
      </w:r>
    </w:p>
    <w:p w14:paraId="24061C5A" w14:textId="7EDAD15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Headline: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Our Mission</w:t>
      </w:r>
    </w:p>
    <w:p w14:paraId="68840B04" w14:textId="55D066BA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Suggested content:</w:t>
      </w:r>
      <w:r w:rsidR="000734C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Our mission is to use technology to create better mobility experiences for riders, drivers and communities.</w:t>
      </w:r>
    </w:p>
    <w:p w14:paraId="2CA795F6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Keep it concise.</w:t>
      </w:r>
    </w:p>
    <w:p w14:paraId="60732F95" w14:textId="5CCFBBD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46E3FE8" w14:textId="38D14F12" w:rsidR="00201594" w:rsidRPr="00013049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1304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DELHI NCR</w:t>
      </w:r>
    </w:p>
    <w:p w14:paraId="699739F4" w14:textId="50D3357D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If relevant to the current brand story, include a simple section:</w:t>
      </w:r>
    </w:p>
    <w:p w14:paraId="70256C35" w14:textId="76A4F45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Starting with Urban </w:t>
      </w:r>
      <w:proofErr w:type="gramStart"/>
      <w:r w:rsidRPr="00201594">
        <w:rPr>
          <w:rFonts w:eastAsia="Times New Roman" w:cstheme="minorHAnsi"/>
          <w:kern w:val="0"/>
          <w:lang w:eastAsia="en-IN"/>
          <w14:ligatures w14:val="none"/>
        </w:rPr>
        <w:t>India</w:t>
      </w:r>
      <w:r w:rsidR="00013049">
        <w:rPr>
          <w:rFonts w:eastAsia="Times New Roman" w:cstheme="minorHAnsi"/>
          <w:kern w:val="0"/>
          <w:lang w:eastAsia="en-IN"/>
          <w14:ligatures w14:val="none"/>
        </w:rPr>
        <w:t xml:space="preserve"> .</w:t>
      </w:r>
      <w:proofErr w:type="gramEnd"/>
      <w:r w:rsidR="0001304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Mention Delhi NCR as the initial focus without making unsupported claims about operational coverage.</w:t>
      </w:r>
    </w:p>
    <w:p w14:paraId="4EA0BEA1" w14:textId="313E258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Example:</w:t>
      </w:r>
    </w:p>
    <w:p w14:paraId="22B45EEF" w14:textId="3831FB1E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is being built with the realities of urban Indian mobility in mind, beginning with the Delhi NCR ecosystem.</w:t>
      </w:r>
    </w:p>
    <w:p w14:paraId="3E78CDEC" w14:textId="707B7048" w:rsidR="00201594" w:rsidRPr="00013049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u w:val="single"/>
          <w:lang w:eastAsia="en-IN"/>
          <w14:ligatures w14:val="none"/>
        </w:rPr>
        <w:t>Visual:</w:t>
      </w:r>
    </w:p>
    <w:p w14:paraId="3B80BE10" w14:textId="7A6D89E2" w:rsidR="00201594" w:rsidRPr="00013049" w:rsidRDefault="00201594" w:rsidP="0001304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Delhi NCR-inspired city map</w:t>
      </w:r>
    </w:p>
    <w:p w14:paraId="550831CB" w14:textId="70CECCF0" w:rsidR="00201594" w:rsidRPr="00013049" w:rsidRDefault="00201594" w:rsidP="0001304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Mobility illustrations</w:t>
      </w:r>
    </w:p>
    <w:p w14:paraId="33FC6C41" w14:textId="32036E18" w:rsidR="00201594" w:rsidRDefault="00201594" w:rsidP="002015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Minimal labels</w:t>
      </w:r>
    </w:p>
    <w:p w14:paraId="23DAF294" w14:textId="77777777" w:rsidR="00013049" w:rsidRPr="00013049" w:rsidRDefault="00013049" w:rsidP="0001304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D819CA0" w14:textId="6B37EA9A" w:rsidR="00201594" w:rsidRPr="00013049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1304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FUTURE VISION</w:t>
      </w:r>
    </w:p>
    <w:p w14:paraId="3F263EB5" w14:textId="1B9907F3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Section:</w:t>
      </w:r>
      <w:r w:rsidR="0001304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Where We’re Going</w:t>
      </w:r>
    </w:p>
    <w:p w14:paraId="778BDCFF" w14:textId="58D2C24D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Talk about the long-term vision.</w:t>
      </w:r>
    </w:p>
    <w:p w14:paraId="561645BC" w14:textId="2874F9B0" w:rsidR="00201594" w:rsidRPr="00013049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u w:val="single"/>
          <w:lang w:eastAsia="en-IN"/>
          <w14:ligatures w14:val="none"/>
        </w:rPr>
      </w:pPr>
      <w:r w:rsidRPr="00013049">
        <w:rPr>
          <w:rFonts w:eastAsia="Times New Roman" w:cstheme="minorHAnsi"/>
          <w:i/>
          <w:iCs/>
          <w:kern w:val="0"/>
          <w:u w:val="single"/>
          <w:lang w:eastAsia="en-IN"/>
          <w14:ligatures w14:val="none"/>
        </w:rPr>
        <w:t>Potential themes:</w:t>
      </w:r>
    </w:p>
    <w:p w14:paraId="2F7E2333" w14:textId="57931695" w:rsidR="00201594" w:rsidRPr="00013049" w:rsidRDefault="00201594" w:rsidP="000130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Smarter urban transportation</w:t>
      </w:r>
    </w:p>
    <w:p w14:paraId="15193691" w14:textId="1812D098" w:rsidR="00201594" w:rsidRPr="00013049" w:rsidRDefault="00201594" w:rsidP="000130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Safer mobility</w:t>
      </w:r>
    </w:p>
    <w:p w14:paraId="034F26C1" w14:textId="2CEF17B3" w:rsidR="00201594" w:rsidRPr="00013049" w:rsidRDefault="00201594" w:rsidP="000130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Electric mobility</w:t>
      </w:r>
    </w:p>
    <w:p w14:paraId="0E8E77EF" w14:textId="01E979E5" w:rsidR="00201594" w:rsidRPr="00013049" w:rsidRDefault="00201594" w:rsidP="000130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Last-mile connectivity</w:t>
      </w:r>
    </w:p>
    <w:p w14:paraId="0A9BB9B0" w14:textId="2AFCFA79" w:rsidR="00201594" w:rsidRPr="00013049" w:rsidRDefault="00201594" w:rsidP="000130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Technology-enabled logistics</w:t>
      </w:r>
    </w:p>
    <w:p w14:paraId="132F3F5A" w14:textId="57D82CA2" w:rsidR="00201594" w:rsidRPr="00013049" w:rsidRDefault="00201594" w:rsidP="000130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Expansion across Indian cities</w:t>
      </w:r>
    </w:p>
    <w:p w14:paraId="169E0BD5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EF88D23" w14:textId="761269D6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Use language such as:</w:t>
      </w:r>
    </w:p>
    <w:p w14:paraId="608A67E8" w14:textId="02DD3878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“We are building toward…”</w:t>
      </w:r>
      <w:r w:rsidR="0001304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rather than claiming that future products are already available.</w:t>
      </w:r>
    </w:p>
    <w:p w14:paraId="325DFAE9" w14:textId="5D438EB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423D949" w14:textId="3102FCF6" w:rsidR="00201594" w:rsidRPr="00013049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1304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ABOUT BLACKORIGINX</w:t>
      </w:r>
    </w:p>
    <w:p w14:paraId="13BA3BC9" w14:textId="5AAF2E9A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Small company section:</w:t>
      </w:r>
    </w:p>
    <w:p w14:paraId="55F4A78C" w14:textId="0D9B9D7E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Built by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BlackOriginX</w:t>
      </w:r>
      <w:proofErr w:type="spellEnd"/>
    </w:p>
    <w:p w14:paraId="3317B302" w14:textId="25F5B28F" w:rsidR="00201594" w:rsidRPr="00013049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u w:val="single"/>
          <w:lang w:eastAsia="en-IN"/>
          <w14:ligatures w14:val="none"/>
        </w:rPr>
        <w:t>Content:</w:t>
      </w:r>
    </w:p>
    <w:p w14:paraId="0B2AB28B" w14:textId="5DCFCBDF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is a mobility brand developed by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BlackOriginX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Private Limited, a technology-focused company building products designed around real-world problems.</w:t>
      </w:r>
    </w:p>
    <w:p w14:paraId="080972C1" w14:textId="07CD257F" w:rsidR="00201594" w:rsidRPr="00013049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u w:val="single"/>
          <w:lang w:eastAsia="en-IN"/>
          <w14:ligatures w14:val="none"/>
        </w:rPr>
        <w:t>Show:</w:t>
      </w:r>
    </w:p>
    <w:p w14:paraId="7D6B0570" w14:textId="642439CC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BlackOriginX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Private Limited</w:t>
      </w:r>
    </w:p>
    <w:p w14:paraId="0DBC9C24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— Mobility Technology Brand</w:t>
      </w:r>
    </w:p>
    <w:p w14:paraId="4B3A2D07" w14:textId="5CCA3DF2" w:rsidR="00201594" w:rsidRPr="00013049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u w:val="single"/>
          <w:lang w:eastAsia="en-IN"/>
          <w14:ligatures w14:val="none"/>
        </w:rPr>
        <w:t>Optional CTA:</w:t>
      </w:r>
    </w:p>
    <w:p w14:paraId="1890170E" w14:textId="739AE65A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Visit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BlackOriginX</w:t>
      </w:r>
      <w:proofErr w:type="spellEnd"/>
    </w:p>
    <w:p w14:paraId="6AD12CF4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67FB536" w14:textId="709AD9D7" w:rsidR="00201594" w:rsidRPr="00013049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1304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CONTACT</w:t>
      </w:r>
    </w:p>
    <w:p w14:paraId="6FCCD18D" w14:textId="7FA40D4E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Simple contact page.</w:t>
      </w:r>
    </w:p>
    <w:p w14:paraId="74DF5968" w14:textId="539F617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Let’s Build the Future of Mobility.</w:t>
      </w:r>
    </w:p>
    <w:p w14:paraId="41E435F2" w14:textId="246A32D9" w:rsidR="00201594" w:rsidRPr="00013049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u w:val="single"/>
          <w:lang w:eastAsia="en-IN"/>
          <w14:ligatures w14:val="none"/>
        </w:rPr>
        <w:t>Contact categories:</w:t>
      </w:r>
    </w:p>
    <w:p w14:paraId="6AF66545" w14:textId="68FF715C" w:rsidR="00201594" w:rsidRPr="00013049" w:rsidRDefault="00201594" w:rsidP="0001304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General Enquiry</w:t>
      </w:r>
    </w:p>
    <w:p w14:paraId="0997F88A" w14:textId="1FA7DC38" w:rsidR="00201594" w:rsidRPr="00013049" w:rsidRDefault="00201594" w:rsidP="0001304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Business Partnership</w:t>
      </w:r>
    </w:p>
    <w:p w14:paraId="26266BF9" w14:textId="1F5C09C6" w:rsidR="00201594" w:rsidRPr="00013049" w:rsidRDefault="00201594" w:rsidP="0001304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Investor / Startup Enquiry</w:t>
      </w:r>
    </w:p>
    <w:p w14:paraId="2B08FEE2" w14:textId="28DF97AF" w:rsidR="00201594" w:rsidRPr="00013049" w:rsidRDefault="00201594" w:rsidP="0001304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Careers</w:t>
      </w:r>
    </w:p>
    <w:p w14:paraId="574276BE" w14:textId="6D72A536" w:rsidR="00201594" w:rsidRPr="00013049" w:rsidRDefault="00201594" w:rsidP="0020159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Media</w:t>
      </w:r>
    </w:p>
    <w:p w14:paraId="3B9D8974" w14:textId="6238FE2E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Form:</w:t>
      </w:r>
    </w:p>
    <w:p w14:paraId="25AF0C5F" w14:textId="13C1A728" w:rsidR="00201594" w:rsidRPr="00013049" w:rsidRDefault="00201594" w:rsidP="0001304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Name</w:t>
      </w:r>
    </w:p>
    <w:p w14:paraId="477A5B33" w14:textId="4CC5D9F3" w:rsidR="00201594" w:rsidRPr="00013049" w:rsidRDefault="00201594" w:rsidP="0001304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Email</w:t>
      </w:r>
    </w:p>
    <w:p w14:paraId="3C098054" w14:textId="0A8D31BB" w:rsidR="00201594" w:rsidRPr="00013049" w:rsidRDefault="00201594" w:rsidP="0001304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Phone</w:t>
      </w:r>
    </w:p>
    <w:p w14:paraId="538CF752" w14:textId="19E4B621" w:rsidR="00201594" w:rsidRPr="00013049" w:rsidRDefault="00201594" w:rsidP="0001304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Subject</w:t>
      </w:r>
    </w:p>
    <w:p w14:paraId="2769EB28" w14:textId="190AB7D5" w:rsidR="00201594" w:rsidRPr="00013049" w:rsidRDefault="00201594" w:rsidP="0020159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13049">
        <w:rPr>
          <w:rFonts w:eastAsia="Times New Roman" w:cstheme="minorHAnsi"/>
          <w:kern w:val="0"/>
          <w:lang w:eastAsia="en-IN"/>
          <w14:ligatures w14:val="none"/>
        </w:rPr>
        <w:t>Message</w:t>
      </w:r>
    </w:p>
    <w:p w14:paraId="256F283D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lastRenderedPageBreak/>
        <w:t>No complicated functionality.</w:t>
      </w:r>
    </w:p>
    <w:p w14:paraId="71B13F7E" w14:textId="37E83AE0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2E2F0AB" w14:textId="4EA3D449" w:rsidR="00201594" w:rsidRPr="00013049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1304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FOOTER</w:t>
      </w:r>
    </w:p>
    <w:p w14:paraId="5F26A107" w14:textId="7E13D94B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</w:p>
    <w:p w14:paraId="6243B5C6" w14:textId="1987E326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Short description:</w:t>
      </w:r>
      <w:r w:rsidR="0001304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Building safer, simpler and smarter mobility for everyday India.</w:t>
      </w:r>
    </w:p>
    <w:p w14:paraId="65563F3C" w14:textId="77777777" w:rsidR="00013049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Links:</w:t>
      </w:r>
      <w:r w:rsidR="0001304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4481ABA0" w14:textId="6A65FADF" w:rsidR="00201594" w:rsidRPr="00201594" w:rsidRDefault="00013049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Company</w:t>
      </w:r>
    </w:p>
    <w:p w14:paraId="3DA1E866" w14:textId="7232631A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About</w:t>
      </w:r>
    </w:p>
    <w:p w14:paraId="075D71A4" w14:textId="2BB420A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Vision</w:t>
      </w:r>
    </w:p>
    <w:p w14:paraId="14B4C5D6" w14:textId="1F5AB90C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Mission</w:t>
      </w:r>
    </w:p>
    <w:p w14:paraId="39DFD229" w14:textId="460FC2D6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Explore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>,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Services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Safety</w:t>
      </w:r>
    </w:p>
    <w:p w14:paraId="0DF7FB31" w14:textId="15EDB15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Contact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>,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Contact </w:t>
      </w:r>
      <w:proofErr w:type="gramStart"/>
      <w:r w:rsidRPr="00201594">
        <w:rPr>
          <w:rFonts w:eastAsia="Times New Roman" w:cstheme="minorHAnsi"/>
          <w:kern w:val="0"/>
          <w:lang w:eastAsia="en-IN"/>
          <w14:ligatures w14:val="none"/>
        </w:rPr>
        <w:t>Us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Careers</w:t>
      </w:r>
      <w:proofErr w:type="gramEnd"/>
    </w:p>
    <w:p w14:paraId="574ABD70" w14:textId="12CA7480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Legal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>: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Privacy Policy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>,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Terms &amp; Conditions</w:t>
      </w:r>
    </w:p>
    <w:p w14:paraId="69526394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Company</w:t>
      </w:r>
    </w:p>
    <w:p w14:paraId="0C384BC7" w14:textId="7BE4172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BlackOriginX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Private Limited</w:t>
      </w:r>
    </w:p>
    <w:p w14:paraId="66BFBE53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© 2026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BlackOriginX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Private Limited. All rights reserved.</w:t>
      </w:r>
    </w:p>
    <w:p w14:paraId="78620A02" w14:textId="70C9893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1F15181" w14:textId="703AC758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DESIGN STYLE</w:t>
      </w:r>
    </w:p>
    <w:p w14:paraId="1BE66F13" w14:textId="19FE5D3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Website should feel:</w:t>
      </w:r>
    </w:p>
    <w:p w14:paraId="723FD9E8" w14:textId="618198C2" w:rsidR="00201594" w:rsidRPr="001B1CFC" w:rsidRDefault="00201594" w:rsidP="001B1CF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Premium</w:t>
      </w:r>
    </w:p>
    <w:p w14:paraId="1697875B" w14:textId="30F90807" w:rsidR="00201594" w:rsidRPr="001B1CFC" w:rsidRDefault="00201594" w:rsidP="001B1CF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Minimal</w:t>
      </w:r>
    </w:p>
    <w:p w14:paraId="4E305B17" w14:textId="1F841940" w:rsidR="00201594" w:rsidRPr="001B1CFC" w:rsidRDefault="00201594" w:rsidP="001B1CF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Modern</w:t>
      </w:r>
    </w:p>
    <w:p w14:paraId="30236191" w14:textId="77D28FD9" w:rsidR="00201594" w:rsidRPr="001B1CFC" w:rsidRDefault="00201594" w:rsidP="001B1CF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Technology-focused</w:t>
      </w:r>
    </w:p>
    <w:p w14:paraId="5862B3D8" w14:textId="50053777" w:rsidR="00201594" w:rsidRPr="001B1CFC" w:rsidRDefault="00201594" w:rsidP="001B1CF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Trustworthy</w:t>
      </w:r>
    </w:p>
    <w:p w14:paraId="00A9B4D1" w14:textId="27D01CF0" w:rsidR="00201594" w:rsidRPr="001B1CFC" w:rsidRDefault="00201594" w:rsidP="0020159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Startup/innovation focused</w:t>
      </w:r>
    </w:p>
    <w:p w14:paraId="1D005158" w14:textId="75F2E2B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Visual inspiration can be taken from modern technology companies, but the design must remain original to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303D68C3" w14:textId="77777777" w:rsidR="00201594" w:rsidRPr="001B1CFC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u w:val="single"/>
          <w:lang w:eastAsia="en-IN"/>
          <w14:ligatures w14:val="none"/>
        </w:rPr>
        <w:t>Preferred design</w:t>
      </w:r>
    </w:p>
    <w:p w14:paraId="5CFA439C" w14:textId="77777777" w:rsidR="001B1CFC" w:rsidRPr="001B1CFC" w:rsidRDefault="001B1CFC" w:rsidP="001B1C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  <w:sectPr w:rsidR="001B1CFC" w:rsidRPr="001B1CFC" w:rsidSect="0020159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AC19E8" w14:textId="3E8E62DF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White + dark sections</w:t>
      </w:r>
    </w:p>
    <w:p w14:paraId="426A8796" w14:textId="6B74E95B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 blue</w:t>
      </w:r>
    </w:p>
    <w:p w14:paraId="0BE06914" w14:textId="45FDF219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Light pink as accent</w:t>
      </w:r>
    </w:p>
    <w:p w14:paraId="3B2BD7BE" w14:textId="64EB368E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Large typography</w:t>
      </w:r>
    </w:p>
    <w:p w14:paraId="1C0065B3" w14:textId="3B6FD8B8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lastRenderedPageBreak/>
        <w:t>Clean grids</w:t>
      </w:r>
    </w:p>
    <w:p w14:paraId="564A370D" w14:textId="4FB17ADF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Rounded cards</w:t>
      </w:r>
    </w:p>
    <w:p w14:paraId="782EE24F" w14:textId="2791AC52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High-quality mobility imagery</w:t>
      </w:r>
    </w:p>
    <w:p w14:paraId="39ACE2D1" w14:textId="1F1D1540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Subtle animations</w:t>
      </w:r>
    </w:p>
    <w:p w14:paraId="388637FB" w14:textId="1A4AF5DD" w:rsidR="00201594" w:rsidRPr="001B1CFC" w:rsidRDefault="00201594" w:rsidP="001B1CF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Lots of whitespace</w:t>
      </w:r>
    </w:p>
    <w:p w14:paraId="0800AFA3" w14:textId="77777777" w:rsidR="001B1CFC" w:rsidRDefault="001B1CFC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  <w:sectPr w:rsidR="001B1CFC" w:rsidSect="001B1CFC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01E59AD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900131F" w14:textId="1766270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Avoid:</w:t>
      </w:r>
    </w:p>
    <w:p w14:paraId="02EA53D3" w14:textId="2C32A248" w:rsidR="00201594" w:rsidRPr="001B1CFC" w:rsidRDefault="00201594" w:rsidP="001B1C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Overloaded sections</w:t>
      </w:r>
    </w:p>
    <w:p w14:paraId="729E64AB" w14:textId="13E1B8E4" w:rsidR="00201594" w:rsidRPr="001B1CFC" w:rsidRDefault="00201594" w:rsidP="001B1C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Too many cards</w:t>
      </w:r>
    </w:p>
    <w:p w14:paraId="4188FBF8" w14:textId="0713B80D" w:rsidR="00201594" w:rsidRPr="001B1CFC" w:rsidRDefault="00201594" w:rsidP="001B1C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Pricing tables</w:t>
      </w:r>
    </w:p>
    <w:p w14:paraId="3F372FA3" w14:textId="5CC71C32" w:rsidR="00201594" w:rsidRPr="001B1CFC" w:rsidRDefault="00201594" w:rsidP="001B1C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Sales-heavy UI</w:t>
      </w:r>
    </w:p>
    <w:p w14:paraId="432B5230" w14:textId="3D945AA4" w:rsidR="00201594" w:rsidRPr="001B1CFC" w:rsidRDefault="00201594" w:rsidP="001B1C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Generic stock startup templates</w:t>
      </w:r>
    </w:p>
    <w:p w14:paraId="6FFCCA56" w14:textId="583E093E" w:rsidR="00201594" w:rsidRPr="001B1CFC" w:rsidRDefault="00201594" w:rsidP="001B1CFC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Excessive animations</w:t>
      </w:r>
    </w:p>
    <w:p w14:paraId="48BC2062" w14:textId="7B2E10AC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9FD6364" w14:textId="665A7C7D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NAVIGATION</w:t>
      </w:r>
    </w:p>
    <w:p w14:paraId="430DF675" w14:textId="3866B60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Keep navigation minimal:</w:t>
      </w:r>
    </w:p>
    <w:p w14:paraId="762702EE" w14:textId="5761221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Home | About | Vision | Safety | Services | Contact</w:t>
      </w:r>
    </w:p>
    <w:p w14:paraId="450A734D" w14:textId="22F0A25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Right side: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Get in Touch</w:t>
      </w:r>
    </w:p>
    <w:p w14:paraId="7327933F" w14:textId="18AF3D9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Mobile: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Hamburger menu.</w:t>
      </w:r>
    </w:p>
    <w:p w14:paraId="5048C129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Sticky navigation is preferred.</w:t>
      </w:r>
    </w:p>
    <w:p w14:paraId="7C6EF7E4" w14:textId="58FB5428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283DB5F" w14:textId="7EFC56EE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TECH STACK</w:t>
      </w:r>
    </w:p>
    <w:p w14:paraId="1428744E" w14:textId="319FF34E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Use:</w:t>
      </w:r>
    </w:p>
    <w:p w14:paraId="6F029033" w14:textId="3DC676C1" w:rsidR="00201594" w:rsidRPr="001B1CFC" w:rsidRDefault="00201594" w:rsidP="001B1CF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Next.js 15</w:t>
      </w:r>
    </w:p>
    <w:p w14:paraId="5062F9C0" w14:textId="029758C1" w:rsidR="00201594" w:rsidRPr="001B1CFC" w:rsidRDefault="00201594" w:rsidP="001B1CF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React</w:t>
      </w:r>
    </w:p>
    <w:p w14:paraId="05416E2A" w14:textId="586AD969" w:rsidR="001B1CFC" w:rsidRPr="001B1CFC" w:rsidRDefault="00201594" w:rsidP="001B1CF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TypeScript</w:t>
      </w:r>
    </w:p>
    <w:p w14:paraId="1D2D391E" w14:textId="306F6563" w:rsidR="00201594" w:rsidRPr="001B1CFC" w:rsidRDefault="00201594" w:rsidP="001B1CF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Tailwind CSS</w:t>
      </w:r>
    </w:p>
    <w:p w14:paraId="51266421" w14:textId="51844BB2" w:rsidR="00201594" w:rsidRPr="001B1CFC" w:rsidRDefault="00201594" w:rsidP="0020159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Framer Motion</w:t>
      </w:r>
    </w:p>
    <w:p w14:paraId="42CBB683" w14:textId="5B58DDA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Backend is only required if needed for the contact form or future CMS.</w:t>
      </w:r>
    </w:p>
    <w:p w14:paraId="1C259097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Do not build unnecessary backend infrastructure for this informational website.</w:t>
      </w:r>
    </w:p>
    <w:p w14:paraId="5B4432D2" w14:textId="2D280CF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07EB09F" w14:textId="335343BC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SEO</w:t>
      </w:r>
    </w:p>
    <w:p w14:paraId="05BDA0EA" w14:textId="1C5A56FF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Every page should have:</w:t>
      </w:r>
    </w:p>
    <w:p w14:paraId="56D2D532" w14:textId="63DEE8FE" w:rsidR="00201594" w:rsidRPr="001B1CFC" w:rsidRDefault="00201594" w:rsidP="001B1CF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Unique title</w:t>
      </w:r>
    </w:p>
    <w:p w14:paraId="38811C8A" w14:textId="7D9A2E51" w:rsidR="00201594" w:rsidRPr="001B1CFC" w:rsidRDefault="00201594" w:rsidP="0020159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Meta description 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>(</w:t>
      </w:r>
      <w:r w:rsidRPr="001B1CFC">
        <w:rPr>
          <w:rFonts w:eastAsia="Times New Roman" w:cstheme="minorHAnsi"/>
          <w:kern w:val="0"/>
          <w:lang w:eastAsia="en-IN"/>
          <w14:ligatures w14:val="none"/>
        </w:rPr>
        <w:t>H1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>)</w:t>
      </w:r>
    </w:p>
    <w:p w14:paraId="4C30A8BB" w14:textId="6EE6187A" w:rsidR="00201594" w:rsidRPr="001B1CFC" w:rsidRDefault="00201594" w:rsidP="001B1CF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lastRenderedPageBreak/>
        <w:t>Proper heading hierarchy</w:t>
      </w:r>
    </w:p>
    <w:p w14:paraId="01C5FC88" w14:textId="354196AF" w:rsidR="00201594" w:rsidRPr="001B1CFC" w:rsidRDefault="00201594" w:rsidP="001B1CF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Open Graph metadata</w:t>
      </w:r>
    </w:p>
    <w:p w14:paraId="2375A4C8" w14:textId="0A8E1F41" w:rsidR="00201594" w:rsidRPr="001B1CFC" w:rsidRDefault="00201594" w:rsidP="001B1CF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Canonical URL</w:t>
      </w:r>
    </w:p>
    <w:p w14:paraId="733F490C" w14:textId="15956157" w:rsidR="00201594" w:rsidRPr="001B1CFC" w:rsidRDefault="00201594" w:rsidP="001B1CF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Sitemap</w:t>
      </w:r>
    </w:p>
    <w:p w14:paraId="5DE251A3" w14:textId="3DA7921F" w:rsidR="00201594" w:rsidRPr="001B1CFC" w:rsidRDefault="00201594" w:rsidP="001B1CF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Robots.txt</w:t>
      </w:r>
    </w:p>
    <w:p w14:paraId="4E62B2DB" w14:textId="62B85BB6" w:rsidR="00201594" w:rsidRPr="001B1CFC" w:rsidRDefault="00201594" w:rsidP="001B1CF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Image alt text</w:t>
      </w:r>
    </w:p>
    <w:p w14:paraId="784DA39D" w14:textId="09561343" w:rsidR="00201594" w:rsidRPr="001B1CFC" w:rsidRDefault="00201594" w:rsidP="00201594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Structured data where appropriate</w:t>
      </w:r>
    </w:p>
    <w:p w14:paraId="440D7A39" w14:textId="462DB84C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Basic brand SEO should target terms such as:</w:t>
      </w:r>
    </w:p>
    <w:p w14:paraId="5416BF76" w14:textId="52050039" w:rsidR="00201594" w:rsidRPr="001B1CFC" w:rsidRDefault="00201594" w:rsidP="001B1C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</w:p>
    <w:p w14:paraId="07BBFB25" w14:textId="63A5EB1E" w:rsidR="00201594" w:rsidRPr="001B1CFC" w:rsidRDefault="00201594" w:rsidP="001B1C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 mobility</w:t>
      </w:r>
    </w:p>
    <w:p w14:paraId="519E75C9" w14:textId="35467ECE" w:rsidR="00201594" w:rsidRPr="001B1CFC" w:rsidRDefault="00201594" w:rsidP="001B1C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 India</w:t>
      </w:r>
    </w:p>
    <w:p w14:paraId="47197477" w14:textId="7C3D11E5" w:rsidR="00201594" w:rsidRPr="001B1CFC" w:rsidRDefault="00201594" w:rsidP="001B1C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 Delhi NCR</w:t>
      </w:r>
    </w:p>
    <w:p w14:paraId="3695C7E8" w14:textId="626A6C85" w:rsidR="00201594" w:rsidRPr="001B1CFC" w:rsidRDefault="00201594" w:rsidP="001B1C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 mobility company</w:t>
      </w:r>
    </w:p>
    <w:p w14:paraId="2B22DE7B" w14:textId="1929F4CC" w:rsidR="00201594" w:rsidRPr="001B1CFC" w:rsidRDefault="00201594" w:rsidP="001B1CF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 transportation</w:t>
      </w:r>
    </w:p>
    <w:p w14:paraId="586BBCBD" w14:textId="11845C76" w:rsidR="00201594" w:rsidRPr="001B1CFC" w:rsidRDefault="00201594" w:rsidP="00201594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BlackOriginX</w:t>
      </w:r>
      <w:proofErr w:type="spellEnd"/>
    </w:p>
    <w:p w14:paraId="4E89B68B" w14:textId="6B2BF0A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Avoid keyword stuffing.</w:t>
      </w:r>
    </w:p>
    <w:p w14:paraId="1557548A" w14:textId="0EE4D8C4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RESPONSIVE DESIGN</w:t>
      </w:r>
    </w:p>
    <w:p w14:paraId="5139A39A" w14:textId="7C5C7FBC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Must work properly on:</w:t>
      </w:r>
    </w:p>
    <w:p w14:paraId="041A5CB1" w14:textId="711169C9" w:rsidR="001B1CFC" w:rsidRPr="001B1CFC" w:rsidRDefault="00201594" w:rsidP="001B1C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Mobile</w:t>
      </w:r>
    </w:p>
    <w:p w14:paraId="3E28F73E" w14:textId="4D6AAA2A" w:rsidR="00201594" w:rsidRPr="001B1CFC" w:rsidRDefault="00201594" w:rsidP="001B1C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Tablet</w:t>
      </w:r>
    </w:p>
    <w:p w14:paraId="44A1D852" w14:textId="533D642B" w:rsidR="00201594" w:rsidRPr="001B1CFC" w:rsidRDefault="00201594" w:rsidP="001B1C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Laptop</w:t>
      </w:r>
    </w:p>
    <w:p w14:paraId="0FF4909E" w14:textId="4C18E942" w:rsidR="00201594" w:rsidRPr="001B1CFC" w:rsidRDefault="00201594" w:rsidP="001B1C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Desktop</w:t>
      </w:r>
    </w:p>
    <w:p w14:paraId="6378CD5B" w14:textId="5D1C5582" w:rsidR="00201594" w:rsidRPr="001B1CFC" w:rsidRDefault="00201594" w:rsidP="00201594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Large desktop displays</w:t>
      </w:r>
    </w:p>
    <w:p w14:paraId="72E3B443" w14:textId="24B95ADB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Priority should be:</w:t>
      </w:r>
      <w:r w:rsidR="001B1CF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201594">
        <w:rPr>
          <w:rFonts w:eastAsia="Times New Roman" w:cstheme="minorHAnsi"/>
          <w:kern w:val="0"/>
          <w:lang w:eastAsia="en-IN"/>
          <w14:ligatures w14:val="none"/>
        </w:rPr>
        <w:t>Mobile → Tablet → Desktop</w:t>
      </w:r>
    </w:p>
    <w:p w14:paraId="248754EB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No horizontal scrolling.</w:t>
      </w:r>
    </w:p>
    <w:p w14:paraId="021340DD" w14:textId="12B8FEA1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F68D50E" w14:textId="6C68F9EF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PERFORMANCE</w:t>
      </w:r>
    </w:p>
    <w:p w14:paraId="643F588E" w14:textId="124926C9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Target:</w:t>
      </w:r>
    </w:p>
    <w:p w14:paraId="6D353C57" w14:textId="22034037" w:rsidR="00201594" w:rsidRPr="001B1CFC" w:rsidRDefault="00201594" w:rsidP="001B1C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Lighthouse Performance 90+</w:t>
      </w:r>
    </w:p>
    <w:p w14:paraId="2E58C001" w14:textId="679DF34A" w:rsidR="00201594" w:rsidRPr="001B1CFC" w:rsidRDefault="00201594" w:rsidP="001B1C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SEO 90+</w:t>
      </w:r>
    </w:p>
    <w:p w14:paraId="1DCABD82" w14:textId="4B525BE6" w:rsidR="00201594" w:rsidRPr="001B1CFC" w:rsidRDefault="00201594" w:rsidP="001B1CF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Accessibility 90+</w:t>
      </w:r>
    </w:p>
    <w:p w14:paraId="52D0F5A3" w14:textId="659EF395" w:rsidR="00201594" w:rsidRPr="001B1CFC" w:rsidRDefault="00201594" w:rsidP="0020159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Best Practices 90+</w:t>
      </w:r>
    </w:p>
    <w:p w14:paraId="1811DBDF" w14:textId="1DF38E72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Use:</w:t>
      </w:r>
    </w:p>
    <w:p w14:paraId="002CAC85" w14:textId="0D8ADA60" w:rsidR="00201594" w:rsidRPr="001B1CFC" w:rsidRDefault="00201594" w:rsidP="001B1CF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Next.js image optimization</w:t>
      </w:r>
    </w:p>
    <w:p w14:paraId="4CE307C3" w14:textId="7E69DE73" w:rsidR="00201594" w:rsidRPr="001B1CFC" w:rsidRDefault="00201594" w:rsidP="001B1CF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1B1CFC">
        <w:rPr>
          <w:rFonts w:eastAsia="Times New Roman" w:cstheme="minorHAnsi"/>
          <w:kern w:val="0"/>
          <w:lang w:eastAsia="en-IN"/>
          <w14:ligatures w14:val="none"/>
        </w:rPr>
        <w:t>WebP</w:t>
      </w:r>
      <w:proofErr w:type="spellEnd"/>
      <w:r w:rsidRPr="001B1CFC">
        <w:rPr>
          <w:rFonts w:eastAsia="Times New Roman" w:cstheme="minorHAnsi"/>
          <w:kern w:val="0"/>
          <w:lang w:eastAsia="en-IN"/>
          <w14:ligatures w14:val="none"/>
        </w:rPr>
        <w:t>/AVIF</w:t>
      </w:r>
    </w:p>
    <w:p w14:paraId="3CADAC71" w14:textId="0A28A57F" w:rsidR="00201594" w:rsidRPr="001B1CFC" w:rsidRDefault="00201594" w:rsidP="001B1CF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Lazy loading</w:t>
      </w:r>
    </w:p>
    <w:p w14:paraId="6DBD42CA" w14:textId="66593DBD" w:rsidR="00201594" w:rsidRPr="001B1CFC" w:rsidRDefault="00201594" w:rsidP="001B1CF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Optimized fonts</w:t>
      </w:r>
    </w:p>
    <w:p w14:paraId="10B83420" w14:textId="772C9E4E" w:rsidR="00201594" w:rsidRPr="001B1CFC" w:rsidRDefault="00201594" w:rsidP="001B1CF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lastRenderedPageBreak/>
        <w:t>Minimal JavaScript</w:t>
      </w:r>
    </w:p>
    <w:p w14:paraId="468D7B2F" w14:textId="7C902C5E" w:rsidR="00201594" w:rsidRDefault="00201594" w:rsidP="00201594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Proper caching</w:t>
      </w:r>
    </w:p>
    <w:p w14:paraId="3D6809F6" w14:textId="77777777" w:rsidR="001B1CFC" w:rsidRPr="001B1CFC" w:rsidRDefault="001B1CFC" w:rsidP="001B1C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21815D7" w14:textId="31D852AC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ANIMATION</w:t>
      </w:r>
    </w:p>
    <w:p w14:paraId="3D3E7C1D" w14:textId="52E84DB3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Use Framer Motion only for premium, subtle interactions.</w:t>
      </w:r>
    </w:p>
    <w:p w14:paraId="3898839A" w14:textId="34F9B53A" w:rsidR="00201594" w:rsidRPr="001B1CFC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u w:val="single"/>
          <w:lang w:eastAsia="en-IN"/>
          <w14:ligatures w14:val="none"/>
        </w:rPr>
        <w:t>Examples:</w:t>
      </w:r>
    </w:p>
    <w:p w14:paraId="4DFD71E7" w14:textId="66157A2D" w:rsidR="00201594" w:rsidRPr="001B1CFC" w:rsidRDefault="00201594" w:rsidP="001B1CF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Hero entrance</w:t>
      </w:r>
    </w:p>
    <w:p w14:paraId="0F078549" w14:textId="34B741C5" w:rsidR="00201594" w:rsidRPr="001B1CFC" w:rsidRDefault="00201594" w:rsidP="001B1CF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Scroll reveal</w:t>
      </w:r>
    </w:p>
    <w:p w14:paraId="2E90F73F" w14:textId="4A9669BE" w:rsidR="00201594" w:rsidRPr="001B1CFC" w:rsidRDefault="00201594" w:rsidP="001B1CF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Image movement</w:t>
      </w:r>
    </w:p>
    <w:p w14:paraId="0A69E86F" w14:textId="7B97ADCD" w:rsidR="00201594" w:rsidRPr="001B1CFC" w:rsidRDefault="00201594" w:rsidP="001B1CF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Card hover</w:t>
      </w:r>
    </w:p>
    <w:p w14:paraId="4387A2AA" w14:textId="74BDE43E" w:rsidR="00201594" w:rsidRPr="001B1CFC" w:rsidRDefault="00201594" w:rsidP="0020159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Section transitions</w:t>
      </w:r>
    </w:p>
    <w:p w14:paraId="457828F4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Animation should support the storytelling and should never make the website feel slow.</w:t>
      </w:r>
    </w:p>
    <w:p w14:paraId="09C53B05" w14:textId="36FFFEE0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D545373" w14:textId="4FFEF9C4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IMPORTANT CONTENT RULE</w:t>
      </w:r>
    </w:p>
    <w:p w14:paraId="429240B9" w14:textId="03C0B83D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The website is an informational brand website.</w:t>
      </w:r>
    </w:p>
    <w:p w14:paraId="7EF6EAE7" w14:textId="13689C15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The developer/content designer should not add:</w:t>
      </w:r>
    </w:p>
    <w:p w14:paraId="619EAB35" w14:textId="4A8E469C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Made-up statistics</w:t>
      </w:r>
    </w:p>
    <w:p w14:paraId="1F1B03DF" w14:textId="7B2435FA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Fake user numbers</w:t>
      </w:r>
    </w:p>
    <w:p w14:paraId="6A703FE6" w14:textId="6958EFFC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Fake ride numbers</w:t>
      </w:r>
    </w:p>
    <w:p w14:paraId="6F505C1A" w14:textId="50AE85D2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Fake driver numbers</w:t>
      </w:r>
    </w:p>
    <w:p w14:paraId="78EA53D1" w14:textId="5AEEB63B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Unsupported safety claims</w:t>
      </w:r>
    </w:p>
    <w:p w14:paraId="509E7B3A" w14:textId="0644D8F8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Unlaunched features as live features</w:t>
      </w:r>
    </w:p>
    <w:p w14:paraId="6AEA351D" w14:textId="0FD7B7CF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Fake operational cities</w:t>
      </w:r>
    </w:p>
    <w:p w14:paraId="36047998" w14:textId="626AD4BE" w:rsidR="00201594" w:rsidRPr="001B1CFC" w:rsidRDefault="00201594" w:rsidP="001B1CF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Pricing claims</w:t>
      </w:r>
    </w:p>
    <w:p w14:paraId="3DFB17EA" w14:textId="1AD51C48" w:rsidR="00201594" w:rsidRPr="001B1CFC" w:rsidRDefault="00201594" w:rsidP="00201594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B1CFC">
        <w:rPr>
          <w:rFonts w:eastAsia="Times New Roman" w:cstheme="minorHAnsi"/>
          <w:kern w:val="0"/>
          <w:lang w:eastAsia="en-IN"/>
          <w14:ligatures w14:val="none"/>
        </w:rPr>
        <w:t>Investment claims</w:t>
      </w:r>
    </w:p>
    <w:p w14:paraId="64D15116" w14:textId="7777777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Any statistic or claim must be provided/approved by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9671F40" w14:textId="3DD25424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0D3EEAE" w14:textId="1BCFF1D1" w:rsidR="00201594" w:rsidRPr="001B1CFC" w:rsidRDefault="00201594" w:rsidP="0020159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B1C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FINAL WEBSITE EXPERIENCE</w:t>
      </w:r>
    </w:p>
    <w:p w14:paraId="51373BF8" w14:textId="2E035FD7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>When someone visits torkk.in, within the first 30 seconds they should understand:</w:t>
      </w:r>
    </w:p>
    <w:p w14:paraId="78107420" w14:textId="137C98EC" w:rsidR="00201594" w:rsidRPr="0020159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→ Problem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→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build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kar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raha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→ Safety kyun important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→ Vision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kya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→ Company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kaun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→ Contact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kaise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karein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5190C313" w14:textId="2A43D5FB" w:rsidR="00085514" w:rsidRPr="00085514" w:rsidRDefault="00201594" w:rsidP="002015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Website ka purpose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ko ek serious, modern mobility technology brand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ke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roop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mein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present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karna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hai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, not to function as the </w:t>
      </w:r>
      <w:proofErr w:type="spellStart"/>
      <w:r w:rsidRPr="00201594">
        <w:rPr>
          <w:rFonts w:eastAsia="Times New Roman" w:cstheme="minorHAnsi"/>
          <w:kern w:val="0"/>
          <w:lang w:eastAsia="en-IN"/>
          <w14:ligatures w14:val="none"/>
        </w:rPr>
        <w:t>Torkk</w:t>
      </w:r>
      <w:proofErr w:type="spellEnd"/>
      <w:r w:rsidRPr="00201594">
        <w:rPr>
          <w:rFonts w:eastAsia="Times New Roman" w:cstheme="minorHAnsi"/>
          <w:kern w:val="0"/>
          <w:lang w:eastAsia="en-IN"/>
          <w14:ligatures w14:val="none"/>
        </w:rPr>
        <w:t xml:space="preserve"> application itself.</w:t>
      </w:r>
    </w:p>
    <w:p w14:paraId="35B2B060" w14:textId="77777777" w:rsidR="00527569" w:rsidRDefault="00527569"/>
    <w:sectPr w:rsidR="00527569" w:rsidSect="0020159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453"/>
    <w:multiLevelType w:val="multilevel"/>
    <w:tmpl w:val="6FA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70AF"/>
    <w:multiLevelType w:val="hybridMultilevel"/>
    <w:tmpl w:val="64A0B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3DD8"/>
    <w:multiLevelType w:val="hybridMultilevel"/>
    <w:tmpl w:val="70469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7323"/>
    <w:multiLevelType w:val="hybridMultilevel"/>
    <w:tmpl w:val="F9E69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03AEB"/>
    <w:multiLevelType w:val="hybridMultilevel"/>
    <w:tmpl w:val="F37C9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14901"/>
    <w:multiLevelType w:val="hybridMultilevel"/>
    <w:tmpl w:val="FA764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35BBA"/>
    <w:multiLevelType w:val="hybridMultilevel"/>
    <w:tmpl w:val="70EEBF9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 w15:restartNumberingAfterBreak="0">
    <w:nsid w:val="2FE40325"/>
    <w:multiLevelType w:val="hybridMultilevel"/>
    <w:tmpl w:val="890E6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E696C"/>
    <w:multiLevelType w:val="hybridMultilevel"/>
    <w:tmpl w:val="C7AEDDF4"/>
    <w:lvl w:ilvl="0" w:tplc="5A12F13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C6A21"/>
    <w:multiLevelType w:val="multilevel"/>
    <w:tmpl w:val="A9A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C42F0"/>
    <w:multiLevelType w:val="hybridMultilevel"/>
    <w:tmpl w:val="76F87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77742"/>
    <w:multiLevelType w:val="hybridMultilevel"/>
    <w:tmpl w:val="64FA48C6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3FBF373F"/>
    <w:multiLevelType w:val="multilevel"/>
    <w:tmpl w:val="3264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34F10"/>
    <w:multiLevelType w:val="multilevel"/>
    <w:tmpl w:val="D8C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E007A"/>
    <w:multiLevelType w:val="hybridMultilevel"/>
    <w:tmpl w:val="0CFC6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B50D2"/>
    <w:multiLevelType w:val="hybridMultilevel"/>
    <w:tmpl w:val="96B07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43921"/>
    <w:multiLevelType w:val="hybridMultilevel"/>
    <w:tmpl w:val="C7AED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F5F7D"/>
    <w:multiLevelType w:val="hybridMultilevel"/>
    <w:tmpl w:val="F2648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F594B"/>
    <w:multiLevelType w:val="hybridMultilevel"/>
    <w:tmpl w:val="AD1CB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47900"/>
    <w:multiLevelType w:val="hybridMultilevel"/>
    <w:tmpl w:val="58CCE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8D362C"/>
    <w:multiLevelType w:val="hybridMultilevel"/>
    <w:tmpl w:val="E598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C7032"/>
    <w:multiLevelType w:val="multilevel"/>
    <w:tmpl w:val="F40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7291F"/>
    <w:multiLevelType w:val="hybridMultilevel"/>
    <w:tmpl w:val="6B087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73CB8"/>
    <w:multiLevelType w:val="hybridMultilevel"/>
    <w:tmpl w:val="E9BC6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7045"/>
    <w:multiLevelType w:val="multilevel"/>
    <w:tmpl w:val="920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37650"/>
    <w:multiLevelType w:val="hybridMultilevel"/>
    <w:tmpl w:val="549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56BC3"/>
    <w:multiLevelType w:val="hybridMultilevel"/>
    <w:tmpl w:val="AAECA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034D8"/>
    <w:multiLevelType w:val="hybridMultilevel"/>
    <w:tmpl w:val="E28EF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A2232"/>
    <w:multiLevelType w:val="hybridMultilevel"/>
    <w:tmpl w:val="21669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6311C"/>
    <w:multiLevelType w:val="hybridMultilevel"/>
    <w:tmpl w:val="62B4F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7600F"/>
    <w:multiLevelType w:val="hybridMultilevel"/>
    <w:tmpl w:val="BDE0C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4134EE"/>
    <w:multiLevelType w:val="hybridMultilevel"/>
    <w:tmpl w:val="7F7671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76E81"/>
    <w:multiLevelType w:val="hybridMultilevel"/>
    <w:tmpl w:val="3D569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504956">
    <w:abstractNumId w:val="8"/>
  </w:num>
  <w:num w:numId="2" w16cid:durableId="1981030025">
    <w:abstractNumId w:val="21"/>
  </w:num>
  <w:num w:numId="3" w16cid:durableId="852304852">
    <w:abstractNumId w:val="24"/>
  </w:num>
  <w:num w:numId="4" w16cid:durableId="660279748">
    <w:abstractNumId w:val="9"/>
  </w:num>
  <w:num w:numId="5" w16cid:durableId="187837930">
    <w:abstractNumId w:val="13"/>
  </w:num>
  <w:num w:numId="6" w16cid:durableId="752313242">
    <w:abstractNumId w:val="20"/>
  </w:num>
  <w:num w:numId="7" w16cid:durableId="126901738">
    <w:abstractNumId w:val="0"/>
  </w:num>
  <w:num w:numId="8" w16cid:durableId="153188346">
    <w:abstractNumId w:val="12"/>
  </w:num>
  <w:num w:numId="9" w16cid:durableId="1278635530">
    <w:abstractNumId w:val="10"/>
  </w:num>
  <w:num w:numId="10" w16cid:durableId="167214317">
    <w:abstractNumId w:val="31"/>
  </w:num>
  <w:num w:numId="11" w16cid:durableId="752506725">
    <w:abstractNumId w:val="23"/>
  </w:num>
  <w:num w:numId="12" w16cid:durableId="1824929762">
    <w:abstractNumId w:val="2"/>
  </w:num>
  <w:num w:numId="13" w16cid:durableId="92290659">
    <w:abstractNumId w:val="3"/>
  </w:num>
  <w:num w:numId="14" w16cid:durableId="1818569230">
    <w:abstractNumId w:val="4"/>
  </w:num>
  <w:num w:numId="15" w16cid:durableId="1293169592">
    <w:abstractNumId w:val="26"/>
  </w:num>
  <w:num w:numId="16" w16cid:durableId="597065083">
    <w:abstractNumId w:val="5"/>
  </w:num>
  <w:num w:numId="17" w16cid:durableId="892039537">
    <w:abstractNumId w:val="25"/>
  </w:num>
  <w:num w:numId="18" w16cid:durableId="17002826">
    <w:abstractNumId w:val="29"/>
  </w:num>
  <w:num w:numId="19" w16cid:durableId="2054843550">
    <w:abstractNumId w:val="19"/>
  </w:num>
  <w:num w:numId="20" w16cid:durableId="1327972237">
    <w:abstractNumId w:val="15"/>
  </w:num>
  <w:num w:numId="21" w16cid:durableId="406152023">
    <w:abstractNumId w:val="17"/>
  </w:num>
  <w:num w:numId="22" w16cid:durableId="951547397">
    <w:abstractNumId w:val="30"/>
  </w:num>
  <w:num w:numId="23" w16cid:durableId="2004696303">
    <w:abstractNumId w:val="28"/>
  </w:num>
  <w:num w:numId="24" w16cid:durableId="2134445001">
    <w:abstractNumId w:val="18"/>
  </w:num>
  <w:num w:numId="25" w16cid:durableId="1256402279">
    <w:abstractNumId w:val="32"/>
  </w:num>
  <w:num w:numId="26" w16cid:durableId="1079136926">
    <w:abstractNumId w:val="6"/>
  </w:num>
  <w:num w:numId="27" w16cid:durableId="1770075631">
    <w:abstractNumId w:val="11"/>
  </w:num>
  <w:num w:numId="28" w16cid:durableId="1004866537">
    <w:abstractNumId w:val="1"/>
  </w:num>
  <w:num w:numId="29" w16cid:durableId="116339773">
    <w:abstractNumId w:val="16"/>
  </w:num>
  <w:num w:numId="30" w16cid:durableId="418216608">
    <w:abstractNumId w:val="7"/>
  </w:num>
  <w:num w:numId="31" w16cid:durableId="834032724">
    <w:abstractNumId w:val="22"/>
  </w:num>
  <w:num w:numId="32" w16cid:durableId="703864906">
    <w:abstractNumId w:val="27"/>
  </w:num>
  <w:num w:numId="33" w16cid:durableId="7368221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69"/>
    <w:rsid w:val="00013049"/>
    <w:rsid w:val="000734C3"/>
    <w:rsid w:val="00085514"/>
    <w:rsid w:val="001B1CFC"/>
    <w:rsid w:val="00201594"/>
    <w:rsid w:val="00527569"/>
    <w:rsid w:val="00AA102F"/>
    <w:rsid w:val="00C151CD"/>
    <w:rsid w:val="00C45AD6"/>
    <w:rsid w:val="00FA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9C7B"/>
  <w15:chartTrackingRefBased/>
  <w15:docId w15:val="{E4E09C7F-1828-428B-A240-7271E834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69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08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55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Srivastav</dc:creator>
  <cp:keywords/>
  <dc:description/>
  <cp:lastModifiedBy>Ritika Srivastav</cp:lastModifiedBy>
  <cp:revision>2</cp:revision>
  <dcterms:created xsi:type="dcterms:W3CDTF">2026-09-18T07:31:00Z</dcterms:created>
  <dcterms:modified xsi:type="dcterms:W3CDTF">2026-09-18T10:10:00Z</dcterms:modified>
</cp:coreProperties>
</file>