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9C" w:rsidRDefault="00AF4D42">
      <w:pPr>
        <w:rPr>
          <w:rFonts w:ascii="Algerian" w:eastAsia="Algerian" w:hAnsi="Algerian" w:cs="Algerian"/>
          <w:b/>
          <w:sz w:val="28"/>
          <w:szCs w:val="28"/>
        </w:rPr>
      </w:pPr>
      <w:r>
        <w:rPr>
          <w:rFonts w:ascii="Algerian" w:eastAsia="Algerian" w:hAnsi="Algerian" w:cs="Algerian"/>
          <w:b/>
          <w:sz w:val="28"/>
          <w:szCs w:val="28"/>
        </w:rPr>
        <w:t>Day 2 – VARIABLEs &amp; DATA Types</w:t>
      </w:r>
    </w:p>
    <w:p w:rsidR="00D1109C" w:rsidRDefault="00AF4D42">
      <w:pPr>
        <w:rPr>
          <w:b/>
        </w:rPr>
      </w:pPr>
      <w:r>
        <w:rPr>
          <w:b/>
        </w:rPr>
        <w:t>Variables:</w:t>
      </w:r>
    </w:p>
    <w:p w:rsidR="00D1109C" w:rsidRDefault="00AF4D42">
      <w:r>
        <w:t>A variable is initially declared to have a specific data type, and any value assigned to it during its lifetime must always have that type, a variable may be assigned a value of one type and then later re-assigned a value of a different type</w:t>
      </w:r>
      <w:r>
        <w:tab/>
      </w:r>
    </w:p>
    <w:p w:rsidR="00D1109C" w:rsidRDefault="00AF4D42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Example:     </w:t>
      </w: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number_of_wheels</w:t>
      </w:r>
      <w:proofErr w:type="spellEnd"/>
      <w:r>
        <w:rPr>
          <w:rFonts w:ascii="Bookman Old Style" w:eastAsia="Bookman Old Style" w:hAnsi="Bookman Old Style" w:cs="Bookman Old Style"/>
        </w:rPr>
        <w:t xml:space="preserve"> = 2</w:t>
      </w:r>
    </w:p>
    <w:p w:rsidR="00D1109C" w:rsidRDefault="00AF4D42">
      <w:pPr>
        <w:ind w:left="720" w:firstLine="720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</w:rPr>
        <w:t>Print(</w:t>
      </w:r>
      <w:proofErr w:type="spellStart"/>
      <w:proofErr w:type="gramEnd"/>
      <w:r>
        <w:rPr>
          <w:rFonts w:ascii="Bookman Old Style" w:eastAsia="Bookman Old Style" w:hAnsi="Bookman Old Style" w:cs="Bookman Old Style"/>
        </w:rPr>
        <w:t>number_of_wheels</w:t>
      </w:r>
      <w:proofErr w:type="spellEnd"/>
      <w:r>
        <w:rPr>
          <w:rFonts w:ascii="Bookman Old Style" w:eastAsia="Bookman Old Style" w:hAnsi="Bookman Old Style" w:cs="Bookman Old Style"/>
        </w:rPr>
        <w:t>)</w:t>
      </w:r>
    </w:p>
    <w:p w:rsidR="00D1109C" w:rsidRDefault="00D1109C"/>
    <w:p w:rsidR="00D1109C" w:rsidRDefault="00AF4D42">
      <w:r>
        <w:t>Variables can store data of different types which has the capability to do different things.</w:t>
      </w:r>
    </w:p>
    <w:tbl>
      <w:tblPr>
        <w:tblStyle w:val="a"/>
        <w:tblW w:w="9016" w:type="dxa"/>
        <w:tblLayout w:type="fixed"/>
        <w:tblLook w:val="0400" w:firstRow="0" w:lastRow="0" w:firstColumn="0" w:lastColumn="0" w:noHBand="0" w:noVBand="1"/>
      </w:tblPr>
      <w:tblGrid>
        <w:gridCol w:w="7840"/>
        <w:gridCol w:w="1176"/>
      </w:tblGrid>
      <w:tr w:rsidR="00D1109C"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Text Type: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str</w:t>
            </w:r>
            <w:proofErr w:type="spellEnd"/>
          </w:p>
        </w:tc>
      </w:tr>
      <w:tr w:rsidR="00D1109C"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Numeric Types: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float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complex</w:t>
            </w:r>
          </w:p>
        </w:tc>
      </w:tr>
      <w:tr w:rsidR="00D1109C"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Sequence Types: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tuple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range</w:t>
            </w:r>
          </w:p>
        </w:tc>
      </w:tr>
      <w:tr w:rsidR="00D1109C"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Mapping Type: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dict</w:t>
            </w:r>
            <w:proofErr w:type="spellEnd"/>
          </w:p>
        </w:tc>
      </w:tr>
      <w:tr w:rsidR="00D1109C"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 Type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s: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frozenset</w:t>
            </w:r>
            <w:proofErr w:type="spellEnd"/>
          </w:p>
        </w:tc>
      </w:tr>
      <w:tr w:rsidR="00D1109C"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Boolean Type: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bool</w:t>
            </w:r>
          </w:p>
        </w:tc>
      </w:tr>
      <w:tr w:rsidR="00D1109C">
        <w:tc>
          <w:tcPr>
            <w:tcW w:w="7840" w:type="dxa"/>
            <w:vAlign w:val="center"/>
          </w:tcPr>
          <w:p w:rsidR="00D1109C" w:rsidRDefault="00D11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D1109C" w:rsidRDefault="00D11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09C">
        <w:tc>
          <w:tcPr>
            <w:tcW w:w="7840" w:type="dxa"/>
            <w:vAlign w:val="center"/>
          </w:tcPr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Example:</w:t>
            </w:r>
          </w:p>
          <w:p w:rsidR="00D1109C" w:rsidRDefault="00A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&gt;&gt;print(123123123123123123123123123123123123123123123123 + 1)</w:t>
            </w:r>
          </w:p>
          <w:p w:rsidR="00D1109C" w:rsidRDefault="00A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&gt;&gt;123123123123123123123123123123123123123123123124</w:t>
            </w:r>
          </w:p>
          <w:p w:rsidR="00D1109C" w:rsidRDefault="00D11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Floating-point numbers:</w:t>
            </w:r>
          </w:p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 &gt;&gt;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pie = 3.14</w:t>
            </w:r>
          </w:p>
          <w:p w:rsidR="00D1109C" w:rsidRDefault="00D11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109C" w:rsidRDefault="00AF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Complex numbers:</w:t>
            </w:r>
          </w:p>
          <w:p w:rsidR="00D1109C" w:rsidRDefault="00AF4D42">
            <w:pPr>
              <w:spacing w:after="0" w:line="240" w:lineRule="auto"/>
            </w:pPr>
            <w:r>
              <w:t xml:space="preserve">Complex numbers are specified as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&lt;real part&gt;+&lt;imaginary part&gt;j</w:t>
            </w:r>
            <w:r>
              <w:t>. For Example:</w:t>
            </w:r>
            <w:r>
              <w:rPr>
                <w:rFonts w:ascii="Courier New" w:eastAsia="Courier New" w:hAnsi="Courier New" w:cs="Courier New"/>
              </w:rPr>
              <w:t>5+10j</w:t>
            </w:r>
          </w:p>
          <w:p w:rsidR="00D1109C" w:rsidRDefault="00D1109C">
            <w:pPr>
              <w:spacing w:after="0" w:line="240" w:lineRule="auto"/>
            </w:pPr>
          </w:p>
          <w:p w:rsidR="00D1109C" w:rsidRDefault="00AF4D42">
            <w:pPr>
              <w:spacing w:after="0" w:line="240" w:lineRule="auto"/>
            </w:pPr>
            <w:r>
              <w:t>Strings:</w:t>
            </w:r>
          </w:p>
          <w:p w:rsidR="00D1109C" w:rsidRDefault="00AF4D4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 xml:space="preserve">Strings are sequences of character data. The string type in Python is called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str</w:t>
            </w:r>
            <w:proofErr w:type="spellEnd"/>
          </w:p>
          <w:p w:rsidR="00D1109C" w:rsidRDefault="00AF4D4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Example: print(‘Atlas’)</w:t>
            </w:r>
          </w:p>
          <w:p w:rsidR="00D1109C" w:rsidRDefault="00AF4D42">
            <w:pPr>
              <w:spacing w:before="280" w:after="28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Boolean: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br/>
            </w:r>
            <w:r>
              <w:t>Objects of Boolean type may have one of two values</w:t>
            </w:r>
            <w:r>
              <w:t xml:space="preserve"> True or False</w:t>
            </w:r>
          </w:p>
          <w:p w:rsidR="00D1109C" w:rsidRDefault="00AF4D42">
            <w:pPr>
              <w:pStyle w:val="Heading2"/>
              <w:rPr>
                <w:b w:val="0"/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Assigning Values to Variables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Python variables do not need explicit declaration to reserve memory space. The declaration happens automatically when you assign a value to a variable. The equal sign (=) is used to assign values to variables.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#!/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/bin/python</w:t>
            </w: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number = 5          # An integer assignment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pie   = 3.14       # A floating point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Player_name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=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Dhoni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       # A string</w:t>
            </w: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 number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 pie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print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Player_name</w:t>
            </w:r>
            <w:proofErr w:type="spellEnd"/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AF4D42">
            <w:pPr>
              <w:pStyle w:val="Heading2"/>
              <w:rPr>
                <w:b w:val="0"/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Multiple Assignment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0"/>
                <w:id w:val="78270131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Python allows you to assign a single value to several variables simultaneously. For example −</w:t>
                </w:r>
              </w:sdtContent>
            </w:sdt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Assigning to a same value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-&gt; a = b = c = 1</w:t>
            </w: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1"/>
                <w:id w:val="-146442371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You can also assign multiple objects to multiple variables. For example −</w:t>
                </w:r>
              </w:sdtContent>
            </w:sdt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a,b,c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18,24,"Kohli"</w:t>
            </w: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Exercise:</w:t>
            </w: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1)Create three variables 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a,b,c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to same value of any integer &amp; do the following</w:t>
            </w:r>
          </w:p>
          <w:p w:rsidR="00D1109C" w:rsidRDefault="00AF4D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Divide a by 10</w:t>
            </w:r>
          </w:p>
          <w:p w:rsidR="00D1109C" w:rsidRDefault="00AF4D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Multiply b by 50</w:t>
            </w:r>
          </w:p>
          <w:p w:rsidR="00D1109C" w:rsidRDefault="00AF4D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Add c value by 60</w:t>
            </w:r>
            <w:bookmarkStart w:id="0" w:name="_GoBack"/>
            <w:bookmarkEnd w:id="0"/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2)Create a String variable of 5 characters  and replace the 3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character with G</w:t>
            </w: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3)Create two values 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)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int,float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data type &amp; convert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vise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versa, Hint : convert a from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to float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&amp; b from float to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1109C" w:rsidRDefault="00AF4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D1109C" w:rsidRDefault="00D1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1109C" w:rsidRDefault="00D1109C">
            <w:pPr>
              <w:spacing w:before="28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vAlign w:val="center"/>
          </w:tcPr>
          <w:p w:rsidR="00D1109C" w:rsidRDefault="00D1109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D1109C" w:rsidRDefault="00D1109C">
      <w:pPr>
        <w:rPr>
          <w:rFonts w:ascii="Algerian" w:eastAsia="Algerian" w:hAnsi="Algerian" w:cs="Algerian"/>
          <w:sz w:val="28"/>
          <w:szCs w:val="28"/>
        </w:rPr>
      </w:pPr>
      <w:bookmarkStart w:id="1" w:name="_heading=h.gjdgxs" w:colFirst="0" w:colLast="0"/>
      <w:bookmarkEnd w:id="1"/>
    </w:p>
    <w:p w:rsidR="00D1109C" w:rsidRDefault="00D1109C">
      <w:pPr>
        <w:rPr>
          <w:b/>
        </w:rPr>
      </w:pPr>
    </w:p>
    <w:sectPr w:rsidR="00D1109C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D42" w:rsidRDefault="00AF4D42">
      <w:pPr>
        <w:spacing w:after="0" w:line="240" w:lineRule="auto"/>
      </w:pPr>
      <w:r>
        <w:separator/>
      </w:r>
    </w:p>
  </w:endnote>
  <w:endnote w:type="continuationSeparator" w:id="0">
    <w:p w:rsidR="00AF4D42" w:rsidRDefault="00AF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D42" w:rsidRDefault="00AF4D42">
      <w:pPr>
        <w:spacing w:after="0" w:line="240" w:lineRule="auto"/>
      </w:pPr>
      <w:r>
        <w:separator/>
      </w:r>
    </w:p>
  </w:footnote>
  <w:footnote w:type="continuationSeparator" w:id="0">
    <w:p w:rsidR="00AF4D42" w:rsidRDefault="00AF4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09C" w:rsidRDefault="00AF4D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2632402" cy="889144"/>
          <wp:effectExtent l="0" t="0" r="0" b="0"/>
          <wp:docPr id="2" name="image1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1109C" w:rsidRDefault="00D11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670C9"/>
    <w:multiLevelType w:val="multilevel"/>
    <w:tmpl w:val="5C92E9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109C"/>
    <w:rsid w:val="0056372A"/>
    <w:rsid w:val="00AF4D42"/>
    <w:rsid w:val="00D1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FF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FF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x+JXYpNgF8tXojzHEhWY8h5xQ==">AMUW2mVVjdWdouVju83FX+hbckQSbwWkGOewY28Izf0riYiRjZc8hfdslwcTbM7YDHBoVGimzGw8NbSEqazimoEgH3c6hm/wWCvmsskEtJ0gqhSUSzKcQA4/HtsPWCt6Gqt1gb3LDLnW3BEQ2DrtncUaA83mgpArcDWQV5d1ijb8Xrx1pf7Hq4SNTYjM3QwFghmQZgicWbRddVQDIIkSwJ44Gf09Gsue+0qa+O4hlAjM2uBtBMDIXXI=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2020-11-24T06:40:00Z</dcterms:created>
  <dcterms:modified xsi:type="dcterms:W3CDTF">2020-11-24T06:40:00Z</dcterms:modified>
</cp:coreProperties>
</file>