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07F5" w14:textId="1C7E5EA9" w:rsidR="005915EC" w:rsidRDefault="00545875" w:rsidP="00601A9B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332698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6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 </w:t>
      </w:r>
      <w:r w:rsidR="00441D55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TASK</w:t>
      </w:r>
    </w:p>
    <w:p w14:paraId="7114D527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loop through a list of numbers and add +2 to every value to elements in list</w:t>
      </w:r>
    </w:p>
    <w:p w14:paraId="4742237E" w14:textId="77777777" w:rsidR="00441D55" w:rsidRDefault="00441D55" w:rsidP="00441D55">
      <w:pPr>
        <w:pStyle w:val="ListParagraph"/>
        <w:rPr>
          <w:b/>
          <w:sz w:val="26"/>
          <w:szCs w:val="26"/>
          <w:shd w:val="clear" w:color="auto" w:fill="FFFFFF"/>
        </w:rPr>
      </w:pPr>
    </w:p>
    <w:p w14:paraId="4F586905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get the below pattern</w:t>
      </w:r>
    </w:p>
    <w:p w14:paraId="0DC1D344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54321</w:t>
      </w:r>
    </w:p>
    <w:p w14:paraId="5FD28123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4321</w:t>
      </w:r>
    </w:p>
    <w:p w14:paraId="29B106B7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321</w:t>
      </w:r>
    </w:p>
    <w:p w14:paraId="075B5CA5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21</w:t>
      </w:r>
    </w:p>
    <w:p w14:paraId="56FDE854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sz w:val="26"/>
          <w:szCs w:val="26"/>
          <w:shd w:val="clear" w:color="auto" w:fill="FFFFFF"/>
        </w:rPr>
        <w:t>1</w:t>
      </w:r>
    </w:p>
    <w:p w14:paraId="65C6B5CE" w14:textId="77777777" w:rsidR="00441D55" w:rsidRDefault="00441D55" w:rsidP="00441D55">
      <w:pPr>
        <w:pStyle w:val="Heading1"/>
        <w:ind w:left="720"/>
        <w:rPr>
          <w:rFonts w:asciiTheme="minorHAnsi" w:eastAsiaTheme="minorHAnsi" w:hAnsiTheme="minorHAnsi" w:cstheme="minorBidi"/>
          <w:bCs/>
          <w:sz w:val="26"/>
          <w:szCs w:val="26"/>
          <w:shd w:val="clear" w:color="auto" w:fill="FFFFFF"/>
        </w:rPr>
      </w:pPr>
    </w:p>
    <w:p w14:paraId="13399121" w14:textId="77777777" w:rsidR="00441D55" w:rsidRPr="00116738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4"/>
          <w:szCs w:val="24"/>
        </w:rPr>
      </w:pPr>
      <w:r w:rsidRPr="00116738">
        <w:rPr>
          <w:sz w:val="24"/>
          <w:szCs w:val="24"/>
        </w:rPr>
        <w:t>Python Program to Print the Fibonacci sequence</w:t>
      </w:r>
    </w:p>
    <w:p w14:paraId="22816B0B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Explain Armstrong number and write a code with a function</w:t>
      </w:r>
    </w:p>
    <w:p w14:paraId="59F4467B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print the multiplication table of 9</w:t>
      </w:r>
    </w:p>
    <w:p w14:paraId="0B40D373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Check if a program is negative or positive</w:t>
      </w:r>
    </w:p>
    <w:p w14:paraId="50FC926E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Write a program to convert the number of days to ages</w:t>
      </w:r>
    </w:p>
    <w:p w14:paraId="048A73E2" w14:textId="77777777" w:rsidR="00441D55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Solve Trigonometry problem using math function write a program to solve using math function</w:t>
      </w:r>
    </w:p>
    <w:p w14:paraId="4E8C6A7C" w14:textId="77777777" w:rsidR="00441D55" w:rsidRPr="00116738" w:rsidRDefault="00441D55" w:rsidP="00441D55">
      <w:pPr>
        <w:pStyle w:val="Heading1"/>
        <w:keepNext w:val="0"/>
        <w:keepLines w:val="0"/>
        <w:numPr>
          <w:ilvl w:val="0"/>
          <w:numId w:val="32"/>
        </w:numPr>
        <w:suppressAutoHyphens w:val="0"/>
        <w:autoSpaceDN/>
        <w:spacing w:before="100" w:beforeAutospacing="1" w:after="100" w:afterAutospacing="1" w:line="240" w:lineRule="auto"/>
        <w:textAlignment w:val="auto"/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Create a calculator only on a code level by using if condition (Basic arithmetic calculation)</w:t>
      </w:r>
    </w:p>
    <w:p w14:paraId="1C2B0664" w14:textId="77777777" w:rsidR="00441D55" w:rsidRDefault="00441D55" w:rsidP="00601A9B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</w:p>
    <w:sectPr w:rsidR="00441D55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43AAC" w14:textId="77777777" w:rsidR="0095531D" w:rsidRDefault="0095531D">
      <w:pPr>
        <w:spacing w:after="0" w:line="240" w:lineRule="auto"/>
      </w:pPr>
      <w:r>
        <w:separator/>
      </w:r>
    </w:p>
  </w:endnote>
  <w:endnote w:type="continuationSeparator" w:id="0">
    <w:p w14:paraId="5FD723CE" w14:textId="77777777" w:rsidR="0095531D" w:rsidRDefault="0095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D8BAB" w14:textId="77777777" w:rsidR="0095531D" w:rsidRDefault="009553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C98912F" w14:textId="77777777" w:rsidR="0095531D" w:rsidRDefault="00955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9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632D4"/>
    <w:multiLevelType w:val="hybridMultilevel"/>
    <w:tmpl w:val="56F68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29"/>
  </w:num>
  <w:num w:numId="4">
    <w:abstractNumId w:val="24"/>
  </w:num>
  <w:num w:numId="5">
    <w:abstractNumId w:val="5"/>
  </w:num>
  <w:num w:numId="6">
    <w:abstractNumId w:val="2"/>
  </w:num>
  <w:num w:numId="7">
    <w:abstractNumId w:val="16"/>
  </w:num>
  <w:num w:numId="8">
    <w:abstractNumId w:val="14"/>
  </w:num>
  <w:num w:numId="9">
    <w:abstractNumId w:val="27"/>
  </w:num>
  <w:num w:numId="10">
    <w:abstractNumId w:val="26"/>
  </w:num>
  <w:num w:numId="11">
    <w:abstractNumId w:val="12"/>
  </w:num>
  <w:num w:numId="12">
    <w:abstractNumId w:val="28"/>
  </w:num>
  <w:num w:numId="13">
    <w:abstractNumId w:val="31"/>
  </w:num>
  <w:num w:numId="14">
    <w:abstractNumId w:val="10"/>
  </w:num>
  <w:num w:numId="15">
    <w:abstractNumId w:val="30"/>
  </w:num>
  <w:num w:numId="16">
    <w:abstractNumId w:val="11"/>
  </w:num>
  <w:num w:numId="17">
    <w:abstractNumId w:val="18"/>
  </w:num>
  <w:num w:numId="18">
    <w:abstractNumId w:val="1"/>
  </w:num>
  <w:num w:numId="19">
    <w:abstractNumId w:val="21"/>
  </w:num>
  <w:num w:numId="20">
    <w:abstractNumId w:val="20"/>
  </w:num>
  <w:num w:numId="21">
    <w:abstractNumId w:val="13"/>
  </w:num>
  <w:num w:numId="22">
    <w:abstractNumId w:val="4"/>
  </w:num>
  <w:num w:numId="23">
    <w:abstractNumId w:val="9"/>
  </w:num>
  <w:num w:numId="24">
    <w:abstractNumId w:val="22"/>
  </w:num>
  <w:num w:numId="25">
    <w:abstractNumId w:val="23"/>
  </w:num>
  <w:num w:numId="26">
    <w:abstractNumId w:val="17"/>
  </w:num>
  <w:num w:numId="27">
    <w:abstractNumId w:val="3"/>
  </w:num>
  <w:num w:numId="28">
    <w:abstractNumId w:val="6"/>
  </w:num>
  <w:num w:numId="29">
    <w:abstractNumId w:val="25"/>
  </w:num>
  <w:num w:numId="30">
    <w:abstractNumId w:val="7"/>
  </w:num>
  <w:num w:numId="31">
    <w:abstractNumId w:val="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78"/>
    <w:rsid w:val="00332698"/>
    <w:rsid w:val="00441D55"/>
    <w:rsid w:val="0054473A"/>
    <w:rsid w:val="00545875"/>
    <w:rsid w:val="005915EC"/>
    <w:rsid w:val="005B2FF3"/>
    <w:rsid w:val="00601A9B"/>
    <w:rsid w:val="00673CC2"/>
    <w:rsid w:val="008177BF"/>
    <w:rsid w:val="0095531D"/>
    <w:rsid w:val="00962396"/>
    <w:rsid w:val="00AA7101"/>
    <w:rsid w:val="00CB6278"/>
    <w:rsid w:val="00D6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  <w15:docId w15:val="{D9315B27-1AA7-436B-A110-05DF20A7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41D55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dc:description/>
  <cp:lastModifiedBy>ANCHAL</cp:lastModifiedBy>
  <cp:revision>2</cp:revision>
  <dcterms:created xsi:type="dcterms:W3CDTF">2020-11-28T17:51:00Z</dcterms:created>
  <dcterms:modified xsi:type="dcterms:W3CDTF">2020-11-28T17:51:00Z</dcterms:modified>
</cp:coreProperties>
</file>