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4DA" w:rsidRPr="00B164DA" w:rsidRDefault="00B164DA" w:rsidP="00B164DA">
      <w:pPr>
        <w:pStyle w:val="Heading3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B164DA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DAY 8 </w:t>
      </w:r>
    </w:p>
    <w:p w:rsidR="00B164DA" w:rsidRDefault="00B164DA" w:rsidP="00B164DA">
      <w:pPr>
        <w:pStyle w:val="Heading1"/>
        <w:keepNext w:val="0"/>
        <w:keepLines w:val="0"/>
        <w:spacing w:before="0" w:after="160" w:line="240" w:lineRule="auto"/>
        <w:jc w:val="both"/>
        <w:textAlignment w:val="baseline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B164DA">
        <w:rPr>
          <w:rFonts w:ascii="Times New Roman" w:hAnsi="Times New Roman" w:cs="Times New Roman"/>
          <w:bCs/>
          <w:color w:val="000000"/>
          <w:sz w:val="36"/>
          <w:szCs w:val="36"/>
        </w:rPr>
        <w:t>List down all the error types and check all the errors using a python program for all errors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>.</w:t>
      </w:r>
    </w:p>
    <w:p w:rsidR="00B164DA" w:rsidRPr="00B164DA" w:rsidRDefault="00B164DA" w:rsidP="00B164DA">
      <w:pPr>
        <w:pStyle w:val="Heading1"/>
        <w:keepNext w:val="0"/>
        <w:keepLines w:val="0"/>
        <w:spacing w:before="0" w:after="160" w:line="240" w:lineRule="auto"/>
        <w:jc w:val="both"/>
        <w:textAlignment w:val="baseline"/>
        <w:rPr>
          <w:rFonts w:ascii="Times New Roman" w:hAnsi="Times New Roman" w:cs="Times New Roman"/>
          <w:bC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AssertionError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Raised when an assert statement fails.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AttributeError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attribute assignment or reference fails.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EOFError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the input() function hits end-of-file condition.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FloatingPointError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 floating point operation fails.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GeneratorExit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 when a generator</w:t>
      </w:r>
      <w:r w:rsidRPr="00B164DA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  <w:t>'s close() method is called.</w:t>
      </w:r>
      <w:r w:rsidRPr="00B164DA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ImportError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the imported module is not found.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IndexError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the index of a sequence is out of range.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KeyError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 key is not found in a dictionary.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KeyboardInterrupt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the user hits the interrupt key (</w:t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Ctrl+C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or Delete).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MemoryError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an operation runs out of memory.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NameError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 variable is not found in local or global scope.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NotImplementedError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by abstract methods.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OSError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system operation causes system related error.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OverflowError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the result of an arithmetic operation is too large to be represented.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ReferenceError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 weak reference proxy is used to access a garbage collected referent.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RuntimeError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an error does not fall under any other category.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StopIteration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by next() function to indicate that there is n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o further item 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to be returned by iterator.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bookmarkStart w:id="0" w:name="_GoBack"/>
      <w:bookmarkEnd w:id="0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lastRenderedPageBreak/>
        <w:t>SyntaxError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by parser when syntax error is encountered.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IndentationError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there is incorrect indentation.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TabError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indentation consists of inconsistent tabs and spaces.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SystemError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interpreter detects internal error.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SystemExit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by </w:t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sys.exit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() function.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TypeError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 function or operation is applied to an object of incorrect type.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UnboundLocalError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 reference is made to a local variable in a function or method, but no value has been bound to that variable.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UnicodeError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 Unicode-related encoding or decoding error occurs.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UnicodeEncodeError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 Unicode-related error occurs during encoding.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UnicodeDecodeError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 Unicode-related error occurs during decoding.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UnicodeTranslateError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 Unicode-related error occurs during translating.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ValueError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a function gets an argument of correct type but improper value.</w:t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br/>
      </w:r>
      <w:proofErr w:type="spellStart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ZeroDivisionError</w:t>
      </w:r>
      <w:proofErr w:type="spellEnd"/>
      <w:r w:rsidRPr="00B164DA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=&gt; Raised when the second operand of division or modulo operation is zero.</w:t>
      </w:r>
    </w:p>
    <w:p w:rsidR="00B164DA" w:rsidRPr="00B164DA" w:rsidRDefault="00B164DA" w:rsidP="00B164DA">
      <w:pPr>
        <w:rPr>
          <w:sz w:val="28"/>
          <w:szCs w:val="28"/>
        </w:rPr>
      </w:pPr>
    </w:p>
    <w:p w:rsidR="00B164DA" w:rsidRPr="00B164DA" w:rsidRDefault="00B164DA" w:rsidP="00B164DA">
      <w:pPr>
        <w:rPr>
          <w:sz w:val="28"/>
          <w:szCs w:val="28"/>
          <w:lang w:eastAsia="en-IN"/>
        </w:rPr>
      </w:pPr>
    </w:p>
    <w:p w:rsidR="00345096" w:rsidRDefault="00345096"/>
    <w:sectPr w:rsidR="0034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35697"/>
    <w:multiLevelType w:val="multilevel"/>
    <w:tmpl w:val="32FC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DA"/>
    <w:rsid w:val="00345096"/>
    <w:rsid w:val="00B1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18D7"/>
  <w15:chartTrackingRefBased/>
  <w15:docId w15:val="{03D3D99F-F5DA-4BA6-9CE6-EBF44E6A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4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164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4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64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9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</dc:creator>
  <cp:keywords/>
  <dc:description/>
  <cp:lastModifiedBy>ANCHAL</cp:lastModifiedBy>
  <cp:revision>1</cp:revision>
  <dcterms:created xsi:type="dcterms:W3CDTF">2020-12-02T18:48:00Z</dcterms:created>
  <dcterms:modified xsi:type="dcterms:W3CDTF">2020-12-02T18:53:00Z</dcterms:modified>
</cp:coreProperties>
</file>