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1D4F1" w14:textId="05B49D69" w:rsidR="00B31300" w:rsidRPr="00EB72D9" w:rsidRDefault="00B31300">
      <w:pPr>
        <w:rPr>
          <w:b/>
          <w:bCs/>
        </w:rPr>
      </w:pPr>
      <w:r w:rsidRPr="00EB72D9">
        <w:rPr>
          <w:b/>
          <w:bCs/>
        </w:rPr>
        <w:t>What is Sparks:</w:t>
      </w:r>
    </w:p>
    <w:p w14:paraId="65DCB715" w14:textId="3FB48792" w:rsidR="002E6DF4" w:rsidRDefault="004F2CA5">
      <w:r>
        <w:t>Spark is a program that runs on distributed systems to combine their resources for processing big data.</w:t>
      </w:r>
    </w:p>
    <w:p w14:paraId="681D638E" w14:textId="77777777" w:rsidR="00B31300" w:rsidRDefault="00B31300"/>
    <w:p w14:paraId="56DD7065" w14:textId="233AF6F8" w:rsidR="00B31300" w:rsidRPr="00EB72D9" w:rsidRDefault="00B31300">
      <w:pPr>
        <w:rPr>
          <w:b/>
          <w:bCs/>
        </w:rPr>
      </w:pPr>
      <w:r w:rsidRPr="00EB72D9">
        <w:rPr>
          <w:b/>
          <w:bCs/>
        </w:rPr>
        <w:t>Cluster Manager:</w:t>
      </w:r>
    </w:p>
    <w:p w14:paraId="218378D9" w14:textId="1B579572" w:rsidR="00B31300" w:rsidRDefault="00B31300">
      <w:r w:rsidRPr="00B31300">
        <w:t>The cluster of machines that Spark will leverage to execute tasks will be managed by a cluster manager like Spark’s Standalone cluster manager, YARN - Yet Another Resource Negotiator, Kubernetes.</w:t>
      </w:r>
    </w:p>
    <w:p w14:paraId="5FC3D0E8" w14:textId="77777777" w:rsidR="00B31300" w:rsidRDefault="00B31300"/>
    <w:p w14:paraId="01B523AF" w14:textId="120DD1D1" w:rsidR="00B31300" w:rsidRDefault="00ED4A40">
      <w:r w:rsidRPr="00ED4A40">
        <w:drawing>
          <wp:inline distT="0" distB="0" distL="0" distR="0" wp14:anchorId="3736F3FA" wp14:editId="627A877C">
            <wp:extent cx="3331616" cy="3130916"/>
            <wp:effectExtent l="0" t="0" r="2540" b="0"/>
            <wp:docPr id="146289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91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151" cy="31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62EC" w14:textId="77777777" w:rsidR="00FE2955" w:rsidRDefault="00FE2955"/>
    <w:p w14:paraId="235BF6DF" w14:textId="77777777" w:rsidR="00FE2955" w:rsidRDefault="00FE2955"/>
    <w:p w14:paraId="40A396DA" w14:textId="2B34D5C3" w:rsidR="00EB72D9" w:rsidRDefault="00EB72D9">
      <w:pPr>
        <w:rPr>
          <w:b/>
          <w:bCs/>
        </w:rPr>
      </w:pPr>
      <w:r w:rsidRPr="00EB72D9">
        <w:rPr>
          <w:b/>
          <w:bCs/>
        </w:rPr>
        <w:t>Driver:</w:t>
      </w:r>
    </w:p>
    <w:p w14:paraId="74ADBEF4" w14:textId="4B228DE3" w:rsidR="00EB72D9" w:rsidRDefault="00EB72D9" w:rsidP="00EB72D9">
      <w:pPr>
        <w:pStyle w:val="ListParagraph"/>
        <w:numPr>
          <w:ilvl w:val="0"/>
          <w:numId w:val="1"/>
        </w:numPr>
      </w:pPr>
      <w:r>
        <w:t>Analyse and distribute the work between the executors</w:t>
      </w:r>
    </w:p>
    <w:p w14:paraId="1DE28C63" w14:textId="23C02046" w:rsidR="00EB72D9" w:rsidRDefault="00EB72D9" w:rsidP="00EB72D9">
      <w:pPr>
        <w:pStyle w:val="ListParagraph"/>
        <w:numPr>
          <w:ilvl w:val="0"/>
          <w:numId w:val="1"/>
        </w:numPr>
      </w:pPr>
      <w:r>
        <w:t>Handles the user input</w:t>
      </w:r>
    </w:p>
    <w:p w14:paraId="2D150AFD" w14:textId="77777777" w:rsidR="00EB72D9" w:rsidRDefault="00EB72D9" w:rsidP="00EB72D9"/>
    <w:p w14:paraId="3FD6D76C" w14:textId="135C447D" w:rsidR="00EB72D9" w:rsidRPr="00EB72D9" w:rsidRDefault="00EB72D9" w:rsidP="00EB72D9">
      <w:pPr>
        <w:rPr>
          <w:b/>
          <w:bCs/>
        </w:rPr>
      </w:pPr>
      <w:r w:rsidRPr="00EB72D9">
        <w:rPr>
          <w:b/>
          <w:bCs/>
        </w:rPr>
        <w:t>Executor:</w:t>
      </w:r>
    </w:p>
    <w:p w14:paraId="0519A434" w14:textId="3B543594" w:rsidR="00EB72D9" w:rsidRDefault="00EB72D9" w:rsidP="00EB72D9">
      <w:pPr>
        <w:pStyle w:val="ListParagraph"/>
        <w:numPr>
          <w:ilvl w:val="0"/>
          <w:numId w:val="2"/>
        </w:numPr>
      </w:pPr>
      <w:r>
        <w:t xml:space="preserve">Handles the work driver </w:t>
      </w:r>
      <w:r w:rsidR="00AC7609">
        <w:t>assigned</w:t>
      </w:r>
      <w:r>
        <w:t xml:space="preserve"> to them</w:t>
      </w:r>
    </w:p>
    <w:p w14:paraId="6ABED585" w14:textId="77777777" w:rsidR="00E523E6" w:rsidRDefault="00E523E6" w:rsidP="00E523E6"/>
    <w:p w14:paraId="15857EC5" w14:textId="604D827F" w:rsidR="00E523E6" w:rsidRDefault="00E400D5" w:rsidP="00E523E6">
      <w:r w:rsidRPr="00E400D5">
        <w:lastRenderedPageBreak/>
        <w:drawing>
          <wp:inline distT="0" distB="0" distL="0" distR="0" wp14:anchorId="18943A2D" wp14:editId="23F3C582">
            <wp:extent cx="5731510" cy="3387090"/>
            <wp:effectExtent l="0" t="0" r="2540" b="3810"/>
            <wp:docPr id="94342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BD3A" w14:textId="77777777" w:rsidR="000808C5" w:rsidRDefault="000808C5" w:rsidP="00E523E6"/>
    <w:p w14:paraId="0F11F256" w14:textId="663A1124" w:rsidR="000808C5" w:rsidRDefault="000808C5" w:rsidP="00E523E6">
      <w:r>
        <w:t xml:space="preserve">Then the driver also decides how to partition the data suck that each task gets the partition on which it </w:t>
      </w:r>
      <w:r w:rsidR="00CC0D32">
        <w:t>must</w:t>
      </w:r>
      <w:r>
        <w:t xml:space="preserve"> work.</w:t>
      </w:r>
    </w:p>
    <w:p w14:paraId="28EEC128" w14:textId="77777777" w:rsidR="00CC0D32" w:rsidRDefault="00CC0D32" w:rsidP="00E523E6"/>
    <w:p w14:paraId="65384409" w14:textId="77777777" w:rsidR="002764C7" w:rsidRPr="002764C7" w:rsidRDefault="002764C7" w:rsidP="002764C7">
      <w:pPr>
        <w:rPr>
          <w:b/>
          <w:bCs/>
        </w:rPr>
      </w:pPr>
      <w:r w:rsidRPr="002764C7">
        <w:rPr>
          <w:b/>
          <w:bCs/>
        </w:rPr>
        <w:t>What is a Partition?</w:t>
      </w:r>
    </w:p>
    <w:p w14:paraId="3A96FB7D" w14:textId="77777777" w:rsidR="002764C7" w:rsidRPr="002764C7" w:rsidRDefault="002764C7" w:rsidP="002764C7">
      <w:r w:rsidRPr="002764C7">
        <w:t>In order to allow every executor to perform work in parallel, Spark breaks up the data into chunks, called partitions.</w:t>
      </w:r>
    </w:p>
    <w:p w14:paraId="26727965" w14:textId="77777777" w:rsidR="002764C7" w:rsidRDefault="002764C7" w:rsidP="00E523E6"/>
    <w:p w14:paraId="6968DE2E" w14:textId="5A16202A" w:rsidR="00302B19" w:rsidRDefault="00302B19" w:rsidP="00E523E6">
      <w:r w:rsidRPr="00302B19">
        <w:drawing>
          <wp:inline distT="0" distB="0" distL="0" distR="0" wp14:anchorId="1DDCE219" wp14:editId="3DDA8FB5">
            <wp:extent cx="5572903" cy="1181265"/>
            <wp:effectExtent l="0" t="0" r="8890" b="0"/>
            <wp:docPr id="107863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37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506F" w14:textId="77777777" w:rsidR="00282B65" w:rsidRDefault="00282B65" w:rsidP="00E523E6"/>
    <w:p w14:paraId="1F5B8436" w14:textId="58773D16" w:rsidR="00CC0D32" w:rsidRDefault="00A549E1" w:rsidP="00E523E6">
      <w:r w:rsidRPr="00A549E1">
        <w:rPr>
          <w:b/>
          <w:bCs/>
        </w:rPr>
        <w:t>DAG Scheduler</w:t>
      </w:r>
      <w:r w:rsidRPr="00A549E1">
        <w:t> is the scheduling layer of Apache Spark that implements stage-oriented</w:t>
      </w:r>
      <w:r w:rsidR="002B7C7F">
        <w:t xml:space="preserve"> </w:t>
      </w:r>
      <w:r w:rsidRPr="00A549E1">
        <w:t>scheduling. It transforms a logical execution plan to a physical execution plan (using stages).</w:t>
      </w:r>
    </w:p>
    <w:p w14:paraId="56249391" w14:textId="77777777" w:rsidR="002B7C7F" w:rsidRDefault="002B7C7F" w:rsidP="00E523E6"/>
    <w:p w14:paraId="6B53ACB0" w14:textId="388C4C93" w:rsidR="002B7C7F" w:rsidRPr="009A7138" w:rsidRDefault="009A7138" w:rsidP="00E523E6">
      <w:pPr>
        <w:rPr>
          <w:b/>
          <w:bCs/>
        </w:rPr>
      </w:pPr>
      <w:r w:rsidRPr="009A7138">
        <w:rPr>
          <w:b/>
          <w:bCs/>
        </w:rPr>
        <w:t>Executor</w:t>
      </w:r>
    </w:p>
    <w:p w14:paraId="423FCE9B" w14:textId="7ADDCB48" w:rsidR="000825B8" w:rsidRDefault="009A7138" w:rsidP="00E523E6">
      <w:r>
        <w:t>Works on JVM</w:t>
      </w:r>
    </w:p>
    <w:p w14:paraId="252ED024" w14:textId="77777777" w:rsidR="000825B8" w:rsidRDefault="000825B8" w:rsidP="00E523E6"/>
    <w:p w14:paraId="4DB36EDE" w14:textId="5581EC0A" w:rsidR="00AC7609" w:rsidRDefault="00A14B2B" w:rsidP="00E523E6">
      <w:r>
        <w:lastRenderedPageBreak/>
        <w:t>Task:</w:t>
      </w:r>
    </w:p>
    <w:p w14:paraId="548382FF" w14:textId="55503760" w:rsidR="00A14B2B" w:rsidRDefault="001C068F" w:rsidP="00E523E6">
      <w:r w:rsidRPr="001C068F">
        <w:drawing>
          <wp:inline distT="0" distB="0" distL="0" distR="0" wp14:anchorId="01695072" wp14:editId="594558C0">
            <wp:extent cx="5706271" cy="3219899"/>
            <wp:effectExtent l="0" t="0" r="8890" b="0"/>
            <wp:docPr id="1899266619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66619" name="Picture 1" descr="A diagram of a work fl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B2B">
        <w:t>Stage:</w:t>
      </w:r>
    </w:p>
    <w:p w14:paraId="00A3235E" w14:textId="15D04F9E" w:rsidR="00A14B2B" w:rsidRDefault="007D51FE" w:rsidP="00E523E6">
      <w:r w:rsidRPr="007D51FE">
        <w:drawing>
          <wp:inline distT="0" distB="0" distL="0" distR="0" wp14:anchorId="738B1D89" wp14:editId="1850781E">
            <wp:extent cx="5731510" cy="4070985"/>
            <wp:effectExtent l="0" t="0" r="2540" b="5715"/>
            <wp:docPr id="124970261" name="Picture 1" descr="A diagram of a s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0261" name="Picture 1" descr="A diagram of a st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246C" w14:textId="4FEE336F" w:rsidR="00A14B2B" w:rsidRDefault="00A14B2B" w:rsidP="00E523E6">
      <w:r>
        <w:t>Job:</w:t>
      </w:r>
    </w:p>
    <w:p w14:paraId="62F32E9B" w14:textId="6C15404A" w:rsidR="00A14B2B" w:rsidRDefault="00A14B2B" w:rsidP="00E523E6">
      <w:r w:rsidRPr="00A14B2B">
        <w:lastRenderedPageBreak/>
        <w:drawing>
          <wp:inline distT="0" distB="0" distL="0" distR="0" wp14:anchorId="06503572" wp14:editId="3B0464C2">
            <wp:extent cx="5344271" cy="2629267"/>
            <wp:effectExtent l="0" t="0" r="8890" b="0"/>
            <wp:docPr id="106673574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35742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307D" w14:textId="77777777" w:rsidR="00AC7609" w:rsidRDefault="00AC7609" w:rsidP="00E523E6"/>
    <w:p w14:paraId="687F65E3" w14:textId="77B1275E" w:rsidR="00146E0C" w:rsidRDefault="00146E0C" w:rsidP="00E523E6">
      <w:r>
        <w:t>Partitions:</w:t>
      </w:r>
      <w:r>
        <w:br/>
      </w:r>
      <w:r w:rsidRPr="00146E0C">
        <w:drawing>
          <wp:inline distT="0" distB="0" distL="0" distR="0" wp14:anchorId="10BE3B0E" wp14:editId="5BCAB551">
            <wp:extent cx="5731510" cy="3101340"/>
            <wp:effectExtent l="0" t="0" r="2540" b="3810"/>
            <wp:docPr id="1523563993" name="Picture 1" descr="A diagram of a diagram of a different wa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63993" name="Picture 1" descr="A diagram of a diagram of a different way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676E" w14:textId="77777777" w:rsidR="00E13C22" w:rsidRDefault="00E13C22" w:rsidP="00E523E6"/>
    <w:p w14:paraId="0175ACDE" w14:textId="35738329" w:rsidR="00E13C22" w:rsidRDefault="00E13C22" w:rsidP="00E523E6">
      <w:r>
        <w:t>Narrow partitions start with the same number of partitions and ends with the same number of partitions</w:t>
      </w:r>
    </w:p>
    <w:p w14:paraId="79A93ECC" w14:textId="13430F06" w:rsidR="00E13C22" w:rsidRDefault="00E13C22" w:rsidP="00E523E6">
      <w:r>
        <w:t>In wide partitions, a new stage is generated every time a shuffling happens.</w:t>
      </w:r>
    </w:p>
    <w:p w14:paraId="184A94B4" w14:textId="77777777" w:rsidR="007B02A8" w:rsidRDefault="007B02A8" w:rsidP="00E523E6"/>
    <w:p w14:paraId="6E475466" w14:textId="4E7417AA" w:rsidR="007B02A8" w:rsidRDefault="007B02A8" w:rsidP="00E523E6">
      <w:r>
        <w:t xml:space="preserve">With each shuffle new stage is created below on the LHS each core counts the colour of the </w:t>
      </w:r>
      <w:r>
        <w:t>partition</w:t>
      </w:r>
      <w:r>
        <w:t xml:space="preserve"> assigned to them and in the next stage a new core combines the result to get the final output.</w:t>
      </w:r>
    </w:p>
    <w:p w14:paraId="131A2FCD" w14:textId="77777777" w:rsidR="000825B8" w:rsidRDefault="000825B8" w:rsidP="00E523E6"/>
    <w:p w14:paraId="2F404E6B" w14:textId="77777777" w:rsidR="00EB72D9" w:rsidRPr="00EB72D9" w:rsidRDefault="00EB72D9"/>
    <w:p w14:paraId="0E3CC9E4" w14:textId="77777777" w:rsidR="00EB72D9" w:rsidRDefault="00EB72D9"/>
    <w:sectPr w:rsidR="00EB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24F5F"/>
    <w:multiLevelType w:val="hybridMultilevel"/>
    <w:tmpl w:val="76900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80554"/>
    <w:multiLevelType w:val="hybridMultilevel"/>
    <w:tmpl w:val="099C1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548978">
    <w:abstractNumId w:val="1"/>
  </w:num>
  <w:num w:numId="2" w16cid:durableId="19492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39"/>
    <w:rsid w:val="000808C5"/>
    <w:rsid w:val="000825B8"/>
    <w:rsid w:val="00146E0C"/>
    <w:rsid w:val="001C068F"/>
    <w:rsid w:val="002764C7"/>
    <w:rsid w:val="00282B65"/>
    <w:rsid w:val="002B7C7F"/>
    <w:rsid w:val="002E6DF4"/>
    <w:rsid w:val="00302B19"/>
    <w:rsid w:val="004F2CA5"/>
    <w:rsid w:val="0051064D"/>
    <w:rsid w:val="00566892"/>
    <w:rsid w:val="005F7D19"/>
    <w:rsid w:val="00674B39"/>
    <w:rsid w:val="006A1B4B"/>
    <w:rsid w:val="00774EDA"/>
    <w:rsid w:val="007B02A8"/>
    <w:rsid w:val="007D51FE"/>
    <w:rsid w:val="00996198"/>
    <w:rsid w:val="009A56B3"/>
    <w:rsid w:val="009A7138"/>
    <w:rsid w:val="00A14B2B"/>
    <w:rsid w:val="00A3515A"/>
    <w:rsid w:val="00A549E1"/>
    <w:rsid w:val="00AC7609"/>
    <w:rsid w:val="00B31300"/>
    <w:rsid w:val="00CC0D32"/>
    <w:rsid w:val="00E13C22"/>
    <w:rsid w:val="00E400D5"/>
    <w:rsid w:val="00E523E6"/>
    <w:rsid w:val="00EB72D9"/>
    <w:rsid w:val="00ED4A40"/>
    <w:rsid w:val="00FE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627C9"/>
  <w15:chartTrackingRefBased/>
  <w15:docId w15:val="{793BF905-EBB0-4D39-AB31-7DB0E011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9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5</Pages>
  <Words>221</Words>
  <Characters>1145</Characters>
  <Application>Microsoft Office Word</Application>
  <DocSecurity>0</DocSecurity>
  <Lines>63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 Shekhar</dc:creator>
  <cp:keywords/>
  <dc:description/>
  <cp:lastModifiedBy>Yugant Shekhar</cp:lastModifiedBy>
  <cp:revision>21</cp:revision>
  <dcterms:created xsi:type="dcterms:W3CDTF">2024-08-01T06:15:00Z</dcterms:created>
  <dcterms:modified xsi:type="dcterms:W3CDTF">2024-08-02T18:20:00Z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7cfce90f089f54041806e37d3f9375bc7155bdc91e90d8e8601eda5f98749cad</vt:lpwstr>
  </property>
</Properties>
</file>