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377A" w14:textId="134A80B7" w:rsidR="00673325" w:rsidRPr="00B64FB5" w:rsidRDefault="00673325" w:rsidP="00673325">
      <w:pPr>
        <w:rPr>
          <w:b/>
          <w:bCs/>
          <w:sz w:val="26"/>
          <w:szCs w:val="26"/>
        </w:rPr>
      </w:pPr>
      <w:r w:rsidRPr="00B64FB5">
        <w:rPr>
          <w:b/>
          <w:bCs/>
          <w:sz w:val="30"/>
          <w:szCs w:val="30"/>
        </w:rPr>
        <w:t>Key difference between Apache Airflow and Azure Data Factory:</w:t>
      </w:r>
      <w:r>
        <w:br/>
      </w:r>
      <w:r w:rsidRPr="00B64FB5">
        <w:rPr>
          <w:b/>
          <w:bCs/>
          <w:sz w:val="26"/>
          <w:szCs w:val="26"/>
        </w:rPr>
        <w:t>ETL Tool vs. Orchestration Tool</w:t>
      </w:r>
      <w:r w:rsidR="00B64FB5" w:rsidRPr="00B64FB5">
        <w:rPr>
          <w:b/>
          <w:bCs/>
          <w:sz w:val="26"/>
          <w:szCs w:val="26"/>
        </w:rPr>
        <w:t>:</w:t>
      </w:r>
    </w:p>
    <w:p w14:paraId="36000ACE" w14:textId="77777777" w:rsidR="00673325" w:rsidRPr="00673325" w:rsidRDefault="00673325" w:rsidP="00673325">
      <w:pPr>
        <w:numPr>
          <w:ilvl w:val="0"/>
          <w:numId w:val="1"/>
        </w:numPr>
      </w:pPr>
      <w:r w:rsidRPr="00673325">
        <w:rPr>
          <w:b/>
          <w:bCs/>
        </w:rPr>
        <w:t>ETL Tool</w:t>
      </w:r>
      <w:r w:rsidRPr="00673325">
        <w:t>:</w:t>
      </w:r>
    </w:p>
    <w:p w14:paraId="3AAB3F40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t xml:space="preserve">An </w:t>
      </w:r>
      <w:r w:rsidRPr="00673325">
        <w:rPr>
          <w:b/>
          <w:bCs/>
        </w:rPr>
        <w:t>ETL tool</w:t>
      </w:r>
      <w:r w:rsidRPr="00673325">
        <w:t xml:space="preserve"> is software designed specifically to perform the tasks of </w:t>
      </w:r>
      <w:r w:rsidRPr="00673325">
        <w:rPr>
          <w:b/>
          <w:bCs/>
        </w:rPr>
        <w:t>Extracting</w:t>
      </w:r>
      <w:r w:rsidRPr="00673325">
        <w:t xml:space="preserve"> data from a source, </w:t>
      </w:r>
      <w:r w:rsidRPr="00673325">
        <w:rPr>
          <w:b/>
          <w:bCs/>
        </w:rPr>
        <w:t>Transforming</w:t>
      </w:r>
      <w:r w:rsidRPr="00673325">
        <w:t xml:space="preserve"> it (like cleaning, filtering, or aggregating data), and then </w:t>
      </w:r>
      <w:r w:rsidRPr="00673325">
        <w:rPr>
          <w:b/>
          <w:bCs/>
        </w:rPr>
        <w:t>Loading</w:t>
      </w:r>
      <w:r w:rsidRPr="00673325">
        <w:t xml:space="preserve"> it into a target system (like a database or data warehouse).</w:t>
      </w:r>
    </w:p>
    <w:p w14:paraId="56A65FDA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rPr>
          <w:b/>
          <w:bCs/>
        </w:rPr>
        <w:t>Example</w:t>
      </w:r>
      <w:r w:rsidRPr="00673325">
        <w:t>: Suppose you want to move customer data from an Excel file to a database. An ETL tool would handle everything for you: it extracts data from Excel, transforms it (like removing duplicates), and loads it into the database.</w:t>
      </w:r>
    </w:p>
    <w:p w14:paraId="47B813B9" w14:textId="77777777" w:rsidR="00673325" w:rsidRPr="00673325" w:rsidRDefault="00673325" w:rsidP="00673325">
      <w:pPr>
        <w:numPr>
          <w:ilvl w:val="0"/>
          <w:numId w:val="1"/>
        </w:numPr>
      </w:pPr>
      <w:r w:rsidRPr="00673325">
        <w:rPr>
          <w:b/>
          <w:bCs/>
        </w:rPr>
        <w:t>Orchestration Tool (like Airflow)</w:t>
      </w:r>
      <w:r w:rsidRPr="00673325">
        <w:t>:</w:t>
      </w:r>
    </w:p>
    <w:p w14:paraId="7BD97EC3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t xml:space="preserve">An </w:t>
      </w:r>
      <w:r w:rsidRPr="00673325">
        <w:rPr>
          <w:b/>
          <w:bCs/>
        </w:rPr>
        <w:t>orchestration tool</w:t>
      </w:r>
      <w:r w:rsidRPr="00673325">
        <w:t xml:space="preserve"> coordinates different tasks, including ETL tasks, but it doesn’t do the extracting, transforming, or loading itself. Instead, it manages </w:t>
      </w:r>
      <w:r w:rsidRPr="00673325">
        <w:rPr>
          <w:b/>
          <w:bCs/>
        </w:rPr>
        <w:t>when</w:t>
      </w:r>
      <w:r w:rsidRPr="00673325">
        <w:t xml:space="preserve"> and </w:t>
      </w:r>
      <w:r w:rsidRPr="00673325">
        <w:rPr>
          <w:b/>
          <w:bCs/>
        </w:rPr>
        <w:t>how</w:t>
      </w:r>
      <w:r w:rsidRPr="00673325">
        <w:t xml:space="preserve"> those tasks should run, ensuring they happen in the correct order.</w:t>
      </w:r>
    </w:p>
    <w:p w14:paraId="61E107E2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rPr>
          <w:b/>
          <w:bCs/>
        </w:rPr>
        <w:t>Example</w:t>
      </w:r>
      <w:r w:rsidRPr="00673325">
        <w:t>: Let’s say you have multiple tasks in a data workflow:</w:t>
      </w:r>
    </w:p>
    <w:p w14:paraId="10F84B7C" w14:textId="77777777" w:rsidR="00673325" w:rsidRPr="00673325" w:rsidRDefault="00673325" w:rsidP="00673325">
      <w:pPr>
        <w:numPr>
          <w:ilvl w:val="2"/>
          <w:numId w:val="1"/>
        </w:numPr>
      </w:pPr>
      <w:r w:rsidRPr="00673325">
        <w:rPr>
          <w:b/>
          <w:bCs/>
        </w:rPr>
        <w:t>Task 1</w:t>
      </w:r>
      <w:r w:rsidRPr="00673325">
        <w:t>: Extract data from a website.</w:t>
      </w:r>
    </w:p>
    <w:p w14:paraId="20749A7B" w14:textId="77777777" w:rsidR="00673325" w:rsidRPr="00673325" w:rsidRDefault="00673325" w:rsidP="00673325">
      <w:pPr>
        <w:numPr>
          <w:ilvl w:val="2"/>
          <w:numId w:val="1"/>
        </w:numPr>
      </w:pPr>
      <w:r w:rsidRPr="00673325">
        <w:rPr>
          <w:b/>
          <w:bCs/>
        </w:rPr>
        <w:t>Task 2</w:t>
      </w:r>
      <w:r w:rsidRPr="00673325">
        <w:t>: Clean the data using a Python script.</w:t>
      </w:r>
    </w:p>
    <w:p w14:paraId="345730A2" w14:textId="77777777" w:rsidR="00673325" w:rsidRPr="00673325" w:rsidRDefault="00673325" w:rsidP="00673325">
      <w:pPr>
        <w:numPr>
          <w:ilvl w:val="2"/>
          <w:numId w:val="1"/>
        </w:numPr>
      </w:pPr>
      <w:r w:rsidRPr="00673325">
        <w:rPr>
          <w:b/>
          <w:bCs/>
        </w:rPr>
        <w:t>Task 3</w:t>
      </w:r>
      <w:r w:rsidRPr="00673325">
        <w:t>: Load it into a database.</w:t>
      </w:r>
    </w:p>
    <w:p w14:paraId="0FF1896D" w14:textId="77777777" w:rsidR="00673325" w:rsidRPr="00673325" w:rsidRDefault="00673325" w:rsidP="00673325">
      <w:r w:rsidRPr="00673325">
        <w:rPr>
          <w:b/>
          <w:bCs/>
        </w:rPr>
        <w:t>Airflow</w:t>
      </w:r>
      <w:r w:rsidRPr="00673325">
        <w:t xml:space="preserve"> itself doesn’t handle the data extraction, transformation, or loading directly. Instead, it tells Task 1 to start at a specific time (or after another task finishes), waits until Task 1 is done, then triggers Task 2 to run, and finally Task 3.</w:t>
      </w:r>
    </w:p>
    <w:p w14:paraId="4031D484" w14:textId="77777777" w:rsidR="00673325" w:rsidRPr="00673325" w:rsidRDefault="00673325" w:rsidP="00673325">
      <w:pPr>
        <w:numPr>
          <w:ilvl w:val="0"/>
          <w:numId w:val="1"/>
        </w:numPr>
      </w:pPr>
      <w:r w:rsidRPr="00673325">
        <w:t xml:space="preserve">You write </w:t>
      </w:r>
      <w:r w:rsidRPr="00673325">
        <w:rPr>
          <w:b/>
          <w:bCs/>
        </w:rPr>
        <w:t>Python code</w:t>
      </w:r>
      <w:r w:rsidRPr="00673325">
        <w:t xml:space="preserve"> to define what each task does (like a script to extract or transform data), but Airflow’s job is to </w:t>
      </w:r>
      <w:r w:rsidRPr="00673325">
        <w:rPr>
          <w:b/>
          <w:bCs/>
        </w:rPr>
        <w:t>orchestrate</w:t>
      </w:r>
      <w:r w:rsidRPr="00673325">
        <w:t xml:space="preserve"> these tasks, making sure they run in the correct sequence and handle dependencies (like retrying a task if it fails).</w:t>
      </w:r>
    </w:p>
    <w:p w14:paraId="52B2B574" w14:textId="77777777" w:rsidR="00673325" w:rsidRPr="00673325" w:rsidRDefault="00673325" w:rsidP="00673325">
      <w:pPr>
        <w:rPr>
          <w:b/>
          <w:bCs/>
        </w:rPr>
      </w:pPr>
      <w:r w:rsidRPr="00673325">
        <w:rPr>
          <w:b/>
          <w:bCs/>
        </w:rPr>
        <w:t>Key Difference:</w:t>
      </w:r>
    </w:p>
    <w:p w14:paraId="2CE7F364" w14:textId="77777777" w:rsidR="00673325" w:rsidRPr="00673325" w:rsidRDefault="00673325" w:rsidP="00673325">
      <w:pPr>
        <w:numPr>
          <w:ilvl w:val="0"/>
          <w:numId w:val="2"/>
        </w:numPr>
      </w:pPr>
      <w:r w:rsidRPr="00673325">
        <w:rPr>
          <w:b/>
          <w:bCs/>
        </w:rPr>
        <w:t>ETL tool</w:t>
      </w:r>
      <w:r w:rsidRPr="00673325">
        <w:t xml:space="preserve"> (like ADF) is designed to </w:t>
      </w:r>
      <w:r w:rsidRPr="00673325">
        <w:rPr>
          <w:b/>
          <w:bCs/>
        </w:rPr>
        <w:t>do</w:t>
      </w:r>
      <w:r w:rsidRPr="00673325">
        <w:t xml:space="preserve"> the actual extracting, transforming, and loading of data.</w:t>
      </w:r>
    </w:p>
    <w:p w14:paraId="59710B68" w14:textId="77777777" w:rsidR="00673325" w:rsidRPr="00673325" w:rsidRDefault="00673325" w:rsidP="00673325">
      <w:pPr>
        <w:numPr>
          <w:ilvl w:val="0"/>
          <w:numId w:val="2"/>
        </w:numPr>
      </w:pPr>
      <w:r w:rsidRPr="00673325">
        <w:rPr>
          <w:b/>
          <w:bCs/>
        </w:rPr>
        <w:t>Airflow (orchestration tool)</w:t>
      </w:r>
      <w:r w:rsidRPr="00673325">
        <w:t xml:space="preserve"> coordinates and schedules when your ETL tasks (which could be Python scripts, SQL queries, or other commands) should run, but it doesn’t directly perform those ETL actions itself.</w:t>
      </w:r>
    </w:p>
    <w:p w14:paraId="60CF8AF1" w14:textId="77777777" w:rsidR="00673325" w:rsidRPr="00673325" w:rsidRDefault="00673325" w:rsidP="00673325">
      <w:r w:rsidRPr="00673325">
        <w:t xml:space="preserve">In simple terms, </w:t>
      </w:r>
      <w:r w:rsidRPr="00673325">
        <w:rPr>
          <w:b/>
          <w:bCs/>
        </w:rPr>
        <w:t>Airflow is like the conductor of an orchestra</w:t>
      </w:r>
      <w:r w:rsidRPr="00673325">
        <w:t xml:space="preserve"> — it doesn't play the instruments (ETL tasks), but it tells them when and how to play together to make sure everything runs smoothly.</w:t>
      </w:r>
    </w:p>
    <w:p w14:paraId="612478AA" w14:textId="15122A8D" w:rsidR="002E6DF4" w:rsidRDefault="002E6DF4"/>
    <w:p w14:paraId="3E09C311" w14:textId="77777777" w:rsidR="00326167" w:rsidRDefault="00326167"/>
    <w:p w14:paraId="0676B99E" w14:textId="77777777" w:rsidR="00E22638" w:rsidRDefault="00E22638">
      <w:pPr>
        <w:rPr>
          <w:b/>
          <w:bCs/>
        </w:rPr>
      </w:pPr>
    </w:p>
    <w:p w14:paraId="1E3246E5" w14:textId="77777777" w:rsidR="00E22638" w:rsidRDefault="00E22638">
      <w:pPr>
        <w:rPr>
          <w:b/>
          <w:bCs/>
        </w:rPr>
      </w:pPr>
    </w:p>
    <w:p w14:paraId="1DB8B32A" w14:textId="13BB943B" w:rsidR="00326167" w:rsidRPr="00E13C11" w:rsidRDefault="00326167">
      <w:pPr>
        <w:rPr>
          <w:b/>
          <w:bCs/>
          <w:sz w:val="26"/>
          <w:szCs w:val="26"/>
        </w:rPr>
      </w:pPr>
      <w:r w:rsidRPr="00E13C11">
        <w:rPr>
          <w:b/>
          <w:bCs/>
          <w:sz w:val="26"/>
          <w:szCs w:val="26"/>
        </w:rPr>
        <w:lastRenderedPageBreak/>
        <w:t>Airflow is like ADF trigger?</w:t>
      </w:r>
    </w:p>
    <w:p w14:paraId="2EA5CB12" w14:textId="77777777" w:rsidR="00E22638" w:rsidRPr="00E22638" w:rsidRDefault="00E22638" w:rsidP="00E22638">
      <w:r w:rsidRPr="00E22638">
        <w:t xml:space="preserve">Yes, exactly! You can think of </w:t>
      </w:r>
      <w:r w:rsidRPr="00E22638">
        <w:rPr>
          <w:b/>
          <w:bCs/>
        </w:rPr>
        <w:t>Apache Airflow</w:t>
      </w:r>
      <w:r w:rsidRPr="00E22638">
        <w:t xml:space="preserve"> as a much more advanced version of a </w:t>
      </w:r>
      <w:r w:rsidRPr="00E22638">
        <w:rPr>
          <w:b/>
          <w:bCs/>
        </w:rPr>
        <w:t>Data Factory trigger</w:t>
      </w:r>
      <w:r w:rsidRPr="00E22638">
        <w:t>, with additional features for managing dependencies and workflows.</w:t>
      </w:r>
    </w:p>
    <w:p w14:paraId="296C3041" w14:textId="77777777" w:rsidR="00E22638" w:rsidRPr="00E22638" w:rsidRDefault="00E22638" w:rsidP="00E22638">
      <w:r w:rsidRPr="00E22638">
        <w:t>Here’s a clearer comparison to solidify the idea:</w:t>
      </w:r>
    </w:p>
    <w:p w14:paraId="368408BA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t>Data Factory Trigger:</w:t>
      </w:r>
    </w:p>
    <w:p w14:paraId="024F9C9E" w14:textId="77777777" w:rsidR="00E22638" w:rsidRPr="00E22638" w:rsidRDefault="00E22638" w:rsidP="00E22638">
      <w:pPr>
        <w:numPr>
          <w:ilvl w:val="0"/>
          <w:numId w:val="7"/>
        </w:numPr>
      </w:pPr>
      <w:r w:rsidRPr="00E22638">
        <w:rPr>
          <w:b/>
          <w:bCs/>
        </w:rPr>
        <w:t>What it does</w:t>
      </w:r>
      <w:r w:rsidRPr="00E22638">
        <w:t xml:space="preserve">: In </w:t>
      </w:r>
      <w:r w:rsidRPr="00E22638">
        <w:rPr>
          <w:b/>
          <w:bCs/>
        </w:rPr>
        <w:t>Azure Data Factory (ADF)</w:t>
      </w:r>
      <w:r w:rsidRPr="00E22638">
        <w:t xml:space="preserve">, a </w:t>
      </w:r>
      <w:r w:rsidRPr="00E22638">
        <w:rPr>
          <w:b/>
          <w:bCs/>
        </w:rPr>
        <w:t>trigger</w:t>
      </w:r>
      <w:r w:rsidRPr="00E22638">
        <w:t xml:space="preserve"> schedules when pipelines (which are ETL workflows) should run. It might start a pipeline based on a time schedule or an event (like a new file arriving in storage).</w:t>
      </w:r>
    </w:p>
    <w:p w14:paraId="43381318" w14:textId="77777777" w:rsidR="00E22638" w:rsidRPr="00E22638" w:rsidRDefault="00E22638" w:rsidP="00E22638">
      <w:pPr>
        <w:numPr>
          <w:ilvl w:val="0"/>
          <w:numId w:val="7"/>
        </w:numPr>
      </w:pPr>
      <w:r w:rsidRPr="00E22638">
        <w:rPr>
          <w:b/>
          <w:bCs/>
        </w:rPr>
        <w:t>Simple Scheduling</w:t>
      </w:r>
      <w:r w:rsidRPr="00E22638">
        <w:t>: It just starts the pipeline, but doesn’t manage the detailed workflow of the pipeline itself.</w:t>
      </w:r>
    </w:p>
    <w:p w14:paraId="59415450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t>Apache Airflow (Orchestrator):</w:t>
      </w:r>
    </w:p>
    <w:p w14:paraId="3A4C74AD" w14:textId="77777777" w:rsidR="00E22638" w:rsidRPr="00E22638" w:rsidRDefault="00E22638" w:rsidP="00E22638">
      <w:pPr>
        <w:numPr>
          <w:ilvl w:val="0"/>
          <w:numId w:val="8"/>
        </w:numPr>
      </w:pPr>
      <w:r w:rsidRPr="00E22638">
        <w:rPr>
          <w:b/>
          <w:bCs/>
        </w:rPr>
        <w:t>What it does</w:t>
      </w:r>
      <w:r w:rsidRPr="00E22638">
        <w:t xml:space="preserve">: Airflow doesn’t just trigger a job or a script, it </w:t>
      </w:r>
      <w:r w:rsidRPr="00E22638">
        <w:rPr>
          <w:b/>
          <w:bCs/>
        </w:rPr>
        <w:t>manages the entire workflow</w:t>
      </w:r>
      <w:r w:rsidRPr="00E22638">
        <w:t xml:space="preserve"> and all its dependencies. It tells each task (like extracting data, transforming it, or loading it) when to run, in what order, and what should happen if something fails.</w:t>
      </w:r>
    </w:p>
    <w:p w14:paraId="2224F51B" w14:textId="77777777" w:rsidR="00E22638" w:rsidRPr="00E22638" w:rsidRDefault="00E22638" w:rsidP="00E22638">
      <w:pPr>
        <w:numPr>
          <w:ilvl w:val="0"/>
          <w:numId w:val="8"/>
        </w:numPr>
      </w:pPr>
      <w:r w:rsidRPr="00E22638">
        <w:rPr>
          <w:b/>
          <w:bCs/>
        </w:rPr>
        <w:t>Advanced Scheduling and Dependency Management</w:t>
      </w:r>
      <w:r w:rsidRPr="00E22638">
        <w:t>:</w:t>
      </w:r>
    </w:p>
    <w:p w14:paraId="7EDBC1A1" w14:textId="77777777" w:rsidR="00E22638" w:rsidRPr="00E22638" w:rsidRDefault="00E22638" w:rsidP="00E22638">
      <w:pPr>
        <w:numPr>
          <w:ilvl w:val="1"/>
          <w:numId w:val="8"/>
        </w:numPr>
      </w:pPr>
      <w:r w:rsidRPr="00E22638">
        <w:t xml:space="preserve">Airflow manages </w:t>
      </w:r>
      <w:r w:rsidRPr="00E22638">
        <w:rPr>
          <w:b/>
          <w:bCs/>
        </w:rPr>
        <w:t>complex task dependencies</w:t>
      </w:r>
      <w:r w:rsidRPr="00E22638">
        <w:t>. For example, Task B only runs after Task A is successfully completed. If Task A fails, Task B won't run.</w:t>
      </w:r>
    </w:p>
    <w:p w14:paraId="4FA03FDD" w14:textId="77777777" w:rsidR="00E22638" w:rsidRPr="00E22638" w:rsidRDefault="00E22638" w:rsidP="00E22638">
      <w:pPr>
        <w:numPr>
          <w:ilvl w:val="1"/>
          <w:numId w:val="8"/>
        </w:numPr>
      </w:pPr>
      <w:r w:rsidRPr="00E22638">
        <w:t>It supports advanced scheduling and retries. You can say, "If Task A fails, try again after 5 minutes, and notify me if it still fails."</w:t>
      </w:r>
    </w:p>
    <w:p w14:paraId="51BEDD39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t>Example Scenario:</w:t>
      </w:r>
    </w:p>
    <w:p w14:paraId="2239A8AE" w14:textId="77777777" w:rsidR="00E22638" w:rsidRPr="00E22638" w:rsidRDefault="00E22638" w:rsidP="00E22638">
      <w:pPr>
        <w:numPr>
          <w:ilvl w:val="0"/>
          <w:numId w:val="9"/>
        </w:numPr>
      </w:pPr>
      <w:r w:rsidRPr="00E22638">
        <w:rPr>
          <w:b/>
          <w:bCs/>
        </w:rPr>
        <w:t>In ADF</w:t>
      </w:r>
      <w:r w:rsidRPr="00E22638">
        <w:t>:</w:t>
      </w:r>
    </w:p>
    <w:p w14:paraId="1908CDF1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You might use a trigger to run an ETL pipeline every day at midnight.</w:t>
      </w:r>
    </w:p>
    <w:p w14:paraId="01D148E8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Inside ADF, the pipeline will run as a whole, but managing detailed dependencies or complex logic inside the pipeline could be limited or require a visual interface.</w:t>
      </w:r>
    </w:p>
    <w:p w14:paraId="54E6A227" w14:textId="77777777" w:rsidR="00E22638" w:rsidRPr="00E22638" w:rsidRDefault="00E22638" w:rsidP="00E22638">
      <w:pPr>
        <w:numPr>
          <w:ilvl w:val="0"/>
          <w:numId w:val="9"/>
        </w:numPr>
      </w:pPr>
      <w:r w:rsidRPr="00E22638">
        <w:rPr>
          <w:b/>
          <w:bCs/>
        </w:rPr>
        <w:t>In Airflow</w:t>
      </w:r>
      <w:r w:rsidRPr="00E22638">
        <w:t>:</w:t>
      </w:r>
    </w:p>
    <w:p w14:paraId="2EE7A304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You could define a workflow (called a DAG) where:</w:t>
      </w:r>
    </w:p>
    <w:p w14:paraId="076589B4" w14:textId="77777777" w:rsidR="00E22638" w:rsidRPr="00E22638" w:rsidRDefault="00E22638" w:rsidP="00E22638">
      <w:pPr>
        <w:numPr>
          <w:ilvl w:val="2"/>
          <w:numId w:val="9"/>
        </w:numPr>
      </w:pPr>
      <w:r w:rsidRPr="00E22638">
        <w:rPr>
          <w:b/>
          <w:bCs/>
        </w:rPr>
        <w:t>Step 1</w:t>
      </w:r>
      <w:r w:rsidRPr="00E22638">
        <w:t>: Extract data from a database.</w:t>
      </w:r>
    </w:p>
    <w:p w14:paraId="5D60692C" w14:textId="77777777" w:rsidR="00E22638" w:rsidRPr="00E22638" w:rsidRDefault="00E22638" w:rsidP="00E22638">
      <w:pPr>
        <w:numPr>
          <w:ilvl w:val="2"/>
          <w:numId w:val="9"/>
        </w:numPr>
      </w:pPr>
      <w:r w:rsidRPr="00E22638">
        <w:rPr>
          <w:b/>
          <w:bCs/>
        </w:rPr>
        <w:t>Step 2</w:t>
      </w:r>
      <w:r w:rsidRPr="00E22638">
        <w:t>: Clean and transform the data (this runs only after Step 1 completes successfully).</w:t>
      </w:r>
    </w:p>
    <w:p w14:paraId="56AFB252" w14:textId="77777777" w:rsidR="00E22638" w:rsidRPr="00E22638" w:rsidRDefault="00E22638" w:rsidP="00E22638">
      <w:pPr>
        <w:numPr>
          <w:ilvl w:val="2"/>
          <w:numId w:val="9"/>
        </w:numPr>
      </w:pPr>
      <w:r w:rsidRPr="00E22638">
        <w:rPr>
          <w:b/>
          <w:bCs/>
        </w:rPr>
        <w:t>Step 3</w:t>
      </w:r>
      <w:r w:rsidRPr="00E22638">
        <w:t>: Load the data into another system.</w:t>
      </w:r>
    </w:p>
    <w:p w14:paraId="2D58DEDD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Airflow will manage the exact order of these steps and handle retries, failures, and notifications.</w:t>
      </w:r>
    </w:p>
    <w:p w14:paraId="456A8D6A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You can also add complex logic like running Step 2 and Step 3 in parallel or triggering extra tasks if needed.</w:t>
      </w:r>
    </w:p>
    <w:p w14:paraId="23C00023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lastRenderedPageBreak/>
        <w:t>Summary:</w:t>
      </w:r>
    </w:p>
    <w:p w14:paraId="17D21662" w14:textId="77777777" w:rsidR="00E22638" w:rsidRPr="00E22638" w:rsidRDefault="00E22638" w:rsidP="00E22638">
      <w:pPr>
        <w:numPr>
          <w:ilvl w:val="0"/>
          <w:numId w:val="10"/>
        </w:numPr>
      </w:pPr>
      <w:r w:rsidRPr="00E22638">
        <w:rPr>
          <w:b/>
          <w:bCs/>
        </w:rPr>
        <w:t>Data Factory trigger</w:t>
      </w:r>
      <w:r w:rsidRPr="00E22638">
        <w:t xml:space="preserve"> starts pipelines or workflows but doesn't manage the details of the workflow’s internal dependencies in a complex way.</w:t>
      </w:r>
    </w:p>
    <w:p w14:paraId="71B17501" w14:textId="77777777" w:rsidR="00E22638" w:rsidRPr="00E22638" w:rsidRDefault="00E22638" w:rsidP="00E22638">
      <w:pPr>
        <w:numPr>
          <w:ilvl w:val="0"/>
          <w:numId w:val="10"/>
        </w:numPr>
      </w:pPr>
      <w:r w:rsidRPr="00E22638">
        <w:rPr>
          <w:b/>
          <w:bCs/>
        </w:rPr>
        <w:t>Airflow</w:t>
      </w:r>
      <w:r w:rsidRPr="00E22638">
        <w:t xml:space="preserve"> manages everything from scheduling to dependency tracking between different tasks. It’s like a highly customizable conductor that can handle very complex workflows and dependencies, especially in multi-step ETL processes.</w:t>
      </w:r>
    </w:p>
    <w:p w14:paraId="3FE2AB8A" w14:textId="77777777" w:rsidR="00E22638" w:rsidRPr="00E22638" w:rsidRDefault="00E22638" w:rsidP="00E22638">
      <w:r w:rsidRPr="00E22638">
        <w:t xml:space="preserve">So yes, </w:t>
      </w:r>
      <w:r w:rsidRPr="00E22638">
        <w:rPr>
          <w:b/>
          <w:bCs/>
        </w:rPr>
        <w:t>Airflow</w:t>
      </w:r>
      <w:r w:rsidRPr="00E22638">
        <w:t xml:space="preserve"> acts like a trigger </w:t>
      </w:r>
      <w:r w:rsidRPr="00E22638">
        <w:rPr>
          <w:b/>
          <w:bCs/>
        </w:rPr>
        <w:t>plus</w:t>
      </w:r>
      <w:r w:rsidRPr="00E22638">
        <w:t xml:space="preserve"> a workflow manager that controls dependencies, retries, and task orchestration in a much more flexible way.</w:t>
      </w:r>
    </w:p>
    <w:p w14:paraId="64FC7300" w14:textId="77777777" w:rsidR="00326167" w:rsidRDefault="00326167"/>
    <w:p w14:paraId="787ACBE5" w14:textId="77777777" w:rsidR="00C72D41" w:rsidRDefault="00C72D41"/>
    <w:p w14:paraId="34675DC9" w14:textId="77777777" w:rsidR="00C72D41" w:rsidRDefault="00C72D41"/>
    <w:p w14:paraId="33B577B9" w14:textId="13D945F7" w:rsidR="00C72D41" w:rsidRDefault="00C72D41">
      <w:pPr>
        <w:rPr>
          <w:b/>
          <w:bCs/>
        </w:rPr>
      </w:pPr>
      <w:r w:rsidRPr="00C72D41">
        <w:rPr>
          <w:b/>
          <w:bCs/>
        </w:rPr>
        <w:t>Installing Airflow</w:t>
      </w:r>
      <w:r>
        <w:rPr>
          <w:b/>
          <w:bCs/>
        </w:rPr>
        <w:t>:</w:t>
      </w:r>
    </w:p>
    <w:p w14:paraId="52751193" w14:textId="2EC18DE0" w:rsidR="00C72D41" w:rsidRDefault="00C72D41">
      <w:r w:rsidRPr="00C72D41">
        <w:t xml:space="preserve">Using </w:t>
      </w:r>
      <w:r>
        <w:t>docker for Airflow installation:</w:t>
      </w:r>
      <w:r>
        <w:br/>
      </w:r>
    </w:p>
    <w:p w14:paraId="6EA593B2" w14:textId="5EDE4394" w:rsidR="00555AAB" w:rsidRDefault="00555AAB">
      <w:r>
        <w:t>Following this video:</w:t>
      </w:r>
      <w:r>
        <w:br/>
      </w:r>
      <w:hyperlink r:id="rId5" w:history="1">
        <w:r w:rsidRPr="0074030C">
          <w:rPr>
            <w:rStyle w:val="Hyperlink"/>
          </w:rPr>
          <w:t>https://www.youtube.com/watch?v=2v9AKewyUEo</w:t>
        </w:r>
      </w:hyperlink>
    </w:p>
    <w:p w14:paraId="54E327A6" w14:textId="77777777" w:rsidR="00555AAB" w:rsidRDefault="00555AAB"/>
    <w:p w14:paraId="7F95056D" w14:textId="1F14A865" w:rsidR="00555AAB" w:rsidRDefault="00555AAB">
      <w:r>
        <w:t>For docker-compose.yml:</w:t>
      </w:r>
      <w:r>
        <w:br/>
      </w:r>
      <w:hyperlink r:id="rId6" w:history="1">
        <w:r w:rsidR="00791E73" w:rsidRPr="0074030C">
          <w:rPr>
            <w:rStyle w:val="Hyperlink"/>
          </w:rPr>
          <w:t>https://github.com/soumilshah1995/Learn-Apache-Airflow-in-easy-way-/blob/main/project/docker-compose.yml</w:t>
        </w:r>
      </w:hyperlink>
    </w:p>
    <w:p w14:paraId="6FF3263A" w14:textId="77777777" w:rsidR="00791E73" w:rsidRDefault="00791E73"/>
    <w:p w14:paraId="46F567E9" w14:textId="323888BD" w:rsidR="00791E73" w:rsidRDefault="00791E73">
      <w:r>
        <w:t>Docker-compose.yml is used for the configuration of the docker, first install docker desktop and then use IntelliJ with this project directory:</w:t>
      </w:r>
      <w:r>
        <w:br/>
      </w:r>
      <w:r w:rsidR="00872A88" w:rsidRPr="00872A88">
        <w:drawing>
          <wp:inline distT="0" distB="0" distL="0" distR="0" wp14:anchorId="3DE27E8C" wp14:editId="09F88C16">
            <wp:extent cx="2924583" cy="3067478"/>
            <wp:effectExtent l="0" t="0" r="9525" b="0"/>
            <wp:docPr id="164063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98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0BD0" w14:textId="77777777" w:rsidR="00613497" w:rsidRPr="00613497" w:rsidRDefault="00872A88" w:rsidP="00613497">
      <w:r>
        <w:lastRenderedPageBreak/>
        <w:t>Now copy the docker-compose file from the github</w:t>
      </w:r>
      <w:r w:rsidR="00613497">
        <w:t xml:space="preserve"> and in Dockerfile type this:</w:t>
      </w:r>
      <w:r w:rsidR="00613497">
        <w:br/>
      </w:r>
      <w:r w:rsidR="00613497" w:rsidRPr="00613497">
        <w:t>FROM puckel/docker-airflow:1.10.9</w:t>
      </w:r>
    </w:p>
    <w:p w14:paraId="2EC656B1" w14:textId="58252C69" w:rsidR="00872A88" w:rsidRDefault="00872A88"/>
    <w:p w14:paraId="759E9922" w14:textId="06A2005C" w:rsidR="00613497" w:rsidRDefault="00180301">
      <w:r>
        <w:t>For setting up the airflow in docker, after above steps are done use this command:</w:t>
      </w:r>
      <w:r>
        <w:br/>
      </w:r>
      <w:r w:rsidRPr="00180301">
        <w:drawing>
          <wp:inline distT="0" distB="0" distL="0" distR="0" wp14:anchorId="0FF4897D" wp14:editId="334B3F80">
            <wp:extent cx="2181529" cy="247685"/>
            <wp:effectExtent l="0" t="0" r="0" b="0"/>
            <wp:docPr id="14350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28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FE29" w14:textId="77777777" w:rsidR="00180301" w:rsidRDefault="00180301"/>
    <w:p w14:paraId="7BDC6637" w14:textId="5AD39AF6" w:rsidR="00180301" w:rsidRPr="00C72D41" w:rsidRDefault="002A3BE6">
      <w:r>
        <w:t>If ran successfully, it will host the airflow on 8080 port:</w:t>
      </w:r>
      <w:r>
        <w:br/>
      </w:r>
      <w:r w:rsidRPr="002A3BE6">
        <w:drawing>
          <wp:inline distT="0" distB="0" distL="0" distR="0" wp14:anchorId="02ECAB15" wp14:editId="3484D2EF">
            <wp:extent cx="5731510" cy="1981200"/>
            <wp:effectExtent l="0" t="0" r="2540" b="0"/>
            <wp:docPr id="171245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45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01" w:rsidRPr="00C7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255"/>
    <w:multiLevelType w:val="multilevel"/>
    <w:tmpl w:val="FB4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248E"/>
    <w:multiLevelType w:val="multilevel"/>
    <w:tmpl w:val="227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83596"/>
    <w:multiLevelType w:val="multilevel"/>
    <w:tmpl w:val="FB7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B7B3B"/>
    <w:multiLevelType w:val="multilevel"/>
    <w:tmpl w:val="92E4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55589"/>
    <w:multiLevelType w:val="multilevel"/>
    <w:tmpl w:val="786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E6FAE"/>
    <w:multiLevelType w:val="multilevel"/>
    <w:tmpl w:val="85F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70B5E"/>
    <w:multiLevelType w:val="multilevel"/>
    <w:tmpl w:val="8C6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D1BA8"/>
    <w:multiLevelType w:val="multilevel"/>
    <w:tmpl w:val="8A3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77533"/>
    <w:multiLevelType w:val="multilevel"/>
    <w:tmpl w:val="0250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8265A"/>
    <w:multiLevelType w:val="multilevel"/>
    <w:tmpl w:val="E83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00221">
    <w:abstractNumId w:val="8"/>
  </w:num>
  <w:num w:numId="2" w16cid:durableId="1611547027">
    <w:abstractNumId w:val="1"/>
  </w:num>
  <w:num w:numId="3" w16cid:durableId="734936396">
    <w:abstractNumId w:val="0"/>
  </w:num>
  <w:num w:numId="4" w16cid:durableId="1334526621">
    <w:abstractNumId w:val="6"/>
  </w:num>
  <w:num w:numId="5" w16cid:durableId="1012075489">
    <w:abstractNumId w:val="4"/>
  </w:num>
  <w:num w:numId="6" w16cid:durableId="382682261">
    <w:abstractNumId w:val="7"/>
  </w:num>
  <w:num w:numId="7" w16cid:durableId="1266621206">
    <w:abstractNumId w:val="3"/>
  </w:num>
  <w:num w:numId="8" w16cid:durableId="1048147968">
    <w:abstractNumId w:val="5"/>
  </w:num>
  <w:num w:numId="9" w16cid:durableId="427425829">
    <w:abstractNumId w:val="9"/>
  </w:num>
  <w:num w:numId="10" w16cid:durableId="178645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E6"/>
    <w:rsid w:val="00180301"/>
    <w:rsid w:val="002A3BE6"/>
    <w:rsid w:val="002E6DF4"/>
    <w:rsid w:val="00326167"/>
    <w:rsid w:val="003562E6"/>
    <w:rsid w:val="0051064D"/>
    <w:rsid w:val="00555AAB"/>
    <w:rsid w:val="00566892"/>
    <w:rsid w:val="005F7D19"/>
    <w:rsid w:val="00613497"/>
    <w:rsid w:val="00673325"/>
    <w:rsid w:val="00774EDA"/>
    <w:rsid w:val="00791E73"/>
    <w:rsid w:val="00872A88"/>
    <w:rsid w:val="009C2DD5"/>
    <w:rsid w:val="00A0228C"/>
    <w:rsid w:val="00AC3422"/>
    <w:rsid w:val="00B64FB5"/>
    <w:rsid w:val="00C72D41"/>
    <w:rsid w:val="00E13C11"/>
    <w:rsid w:val="00E22638"/>
    <w:rsid w:val="00E6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A1534"/>
  <w15:chartTrackingRefBased/>
  <w15:docId w15:val="{7AC47066-3DC7-4E3A-91D1-B6BC6AF6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2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A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ilshah1995/Learn-Apache-Airflow-in-easy-way-/blob/main/project/docker-compose.y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2v9AKewyUE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857</Words>
  <Characters>4510</Characters>
  <Application>Microsoft Office Word</Application>
  <DocSecurity>0</DocSecurity>
  <Lines>107</Lines>
  <Paragraphs>60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15</cp:revision>
  <dcterms:created xsi:type="dcterms:W3CDTF">2024-09-24T14:49:00Z</dcterms:created>
  <dcterms:modified xsi:type="dcterms:W3CDTF">2024-09-25T07:37:00Z</dcterms:modified>
</cp:coreProperties>
</file>