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1BC1" w14:textId="5F1FD466" w:rsidR="0098764E" w:rsidRPr="005D1302" w:rsidRDefault="005D1302">
      <w:pPr>
        <w:rPr>
          <w:b/>
          <w:bCs/>
          <w:sz w:val="28"/>
          <w:szCs w:val="28"/>
        </w:rPr>
      </w:pPr>
      <w:r w:rsidRPr="005D1302">
        <w:rPr>
          <w:b/>
          <w:bCs/>
          <w:sz w:val="28"/>
          <w:szCs w:val="28"/>
        </w:rPr>
        <w:t>Configure Docker:</w:t>
      </w:r>
    </w:p>
    <w:p w14:paraId="63243BF0" w14:textId="2EE57997" w:rsidR="005D1302" w:rsidRDefault="005D1302">
      <w:r>
        <w:t>Generate a token from:</w:t>
      </w:r>
    </w:p>
    <w:p w14:paraId="34764F07" w14:textId="6D6CCED2" w:rsidR="005D1302" w:rsidRDefault="005D1302">
      <w:hyperlink r:id="rId5" w:history="1">
        <w:r w:rsidRPr="006C3F6F">
          <w:rPr>
            <w:rStyle w:val="Hyperlink"/>
          </w:rPr>
          <w:t>https://hub.docker.com/settings/security</w:t>
        </w:r>
      </w:hyperlink>
    </w:p>
    <w:p w14:paraId="46474D49" w14:textId="564D2ECE" w:rsidR="005D1302" w:rsidRDefault="009468D3">
      <w:r>
        <w:t>paste it in your GitHub projects Secrets actions</w:t>
      </w:r>
      <w:r w:rsidR="0062051E">
        <w:t xml:space="preserve"> with secret name: </w:t>
      </w:r>
      <w:r w:rsidR="0062051E">
        <w:rPr>
          <w:rFonts w:ascii="Consolas" w:hAnsi="Consolas"/>
          <w:color w:val="3FB950"/>
          <w:sz w:val="21"/>
          <w:szCs w:val="21"/>
          <w:shd w:val="clear" w:color="auto" w:fill="0D1117"/>
        </w:rPr>
        <w:t>DOKERHUB_TOKEN</w:t>
      </w:r>
      <w:r>
        <w:t>:</w:t>
      </w:r>
    </w:p>
    <w:p w14:paraId="661AA69D" w14:textId="6F7727AC" w:rsidR="009468D3" w:rsidRDefault="009468D3">
      <w:hyperlink r:id="rId6" w:history="1">
        <w:r w:rsidRPr="006C3F6F">
          <w:rPr>
            <w:rStyle w:val="Hyperlink"/>
          </w:rPr>
          <w:t>https://github.com/yugants/recipe-app-api/settings/secrets/actions</w:t>
        </w:r>
      </w:hyperlink>
    </w:p>
    <w:p w14:paraId="789BAEB2" w14:textId="4D883FC9" w:rsidR="009468D3" w:rsidRDefault="009468D3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>
        <w:t xml:space="preserve">create another secret with: </w:t>
      </w:r>
      <w:r>
        <w:rPr>
          <w:rFonts w:ascii="Consolas" w:hAnsi="Consolas"/>
          <w:color w:val="3FB950"/>
          <w:sz w:val="21"/>
          <w:szCs w:val="21"/>
          <w:shd w:val="clear" w:color="auto" w:fill="0D1117"/>
        </w:rPr>
        <w:t>DOCKERHUB_USER</w:t>
      </w:r>
    </w:p>
    <w:p w14:paraId="7F03D2CA" w14:textId="54835D20" w:rsidR="009468D3" w:rsidRDefault="009468D3">
      <w:r>
        <w:t>and save docker username in it.</w:t>
      </w:r>
    </w:p>
    <w:p w14:paraId="3965DFD6" w14:textId="0D56D835" w:rsidR="009468D3" w:rsidRDefault="00886DB1">
      <w:r>
        <w:t>Create a requirements.txt and type versions of Django and djangorestframework</w:t>
      </w:r>
    </w:p>
    <w:p w14:paraId="5D2DA108" w14:textId="2251CB84" w:rsidR="005269F6" w:rsidRDefault="005269F6">
      <w:r>
        <w:t>.dockerignore – ignored by docker</w:t>
      </w:r>
    </w:p>
    <w:p w14:paraId="36F95B06" w14:textId="19118B38" w:rsidR="005269F6" w:rsidRDefault="005269F6">
      <w:r>
        <w:t>.gitignore – ignored by git</w:t>
      </w:r>
    </w:p>
    <w:p w14:paraId="5116A55B" w14:textId="2C00213E" w:rsidR="005269F6" w:rsidRDefault="005269F6"/>
    <w:p w14:paraId="1C08056B" w14:textId="1D01BDAD" w:rsidR="00D020BD" w:rsidRPr="00D020BD" w:rsidRDefault="00D020BD">
      <w:pPr>
        <w:rPr>
          <w:b/>
          <w:bCs/>
          <w:sz w:val="28"/>
          <w:szCs w:val="28"/>
        </w:rPr>
      </w:pPr>
      <w:r w:rsidRPr="00D020BD">
        <w:rPr>
          <w:b/>
          <w:bCs/>
          <w:sz w:val="28"/>
          <w:szCs w:val="28"/>
        </w:rPr>
        <w:t>DockerFile:</w:t>
      </w:r>
    </w:p>
    <w:p w14:paraId="66D64786" w14:textId="552C980F" w:rsidR="00D020BD" w:rsidRDefault="00D020BD">
      <w:r>
        <w:rPr>
          <w:rFonts w:ascii="Roboto" w:hAnsi="Roboto"/>
          <w:color w:val="1C1D1F"/>
          <w:sz w:val="21"/>
          <w:szCs w:val="21"/>
          <w:shd w:val="clear" w:color="auto" w:fill="ACD2CC"/>
        </w:rPr>
        <w:t>The Dockerfile is used to build our image, which contains a mini Linux Operating System with all the dependencies needed to run our project.</w:t>
      </w:r>
    </w:p>
    <w:p w14:paraId="61A31EAD" w14:textId="77777777" w:rsidR="00D020BD" w:rsidRDefault="00D020BD"/>
    <w:p w14:paraId="5FF4408B" w14:textId="13F6BCEA" w:rsidR="005269F6" w:rsidRDefault="00886DB1">
      <w:r>
        <w:t>In Dockerfile we performed:</w:t>
      </w:r>
    </w:p>
    <w:p w14:paraId="7BBA1A12" w14:textId="4EDB2C9E" w:rsidR="00886DB1" w:rsidRDefault="00886DB1" w:rsidP="0065190C">
      <w:pPr>
        <w:pStyle w:val="ListParagraph"/>
        <w:numPr>
          <w:ilvl w:val="0"/>
          <w:numId w:val="1"/>
        </w:numPr>
      </w:pPr>
      <w:r>
        <w:t>Copy operation from local to docker</w:t>
      </w:r>
    </w:p>
    <w:p w14:paraId="494B887B" w14:textId="2AE8353A" w:rsidR="00886DB1" w:rsidRDefault="00886DB1" w:rsidP="0065190C">
      <w:pPr>
        <w:pStyle w:val="ListParagraph"/>
        <w:numPr>
          <w:ilvl w:val="0"/>
          <w:numId w:val="1"/>
        </w:numPr>
      </w:pPr>
      <w:r>
        <w:t>Created a virtual env. on docker</w:t>
      </w:r>
    </w:p>
    <w:p w14:paraId="294EC04C" w14:textId="32FA3596" w:rsidR="00A0244C" w:rsidRDefault="00A0244C" w:rsidP="0065190C">
      <w:pPr>
        <w:pStyle w:val="ListParagraph"/>
        <w:numPr>
          <w:ilvl w:val="0"/>
          <w:numId w:val="1"/>
        </w:numPr>
      </w:pPr>
      <w:r>
        <w:t>Created a user for docker named “django-user”</w:t>
      </w:r>
    </w:p>
    <w:p w14:paraId="43E690B0" w14:textId="3F87DD60" w:rsidR="00A0244C" w:rsidRDefault="00A0244C" w:rsidP="0065190C">
      <w:pPr>
        <w:pStyle w:val="ListParagraph"/>
        <w:numPr>
          <w:ilvl w:val="0"/>
          <w:numId w:val="1"/>
        </w:numPr>
      </w:pPr>
      <w:r>
        <w:t>Set the python env. path</w:t>
      </w:r>
    </w:p>
    <w:p w14:paraId="5A4474DB" w14:textId="17231867" w:rsidR="00BD332F" w:rsidRDefault="00BD332F" w:rsidP="00BD332F">
      <w:r>
        <w:t>Create an app folder in main DIR and run:</w:t>
      </w:r>
    </w:p>
    <w:p w14:paraId="386BD678" w14:textId="16EBC978" w:rsidR="00BD332F" w:rsidRPr="00BD332F" w:rsidRDefault="00BD332F" w:rsidP="00BD332F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BD332F">
        <w:rPr>
          <w:rFonts w:ascii="Consolas" w:hAnsi="Consolas"/>
          <w:color w:val="3FB950"/>
          <w:sz w:val="21"/>
          <w:szCs w:val="21"/>
          <w:shd w:val="clear" w:color="auto" w:fill="0D1117"/>
        </w:rPr>
        <w:t>docker build .</w:t>
      </w:r>
    </w:p>
    <w:p w14:paraId="247C925C" w14:textId="77777777" w:rsidR="00A0244C" w:rsidRDefault="00A0244C"/>
    <w:p w14:paraId="4BA1CBBA" w14:textId="3A6A19FF" w:rsidR="005269F6" w:rsidRPr="0090590A" w:rsidRDefault="0090590A">
      <w:pPr>
        <w:rPr>
          <w:b/>
          <w:bCs/>
        </w:rPr>
      </w:pPr>
      <w:r w:rsidRPr="0090590A">
        <w:rPr>
          <w:b/>
          <w:bCs/>
        </w:rPr>
        <w:t>Docker-compose:</w:t>
      </w:r>
    </w:p>
    <w:p w14:paraId="13741658" w14:textId="24626136" w:rsidR="0090590A" w:rsidRDefault="0090590A">
      <w:r>
        <w:t>We are initializing docker compose for our project, after configuring run:</w:t>
      </w:r>
    </w:p>
    <w:p w14:paraId="6D38271C" w14:textId="16FB4D58" w:rsidR="0090590A" w:rsidRDefault="0090590A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90590A">
        <w:rPr>
          <w:rFonts w:ascii="Consolas" w:hAnsi="Consolas"/>
          <w:color w:val="3FB950"/>
          <w:sz w:val="21"/>
          <w:szCs w:val="21"/>
          <w:shd w:val="clear" w:color="auto" w:fill="0D1117"/>
        </w:rPr>
        <w:t>docker-compose build</w:t>
      </w:r>
    </w:p>
    <w:p w14:paraId="41D2D853" w14:textId="50C1BA33" w:rsidR="00B5044C" w:rsidRDefault="00B5044C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</w:p>
    <w:p w14:paraId="33110C65" w14:textId="30155EAD" w:rsidR="00B5044C" w:rsidRDefault="00B5044C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</w:p>
    <w:p w14:paraId="3EDDE079" w14:textId="0CEE1091" w:rsidR="00B5044C" w:rsidRDefault="00B5044C">
      <w:pPr>
        <w:rPr>
          <w:b/>
          <w:bCs/>
          <w:sz w:val="28"/>
          <w:szCs w:val="28"/>
        </w:rPr>
      </w:pPr>
      <w:r w:rsidRPr="00B5044C">
        <w:rPr>
          <w:b/>
          <w:bCs/>
          <w:sz w:val="28"/>
          <w:szCs w:val="28"/>
        </w:rPr>
        <w:t>Linting:</w:t>
      </w:r>
    </w:p>
    <w:p w14:paraId="23FE3503" w14:textId="392CDF14" w:rsidR="0029333E" w:rsidRDefault="0029333E">
      <w:pPr>
        <w:rPr>
          <w:rFonts w:ascii="Roboto" w:hAnsi="Roboto"/>
          <w:color w:val="1C1D1F"/>
          <w:sz w:val="21"/>
          <w:szCs w:val="21"/>
          <w:shd w:val="clear" w:color="auto" w:fill="ACD2CC"/>
        </w:rPr>
      </w:pPr>
      <w:r>
        <w:rPr>
          <w:rFonts w:ascii="Roboto" w:hAnsi="Roboto"/>
          <w:color w:val="1C1D1F"/>
          <w:sz w:val="21"/>
          <w:szCs w:val="21"/>
          <w:shd w:val="clear" w:color="auto" w:fill="ACD2CC"/>
        </w:rPr>
        <w:t>That’s right! Linting is used to ensure code is formatted correctly. It highlights issues like invalid tab spacing and line lengths.</w:t>
      </w:r>
    </w:p>
    <w:p w14:paraId="0976C45B" w14:textId="77777777" w:rsidR="0029333E" w:rsidRDefault="0029333E">
      <w:pPr>
        <w:rPr>
          <w:b/>
          <w:bCs/>
          <w:sz w:val="28"/>
          <w:szCs w:val="28"/>
        </w:rPr>
      </w:pPr>
    </w:p>
    <w:p w14:paraId="02E9E16C" w14:textId="10024C8F" w:rsidR="00B5044C" w:rsidRDefault="00B5044C">
      <w:r>
        <w:lastRenderedPageBreak/>
        <w:t>We will use “flake8” for linting</w:t>
      </w:r>
    </w:p>
    <w:p w14:paraId="433FCFEF" w14:textId="2A8A6C10" w:rsidR="00536118" w:rsidRDefault="00536118">
      <w:r>
        <w:t xml:space="preserve">Now make changes in docker-compose, Dockerfile and create .flake8 </w:t>
      </w:r>
    </w:p>
    <w:p w14:paraId="5FD73E55" w14:textId="77777777" w:rsidR="00AC631E" w:rsidRDefault="00AC631E">
      <w:r>
        <w:t>To check if flake8 is installed correctly or not type:</w:t>
      </w:r>
    </w:p>
    <w:p w14:paraId="2ECBB3DC" w14:textId="30E88A79" w:rsidR="00B5044C" w:rsidRDefault="00AC631E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AC631E">
        <w:rPr>
          <w:rFonts w:ascii="Consolas" w:hAnsi="Consolas"/>
          <w:color w:val="3FB950"/>
          <w:sz w:val="21"/>
          <w:szCs w:val="21"/>
          <w:shd w:val="clear" w:color="auto" w:fill="0D1117"/>
        </w:rPr>
        <w:t>docker-compose run --rm app sh -c "flake8"</w:t>
      </w:r>
      <w:r w:rsidR="00B5044C" w:rsidRPr="00AC631E">
        <w:rPr>
          <w:rFonts w:ascii="Consolas" w:hAnsi="Consolas"/>
          <w:color w:val="3FB950"/>
          <w:sz w:val="21"/>
          <w:szCs w:val="21"/>
          <w:shd w:val="clear" w:color="auto" w:fill="0D1117"/>
        </w:rPr>
        <w:t xml:space="preserve"> </w:t>
      </w:r>
    </w:p>
    <w:p w14:paraId="641520A4" w14:textId="199227DF" w:rsidR="00D30833" w:rsidRDefault="00D30833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</w:p>
    <w:p w14:paraId="0FEEAE45" w14:textId="2793FBC6" w:rsidR="00D30833" w:rsidRPr="00D30833" w:rsidRDefault="00D30833">
      <w:pPr>
        <w:rPr>
          <w:b/>
          <w:bCs/>
          <w:sz w:val="28"/>
          <w:szCs w:val="28"/>
        </w:rPr>
      </w:pPr>
      <w:r w:rsidRPr="00D30833">
        <w:rPr>
          <w:b/>
          <w:bCs/>
          <w:sz w:val="28"/>
          <w:szCs w:val="28"/>
        </w:rPr>
        <w:t>Create Project:</w:t>
      </w:r>
    </w:p>
    <w:p w14:paraId="732EA3D5" w14:textId="6450DD9F" w:rsidR="00D30833" w:rsidRPr="00AC631E" w:rsidRDefault="00D30833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>docker-compose run --rm app sh -c "django-admin startproject app ."</w:t>
      </w:r>
    </w:p>
    <w:p w14:paraId="457D9467" w14:textId="78A68106" w:rsidR="00B5044C" w:rsidRPr="003974BF" w:rsidRDefault="003974BF">
      <w:pPr>
        <w:rPr>
          <w:b/>
          <w:bCs/>
          <w:sz w:val="28"/>
          <w:szCs w:val="28"/>
        </w:rPr>
      </w:pPr>
      <w:r w:rsidRPr="003974BF">
        <w:rPr>
          <w:b/>
          <w:bCs/>
          <w:sz w:val="28"/>
          <w:szCs w:val="28"/>
        </w:rPr>
        <w:t>Run Server in Docker:</w:t>
      </w:r>
    </w:p>
    <w:p w14:paraId="26B0BB71" w14:textId="194043C8" w:rsidR="003974BF" w:rsidRDefault="003974BF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3974BF">
        <w:rPr>
          <w:rFonts w:ascii="Consolas" w:hAnsi="Consolas"/>
          <w:color w:val="3FB950"/>
          <w:sz w:val="21"/>
          <w:szCs w:val="21"/>
          <w:shd w:val="clear" w:color="auto" w:fill="0D1117"/>
        </w:rPr>
        <w:t>docker-compose up</w:t>
      </w:r>
    </w:p>
    <w:p w14:paraId="51750BE6" w14:textId="125651E5" w:rsidR="00C2209F" w:rsidRDefault="00C2209F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</w:p>
    <w:p w14:paraId="149081C8" w14:textId="173A597B" w:rsidR="00C2209F" w:rsidRPr="00C2209F" w:rsidRDefault="00C2209F">
      <w:pPr>
        <w:rPr>
          <w:b/>
          <w:bCs/>
          <w:sz w:val="28"/>
          <w:szCs w:val="28"/>
        </w:rPr>
      </w:pPr>
      <w:r w:rsidRPr="00C2209F">
        <w:rPr>
          <w:b/>
          <w:bCs/>
          <w:sz w:val="28"/>
          <w:szCs w:val="28"/>
        </w:rPr>
        <w:t>GitHub Actions:</w:t>
      </w:r>
    </w:p>
    <w:p w14:paraId="34877630" w14:textId="05B60E76" w:rsidR="00C2209F" w:rsidRPr="00C2209F" w:rsidRDefault="00C2209F" w:rsidP="00C2209F">
      <w:pPr>
        <w:pStyle w:val="ListParagraph"/>
        <w:numPr>
          <w:ilvl w:val="0"/>
          <w:numId w:val="2"/>
        </w:numPr>
      </w:pPr>
      <w:r w:rsidRPr="00C2209F">
        <w:t>Automation tool</w:t>
      </w:r>
    </w:p>
    <w:p w14:paraId="34558921" w14:textId="766BCFB2" w:rsidR="00C2209F" w:rsidRPr="00C2209F" w:rsidRDefault="00C2209F" w:rsidP="00C2209F">
      <w:pPr>
        <w:pStyle w:val="ListParagraph"/>
        <w:numPr>
          <w:ilvl w:val="0"/>
          <w:numId w:val="2"/>
        </w:numPr>
      </w:pPr>
      <w:r w:rsidRPr="00C2209F">
        <w:t>Similar to Jenkins, GitLab CI/CD</w:t>
      </w:r>
    </w:p>
    <w:p w14:paraId="210BDBBF" w14:textId="60EAA71E" w:rsidR="00C2209F" w:rsidRPr="00C2209F" w:rsidRDefault="00C2209F" w:rsidP="00C2209F">
      <w:pPr>
        <w:pStyle w:val="ListParagraph"/>
        <w:numPr>
          <w:ilvl w:val="0"/>
          <w:numId w:val="2"/>
        </w:numPr>
      </w:pPr>
      <w:r w:rsidRPr="00C2209F">
        <w:t>Run jobs when code changes</w:t>
      </w:r>
    </w:p>
    <w:p w14:paraId="251A2468" w14:textId="22A6095B" w:rsidR="00C2209F" w:rsidRPr="00C2209F" w:rsidRDefault="00C2209F" w:rsidP="00C2209F">
      <w:pPr>
        <w:pStyle w:val="ListParagraph"/>
        <w:numPr>
          <w:ilvl w:val="0"/>
          <w:numId w:val="2"/>
        </w:numPr>
      </w:pPr>
      <w:r w:rsidRPr="00C2209F">
        <w:t>Automate tasks</w:t>
      </w:r>
    </w:p>
    <w:p w14:paraId="61E0F9A0" w14:textId="1D854B89" w:rsidR="00C2209F" w:rsidRDefault="00B66969" w:rsidP="00B66969">
      <w:r w:rsidRPr="00B66969">
        <w:t xml:space="preserve">Our trigger for </w:t>
      </w:r>
      <w:r>
        <w:t>CI/CD is push operation on github.</w:t>
      </w:r>
    </w:p>
    <w:p w14:paraId="1DAF7920" w14:textId="6FC6767F" w:rsidR="00A31061" w:rsidRDefault="00A31061" w:rsidP="00B66969"/>
    <w:p w14:paraId="2BBCD6FB" w14:textId="000D92BA" w:rsidR="00A31061" w:rsidRPr="009F032B" w:rsidRDefault="009F032B" w:rsidP="00B66969">
      <w:pPr>
        <w:rPr>
          <w:b/>
          <w:bCs/>
        </w:rPr>
      </w:pPr>
      <w:r w:rsidRPr="009F032B">
        <w:rPr>
          <w:b/>
          <w:bCs/>
        </w:rPr>
        <w:t>For Configuring CI/CD:</w:t>
      </w:r>
    </w:p>
    <w:p w14:paraId="23C2A30B" w14:textId="4876FE97" w:rsidR="009F032B" w:rsidRDefault="009F032B" w:rsidP="00B66969">
      <w:r>
        <w:t>Make a folder in main file: .github/workflows -&gt; in it create a file -&gt; checks.yml:</w:t>
      </w:r>
    </w:p>
    <w:p w14:paraId="35CC0B8B" w14:textId="26485BE1" w:rsidR="009F032B" w:rsidRDefault="009F032B" w:rsidP="00B66969">
      <w:r>
        <w:rPr>
          <w:noProof/>
        </w:rPr>
        <w:drawing>
          <wp:inline distT="0" distB="0" distL="0" distR="0" wp14:anchorId="37628ACA" wp14:editId="68E7F900">
            <wp:extent cx="6200074" cy="22977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20" cy="23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8946" w14:textId="3BB5AF54" w:rsidR="009F032B" w:rsidRDefault="009F032B" w:rsidP="00B66969">
      <w:r>
        <w:t>Then run the in shell</w:t>
      </w:r>
      <w:r w:rsidR="00580E19">
        <w:t xml:space="preserve"> to check</w:t>
      </w:r>
      <w:r>
        <w:t>:</w:t>
      </w:r>
    </w:p>
    <w:p w14:paraId="346410EA" w14:textId="77777777" w:rsidR="009F032B" w:rsidRPr="009F032B" w:rsidRDefault="009F032B" w:rsidP="009F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docker-compose run --rm app sh -c "python manage.py test"</w:t>
      </w:r>
    </w:p>
    <w:p w14:paraId="0B20CF0E" w14:textId="77777777" w:rsidR="009F032B" w:rsidRPr="00B66969" w:rsidRDefault="009F032B" w:rsidP="00B66969"/>
    <w:sectPr w:rsidR="009F032B" w:rsidRPr="00B6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1C0"/>
    <w:multiLevelType w:val="hybridMultilevel"/>
    <w:tmpl w:val="34B0A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6331"/>
    <w:multiLevelType w:val="hybridMultilevel"/>
    <w:tmpl w:val="47C84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761710">
    <w:abstractNumId w:val="0"/>
  </w:num>
  <w:num w:numId="2" w16cid:durableId="32443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0F"/>
    <w:rsid w:val="0029333E"/>
    <w:rsid w:val="003974BF"/>
    <w:rsid w:val="00485A7F"/>
    <w:rsid w:val="005269F6"/>
    <w:rsid w:val="00536118"/>
    <w:rsid w:val="00580E19"/>
    <w:rsid w:val="005D1302"/>
    <w:rsid w:val="0062051E"/>
    <w:rsid w:val="0065190C"/>
    <w:rsid w:val="00886DB1"/>
    <w:rsid w:val="0090590A"/>
    <w:rsid w:val="009468D3"/>
    <w:rsid w:val="0098764E"/>
    <w:rsid w:val="009F032B"/>
    <w:rsid w:val="00A0244C"/>
    <w:rsid w:val="00A31061"/>
    <w:rsid w:val="00AC631E"/>
    <w:rsid w:val="00B5044C"/>
    <w:rsid w:val="00B66969"/>
    <w:rsid w:val="00BD332F"/>
    <w:rsid w:val="00C2209F"/>
    <w:rsid w:val="00C25AA9"/>
    <w:rsid w:val="00D020BD"/>
    <w:rsid w:val="00D30833"/>
    <w:rsid w:val="00D33800"/>
    <w:rsid w:val="00E4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4A83"/>
  <w15:chartTrackingRefBased/>
  <w15:docId w15:val="{24F2B610-898E-4EA9-A7AC-10DAC538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gants/recipe-app-api/settings/secrets/actions" TargetMode="External"/><Relationship Id="rId5" Type="http://schemas.openxmlformats.org/officeDocument/2006/relationships/hyperlink" Target="https://hub.docker.com/settings/secur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23</cp:revision>
  <dcterms:created xsi:type="dcterms:W3CDTF">2022-07-31T05:19:00Z</dcterms:created>
  <dcterms:modified xsi:type="dcterms:W3CDTF">2022-07-31T08:25:00Z</dcterms:modified>
</cp:coreProperties>
</file>