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D180" w14:textId="77777777" w:rsidR="005E409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C3CD9D8" w14:textId="77777777" w:rsidR="005E409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57DEBBE" w14:textId="77777777" w:rsidR="005E409E" w:rsidRDefault="005E409E">
      <w:pPr>
        <w:spacing w:after="0"/>
        <w:jc w:val="center"/>
        <w:rPr>
          <w:b/>
          <w:bCs/>
        </w:rPr>
      </w:pPr>
    </w:p>
    <w:tbl>
      <w:tblPr>
        <w:tblStyle w:val="a"/>
        <w:tblW w:w="89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3"/>
        <w:gridCol w:w="4306"/>
      </w:tblGrid>
      <w:tr w:rsidR="005E409E" w14:paraId="2299DB4E" w14:textId="77777777" w:rsidTr="00565160">
        <w:trPr>
          <w:trHeight w:val="310"/>
        </w:trPr>
        <w:tc>
          <w:tcPr>
            <w:tcW w:w="4663" w:type="dxa"/>
          </w:tcPr>
          <w:p w14:paraId="1AC99B50" w14:textId="77777777" w:rsidR="005E409E" w:rsidRDefault="00000000">
            <w:r>
              <w:t>Date</w:t>
            </w:r>
          </w:p>
        </w:tc>
        <w:tc>
          <w:tcPr>
            <w:tcW w:w="4306" w:type="dxa"/>
          </w:tcPr>
          <w:p w14:paraId="435803E2" w14:textId="77777777" w:rsidR="005E409E" w:rsidRDefault="00000000">
            <w:r>
              <w:t>15 February 2025</w:t>
            </w:r>
          </w:p>
        </w:tc>
      </w:tr>
      <w:tr w:rsidR="005E409E" w14:paraId="29AD3FC4" w14:textId="77777777" w:rsidTr="00565160">
        <w:trPr>
          <w:trHeight w:val="292"/>
        </w:trPr>
        <w:tc>
          <w:tcPr>
            <w:tcW w:w="4663" w:type="dxa"/>
          </w:tcPr>
          <w:p w14:paraId="037F0FE3" w14:textId="77777777" w:rsidR="005E409E" w:rsidRDefault="00000000">
            <w:r>
              <w:t>Team ID</w:t>
            </w:r>
          </w:p>
        </w:tc>
        <w:tc>
          <w:tcPr>
            <w:tcW w:w="4306" w:type="dxa"/>
          </w:tcPr>
          <w:p w14:paraId="3C91350E" w14:textId="0EF42E96" w:rsidR="005E409E" w:rsidRDefault="00565160">
            <w:r w:rsidRPr="00565160">
              <w:t>SWTID-2026-7334</w:t>
            </w:r>
          </w:p>
        </w:tc>
      </w:tr>
      <w:tr w:rsidR="005E409E" w14:paraId="6890E757" w14:textId="77777777" w:rsidTr="00565160">
        <w:trPr>
          <w:trHeight w:val="310"/>
        </w:trPr>
        <w:tc>
          <w:tcPr>
            <w:tcW w:w="4663" w:type="dxa"/>
          </w:tcPr>
          <w:p w14:paraId="76740855" w14:textId="77777777" w:rsidR="005E409E" w:rsidRDefault="00000000">
            <w:r>
              <w:t>Project Name</w:t>
            </w:r>
          </w:p>
        </w:tc>
        <w:tc>
          <w:tcPr>
            <w:tcW w:w="4306" w:type="dxa"/>
          </w:tcPr>
          <w:p w14:paraId="5C70A5AE" w14:textId="145EDFC1" w:rsidR="005E409E" w:rsidRDefault="00565160">
            <w:r w:rsidRPr="00565160">
              <w:rPr>
                <w:b/>
                <w:bCs/>
              </w:rPr>
              <w:t>AI Weather Wise API</w:t>
            </w:r>
          </w:p>
        </w:tc>
      </w:tr>
      <w:tr w:rsidR="005E409E" w14:paraId="482992FF" w14:textId="77777777" w:rsidTr="00565160">
        <w:trPr>
          <w:trHeight w:val="292"/>
        </w:trPr>
        <w:tc>
          <w:tcPr>
            <w:tcW w:w="4663" w:type="dxa"/>
          </w:tcPr>
          <w:p w14:paraId="1A07DA5C" w14:textId="77777777" w:rsidR="005E409E" w:rsidRDefault="00000000">
            <w:r>
              <w:t>Maximum Marks</w:t>
            </w:r>
          </w:p>
        </w:tc>
        <w:tc>
          <w:tcPr>
            <w:tcW w:w="4306" w:type="dxa"/>
          </w:tcPr>
          <w:p w14:paraId="3A50C886" w14:textId="77777777" w:rsidR="005E409E" w:rsidRDefault="00000000">
            <w:r>
              <w:t>2 Marks</w:t>
            </w:r>
          </w:p>
        </w:tc>
      </w:tr>
    </w:tbl>
    <w:p w14:paraId="7DF92410" w14:textId="77777777" w:rsidR="005E409E" w:rsidRDefault="005E409E">
      <w:pPr>
        <w:rPr>
          <w:b/>
          <w:bCs/>
        </w:rPr>
      </w:pPr>
    </w:p>
    <w:p w14:paraId="59E97B70" w14:textId="77777777" w:rsidR="005E409E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D315AD1" w14:textId="77777777" w:rsidR="005E409E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5E409E" w14:paraId="4C3A5473" w14:textId="77777777">
        <w:trPr>
          <w:trHeight w:val="557"/>
        </w:trPr>
        <w:tc>
          <w:tcPr>
            <w:tcW w:w="855" w:type="dxa"/>
          </w:tcPr>
          <w:p w14:paraId="1975E9AE" w14:textId="77777777" w:rsidR="005E409E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B928576" w14:textId="77777777" w:rsidR="005E409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F16E420" w14:textId="77777777" w:rsidR="005E409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E409E" w14:paraId="2AF3A171" w14:textId="77777777">
        <w:trPr>
          <w:trHeight w:val="817"/>
        </w:trPr>
        <w:tc>
          <w:tcPr>
            <w:tcW w:w="855" w:type="dxa"/>
          </w:tcPr>
          <w:p w14:paraId="74C69BC9" w14:textId="77777777" w:rsidR="005E409E" w:rsidRDefault="005E40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2537053" w14:textId="77777777" w:rsidR="005E409E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608CED5" w14:textId="77777777" w:rsidR="005E409E" w:rsidRDefault="005E409E"/>
        </w:tc>
      </w:tr>
      <w:tr w:rsidR="005E409E" w14:paraId="1253914C" w14:textId="77777777">
        <w:trPr>
          <w:trHeight w:val="817"/>
        </w:trPr>
        <w:tc>
          <w:tcPr>
            <w:tcW w:w="855" w:type="dxa"/>
          </w:tcPr>
          <w:p w14:paraId="5F853148" w14:textId="77777777" w:rsidR="005E409E" w:rsidRDefault="005E40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C09111" w14:textId="77777777" w:rsidR="005E409E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5D8A00F5" w14:textId="77777777" w:rsidR="005E409E" w:rsidRDefault="005E409E"/>
        </w:tc>
      </w:tr>
      <w:tr w:rsidR="005E409E" w14:paraId="24998342" w14:textId="77777777">
        <w:trPr>
          <w:trHeight w:val="787"/>
        </w:trPr>
        <w:tc>
          <w:tcPr>
            <w:tcW w:w="855" w:type="dxa"/>
          </w:tcPr>
          <w:p w14:paraId="2AF9BF5E" w14:textId="77777777" w:rsidR="005E409E" w:rsidRDefault="005E40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A2F39D0" w14:textId="77777777" w:rsidR="005E409E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0C9B10A" w14:textId="77777777" w:rsidR="005E409E" w:rsidRDefault="005E409E"/>
        </w:tc>
      </w:tr>
      <w:tr w:rsidR="005E409E" w14:paraId="0C147F0F" w14:textId="77777777">
        <w:trPr>
          <w:trHeight w:val="817"/>
        </w:trPr>
        <w:tc>
          <w:tcPr>
            <w:tcW w:w="855" w:type="dxa"/>
          </w:tcPr>
          <w:p w14:paraId="304D3E6A" w14:textId="77777777" w:rsidR="005E409E" w:rsidRDefault="005E40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E602E45" w14:textId="77777777" w:rsidR="005E409E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6ADBC4A9" w14:textId="77777777" w:rsidR="005E409E" w:rsidRDefault="005E409E"/>
        </w:tc>
      </w:tr>
      <w:tr w:rsidR="005E409E" w14:paraId="66F1F9BE" w14:textId="77777777">
        <w:trPr>
          <w:trHeight w:val="817"/>
        </w:trPr>
        <w:tc>
          <w:tcPr>
            <w:tcW w:w="855" w:type="dxa"/>
          </w:tcPr>
          <w:p w14:paraId="095B1913" w14:textId="77777777" w:rsidR="005E409E" w:rsidRDefault="005E40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6DDB157" w14:textId="77777777" w:rsidR="005E409E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1E91C5E" w14:textId="77777777" w:rsidR="005E409E" w:rsidRDefault="005E409E"/>
        </w:tc>
      </w:tr>
      <w:tr w:rsidR="005E409E" w14:paraId="34B357EC" w14:textId="77777777">
        <w:trPr>
          <w:trHeight w:val="817"/>
        </w:trPr>
        <w:tc>
          <w:tcPr>
            <w:tcW w:w="855" w:type="dxa"/>
          </w:tcPr>
          <w:p w14:paraId="6C06E5AF" w14:textId="77777777" w:rsidR="005E409E" w:rsidRDefault="005E40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FA65E7D" w14:textId="77777777" w:rsidR="005E409E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C83BB41" w14:textId="77777777" w:rsidR="005E409E" w:rsidRDefault="005E409E"/>
        </w:tc>
      </w:tr>
    </w:tbl>
    <w:p w14:paraId="5F40D21F" w14:textId="77777777" w:rsidR="005E409E" w:rsidRDefault="005E409E"/>
    <w:sectPr w:rsidR="005E40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BFB518-1EED-46E9-A218-B74CC4003E7A}"/>
    <w:embedBold r:id="rId2" w:fontKey="{7F7726BC-10F9-4056-AEC1-68568CA1CC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AD4F7B0-2032-4CC2-B4BD-3036DB1048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1CEEB1-D1AF-489E-B67E-C0E23D1254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D3BF0"/>
    <w:multiLevelType w:val="multilevel"/>
    <w:tmpl w:val="9A74D0B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6151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09E"/>
    <w:rsid w:val="00565160"/>
    <w:rsid w:val="005A1AE3"/>
    <w:rsid w:val="005E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87AD"/>
  <w15:docId w15:val="{601C7EB3-D17D-42C9-8979-A0BD1382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2026-09-25T11:36:00Z</dcterms:created>
  <dcterms:modified xsi:type="dcterms:W3CDTF">2026-09-25T11:38:00Z</dcterms:modified>
</cp:coreProperties>
</file>