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33D7124" w:rsidR="00E370AF" w:rsidRDefault="00E149D7">
            <w:r w:rsidRPr="00E149D7">
              <w:t>SWTID-2026-7334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233773C" w:rsidR="00E370AF" w:rsidRDefault="00E149D7">
            <w:r w:rsidRPr="00E149D7">
              <w:rPr>
                <w:b/>
                <w:bCs/>
              </w:rPr>
              <w:t>AI Weather Wise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47CB345-417D-4A85-8F56-845FC93906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6917A1-C193-41F0-9006-5132FC7334D4}"/>
    <w:embedBold r:id="rId3" w:fontKey="{50D9A7E9-4121-4886-99DE-BEB91FB517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02BEB8E-A15A-457C-BCC8-2F9851BF6894}"/>
    <w:embedItalic r:id="rId5" w:fontKey="{572C8E8B-8262-4025-AD25-22DC951803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CDD6DAF-C757-4C7A-B015-1A42B655A5AC}"/>
    <w:embedItalic r:id="rId7" w:fontKey="{56D8BAF1-9A0B-40DB-942C-E8C742F0B0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9B3AC5C-F3CA-45AC-8846-FDB518A75D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D50A89"/>
    <w:rsid w:val="00E149D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YUGA V</cp:lastModifiedBy>
  <cp:revision>3</cp:revision>
  <dcterms:created xsi:type="dcterms:W3CDTF">2022-10-03T08:27:00Z</dcterms:created>
  <dcterms:modified xsi:type="dcterms:W3CDTF">2026-09-25T11:39:00Z</dcterms:modified>
</cp:coreProperties>
</file>