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C942" w14:textId="77777777" w:rsidR="00C60F2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80BDAF2" w14:textId="77777777" w:rsidR="00C60F2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9DB33F4" w14:textId="77777777" w:rsidR="00C60F2D" w:rsidRDefault="00C60F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0F2D" w14:paraId="3E3F5725" w14:textId="77777777">
        <w:trPr>
          <w:jc w:val="center"/>
        </w:trPr>
        <w:tc>
          <w:tcPr>
            <w:tcW w:w="4508" w:type="dxa"/>
          </w:tcPr>
          <w:p w14:paraId="196500C5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DB32F9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C60F2D" w14:paraId="0F3D28CB" w14:textId="77777777">
        <w:trPr>
          <w:jc w:val="center"/>
        </w:trPr>
        <w:tc>
          <w:tcPr>
            <w:tcW w:w="4508" w:type="dxa"/>
          </w:tcPr>
          <w:p w14:paraId="1EFEF45F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F19064" w14:textId="2EBB8E66" w:rsidR="00C60F2D" w:rsidRDefault="00A908B8">
            <w:pPr>
              <w:rPr>
                <w:rFonts w:ascii="Arial" w:eastAsia="Arial" w:hAnsi="Arial" w:cs="Arial"/>
              </w:rPr>
            </w:pPr>
            <w:r w:rsidRPr="00A908B8">
              <w:rPr>
                <w:rFonts w:ascii="Arial" w:eastAsia="Arial" w:hAnsi="Arial" w:cs="Arial"/>
              </w:rPr>
              <w:t>SWTID-2026-7334</w:t>
            </w:r>
          </w:p>
        </w:tc>
      </w:tr>
      <w:tr w:rsidR="00C60F2D" w14:paraId="55108989" w14:textId="77777777">
        <w:trPr>
          <w:jc w:val="center"/>
        </w:trPr>
        <w:tc>
          <w:tcPr>
            <w:tcW w:w="4508" w:type="dxa"/>
          </w:tcPr>
          <w:p w14:paraId="3852ACC4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BABDCF" w14:textId="1B9546FD" w:rsidR="00C60F2D" w:rsidRDefault="00A908B8">
            <w:pPr>
              <w:rPr>
                <w:rFonts w:ascii="Arial" w:eastAsia="Arial" w:hAnsi="Arial" w:cs="Arial"/>
              </w:rPr>
            </w:pPr>
            <w:r w:rsidRPr="00A908B8">
              <w:rPr>
                <w:rFonts w:ascii="Arial" w:eastAsia="Arial" w:hAnsi="Arial" w:cs="Arial"/>
                <w:b/>
                <w:bCs/>
              </w:rPr>
              <w:t>AI Weather Wise API</w:t>
            </w:r>
          </w:p>
        </w:tc>
      </w:tr>
      <w:tr w:rsidR="00C60F2D" w14:paraId="43FBF7ED" w14:textId="77777777">
        <w:trPr>
          <w:jc w:val="center"/>
        </w:trPr>
        <w:tc>
          <w:tcPr>
            <w:tcW w:w="4508" w:type="dxa"/>
          </w:tcPr>
          <w:p w14:paraId="767936B7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335048A" w14:textId="77777777" w:rsidR="00C60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463181D" w14:textId="77777777" w:rsidR="00C60F2D" w:rsidRDefault="00C60F2D">
      <w:pPr>
        <w:rPr>
          <w:rFonts w:ascii="Arial" w:eastAsia="Arial" w:hAnsi="Arial" w:cs="Arial"/>
          <w:b/>
          <w:bCs/>
        </w:rPr>
      </w:pPr>
    </w:p>
    <w:p w14:paraId="58A0E248" w14:textId="77777777" w:rsidR="00C60F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F15C484" w14:textId="77777777" w:rsidR="00C60F2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60F2D" w14:paraId="193F8236" w14:textId="77777777">
        <w:trPr>
          <w:trHeight w:val="369"/>
          <w:tblHeader/>
        </w:trPr>
        <w:tc>
          <w:tcPr>
            <w:tcW w:w="1813" w:type="dxa"/>
          </w:tcPr>
          <w:p w14:paraId="7120C60E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15AF994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A256B38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88F35FC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916DAF0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CDA1396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52E38A2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60F2D" w14:paraId="576A0410" w14:textId="77777777">
        <w:trPr>
          <w:trHeight w:val="392"/>
        </w:trPr>
        <w:tc>
          <w:tcPr>
            <w:tcW w:w="1813" w:type="dxa"/>
          </w:tcPr>
          <w:p w14:paraId="3472FF8D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C284F6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373A8CF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71FE61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DC9DDFD" w14:textId="77777777" w:rsidR="00C60F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55F52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AA7C28" w14:textId="480B253C" w:rsidR="00C60F2D" w:rsidRDefault="00A908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908B8">
              <w:rPr>
                <w:rFonts w:ascii="Arial" w:eastAsia="Arial" w:hAnsi="Arial" w:cs="Arial"/>
                <w:sz w:val="20"/>
                <w:szCs w:val="20"/>
              </w:rPr>
              <w:t xml:space="preserve">Yugaprasath </w:t>
            </w: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</w:p>
        </w:tc>
      </w:tr>
      <w:tr w:rsidR="00C60F2D" w14:paraId="7DF99A7F" w14:textId="77777777">
        <w:trPr>
          <w:trHeight w:val="392"/>
        </w:trPr>
        <w:tc>
          <w:tcPr>
            <w:tcW w:w="1813" w:type="dxa"/>
          </w:tcPr>
          <w:p w14:paraId="192ACBA2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9D2B5F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39B4302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66676B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3E6611F" w14:textId="77777777" w:rsidR="00C60F2D" w:rsidRDefault="00C60F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8288CAD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6A974FC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7AD90DAC" w14:textId="77777777">
        <w:trPr>
          <w:trHeight w:val="392"/>
        </w:trPr>
        <w:tc>
          <w:tcPr>
            <w:tcW w:w="1813" w:type="dxa"/>
          </w:tcPr>
          <w:p w14:paraId="6BA8E7C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9CFCD6D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08A13E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A1EAEC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623C74F" w14:textId="77777777" w:rsidR="00C60F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5A1F252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DA1EB6" w14:textId="429F850E" w:rsidR="00C60F2D" w:rsidRDefault="00A908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908B8">
              <w:rPr>
                <w:rFonts w:ascii="Arial" w:eastAsia="Arial" w:hAnsi="Arial" w:cs="Arial"/>
                <w:sz w:val="20"/>
                <w:szCs w:val="20"/>
              </w:rPr>
              <w:t>Dinesh .K</w:t>
            </w:r>
          </w:p>
        </w:tc>
      </w:tr>
      <w:tr w:rsidR="00C60F2D" w14:paraId="31B60DAA" w14:textId="77777777">
        <w:trPr>
          <w:trHeight w:val="392"/>
        </w:trPr>
        <w:tc>
          <w:tcPr>
            <w:tcW w:w="1813" w:type="dxa"/>
          </w:tcPr>
          <w:p w14:paraId="73EE6C8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C575CB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E44B9FF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DA04FE5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5A25B904" w14:textId="77777777" w:rsidR="00C60F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437AA76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693732C" w14:textId="58FDCD5E" w:rsidR="00C60F2D" w:rsidRDefault="00A908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908B8">
              <w:rPr>
                <w:rFonts w:ascii="Arial" w:eastAsia="Arial" w:hAnsi="Arial" w:cs="Arial"/>
                <w:sz w:val="20"/>
                <w:szCs w:val="20"/>
              </w:rPr>
              <w:t>Giriazhagan .E</w:t>
            </w:r>
          </w:p>
        </w:tc>
      </w:tr>
      <w:tr w:rsidR="00C60F2D" w14:paraId="7238D93D" w14:textId="77777777">
        <w:trPr>
          <w:trHeight w:val="392"/>
        </w:trPr>
        <w:tc>
          <w:tcPr>
            <w:tcW w:w="1813" w:type="dxa"/>
          </w:tcPr>
          <w:p w14:paraId="303712D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BD9B08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55BAED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8F1036A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11CFA50" w14:textId="77777777" w:rsidR="00C60F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FBB8BC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ED49E6" w14:textId="770F0D0C" w:rsidR="00C60F2D" w:rsidRDefault="00A908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908B8">
              <w:rPr>
                <w:rFonts w:ascii="Arial" w:eastAsia="Arial" w:hAnsi="Arial" w:cs="Arial"/>
                <w:sz w:val="20"/>
                <w:szCs w:val="20"/>
              </w:rPr>
              <w:t>Navin R U</w:t>
            </w:r>
          </w:p>
        </w:tc>
      </w:tr>
      <w:tr w:rsidR="00C60F2D" w14:paraId="1A98CE22" w14:textId="77777777">
        <w:trPr>
          <w:trHeight w:val="392"/>
        </w:trPr>
        <w:tc>
          <w:tcPr>
            <w:tcW w:w="1813" w:type="dxa"/>
          </w:tcPr>
          <w:p w14:paraId="09F2ED74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78C2B05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75B3B4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1FDF22E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6408AF3" w14:textId="77777777" w:rsidR="00C60F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51F8DFB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69699D8" w14:textId="0DE05533" w:rsidR="00C60F2D" w:rsidRDefault="00A908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908B8">
              <w:rPr>
                <w:rFonts w:ascii="Arial" w:eastAsia="Arial" w:hAnsi="Arial" w:cs="Arial"/>
                <w:sz w:val="20"/>
                <w:szCs w:val="20"/>
              </w:rPr>
              <w:t>Raj kumar .K</w:t>
            </w:r>
          </w:p>
        </w:tc>
      </w:tr>
      <w:tr w:rsidR="00C60F2D" w14:paraId="19744241" w14:textId="77777777">
        <w:trPr>
          <w:trHeight w:val="392"/>
        </w:trPr>
        <w:tc>
          <w:tcPr>
            <w:tcW w:w="1813" w:type="dxa"/>
          </w:tcPr>
          <w:p w14:paraId="7328BFF2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D589FB2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BF36860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3F7F654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AB1CAFB" w14:textId="77777777" w:rsidR="00C60F2D" w:rsidRDefault="00C60F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C4F08D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B4D243E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6AEC2C39" w14:textId="77777777">
        <w:trPr>
          <w:trHeight w:val="392"/>
        </w:trPr>
        <w:tc>
          <w:tcPr>
            <w:tcW w:w="1813" w:type="dxa"/>
          </w:tcPr>
          <w:p w14:paraId="1C1E8863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A631076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57B582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7F2CA56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848EEC2" w14:textId="77777777" w:rsidR="00C60F2D" w:rsidRDefault="00C60F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0FC2DB7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572A9E3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7A0EA683" w14:textId="77777777">
        <w:trPr>
          <w:trHeight w:val="392"/>
        </w:trPr>
        <w:tc>
          <w:tcPr>
            <w:tcW w:w="1813" w:type="dxa"/>
          </w:tcPr>
          <w:p w14:paraId="016980D8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78094F1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ADEBD6A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E1564F9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CF79A6" w14:textId="77777777" w:rsidR="00C60F2D" w:rsidRDefault="00C60F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37AC34D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7A32D53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F16D5DF" w14:textId="77777777" w:rsidR="00C60F2D" w:rsidRDefault="00C60F2D">
      <w:pPr>
        <w:rPr>
          <w:rFonts w:ascii="Arial" w:eastAsia="Arial" w:hAnsi="Arial" w:cs="Arial"/>
        </w:rPr>
      </w:pPr>
    </w:p>
    <w:p w14:paraId="4A177D3D" w14:textId="77777777" w:rsidR="00C60F2D" w:rsidRDefault="00C60F2D">
      <w:pPr>
        <w:rPr>
          <w:rFonts w:ascii="Arial" w:eastAsia="Arial" w:hAnsi="Arial" w:cs="Arial"/>
          <w:b/>
          <w:bCs/>
        </w:rPr>
      </w:pPr>
    </w:p>
    <w:p w14:paraId="022C73F7" w14:textId="77777777" w:rsidR="00C60F2D" w:rsidRDefault="00C60F2D">
      <w:pPr>
        <w:rPr>
          <w:rFonts w:ascii="Arial" w:eastAsia="Arial" w:hAnsi="Arial" w:cs="Arial"/>
          <w:b/>
          <w:bCs/>
        </w:rPr>
      </w:pPr>
    </w:p>
    <w:p w14:paraId="7E69864C" w14:textId="77777777" w:rsidR="00C60F2D" w:rsidRDefault="00C60F2D">
      <w:pPr>
        <w:rPr>
          <w:rFonts w:ascii="Arial" w:eastAsia="Arial" w:hAnsi="Arial" w:cs="Arial"/>
          <w:b/>
          <w:bCs/>
        </w:rPr>
      </w:pPr>
    </w:p>
    <w:p w14:paraId="3151FAF6" w14:textId="77777777" w:rsidR="00C60F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60F2D" w14:paraId="5B2DBC37" w14:textId="77777777">
        <w:trPr>
          <w:trHeight w:val="248"/>
          <w:tblHeader/>
        </w:trPr>
        <w:tc>
          <w:tcPr>
            <w:tcW w:w="2015" w:type="dxa"/>
          </w:tcPr>
          <w:p w14:paraId="311588C2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22C48B4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7EDED25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DAF706C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E7899C0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3AF55A2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874FD7F" w14:textId="77777777" w:rsidR="00C60F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60F2D" w14:paraId="0087857C" w14:textId="77777777">
        <w:trPr>
          <w:trHeight w:val="366"/>
        </w:trPr>
        <w:tc>
          <w:tcPr>
            <w:tcW w:w="2015" w:type="dxa"/>
          </w:tcPr>
          <w:p w14:paraId="049A63F9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1FA00B4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EF9CA89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FDBDF1C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210AF9E2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D211C3B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A44E810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C60F2D" w14:paraId="05AF4148" w14:textId="77777777">
        <w:trPr>
          <w:trHeight w:val="366"/>
        </w:trPr>
        <w:tc>
          <w:tcPr>
            <w:tcW w:w="2015" w:type="dxa"/>
          </w:tcPr>
          <w:p w14:paraId="6A18871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A035B2B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DCD4F71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86DA58D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3174E3AC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6C4F01F7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E0B61A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7EB273EC" w14:textId="77777777">
        <w:trPr>
          <w:trHeight w:val="366"/>
        </w:trPr>
        <w:tc>
          <w:tcPr>
            <w:tcW w:w="2015" w:type="dxa"/>
          </w:tcPr>
          <w:p w14:paraId="2F681E4E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85F6430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E9354B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25AAB3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1127409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BFA636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FC409A2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00887E34" w14:textId="77777777">
        <w:trPr>
          <w:trHeight w:val="366"/>
        </w:trPr>
        <w:tc>
          <w:tcPr>
            <w:tcW w:w="2015" w:type="dxa"/>
          </w:tcPr>
          <w:p w14:paraId="1F16306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14BA913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A20695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8E3634F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7665BE17" w14:textId="77777777" w:rsidR="00C60F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383A63E1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167B64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3BEAA45B" w14:textId="77777777">
        <w:trPr>
          <w:trHeight w:val="366"/>
        </w:trPr>
        <w:tc>
          <w:tcPr>
            <w:tcW w:w="2015" w:type="dxa"/>
          </w:tcPr>
          <w:p w14:paraId="0F5E4053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DD662CE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995616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98852A2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DD701BB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C6A423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7C2029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21B95A78" w14:textId="77777777">
        <w:trPr>
          <w:trHeight w:val="366"/>
        </w:trPr>
        <w:tc>
          <w:tcPr>
            <w:tcW w:w="2015" w:type="dxa"/>
          </w:tcPr>
          <w:p w14:paraId="33AFFA4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1210049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A14B47A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5CA2DC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7E09E7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F2D6066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AD82969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2C222798" w14:textId="77777777">
        <w:trPr>
          <w:trHeight w:val="366"/>
        </w:trPr>
        <w:tc>
          <w:tcPr>
            <w:tcW w:w="2015" w:type="dxa"/>
          </w:tcPr>
          <w:p w14:paraId="5ED05F58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AE6A42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D358A8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A0FFC71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25432BA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32ABB7A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966E9B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F2D" w14:paraId="54CD5585" w14:textId="77777777">
        <w:trPr>
          <w:trHeight w:val="366"/>
        </w:trPr>
        <w:tc>
          <w:tcPr>
            <w:tcW w:w="2015" w:type="dxa"/>
          </w:tcPr>
          <w:p w14:paraId="3555B894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96CEBF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8864C15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3217B2C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7F3401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FAEF4B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BADD6D" w14:textId="77777777" w:rsidR="00C60F2D" w:rsidRDefault="00C60F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456AEA0" w14:textId="77777777" w:rsidR="00C60F2D" w:rsidRDefault="00C60F2D">
      <w:pPr>
        <w:rPr>
          <w:rFonts w:ascii="Arial" w:eastAsia="Arial" w:hAnsi="Arial" w:cs="Arial"/>
          <w:b/>
          <w:bCs/>
        </w:rPr>
      </w:pPr>
    </w:p>
    <w:p w14:paraId="6C760BC3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7AE174D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CC0A855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E6BE091" wp14:editId="2B92E801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6AA08" w14:textId="77777777" w:rsidR="00C60F2D" w:rsidRDefault="00C60F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8B5D6FE" w14:textId="77777777" w:rsidR="00C60F2D" w:rsidRDefault="00C60F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30578D5" w14:textId="77777777" w:rsidR="00C60F2D" w:rsidRDefault="00C60F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3F963D0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176F3A2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B6D7C38" w14:textId="77777777" w:rsidR="00C60F2D" w:rsidRDefault="00C60F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2435F8A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DB4F9E3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2E3619D" w14:textId="77777777" w:rsidR="00C60F2D" w:rsidRDefault="00C60F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824B04E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28C8C3C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4ECA2DB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53062DC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C4D4758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BB6E85D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2FD191E" w14:textId="77777777" w:rsidR="00C60F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2B96BDE" w14:textId="77777777" w:rsidR="00C60F2D" w:rsidRDefault="00C60F2D">
      <w:pPr>
        <w:rPr>
          <w:rFonts w:ascii="Arial" w:eastAsia="Arial" w:hAnsi="Arial" w:cs="Arial"/>
          <w:b/>
          <w:bCs/>
        </w:rPr>
      </w:pPr>
    </w:p>
    <w:sectPr w:rsidR="00C60F2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A06436-2000-48CD-A773-0AE561C29F9D}"/>
    <w:embedBold r:id="rId2" w:fontKey="{AAC25126-0D60-4172-B270-FCA0585C7D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0C0A689-FACE-4459-9987-87A370810D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8A9966-40C8-43E5-AC44-AE88C44FFC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F2D"/>
    <w:rsid w:val="00335098"/>
    <w:rsid w:val="00A908B8"/>
    <w:rsid w:val="00C6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B9F"/>
  <w15:docId w15:val="{1C8D3552-436D-42B8-82AF-45B54DA2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2026-09-25T11:40:00Z</dcterms:created>
  <dcterms:modified xsi:type="dcterms:W3CDTF">2026-09-25T11:42:00Z</dcterms:modified>
</cp:coreProperties>
</file>