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0BBFC" w14:textId="62BDCB11" w:rsidR="00C412C0" w:rsidRDefault="00193323">
      <w:r w:rsidRPr="00193323">
        <w:drawing>
          <wp:inline distT="0" distB="0" distL="0" distR="0" wp14:anchorId="2624258B" wp14:editId="5F84FE0D">
            <wp:extent cx="5943600" cy="6250305"/>
            <wp:effectExtent l="0" t="0" r="0" b="0"/>
            <wp:docPr id="79903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0391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2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AC6730"/>
    <w:multiLevelType w:val="hybridMultilevel"/>
    <w:tmpl w:val="FF8AEE10"/>
    <w:lvl w:ilvl="0" w:tplc="09625088">
      <w:numFmt w:val="bullet"/>
      <w:pStyle w:val="Styletr"/>
      <w:lvlText w:val="-"/>
      <w:lvlJc w:val="left"/>
      <w:pPr>
        <w:ind w:left="927" w:hanging="360"/>
      </w:pPr>
      <w:rPr>
        <w:rFonts w:ascii="Calibri" w:eastAsiaTheme="minorEastAsia" w:hAnsi="Calibri" w:cs="Calibr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612592"/>
    <w:multiLevelType w:val="multilevel"/>
    <w:tmpl w:val="B156BA2C"/>
    <w:lvl w:ilvl="0">
      <w:start w:val="1"/>
      <w:numFmt w:val="decimal"/>
      <w:pStyle w:val="Heading1"/>
      <w:lvlText w:val="CHƯƠNG %1."/>
      <w:lvlJc w:val="left"/>
      <w:pPr>
        <w:ind w:left="1701" w:hanging="1701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7BCC0A76"/>
    <w:multiLevelType w:val="hybridMultilevel"/>
    <w:tmpl w:val="A0C8A562"/>
    <w:lvl w:ilvl="0" w:tplc="052A60B8">
      <w:start w:val="10"/>
      <w:numFmt w:val="bullet"/>
      <w:lvlText w:val=""/>
      <w:lvlJc w:val="left"/>
      <w:pPr>
        <w:tabs>
          <w:tab w:val="num" w:pos="1134"/>
        </w:tabs>
        <w:ind w:left="1134" w:hanging="283"/>
      </w:pPr>
      <w:rPr>
        <w:rFonts w:ascii="Symbol" w:eastAsiaTheme="minorEastAsia" w:hAnsi="Symbol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pStyle w:val="Heading3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008869848">
    <w:abstractNumId w:val="2"/>
  </w:num>
  <w:num w:numId="2" w16cid:durableId="2013682490">
    <w:abstractNumId w:val="0"/>
  </w:num>
  <w:num w:numId="3" w16cid:durableId="723679054">
    <w:abstractNumId w:val="1"/>
  </w:num>
  <w:num w:numId="4" w16cid:durableId="1424761092">
    <w:abstractNumId w:val="1"/>
  </w:num>
  <w:num w:numId="5" w16cid:durableId="2049527217">
    <w:abstractNumId w:val="1"/>
  </w:num>
  <w:num w:numId="6" w16cid:durableId="2710180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323"/>
    <w:rsid w:val="00012713"/>
    <w:rsid w:val="00034BB6"/>
    <w:rsid w:val="00056CA3"/>
    <w:rsid w:val="00072490"/>
    <w:rsid w:val="00076934"/>
    <w:rsid w:val="00090AAD"/>
    <w:rsid w:val="000A29A4"/>
    <w:rsid w:val="000A5C5A"/>
    <w:rsid w:val="000C2BC6"/>
    <w:rsid w:val="0011386D"/>
    <w:rsid w:val="001318CD"/>
    <w:rsid w:val="001649BF"/>
    <w:rsid w:val="00173B7E"/>
    <w:rsid w:val="00193323"/>
    <w:rsid w:val="001A7844"/>
    <w:rsid w:val="001B1AA2"/>
    <w:rsid w:val="001C79E4"/>
    <w:rsid w:val="001D0088"/>
    <w:rsid w:val="001D5031"/>
    <w:rsid w:val="001E6485"/>
    <w:rsid w:val="001F2E49"/>
    <w:rsid w:val="00232EF7"/>
    <w:rsid w:val="00252FB2"/>
    <w:rsid w:val="00254195"/>
    <w:rsid w:val="0026742F"/>
    <w:rsid w:val="00285C3F"/>
    <w:rsid w:val="00297EAE"/>
    <w:rsid w:val="002A1D8E"/>
    <w:rsid w:val="002A4598"/>
    <w:rsid w:val="002A62A9"/>
    <w:rsid w:val="002C479F"/>
    <w:rsid w:val="002E0AF3"/>
    <w:rsid w:val="002E35D0"/>
    <w:rsid w:val="002F131C"/>
    <w:rsid w:val="00313C6F"/>
    <w:rsid w:val="0034550B"/>
    <w:rsid w:val="00382B0A"/>
    <w:rsid w:val="0038628F"/>
    <w:rsid w:val="00396B63"/>
    <w:rsid w:val="00397FB3"/>
    <w:rsid w:val="003B5031"/>
    <w:rsid w:val="003C4D79"/>
    <w:rsid w:val="003E5BFB"/>
    <w:rsid w:val="00417425"/>
    <w:rsid w:val="00455930"/>
    <w:rsid w:val="004836BE"/>
    <w:rsid w:val="00494B0D"/>
    <w:rsid w:val="004C48E3"/>
    <w:rsid w:val="004F385B"/>
    <w:rsid w:val="00503AFA"/>
    <w:rsid w:val="0052153D"/>
    <w:rsid w:val="005469CF"/>
    <w:rsid w:val="00547A51"/>
    <w:rsid w:val="005857CA"/>
    <w:rsid w:val="00586769"/>
    <w:rsid w:val="00593C48"/>
    <w:rsid w:val="005A08D4"/>
    <w:rsid w:val="005A3E3D"/>
    <w:rsid w:val="005D2A1A"/>
    <w:rsid w:val="005D42E0"/>
    <w:rsid w:val="005D6FF3"/>
    <w:rsid w:val="00602FE9"/>
    <w:rsid w:val="0061303B"/>
    <w:rsid w:val="006512CB"/>
    <w:rsid w:val="006748F6"/>
    <w:rsid w:val="006A0049"/>
    <w:rsid w:val="00717D88"/>
    <w:rsid w:val="00726789"/>
    <w:rsid w:val="00727BA5"/>
    <w:rsid w:val="007335A2"/>
    <w:rsid w:val="00737E39"/>
    <w:rsid w:val="0076432A"/>
    <w:rsid w:val="007662B6"/>
    <w:rsid w:val="007A0872"/>
    <w:rsid w:val="007B2EF8"/>
    <w:rsid w:val="007B621D"/>
    <w:rsid w:val="007E21CE"/>
    <w:rsid w:val="007F2886"/>
    <w:rsid w:val="007F4872"/>
    <w:rsid w:val="00801EA9"/>
    <w:rsid w:val="008D46B5"/>
    <w:rsid w:val="008F6E78"/>
    <w:rsid w:val="00901D9D"/>
    <w:rsid w:val="00950E72"/>
    <w:rsid w:val="0095750F"/>
    <w:rsid w:val="00965352"/>
    <w:rsid w:val="009A44E8"/>
    <w:rsid w:val="009A7EA5"/>
    <w:rsid w:val="009B534F"/>
    <w:rsid w:val="009C538B"/>
    <w:rsid w:val="009D449E"/>
    <w:rsid w:val="009D4E19"/>
    <w:rsid w:val="009D6D99"/>
    <w:rsid w:val="009E2330"/>
    <w:rsid w:val="009E60D3"/>
    <w:rsid w:val="009F0FE3"/>
    <w:rsid w:val="00A03EBE"/>
    <w:rsid w:val="00A301DD"/>
    <w:rsid w:val="00A3558C"/>
    <w:rsid w:val="00A5059D"/>
    <w:rsid w:val="00A83451"/>
    <w:rsid w:val="00AB2C78"/>
    <w:rsid w:val="00B0027D"/>
    <w:rsid w:val="00B06484"/>
    <w:rsid w:val="00B474B0"/>
    <w:rsid w:val="00B55AAC"/>
    <w:rsid w:val="00B65D90"/>
    <w:rsid w:val="00B67B39"/>
    <w:rsid w:val="00B70146"/>
    <w:rsid w:val="00B92555"/>
    <w:rsid w:val="00BB04BB"/>
    <w:rsid w:val="00BC0F4C"/>
    <w:rsid w:val="00BC1508"/>
    <w:rsid w:val="00BC2F21"/>
    <w:rsid w:val="00BE4111"/>
    <w:rsid w:val="00C0259D"/>
    <w:rsid w:val="00C14D1B"/>
    <w:rsid w:val="00C16CF4"/>
    <w:rsid w:val="00C21F83"/>
    <w:rsid w:val="00C35463"/>
    <w:rsid w:val="00C412C0"/>
    <w:rsid w:val="00C838BA"/>
    <w:rsid w:val="00C87BD7"/>
    <w:rsid w:val="00CA3FF6"/>
    <w:rsid w:val="00CE3B88"/>
    <w:rsid w:val="00CF1F00"/>
    <w:rsid w:val="00CF7AC9"/>
    <w:rsid w:val="00D168E2"/>
    <w:rsid w:val="00D46BE7"/>
    <w:rsid w:val="00D6248E"/>
    <w:rsid w:val="00D63765"/>
    <w:rsid w:val="00D71CBF"/>
    <w:rsid w:val="00D835ED"/>
    <w:rsid w:val="00DC5612"/>
    <w:rsid w:val="00DD3239"/>
    <w:rsid w:val="00DD7635"/>
    <w:rsid w:val="00DD7F6D"/>
    <w:rsid w:val="00DE7831"/>
    <w:rsid w:val="00DF0FA9"/>
    <w:rsid w:val="00DF7AF3"/>
    <w:rsid w:val="00E5735B"/>
    <w:rsid w:val="00E87670"/>
    <w:rsid w:val="00E970CD"/>
    <w:rsid w:val="00EB150C"/>
    <w:rsid w:val="00EC7FE0"/>
    <w:rsid w:val="00ED0B06"/>
    <w:rsid w:val="00EE59CD"/>
    <w:rsid w:val="00F37072"/>
    <w:rsid w:val="00F46DE3"/>
    <w:rsid w:val="00F974F6"/>
    <w:rsid w:val="00FB7906"/>
    <w:rsid w:val="00FD5747"/>
    <w:rsid w:val="00FF0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2E71A"/>
  <w15:chartTrackingRefBased/>
  <w15:docId w15:val="{852F8FC7-B59D-4F19-A76D-25A21239A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7AC9"/>
    <w:pPr>
      <w:spacing w:before="120" w:after="120" w:line="312" w:lineRule="auto"/>
      <w:jc w:val="both"/>
    </w:pPr>
    <w:rPr>
      <w:rFonts w:asciiTheme="majorHAnsi" w:eastAsiaTheme="minorEastAsia" w:hAnsiTheme="majorHAnsi"/>
      <w:sz w:val="26"/>
      <w:lang w:val="vi-VN"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AC9"/>
    <w:pPr>
      <w:keepNext/>
      <w:keepLines/>
      <w:pageBreakBefore/>
      <w:numPr>
        <w:numId w:val="6"/>
      </w:numPr>
      <w:spacing w:before="0" w:after="240"/>
      <w:outlineLvl w:val="0"/>
    </w:pPr>
    <w:rPr>
      <w:rFonts w:eastAsiaTheme="majorEastAsia" w:cstheme="majorBidi"/>
      <w:b/>
      <w:caps/>
      <w:color w:val="000000" w:themeColor="text1"/>
      <w:kern w:val="0"/>
      <w:szCs w:val="32"/>
      <w:lang w:val="en-US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7AC9"/>
    <w:pPr>
      <w:keepNext/>
      <w:keepLines/>
      <w:numPr>
        <w:ilvl w:val="1"/>
        <w:numId w:val="6"/>
      </w:numPr>
      <w:outlineLvl w:val="1"/>
    </w:pPr>
    <w:rPr>
      <w:rFonts w:eastAsiaTheme="majorEastAsia" w:cstheme="majorBidi"/>
      <w:b/>
      <w:color w:val="000000" w:themeColor="text1"/>
      <w:kern w:val="0"/>
      <w:szCs w:val="26"/>
      <w:lang w:val="en-US" w:eastAsia="en-US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F7AC9"/>
    <w:pPr>
      <w:keepNext/>
      <w:keepLines/>
      <w:numPr>
        <w:ilvl w:val="2"/>
        <w:numId w:val="1"/>
      </w:numPr>
      <w:ind w:left="709" w:hanging="709"/>
      <w:outlineLvl w:val="2"/>
    </w:pPr>
    <w:rPr>
      <w:rFonts w:eastAsiaTheme="majorEastAsia" w:cstheme="majorBidi"/>
      <w:b/>
      <w:i/>
      <w:color w:val="000000" w:themeColor="text1"/>
      <w:kern w:val="0"/>
      <w:szCs w:val="24"/>
      <w:lang w:val="en-US" w:eastAsia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32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32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32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32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32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32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AC9"/>
    <w:rPr>
      <w:rFonts w:asciiTheme="majorHAnsi" w:eastAsiaTheme="majorEastAsia" w:hAnsiTheme="majorHAnsi" w:cstheme="majorBidi"/>
      <w:b/>
      <w:caps/>
      <w:color w:val="000000" w:themeColor="text1"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F7AC9"/>
    <w:rPr>
      <w:rFonts w:asciiTheme="majorHAnsi" w:eastAsiaTheme="majorEastAsia" w:hAnsiTheme="majorHAnsi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F7AC9"/>
    <w:rPr>
      <w:rFonts w:asciiTheme="majorHAnsi" w:eastAsiaTheme="majorEastAsia" w:hAnsiTheme="majorHAnsi" w:cstheme="majorBidi"/>
      <w:b/>
      <w:i/>
      <w:color w:val="000000" w:themeColor="text1"/>
      <w:sz w:val="26"/>
      <w:szCs w:val="24"/>
    </w:rPr>
  </w:style>
  <w:style w:type="paragraph" w:customStyle="1" w:styleId="DoanVB">
    <w:name w:val="DoanVB"/>
    <w:basedOn w:val="Normal"/>
    <w:link w:val="DoanVBChar"/>
    <w:qFormat/>
    <w:rsid w:val="00CF7AC9"/>
    <w:pPr>
      <w:ind w:firstLine="567"/>
    </w:pPr>
  </w:style>
  <w:style w:type="character" w:customStyle="1" w:styleId="DoanVBChar">
    <w:name w:val="DoanVB Char"/>
    <w:basedOn w:val="DefaultParagraphFont"/>
    <w:link w:val="DoanVB"/>
    <w:rsid w:val="00CF7AC9"/>
    <w:rPr>
      <w:rFonts w:asciiTheme="majorHAnsi" w:hAnsiTheme="majorHAnsi"/>
      <w:sz w:val="26"/>
    </w:rPr>
  </w:style>
  <w:style w:type="paragraph" w:customStyle="1" w:styleId="Stylecng">
    <w:name w:val="Style cộng"/>
    <w:basedOn w:val="Normal"/>
    <w:link w:val="StylecngChar"/>
    <w:qFormat/>
    <w:rsid w:val="00CF7AC9"/>
    <w:pPr>
      <w:tabs>
        <w:tab w:val="num" w:pos="1134"/>
      </w:tabs>
      <w:ind w:left="1134" w:hanging="283"/>
    </w:pPr>
    <w:rPr>
      <w:rFonts w:eastAsiaTheme="minorHAnsi"/>
      <w:kern w:val="0"/>
      <w:lang w:val="en-US" w:eastAsia="en-US"/>
      <w14:ligatures w14:val="none"/>
    </w:rPr>
  </w:style>
  <w:style w:type="character" w:customStyle="1" w:styleId="StylecngChar">
    <w:name w:val="Style cộng Char"/>
    <w:basedOn w:val="DefaultParagraphFont"/>
    <w:link w:val="Stylecng"/>
    <w:rsid w:val="00CF7AC9"/>
    <w:rPr>
      <w:rFonts w:asciiTheme="majorHAnsi" w:hAnsiTheme="majorHAnsi"/>
      <w:sz w:val="26"/>
    </w:rPr>
  </w:style>
  <w:style w:type="paragraph" w:customStyle="1" w:styleId="Styletr">
    <w:name w:val="Style trừ"/>
    <w:basedOn w:val="Normal"/>
    <w:link w:val="StyletrChar"/>
    <w:qFormat/>
    <w:rsid w:val="00CF7AC9"/>
    <w:pPr>
      <w:numPr>
        <w:numId w:val="2"/>
      </w:numPr>
    </w:pPr>
    <w:rPr>
      <w:rFonts w:eastAsiaTheme="minorHAnsi"/>
      <w:kern w:val="0"/>
      <w:lang w:val="en-US" w:eastAsia="en-US"/>
      <w14:ligatures w14:val="none"/>
    </w:rPr>
  </w:style>
  <w:style w:type="character" w:customStyle="1" w:styleId="StyletrChar">
    <w:name w:val="Style trừ Char"/>
    <w:basedOn w:val="DefaultParagraphFont"/>
    <w:link w:val="Styletr"/>
    <w:rsid w:val="00CF7AC9"/>
    <w:rPr>
      <w:rFonts w:asciiTheme="majorHAnsi" w:hAnsiTheme="majorHAnsi"/>
      <w:sz w:val="26"/>
    </w:rPr>
  </w:style>
  <w:style w:type="paragraph" w:styleId="NoSpacing">
    <w:name w:val="No Spacing"/>
    <w:uiPriority w:val="1"/>
    <w:qFormat/>
    <w:rsid w:val="00CF7AC9"/>
    <w:pPr>
      <w:spacing w:after="0" w:line="240" w:lineRule="auto"/>
      <w:jc w:val="both"/>
    </w:pPr>
    <w:rPr>
      <w:rFonts w:asciiTheme="majorHAnsi" w:eastAsiaTheme="minorEastAsia" w:hAnsiTheme="majorHAnsi"/>
      <w:sz w:val="26"/>
      <w:lang w:val="vi-VN"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CF7AC9"/>
    <w:pPr>
      <w:spacing w:before="0"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  <w:lang w:val="en-US" w:eastAsia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CF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AC9"/>
    <w:pPr>
      <w:numPr>
        <w:ilvl w:val="1"/>
      </w:numPr>
      <w:spacing w:after="160"/>
    </w:pPr>
    <w:rPr>
      <w:rFonts w:asciiTheme="minorHAnsi" w:eastAsiaTheme="minorHAnsi" w:hAnsiTheme="minorHAnsi"/>
      <w:color w:val="5A5A5A" w:themeColor="text1" w:themeTint="A5"/>
      <w:spacing w:val="15"/>
      <w:kern w:val="0"/>
      <w:sz w:val="22"/>
      <w:lang w:val="en-US" w:eastAsia="en-US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CF7AC9"/>
    <w:rPr>
      <w:color w:val="5A5A5A" w:themeColor="text1" w:themeTint="A5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323"/>
    <w:rPr>
      <w:rFonts w:eastAsiaTheme="majorEastAsia" w:cstheme="majorBidi"/>
      <w:i/>
      <w:iCs/>
      <w:color w:val="0F4761" w:themeColor="accent1" w:themeShade="BF"/>
      <w:sz w:val="26"/>
      <w:lang w:val="vi-VN"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323"/>
    <w:rPr>
      <w:rFonts w:eastAsiaTheme="majorEastAsia" w:cstheme="majorBidi"/>
      <w:color w:val="0F4761" w:themeColor="accent1" w:themeShade="BF"/>
      <w:sz w:val="26"/>
      <w:lang w:val="vi-VN"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323"/>
    <w:rPr>
      <w:rFonts w:eastAsiaTheme="majorEastAsia" w:cstheme="majorBidi"/>
      <w:i/>
      <w:iCs/>
      <w:color w:val="595959" w:themeColor="text1" w:themeTint="A6"/>
      <w:sz w:val="26"/>
      <w:lang w:val="vi-VN"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323"/>
    <w:rPr>
      <w:rFonts w:eastAsiaTheme="majorEastAsia" w:cstheme="majorBidi"/>
      <w:color w:val="595959" w:themeColor="text1" w:themeTint="A6"/>
      <w:sz w:val="26"/>
      <w:lang w:val="vi-VN"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323"/>
    <w:rPr>
      <w:rFonts w:eastAsiaTheme="majorEastAsia" w:cstheme="majorBidi"/>
      <w:i/>
      <w:iCs/>
      <w:color w:val="272727" w:themeColor="text1" w:themeTint="D8"/>
      <w:sz w:val="26"/>
      <w:lang w:val="vi-VN"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323"/>
    <w:rPr>
      <w:rFonts w:eastAsiaTheme="majorEastAsia" w:cstheme="majorBidi"/>
      <w:color w:val="272727" w:themeColor="text1" w:themeTint="D8"/>
      <w:sz w:val="26"/>
      <w:lang w:val="vi-VN"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1933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323"/>
    <w:rPr>
      <w:rFonts w:asciiTheme="majorHAnsi" w:eastAsiaTheme="minorEastAsia" w:hAnsiTheme="majorHAnsi"/>
      <w:i/>
      <w:iCs/>
      <w:color w:val="404040" w:themeColor="text1" w:themeTint="BF"/>
      <w:sz w:val="26"/>
      <w:lang w:val="vi-VN" w:eastAsia="zh-CN"/>
    </w:rPr>
  </w:style>
  <w:style w:type="paragraph" w:styleId="ListParagraph">
    <w:name w:val="List Paragraph"/>
    <w:basedOn w:val="Normal"/>
    <w:uiPriority w:val="34"/>
    <w:qFormat/>
    <w:rsid w:val="001933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3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3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323"/>
    <w:rPr>
      <w:rFonts w:asciiTheme="majorHAnsi" w:eastAsiaTheme="minorEastAsia" w:hAnsiTheme="majorHAnsi"/>
      <w:i/>
      <w:iCs/>
      <w:color w:val="0F4761" w:themeColor="accent1" w:themeShade="BF"/>
      <w:sz w:val="26"/>
      <w:lang w:val="vi-VN" w:eastAsia="zh-CN"/>
    </w:rPr>
  </w:style>
  <w:style w:type="character" w:styleId="IntenseReference">
    <w:name w:val="Intense Reference"/>
    <w:basedOn w:val="DefaultParagraphFont"/>
    <w:uiPriority w:val="32"/>
    <w:qFormat/>
    <w:rsid w:val="001933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a41777 Nguyễn Tú Anh</dc:creator>
  <cp:keywords/>
  <dc:description/>
  <cp:lastModifiedBy>a41777 Nguyễn Tú Anh</cp:lastModifiedBy>
  <cp:revision>1</cp:revision>
  <dcterms:created xsi:type="dcterms:W3CDTF">2026-05-26T02:19:00Z</dcterms:created>
  <dcterms:modified xsi:type="dcterms:W3CDTF">2026-05-26T02:22:00Z</dcterms:modified>
</cp:coreProperties>
</file>