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367D" w14:textId="1A307B6B" w:rsidR="00142D55" w:rsidRDefault="00AB7664">
      <w:pPr>
        <w:rPr>
          <w:sz w:val="32"/>
          <w:szCs w:val="32"/>
        </w:rPr>
      </w:pPr>
      <w:r>
        <w:rPr>
          <w:sz w:val="32"/>
          <w:szCs w:val="32"/>
        </w:rPr>
        <w:t>HISTOGRAM</w:t>
      </w:r>
    </w:p>
    <w:p w14:paraId="50FB6D4B" w14:textId="59FE3778" w:rsidR="00AB7664" w:rsidRDefault="00AB7664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histogram using R STUDIO.</w:t>
      </w:r>
    </w:p>
    <w:p w14:paraId="08A2ED5C" w14:textId="74A8150A" w:rsidR="00AB7664" w:rsidRDefault="00AB766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445BC5BA" w14:textId="60CE73E0" w:rsidR="00AB7664" w:rsidRPr="00AB7664" w:rsidRDefault="00AB7664" w:rsidP="00AB7664">
      <w:pPr>
        <w:rPr>
          <w:sz w:val="32"/>
          <w:szCs w:val="32"/>
        </w:rPr>
      </w:pPr>
      <w:r w:rsidRPr="00AB7664">
        <w:rPr>
          <w:sz w:val="32"/>
          <w:szCs w:val="32"/>
        </w:rPr>
        <w:t>a&lt;-c(45,67,78,89,90,9</w:t>
      </w:r>
      <w:r w:rsidR="00F150A1">
        <w:rPr>
          <w:sz w:val="32"/>
          <w:szCs w:val="32"/>
        </w:rPr>
        <w:t>7</w:t>
      </w:r>
      <w:r w:rsidRPr="00AB7664">
        <w:rPr>
          <w:sz w:val="32"/>
          <w:szCs w:val="32"/>
        </w:rPr>
        <w:t>,</w:t>
      </w:r>
      <w:r w:rsidR="00F150A1">
        <w:rPr>
          <w:sz w:val="32"/>
          <w:szCs w:val="32"/>
        </w:rPr>
        <w:t>99</w:t>
      </w:r>
      <w:r w:rsidRPr="00AB7664">
        <w:rPr>
          <w:sz w:val="32"/>
          <w:szCs w:val="32"/>
        </w:rPr>
        <w:t>)</w:t>
      </w:r>
    </w:p>
    <w:p w14:paraId="6F3C29D3" w14:textId="6CE2040C" w:rsidR="00AB7664" w:rsidRDefault="00AB7664" w:rsidP="00AB7664">
      <w:pPr>
        <w:rPr>
          <w:sz w:val="32"/>
          <w:szCs w:val="32"/>
        </w:rPr>
      </w:pPr>
      <w:r w:rsidRPr="00AB7664">
        <w:rPr>
          <w:sz w:val="32"/>
          <w:szCs w:val="32"/>
        </w:rPr>
        <w:t>hist(a)</w:t>
      </w:r>
    </w:p>
    <w:p w14:paraId="35C2225E" w14:textId="42E644AE" w:rsidR="00AB7664" w:rsidRDefault="00AB7664" w:rsidP="00AB766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E5A673" w14:textId="6CC6E07E" w:rsidR="00AB7664" w:rsidRPr="00AB7664" w:rsidRDefault="00272075" w:rsidP="00AB76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BEF79F" wp14:editId="0DA295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664" w:rsidRPr="00AB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64"/>
    <w:rsid w:val="00142D55"/>
    <w:rsid w:val="00272075"/>
    <w:rsid w:val="00AB7664"/>
    <w:rsid w:val="00F1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79BF"/>
  <w15:chartTrackingRefBased/>
  <w15:docId w15:val="{9765166E-1F60-4DFE-9590-ED7FBE48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Yugendhar Pusala</cp:lastModifiedBy>
  <cp:revision>2</cp:revision>
  <dcterms:created xsi:type="dcterms:W3CDTF">2023-02-07T05:41:00Z</dcterms:created>
  <dcterms:modified xsi:type="dcterms:W3CDTF">2023-02-07T12:16:00Z</dcterms:modified>
</cp:coreProperties>
</file>