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D9976" w14:textId="4671D8CB" w:rsidR="00740513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EX NO 25:     ONLINE VOTING SYSTEM</w:t>
      </w:r>
    </w:p>
    <w:p w14:paraId="1896C5AE" w14:textId="317F28E9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USECASE DIAGRAM:</w:t>
      </w:r>
    </w:p>
    <w:p w14:paraId="52845FC1" w14:textId="77777777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D530097" wp14:editId="7B65346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6DE4" w14:textId="4155E78A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CLASS DIAGRAM:</w:t>
      </w:r>
    </w:p>
    <w:p w14:paraId="0B48E1C6" w14:textId="17A07A78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1AA594E" wp14:editId="59B08E2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FF33" w14:textId="0FF90473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5F2C56BE" w14:textId="430892E3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3225D0B3" w14:textId="6FC442C8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ACTIVITY DIAGRAM:</w:t>
      </w:r>
    </w:p>
    <w:p w14:paraId="3F34EA9E" w14:textId="6C197BD3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048F8A6" wp14:editId="60E08E7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31FC" w14:textId="0A7A4C6B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10D25D5F" w14:textId="3A2EB55B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SEQUENCE DIAGRAM:</w:t>
      </w:r>
    </w:p>
    <w:p w14:paraId="2CF031FC" w14:textId="2B9E6689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F7E25E9" wp14:editId="645BAA3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6C15" w14:textId="32056FFD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15A6109C" w14:textId="1ED7E007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5ABA3E97" w14:textId="180C3AAA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COLLABORATION DIAGRAM:</w:t>
      </w:r>
    </w:p>
    <w:p w14:paraId="52D99DC7" w14:textId="0186AD7E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3C7B51A" wp14:editId="28C019D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7837" w14:textId="5AA2ADB9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2DEF6C16" w14:textId="0B3623B0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STATE-CHART DIAGRAM:</w:t>
      </w:r>
    </w:p>
    <w:p w14:paraId="3703D534" w14:textId="6CBF7A07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4921ADE" wp14:editId="40C550F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5323" w14:textId="6009BDE6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70C71B6F" w14:textId="21746D55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0A932109" w14:textId="58503768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COMPONENT DIAGRAM:</w:t>
      </w:r>
    </w:p>
    <w:p w14:paraId="447DD376" w14:textId="77777777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232A859" wp14:editId="4428AD0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65DA" w14:textId="3B557233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DEPLOYMENT DIAGRAM:</w:t>
      </w:r>
    </w:p>
    <w:p w14:paraId="765148C6" w14:textId="580AE631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9B4CE71" wp14:editId="24ABD6F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D392" w14:textId="20965504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PROGRAM CODE:</w:t>
      </w:r>
    </w:p>
    <w:p w14:paraId="424831D3" w14:textId="3AEE7910" w:rsidR="00D8595D" w:rsidRDefault="0021252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CENTRAL DATABASE:</w:t>
      </w:r>
    </w:p>
    <w:p w14:paraId="28EEE9E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/**</w:t>
      </w:r>
    </w:p>
    <w:p w14:paraId="709126A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* Class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</w:p>
    <w:p w14:paraId="0B85A52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*/</w:t>
      </w:r>
    </w:p>
    <w:p w14:paraId="211E593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lastRenderedPageBreak/>
        <w:t xml:space="preserve">public class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{</w:t>
      </w:r>
    </w:p>
    <w:p w14:paraId="24521AE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7CDDF98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Fields</w:t>
      </w:r>
    </w:p>
    <w:p w14:paraId="6ABAE7C4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F5A32B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6258F25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09550B1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1E96EF8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F710D0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Constructors</w:t>
      </w:r>
    </w:p>
    <w:p w14:paraId="4F0CA0D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32839B9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{ }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7DF4EC3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3817A7B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Methods</w:t>
      </w:r>
    </w:p>
    <w:p w14:paraId="7E8A034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0FAD896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0F7DD62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Accessor methods</w:t>
      </w:r>
    </w:p>
    <w:p w14:paraId="698DF29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05A10CF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0E7BEFE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14:paraId="43AE0D1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14:paraId="0737EA7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072BA8C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setVoter_details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30F6E5A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0AD5588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35B27F4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1BCA664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14:paraId="3EC3235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14:paraId="5F3071A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608465A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getVoter_details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523CF05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06DE162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11056F8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189443D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14:paraId="0AFB78F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14:paraId="6C5D01E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471F217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setElectoral_details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105463C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1085431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36C2CE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4803D92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lastRenderedPageBreak/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14:paraId="56ADDC2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14:paraId="66E4504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5FE7F0B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getElectoral_details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600B205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25E4340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3EAC872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7BCA774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14:paraId="214EC5E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14:paraId="660AB9A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448054B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setEligibility_info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0A3EDAA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2857214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31A41D6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00098B6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14:paraId="0935E01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14:paraId="72E2748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749D1994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getEligibility_info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49EB35E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5F80CC5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B2C207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6E7310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Other methods</w:t>
      </w:r>
    </w:p>
    <w:p w14:paraId="3E51B13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5F09521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03A02464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1A0BB7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get_voter_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7E4575D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49C775C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03FD384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246469A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B3653E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display_candidate_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2E3CD6A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6F02839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4E7E9B3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6A1617F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6CA1A63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record_eligibility_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permit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1073274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69A72B95" w14:textId="00B36A53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7E029E22" w14:textId="7DE2423E" w:rsidR="00212528" w:rsidRDefault="00212528" w:rsidP="0021252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ONLINE VOTER:</w:t>
      </w:r>
    </w:p>
    <w:p w14:paraId="6976F53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/**</w:t>
      </w:r>
    </w:p>
    <w:p w14:paraId="13A9107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* Class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online_voter</w:t>
      </w:r>
      <w:proofErr w:type="spellEnd"/>
    </w:p>
    <w:p w14:paraId="57E9CA3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*/</w:t>
      </w:r>
    </w:p>
    <w:p w14:paraId="3EFFC57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public class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online_voter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{</w:t>
      </w:r>
    </w:p>
    <w:p w14:paraId="75487C5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78D7025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Fields</w:t>
      </w:r>
    </w:p>
    <w:p w14:paraId="6B81199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52BED3C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details;</w:t>
      </w:r>
    </w:p>
    <w:p w14:paraId="7DCF35C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114E43B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0288C79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Constructors</w:t>
      </w:r>
    </w:p>
    <w:p w14:paraId="545D5B8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C8CE69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online_voter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{ }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6477279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4A35B10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Methods</w:t>
      </w:r>
    </w:p>
    <w:p w14:paraId="08D6359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CD28A9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541CA20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Accessor methods</w:t>
      </w:r>
    </w:p>
    <w:p w14:paraId="6981673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2462C144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7B9D1E5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details</w:t>
      </w:r>
    </w:p>
    <w:p w14:paraId="55A1411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details</w:t>
      </w:r>
    </w:p>
    <w:p w14:paraId="264A578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0D0CF04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446973A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details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1C87CF6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212C593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3D667E2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details</w:t>
      </w:r>
    </w:p>
    <w:p w14:paraId="200341D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details</w:t>
      </w:r>
    </w:p>
    <w:p w14:paraId="380299F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56DA95E4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1AB525E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details;</w:t>
      </w:r>
    </w:p>
    <w:p w14:paraId="327B826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47469CC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7AFA808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14:paraId="7722626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14:paraId="7D26312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D39A63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lastRenderedPageBreak/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setCast_vote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67AAC3E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1D2B588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22F00F6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6E8CC76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14:paraId="29C9949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14:paraId="3556B2F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5A1D3B9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getCast_vote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2E8526F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4533BFC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D50C8B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4F30569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Other methods</w:t>
      </w:r>
    </w:p>
    <w:p w14:paraId="0C76B78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416A586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27CE5C6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2BAE3D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share_the_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46C3401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4B7F7B4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74A9AF2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2CB1733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2E9EBF9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cast_the_vote_for_favorite_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party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1B296BF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1F2071C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C144985" w14:textId="53F99121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}</w:t>
      </w:r>
    </w:p>
    <w:p w14:paraId="284184BE" w14:textId="41AD57B7" w:rsidR="00212528" w:rsidRDefault="00212528" w:rsidP="0021252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ADMIN:</w:t>
      </w:r>
    </w:p>
    <w:p w14:paraId="0BF5285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/**</w:t>
      </w:r>
    </w:p>
    <w:p w14:paraId="5719D431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* Class admin_</w:t>
      </w:r>
    </w:p>
    <w:p w14:paraId="14EE514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*/</w:t>
      </w:r>
    </w:p>
    <w:p w14:paraId="15B1568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public class admin_ {</w:t>
      </w:r>
    </w:p>
    <w:p w14:paraId="4F51604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7FE8029F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Fields</w:t>
      </w:r>
    </w:p>
    <w:p w14:paraId="02B984C0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22267E50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proofErr w:type="gramStart"/>
      <w:r w:rsidRPr="005A7552">
        <w:rPr>
          <w:rFonts w:ascii="Times New Roman" w:hAnsi="Times New Roman" w:cs="Times New Roman"/>
          <w:sz w:val="16"/>
          <w:szCs w:val="16"/>
        </w:rPr>
        <w:t>collect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39C87E42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5BA0877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387A9443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Constructors</w:t>
      </w:r>
    </w:p>
    <w:p w14:paraId="51969D9D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A29709F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admin_ () 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{ }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42D23C6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lastRenderedPageBreak/>
        <w:t xml:space="preserve">  //</w:t>
      </w:r>
    </w:p>
    <w:p w14:paraId="166447E9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Methods</w:t>
      </w:r>
    </w:p>
    <w:p w14:paraId="20277F3A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264895C9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49A6FEF6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Accessor methods</w:t>
      </w:r>
    </w:p>
    <w:p w14:paraId="268FED06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7A84C7D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52F4241A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14:paraId="7B19E9E9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14:paraId="2C2F8223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5A0412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setCollect_details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5FF10142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3BCA3DB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58AF195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506BA90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14:paraId="4D40082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14:paraId="2C86544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85C0EE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getCollect_details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3EB43EA2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23D3A5B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098947A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728EBA44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14:paraId="688CB26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14:paraId="78A5AC7A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06D6BCF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setCheck_eligibility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771BC78F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7FC3C0DE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13CAF1A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6BA6120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14:paraId="5D0F49E6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14:paraId="2E92D9FE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52C1AC2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getCheck_eligibility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6AF64DED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06185D4F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FC05BDD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4191280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Other methods</w:t>
      </w:r>
    </w:p>
    <w:p w14:paraId="78B90FA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6E9B1ABD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4F5DBC2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5A08B30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lastRenderedPageBreak/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get_the_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1AC92BF3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32A7CE4A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AA1AB8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573E07D3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01BF02D2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check_the_eligibility_and_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permit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17DBEB9D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6AEA97CA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320ADF99" w14:textId="44CE023D" w:rsidR="00212528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}</w:t>
      </w:r>
    </w:p>
    <w:p w14:paraId="2E38C0B1" w14:textId="77777777" w:rsidR="005A7552" w:rsidRPr="005A7552" w:rsidRDefault="005A7552">
      <w:pPr>
        <w:rPr>
          <w:rFonts w:ascii="Times New Roman" w:hAnsi="Times New Roman" w:cs="Times New Roman"/>
          <w:sz w:val="16"/>
          <w:szCs w:val="16"/>
        </w:rPr>
      </w:pPr>
    </w:p>
    <w:sectPr w:rsidR="005A7552" w:rsidRPr="005A75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95D"/>
    <w:rsid w:val="00212528"/>
    <w:rsid w:val="005A7552"/>
    <w:rsid w:val="00740513"/>
    <w:rsid w:val="00D85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6B7A4"/>
  <w15:chartTrackingRefBased/>
  <w15:docId w15:val="{EA44D7E0-F265-43F5-8BB0-03101C955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584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Sridhar Reddy</cp:lastModifiedBy>
  <cp:revision>1</cp:revision>
  <dcterms:created xsi:type="dcterms:W3CDTF">2022-09-29T07:39:00Z</dcterms:created>
  <dcterms:modified xsi:type="dcterms:W3CDTF">2022-09-29T07:53:00Z</dcterms:modified>
</cp:coreProperties>
</file>