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54B76" w14:textId="049A65A8" w:rsidR="00DC41DD" w:rsidRDefault="00F46E20">
      <w:r>
        <w:t xml:space="preserve">Listening to music is a better way to reduce </w:t>
      </w:r>
      <w:proofErr w:type="spellStart"/>
      <w:r>
        <w:t>pressure.</w:t>
      </w:r>
      <w:r w:rsidR="00360E08" w:rsidRPr="00360E08">
        <w:rPr>
          <w:color w:val="FF0000"/>
        </w:rPr>
        <w:t>stress</w:t>
      </w:r>
      <w:proofErr w:type="spellEnd"/>
    </w:p>
    <w:p w14:paraId="76775100" w14:textId="384F4FE9" w:rsidR="00F46E20" w:rsidRDefault="00F46E20">
      <w:r>
        <w:rPr>
          <w:rFonts w:hint="eastAsia"/>
        </w:rPr>
        <w:t>O</w:t>
      </w:r>
      <w:r>
        <w:t>utdoor activities can improve</w:t>
      </w:r>
      <w:r w:rsidR="00360E08">
        <w:t>/</w:t>
      </w:r>
      <w:r w:rsidR="00360E08" w:rsidRPr="00360E08">
        <w:rPr>
          <w:color w:val="FF0000"/>
        </w:rPr>
        <w:t>boost</w:t>
      </w:r>
      <w:r>
        <w:t xml:space="preserve"> our moods.</w:t>
      </w:r>
    </w:p>
    <w:p w14:paraId="1F09D38F" w14:textId="7A32E66B" w:rsidR="00F46E20" w:rsidRDefault="00360E08">
      <w:r w:rsidRPr="00360E08">
        <w:rPr>
          <w:color w:val="FF0000"/>
        </w:rPr>
        <w:t>A</w:t>
      </w:r>
      <w:r>
        <w:rPr>
          <w:color w:val="FF0000"/>
        </w:rPr>
        <w:t xml:space="preserve"> </w:t>
      </w:r>
      <w:r>
        <w:t>f</w:t>
      </w:r>
      <w:r w:rsidR="00FC2A87">
        <w:t>riendly work environment can make employees more powerful.</w:t>
      </w:r>
    </w:p>
    <w:p w14:paraId="16D598FF" w14:textId="06CFB5B2" w:rsidR="00FC2A87" w:rsidRDefault="00FC2A87">
      <w:r>
        <w:rPr>
          <w:rFonts w:hint="eastAsia"/>
        </w:rPr>
        <w:t>S</w:t>
      </w:r>
      <w:r>
        <w:t>uccess of the career can bring us a kind of achievements.</w:t>
      </w:r>
    </w:p>
    <w:p w14:paraId="697A0FFB" w14:textId="29429503" w:rsidR="00FC2A87" w:rsidRDefault="00FC2A87">
      <w:r>
        <w:t xml:space="preserve">The employee who has </w:t>
      </w:r>
      <w:proofErr w:type="spellStart"/>
      <w:r>
        <w:t>belonglings</w:t>
      </w:r>
      <w:proofErr w:type="spellEnd"/>
      <w:r>
        <w:t xml:space="preserve"> always feel more powerful.</w:t>
      </w:r>
    </w:p>
    <w:p w14:paraId="7A5B4D68" w14:textId="553EFDDC" w:rsidR="00901D6E" w:rsidRDefault="00901D6E">
      <w:r>
        <w:t>Some people choose work which pays higher. Another people</w:t>
      </w:r>
      <w:r w:rsidR="00156E2E">
        <w:t xml:space="preserve"> choose work which matches their interests and hobbies. </w:t>
      </w:r>
    </w:p>
    <w:p w14:paraId="6C9DC1F4" w14:textId="6FE18833" w:rsidR="00B50B93" w:rsidRDefault="00B50B93">
      <w:r>
        <w:rPr>
          <w:rFonts w:hint="eastAsia"/>
        </w:rPr>
        <w:t>D</w:t>
      </w:r>
      <w:r>
        <w:t>evelop their skills</w:t>
      </w:r>
    </w:p>
    <w:p w14:paraId="3A32F2CE" w14:textId="2F3CF7FD" w:rsidR="00B50B93" w:rsidRDefault="00B50B93">
      <w:r>
        <w:t>Independent thinking skills</w:t>
      </w:r>
    </w:p>
    <w:p w14:paraId="51027874" w14:textId="249D03FB" w:rsidR="00B50B93" w:rsidRDefault="00B50B93">
      <w:r>
        <w:t>Problem-solving skills</w:t>
      </w:r>
    </w:p>
    <w:p w14:paraId="36AE67CF" w14:textId="47FC42D2" w:rsidR="00B50B93" w:rsidRDefault="00B50B93">
      <w:r>
        <w:t>Social skills</w:t>
      </w:r>
    </w:p>
    <w:p w14:paraId="339C42C3" w14:textId="5762301F" w:rsidR="00B50B93" w:rsidRDefault="00B50B93">
      <w:r>
        <w:t>Teamwork skills</w:t>
      </w:r>
    </w:p>
    <w:p w14:paraId="6CDCFAF0" w14:textId="2E931B89" w:rsidR="00B50B93" w:rsidRDefault="00B50B93">
      <w:r>
        <w:t>Reading and writing skills</w:t>
      </w:r>
    </w:p>
    <w:p w14:paraId="5C942930" w14:textId="0F4DADB9" w:rsidR="00B50B93" w:rsidRDefault="00B50B93">
      <w:r>
        <w:t>Communication skills</w:t>
      </w:r>
    </w:p>
    <w:p w14:paraId="320E47C8" w14:textId="6EB1E8ED" w:rsidR="00B50B93" w:rsidRDefault="00B50B93">
      <w:r>
        <w:t>Computer skills</w:t>
      </w:r>
    </w:p>
    <w:p w14:paraId="6C7BF4B6" w14:textId="4A26C58D" w:rsidR="00B50B93" w:rsidRDefault="00B50B93">
      <w:r>
        <w:t>foreign language skills</w:t>
      </w:r>
    </w:p>
    <w:p w14:paraId="4C758C23" w14:textId="05C13E44" w:rsidR="00B50B93" w:rsidRDefault="00B50B93">
      <w:r>
        <w:rPr>
          <w:rFonts w:hint="eastAsia"/>
        </w:rPr>
        <w:t>d</w:t>
      </w:r>
      <w:r>
        <w:t>evelop good learning habits.</w:t>
      </w:r>
    </w:p>
    <w:p w14:paraId="617E5BB7" w14:textId="328B723D" w:rsidR="00B50B93" w:rsidRDefault="00FA42BE">
      <w:r>
        <w:t>Expand their horizons</w:t>
      </w:r>
    </w:p>
    <w:p w14:paraId="2AAA4B4E" w14:textId="54DC51F0" w:rsidR="00FA42BE" w:rsidRDefault="00FA42BE">
      <w:r>
        <w:t>Increase their independence</w:t>
      </w:r>
    </w:p>
    <w:p w14:paraId="234053C2" w14:textId="0B7A6665" w:rsidR="00FA42BE" w:rsidRDefault="00FA42BE">
      <w:r>
        <w:t>The history of pandemics</w:t>
      </w:r>
    </w:p>
    <w:p w14:paraId="2FC4DCB8" w14:textId="44306243" w:rsidR="00FA42BE" w:rsidRDefault="00FA42BE">
      <w:r>
        <w:t>Boost our efficiency</w:t>
      </w:r>
    </w:p>
    <w:p w14:paraId="0F367497" w14:textId="0293CBF6" w:rsidR="00FA42BE" w:rsidRDefault="00FA42BE">
      <w:r>
        <w:rPr>
          <w:rFonts w:hint="eastAsia"/>
        </w:rPr>
        <w:t xml:space="preserve"> </w:t>
      </w:r>
      <w:r>
        <w:t>Make life more convenient and comfortable</w:t>
      </w:r>
    </w:p>
    <w:p w14:paraId="7B044B58" w14:textId="35D6C0C6" w:rsidR="00FA42BE" w:rsidRDefault="00FA42BE">
      <w:r>
        <w:t xml:space="preserve">Find information quickly and easily </w:t>
      </w:r>
    </w:p>
    <w:p w14:paraId="0AAE4420" w14:textId="1EE8D64C" w:rsidR="00FA42BE" w:rsidRDefault="00FA42BE">
      <w:r>
        <w:t>Have a competitive edge</w:t>
      </w:r>
    </w:p>
    <w:p w14:paraId="6571F740" w14:textId="32240863" w:rsidR="00FA42BE" w:rsidRDefault="00FA42BE">
      <w:r>
        <w:t>Have more freedom</w:t>
      </w:r>
    </w:p>
    <w:p w14:paraId="2B6284EC" w14:textId="30581108" w:rsidR="00FA42BE" w:rsidRDefault="00FA42BE">
      <w:r>
        <w:t>Should be a personal choice</w:t>
      </w:r>
    </w:p>
    <w:p w14:paraId="3D923181" w14:textId="7A9AB782" w:rsidR="00FA42BE" w:rsidRDefault="00FA42BE">
      <w:r>
        <w:t>Provide people with more choices</w:t>
      </w:r>
    </w:p>
    <w:p w14:paraId="1C7EE293" w14:textId="04094D60" w:rsidR="00FA42BE" w:rsidRDefault="00FA42BE"/>
    <w:p w14:paraId="73EA15F1" w14:textId="1988BC21" w:rsidR="006577FA" w:rsidRDefault="006577FA">
      <w:r>
        <w:t>Can achieve a work-life balance</w:t>
      </w:r>
    </w:p>
    <w:p w14:paraId="2DA60A1E" w14:textId="6E13ED7B" w:rsidR="006577FA" w:rsidRDefault="006577FA">
      <w:r>
        <w:t>Often work overtime</w:t>
      </w:r>
    </w:p>
    <w:p w14:paraId="0D8A6B6B" w14:textId="319F7FE9" w:rsidR="006577FA" w:rsidRDefault="006577FA">
      <w:r>
        <w:t>Have job security</w:t>
      </w:r>
    </w:p>
    <w:p w14:paraId="4EFAE490" w14:textId="0A1F36C4" w:rsidR="006577FA" w:rsidRDefault="006577FA"/>
    <w:p w14:paraId="6A84B77F" w14:textId="67D674BD" w:rsidR="006577FA" w:rsidRDefault="006577FA">
      <w:r>
        <w:t>Are treated fairly</w:t>
      </w:r>
    </w:p>
    <w:p w14:paraId="294976A4" w14:textId="2A2EA5A7" w:rsidR="006577FA" w:rsidRDefault="006577FA">
      <w:r>
        <w:t>Have equal opportunities</w:t>
      </w:r>
    </w:p>
    <w:p w14:paraId="5A95BC87" w14:textId="065E3209" w:rsidR="006577FA" w:rsidRDefault="006577FA">
      <w:r>
        <w:t>Boost gender equality</w:t>
      </w:r>
    </w:p>
    <w:p w14:paraId="66B23F83" w14:textId="5ED6BB14" w:rsidR="006577FA" w:rsidRDefault="006577FA">
      <w:r>
        <w:t>Give them a sense of achievement</w:t>
      </w:r>
    </w:p>
    <w:p w14:paraId="6ED3D2BE" w14:textId="77777777" w:rsidR="006577FA" w:rsidRDefault="006577FA">
      <w:pPr>
        <w:rPr>
          <w:rFonts w:hint="eastAsia"/>
        </w:rPr>
      </w:pPr>
    </w:p>
    <w:p w14:paraId="410FC8C0" w14:textId="77777777" w:rsidR="00FA42BE" w:rsidRDefault="00FA42BE">
      <w:pPr>
        <w:rPr>
          <w:rFonts w:hint="eastAsia"/>
        </w:rPr>
      </w:pPr>
    </w:p>
    <w:p w14:paraId="64BDBF53" w14:textId="5E61C81D" w:rsidR="00B50B93" w:rsidRDefault="00B50B93">
      <w:pPr>
        <w:rPr>
          <w:rFonts w:hint="eastAsia"/>
        </w:rPr>
      </w:pPr>
      <w:r>
        <w:rPr>
          <w:rFonts w:hint="eastAsia"/>
        </w:rPr>
        <w:t>d</w:t>
      </w:r>
    </w:p>
    <w:p w14:paraId="193AF02F" w14:textId="77777777" w:rsidR="00B50B93" w:rsidRDefault="00B50B93">
      <w:pPr>
        <w:rPr>
          <w:rFonts w:hint="eastAsia"/>
        </w:rPr>
      </w:pPr>
    </w:p>
    <w:p w14:paraId="1172DCA3" w14:textId="77777777" w:rsidR="00B50B93" w:rsidRPr="00B50B93" w:rsidRDefault="00B50B93"/>
    <w:sectPr w:rsidR="00B50B93" w:rsidRPr="00B50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20"/>
    <w:rsid w:val="00156E2E"/>
    <w:rsid w:val="00360E08"/>
    <w:rsid w:val="003916D4"/>
    <w:rsid w:val="006577FA"/>
    <w:rsid w:val="00901D6E"/>
    <w:rsid w:val="00B50B93"/>
    <w:rsid w:val="00DC41DD"/>
    <w:rsid w:val="00F46E20"/>
    <w:rsid w:val="00FA42BE"/>
    <w:rsid w:val="00FC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CC76"/>
  <w15:chartTrackingRefBased/>
  <w15:docId w15:val="{380D57D8-B288-474D-AC90-99CD9690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2022-05-06T13:30:00Z</dcterms:created>
  <dcterms:modified xsi:type="dcterms:W3CDTF">2022-05-31T14:08:00Z</dcterms:modified>
</cp:coreProperties>
</file>