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98F30" w14:textId="23B94BB8" w:rsidR="00F53F54" w:rsidRPr="00F53F54" w:rsidRDefault="00F53F54" w:rsidP="00D27B3C">
      <w:pPr>
        <w:jc w:val="both"/>
      </w:pPr>
      <w:r w:rsidRPr="00F53F54">
        <w:rPr>
          <w:b/>
          <w:bCs/>
          <w:sz w:val="32"/>
          <w:szCs w:val="32"/>
        </w:rPr>
        <w:t>Impact of IoT-Based Temperature Monitoring System in Critical Industries</w:t>
      </w:r>
      <w:r w:rsidRPr="00F53F54">
        <w:rPr>
          <w:b/>
          <w:bCs/>
          <w:sz w:val="32"/>
          <w:szCs w:val="32"/>
        </w:rPr>
        <w:br/>
      </w:r>
      <w:r>
        <w:br/>
      </w:r>
      <w:r w:rsidRPr="00F53F54">
        <w:t xml:space="preserve">Temperature monitoring is crucial in high-risk environments such as </w:t>
      </w:r>
      <w:r w:rsidRPr="00F53F54">
        <w:rPr>
          <w:b/>
          <w:bCs/>
        </w:rPr>
        <w:t>paint industries, factories with heavy machinery, ICUs, and remote locations</w:t>
      </w:r>
      <w:r w:rsidRPr="00F53F54">
        <w:t xml:space="preserve"> where manual monitoring is impractical and hazardous. In industrial settings, </w:t>
      </w:r>
      <w:r w:rsidRPr="00F53F54">
        <w:rPr>
          <w:b/>
          <w:bCs/>
        </w:rPr>
        <w:t>overheating of machinery can lead to equipment failure, fires, or explosions</w:t>
      </w:r>
      <w:r w:rsidRPr="00F53F54">
        <w:t xml:space="preserve">, causing </w:t>
      </w:r>
      <w:r w:rsidRPr="00F53F54">
        <w:rPr>
          <w:b/>
          <w:bCs/>
        </w:rPr>
        <w:t>significant financial losses and endangering lives</w:t>
      </w:r>
      <w:r w:rsidRPr="00F53F54">
        <w:t xml:space="preserve">. An </w:t>
      </w:r>
      <w:r w:rsidRPr="00F53F54">
        <w:rPr>
          <w:b/>
          <w:bCs/>
        </w:rPr>
        <w:t>IoT-based real-time temperature tracking system</w:t>
      </w:r>
      <w:r w:rsidRPr="00F53F54">
        <w:t xml:space="preserve"> with automated alerts ensures </w:t>
      </w:r>
      <w:r w:rsidRPr="00F53F54">
        <w:rPr>
          <w:b/>
          <w:bCs/>
        </w:rPr>
        <w:t>early detection of overheating</w:t>
      </w:r>
      <w:r w:rsidRPr="00F53F54">
        <w:t xml:space="preserve">, </w:t>
      </w:r>
      <w:r w:rsidRPr="00F53F54">
        <w:rPr>
          <w:b/>
          <w:bCs/>
        </w:rPr>
        <w:t>preventing accidents and reducing maintenance costs</w:t>
      </w:r>
      <w:r w:rsidRPr="00F53F54">
        <w:t xml:space="preserve">. In </w:t>
      </w:r>
      <w:r w:rsidRPr="00F53F54">
        <w:rPr>
          <w:b/>
          <w:bCs/>
        </w:rPr>
        <w:t>paint and chemical industries</w:t>
      </w:r>
      <w:r w:rsidRPr="00F53F54">
        <w:t xml:space="preserve">, where </w:t>
      </w:r>
      <w:r w:rsidRPr="00F53F54">
        <w:rPr>
          <w:b/>
          <w:bCs/>
        </w:rPr>
        <w:t>flammable substances are present</w:t>
      </w:r>
      <w:r w:rsidRPr="00F53F54">
        <w:t xml:space="preserve">, even a </w:t>
      </w:r>
      <w:r w:rsidRPr="00F53F54">
        <w:rPr>
          <w:b/>
          <w:bCs/>
        </w:rPr>
        <w:t>slight temperature rise can trigger chemical reactions or explosions</w:t>
      </w:r>
      <w:r w:rsidRPr="00F53F54">
        <w:t xml:space="preserve">. This system </w:t>
      </w:r>
      <w:r w:rsidRPr="00F53F54">
        <w:rPr>
          <w:b/>
          <w:bCs/>
        </w:rPr>
        <w:t>provides instant notifications</w:t>
      </w:r>
      <w:r w:rsidRPr="00F53F54">
        <w:t xml:space="preserve"> and can be integrated with </w:t>
      </w:r>
      <w:r w:rsidRPr="00F53F54">
        <w:rPr>
          <w:b/>
          <w:bCs/>
        </w:rPr>
        <w:t>automated shutdown mechanisms</w:t>
      </w:r>
      <w:r w:rsidRPr="00F53F54">
        <w:t xml:space="preserve">, significantly </w:t>
      </w:r>
      <w:r w:rsidRPr="00F53F54">
        <w:rPr>
          <w:b/>
          <w:bCs/>
        </w:rPr>
        <w:t>enhancing workplace safety</w:t>
      </w:r>
      <w:r w:rsidRPr="00F53F54">
        <w:t xml:space="preserve">. Similarly, in </w:t>
      </w:r>
      <w:r w:rsidRPr="00F53F54">
        <w:rPr>
          <w:b/>
          <w:bCs/>
        </w:rPr>
        <w:t>ICUs and neonatal care</w:t>
      </w:r>
      <w:r w:rsidRPr="00F53F54">
        <w:t xml:space="preserve">, maintaining the </w:t>
      </w:r>
      <w:r w:rsidRPr="00F53F54">
        <w:rPr>
          <w:b/>
          <w:bCs/>
        </w:rPr>
        <w:t>right temperature</w:t>
      </w:r>
      <w:r w:rsidRPr="00F53F54">
        <w:t xml:space="preserve"> is </w:t>
      </w:r>
      <w:r w:rsidRPr="00F53F54">
        <w:rPr>
          <w:b/>
          <w:bCs/>
        </w:rPr>
        <w:t>critical for patient survival</w:t>
      </w:r>
      <w:r w:rsidRPr="00F53F54">
        <w:t xml:space="preserve">. Continuous monitoring with </w:t>
      </w:r>
      <w:r w:rsidRPr="00F53F54">
        <w:rPr>
          <w:b/>
          <w:bCs/>
        </w:rPr>
        <w:t>immediate alerts</w:t>
      </w:r>
      <w:r w:rsidRPr="00F53F54">
        <w:t xml:space="preserve"> allows medical staff to </w:t>
      </w:r>
      <w:r w:rsidRPr="00F53F54">
        <w:rPr>
          <w:b/>
          <w:bCs/>
        </w:rPr>
        <w:t>respond quickly to fluctuations</w:t>
      </w:r>
      <w:r w:rsidRPr="00F53F54">
        <w:t xml:space="preserve">, </w:t>
      </w:r>
      <w:r w:rsidRPr="00F53F54">
        <w:rPr>
          <w:b/>
          <w:bCs/>
        </w:rPr>
        <w:t>preventing life-threatening conditions</w:t>
      </w:r>
      <w:r w:rsidRPr="00F53F54">
        <w:t xml:space="preserve">. In </w:t>
      </w:r>
      <w:r w:rsidRPr="00F53F54">
        <w:rPr>
          <w:b/>
          <w:bCs/>
        </w:rPr>
        <w:t>remote locations</w:t>
      </w:r>
      <w:r w:rsidRPr="00F53F54">
        <w:t xml:space="preserve"> such as </w:t>
      </w:r>
      <w:r w:rsidRPr="00F53F54">
        <w:rPr>
          <w:b/>
          <w:bCs/>
        </w:rPr>
        <w:t>mines, oil rigs, and cold storage facilities</w:t>
      </w:r>
      <w:r w:rsidRPr="00F53F54">
        <w:t xml:space="preserve">, </w:t>
      </w:r>
      <w:r w:rsidRPr="00F53F54">
        <w:rPr>
          <w:b/>
          <w:bCs/>
        </w:rPr>
        <w:t>real-time monitoring eliminates the risk of manual errors and delays</w:t>
      </w:r>
      <w:r w:rsidRPr="00F53F54">
        <w:t xml:space="preserve">. By wirelessly </w:t>
      </w:r>
      <w:r w:rsidRPr="00F53F54">
        <w:rPr>
          <w:b/>
          <w:bCs/>
        </w:rPr>
        <w:t xml:space="preserve">transmitting data to cloud platforms like </w:t>
      </w:r>
      <w:proofErr w:type="spellStart"/>
      <w:r w:rsidRPr="00F53F54">
        <w:rPr>
          <w:b/>
          <w:bCs/>
        </w:rPr>
        <w:t>ThingSpeak</w:t>
      </w:r>
      <w:proofErr w:type="spellEnd"/>
      <w:r w:rsidRPr="00F53F54">
        <w:t xml:space="preserve">, decision-makers can </w:t>
      </w:r>
      <w:r w:rsidRPr="00F53F54">
        <w:rPr>
          <w:b/>
          <w:bCs/>
        </w:rPr>
        <w:t>act swiftly</w:t>
      </w:r>
      <w:r w:rsidRPr="00F53F54">
        <w:t xml:space="preserve">, ensuring </w:t>
      </w:r>
      <w:r w:rsidRPr="00F53F54">
        <w:rPr>
          <w:b/>
          <w:bCs/>
        </w:rPr>
        <w:t>human safety, equipment longevity, and operational efficiency</w:t>
      </w:r>
      <w:r w:rsidRPr="00F53F54">
        <w:t>.</w:t>
      </w:r>
    </w:p>
    <w:p w14:paraId="45070A57" w14:textId="77777777" w:rsidR="00F53F54" w:rsidRPr="00F53F54" w:rsidRDefault="00F53F54" w:rsidP="00F53F54">
      <w:r w:rsidRPr="00F53F54">
        <w:rPr>
          <w:b/>
          <w:bCs/>
        </w:rPr>
        <w:t>Augmented Reality (AR) further enhances IoT-based temperature monitoring</w:t>
      </w:r>
      <w:r w:rsidRPr="00F53F54">
        <w:t xml:space="preserve"> by providing </w:t>
      </w:r>
      <w:r w:rsidRPr="00F53F54">
        <w:rPr>
          <w:b/>
          <w:bCs/>
        </w:rPr>
        <w:t>real-time visualization of critical data</w:t>
      </w:r>
      <w:r w:rsidRPr="00F53F54">
        <w:t xml:space="preserve"> in an </w:t>
      </w:r>
      <w:r w:rsidRPr="00F53F54">
        <w:rPr>
          <w:b/>
          <w:bCs/>
        </w:rPr>
        <w:t>interactive 3D environment</w:t>
      </w:r>
      <w:r w:rsidRPr="00F53F54">
        <w:t xml:space="preserve">. In </w:t>
      </w:r>
      <w:r w:rsidRPr="00F53F54">
        <w:rPr>
          <w:b/>
          <w:bCs/>
        </w:rPr>
        <w:t>factories, chemical plants, and ICUs</w:t>
      </w:r>
      <w:r w:rsidRPr="00F53F54">
        <w:t xml:space="preserve">, AR </w:t>
      </w:r>
      <w:r w:rsidRPr="00F53F54">
        <w:rPr>
          <w:b/>
          <w:bCs/>
        </w:rPr>
        <w:t>overlays temperature readings</w:t>
      </w:r>
      <w:r w:rsidRPr="00F53F54">
        <w:t xml:space="preserve"> directly onto </w:t>
      </w:r>
      <w:r w:rsidRPr="00F53F54">
        <w:rPr>
          <w:b/>
          <w:bCs/>
        </w:rPr>
        <w:t>physical machinery or patient monitors</w:t>
      </w:r>
      <w:r w:rsidRPr="00F53F54">
        <w:t xml:space="preserve">, enabling technicians and medical staff to </w:t>
      </w:r>
      <w:r w:rsidRPr="00F53F54">
        <w:rPr>
          <w:b/>
          <w:bCs/>
        </w:rPr>
        <w:t>assess critical conditions instantly</w:t>
      </w:r>
      <w:r w:rsidRPr="00F53F54">
        <w:t xml:space="preserve"> without manually checking sensors. This </w:t>
      </w:r>
      <w:r w:rsidRPr="00F53F54">
        <w:rPr>
          <w:b/>
          <w:bCs/>
        </w:rPr>
        <w:t>reduces response time in emergencies</w:t>
      </w:r>
      <w:r w:rsidRPr="00F53F54">
        <w:t xml:space="preserve"> and </w:t>
      </w:r>
      <w:r w:rsidRPr="00F53F54">
        <w:rPr>
          <w:b/>
          <w:bCs/>
        </w:rPr>
        <w:t>simplifies complex data interpretation</w:t>
      </w:r>
      <w:r w:rsidRPr="00F53F54">
        <w:t xml:space="preserve">. In </w:t>
      </w:r>
      <w:r w:rsidRPr="00F53F54">
        <w:rPr>
          <w:b/>
          <w:bCs/>
        </w:rPr>
        <w:t>hazardous environments</w:t>
      </w:r>
      <w:r w:rsidRPr="00F53F54">
        <w:t xml:space="preserve"> like </w:t>
      </w:r>
      <w:r w:rsidRPr="00F53F54">
        <w:rPr>
          <w:b/>
          <w:bCs/>
        </w:rPr>
        <w:t>oil refineries, mines, and remote industrial sites</w:t>
      </w:r>
      <w:r w:rsidRPr="00F53F54">
        <w:t xml:space="preserve">, AR eliminates the need for </w:t>
      </w:r>
      <w:r w:rsidRPr="00F53F54">
        <w:rPr>
          <w:b/>
          <w:bCs/>
        </w:rPr>
        <w:t>direct human intervention</w:t>
      </w:r>
      <w:r w:rsidRPr="00F53F54">
        <w:t xml:space="preserve"> by allowing </w:t>
      </w:r>
      <w:r w:rsidRPr="00F53F54">
        <w:rPr>
          <w:b/>
          <w:bCs/>
        </w:rPr>
        <w:t>remote monitoring</w:t>
      </w:r>
      <w:r w:rsidRPr="00F53F54">
        <w:t xml:space="preserve"> of equipment using </w:t>
      </w:r>
      <w:r w:rsidRPr="00F53F54">
        <w:rPr>
          <w:b/>
          <w:bCs/>
        </w:rPr>
        <w:t>AR-assisted digital twins</w:t>
      </w:r>
      <w:r w:rsidRPr="00F53F54">
        <w:t xml:space="preserve">. Supervisors can </w:t>
      </w:r>
      <w:r w:rsidRPr="00F53F54">
        <w:rPr>
          <w:b/>
          <w:bCs/>
        </w:rPr>
        <w:t>interact with 3D models of machines</w:t>
      </w:r>
      <w:r w:rsidRPr="00F53F54">
        <w:t xml:space="preserve">, </w:t>
      </w:r>
      <w:proofErr w:type="spellStart"/>
      <w:r w:rsidRPr="00F53F54">
        <w:t>analyze</w:t>
      </w:r>
      <w:proofErr w:type="spellEnd"/>
      <w:r w:rsidRPr="00F53F54">
        <w:t xml:space="preserve"> </w:t>
      </w:r>
      <w:r w:rsidRPr="00F53F54">
        <w:rPr>
          <w:b/>
          <w:bCs/>
        </w:rPr>
        <w:t>real-time temperature variations</w:t>
      </w:r>
      <w:r w:rsidRPr="00F53F54">
        <w:t xml:space="preserve">, and </w:t>
      </w:r>
      <w:r w:rsidRPr="00F53F54">
        <w:rPr>
          <w:b/>
          <w:bCs/>
        </w:rPr>
        <w:t>trigger emergency responses</w:t>
      </w:r>
      <w:r w:rsidRPr="00F53F54">
        <w:t xml:space="preserve"> from a safe distance. Additionally, </w:t>
      </w:r>
      <w:r w:rsidRPr="00F53F54">
        <w:rPr>
          <w:b/>
          <w:bCs/>
        </w:rPr>
        <w:t xml:space="preserve">AR integration with </w:t>
      </w:r>
      <w:proofErr w:type="spellStart"/>
      <w:r w:rsidRPr="00F53F54">
        <w:rPr>
          <w:b/>
          <w:bCs/>
        </w:rPr>
        <w:t>ThingSpeak</w:t>
      </w:r>
      <w:proofErr w:type="spellEnd"/>
      <w:r w:rsidRPr="00F53F54">
        <w:rPr>
          <w:b/>
          <w:bCs/>
        </w:rPr>
        <w:t xml:space="preserve"> and IoT dashboards</w:t>
      </w:r>
      <w:r w:rsidRPr="00F53F54">
        <w:t xml:space="preserve"> provides managers with </w:t>
      </w:r>
      <w:r w:rsidRPr="00F53F54">
        <w:rPr>
          <w:b/>
          <w:bCs/>
        </w:rPr>
        <w:t>immersive access to live sensor data</w:t>
      </w:r>
      <w:r w:rsidRPr="00F53F54">
        <w:t xml:space="preserve">, improving </w:t>
      </w:r>
      <w:r w:rsidRPr="00F53F54">
        <w:rPr>
          <w:b/>
          <w:bCs/>
        </w:rPr>
        <w:t>decision-making, predictive maintenance, and proactive problem resolution</w:t>
      </w:r>
      <w:r w:rsidRPr="00F53F54">
        <w:t xml:space="preserve">. By integrating </w:t>
      </w:r>
      <w:r w:rsidRPr="00F53F54">
        <w:rPr>
          <w:b/>
          <w:bCs/>
        </w:rPr>
        <w:t>IoT-based temperature monitoring with AR</w:t>
      </w:r>
      <w:r w:rsidRPr="00F53F54">
        <w:t xml:space="preserve">, industries can </w:t>
      </w:r>
      <w:r w:rsidRPr="00F53F54">
        <w:rPr>
          <w:b/>
          <w:bCs/>
        </w:rPr>
        <w:t>reduce operational risks, enhance industrial safety standards, and prevent catastrophic failures</w:t>
      </w:r>
      <w:r w:rsidRPr="00F53F54">
        <w:t xml:space="preserve">, ultimately </w:t>
      </w:r>
      <w:r w:rsidRPr="00F53F54">
        <w:rPr>
          <w:b/>
          <w:bCs/>
        </w:rPr>
        <w:t>saving lives and optimizing efficiency</w:t>
      </w:r>
      <w:r w:rsidRPr="00F53F54">
        <w:t>.</w:t>
      </w:r>
    </w:p>
    <w:p w14:paraId="64CF9A0F" w14:textId="3A2486A5" w:rsidR="00171A21" w:rsidRDefault="00171A21"/>
    <w:p w14:paraId="14C946DE" w14:textId="77777777" w:rsidR="00F65839" w:rsidRDefault="00F65839"/>
    <w:p w14:paraId="4B6C9F54" w14:textId="77777777" w:rsidR="00F65839" w:rsidRPr="00F65839" w:rsidRDefault="00F65839" w:rsidP="00F65839">
      <w:pPr>
        <w:rPr>
          <w:b/>
          <w:bCs/>
        </w:rPr>
      </w:pPr>
      <w:r w:rsidRPr="00F65839">
        <w:rPr>
          <w:b/>
          <w:bCs/>
        </w:rPr>
        <w:lastRenderedPageBreak/>
        <w:t>Algorithm: AR-Based IoT Temperature Monitoring System</w:t>
      </w:r>
    </w:p>
    <w:p w14:paraId="2129445E" w14:textId="77777777" w:rsidR="00F65839" w:rsidRPr="00F65839" w:rsidRDefault="00F65839" w:rsidP="00F65839">
      <w:pPr>
        <w:rPr>
          <w:b/>
          <w:bCs/>
        </w:rPr>
      </w:pPr>
      <w:r w:rsidRPr="00F65839">
        <w:rPr>
          <w:b/>
          <w:bCs/>
        </w:rPr>
        <w:t>1. Initialization</w:t>
      </w:r>
    </w:p>
    <w:p w14:paraId="47307E60" w14:textId="77777777" w:rsidR="00F65839" w:rsidRPr="00F65839" w:rsidRDefault="00F65839" w:rsidP="00F65839">
      <w:pPr>
        <w:numPr>
          <w:ilvl w:val="0"/>
          <w:numId w:val="1"/>
        </w:numPr>
      </w:pPr>
      <w:r w:rsidRPr="00F65839">
        <w:t>Start the Unity Augmented Reality (AR) environment.</w:t>
      </w:r>
    </w:p>
    <w:p w14:paraId="2A6CF381" w14:textId="77777777" w:rsidR="00F65839" w:rsidRPr="00F65839" w:rsidRDefault="00F65839" w:rsidP="00F65839">
      <w:pPr>
        <w:numPr>
          <w:ilvl w:val="0"/>
          <w:numId w:val="1"/>
        </w:numPr>
      </w:pPr>
      <w:r w:rsidRPr="00F65839">
        <w:t>Assign 3D model components to be monitored within the AR scene.</w:t>
      </w:r>
    </w:p>
    <w:p w14:paraId="30C67268" w14:textId="77777777" w:rsidR="00F65839" w:rsidRPr="00F65839" w:rsidRDefault="00F65839" w:rsidP="00F65839">
      <w:pPr>
        <w:numPr>
          <w:ilvl w:val="0"/>
          <w:numId w:val="1"/>
        </w:numPr>
      </w:pPr>
      <w:r w:rsidRPr="00F65839">
        <w:t>Establish a connection with the IoT cloud platform (</w:t>
      </w:r>
      <w:proofErr w:type="spellStart"/>
      <w:r w:rsidRPr="00F65839">
        <w:t>ThingSpeak</w:t>
      </w:r>
      <w:proofErr w:type="spellEnd"/>
      <w:r w:rsidRPr="00F65839">
        <w:t xml:space="preserve"> API) for real-time temperature data retrieval.</w:t>
      </w:r>
    </w:p>
    <w:p w14:paraId="481FD1C1" w14:textId="77777777" w:rsidR="00F65839" w:rsidRPr="00F65839" w:rsidRDefault="00F65839" w:rsidP="00F65839">
      <w:pPr>
        <w:rPr>
          <w:b/>
          <w:bCs/>
        </w:rPr>
      </w:pPr>
      <w:r w:rsidRPr="00F65839">
        <w:rPr>
          <w:b/>
          <w:bCs/>
        </w:rPr>
        <w:t>2. Data Acquisition</w:t>
      </w:r>
    </w:p>
    <w:p w14:paraId="07BEA804" w14:textId="77777777" w:rsidR="00F65839" w:rsidRPr="00F65839" w:rsidRDefault="00F65839" w:rsidP="00F65839">
      <w:pPr>
        <w:numPr>
          <w:ilvl w:val="0"/>
          <w:numId w:val="2"/>
        </w:numPr>
      </w:pPr>
      <w:r w:rsidRPr="00F65839">
        <w:t xml:space="preserve">Initiate an HTTP request to the </w:t>
      </w:r>
      <w:proofErr w:type="spellStart"/>
      <w:r w:rsidRPr="00F65839">
        <w:t>ThingSpeak</w:t>
      </w:r>
      <w:proofErr w:type="spellEnd"/>
      <w:r w:rsidRPr="00F65839">
        <w:t xml:space="preserve"> API to fetch the latest sensor readings.</w:t>
      </w:r>
    </w:p>
    <w:p w14:paraId="38405F32" w14:textId="77777777" w:rsidR="00F65839" w:rsidRPr="00F65839" w:rsidRDefault="00F65839" w:rsidP="00F65839">
      <w:pPr>
        <w:numPr>
          <w:ilvl w:val="0"/>
          <w:numId w:val="2"/>
        </w:numPr>
      </w:pPr>
      <w:r w:rsidRPr="00F65839">
        <w:t>Retrieve the JSON response containing temperature data.</w:t>
      </w:r>
    </w:p>
    <w:p w14:paraId="1890CE6B" w14:textId="77777777" w:rsidR="00F65839" w:rsidRPr="00F65839" w:rsidRDefault="00F65839" w:rsidP="00F65839">
      <w:pPr>
        <w:numPr>
          <w:ilvl w:val="0"/>
          <w:numId w:val="2"/>
        </w:numPr>
      </w:pPr>
      <w:r w:rsidRPr="00F65839">
        <w:t>Parse the response and extract the most recent temperature value.</w:t>
      </w:r>
    </w:p>
    <w:p w14:paraId="064B9CC4" w14:textId="77777777" w:rsidR="00F65839" w:rsidRPr="00F65839" w:rsidRDefault="00F65839" w:rsidP="00F65839">
      <w:pPr>
        <w:rPr>
          <w:b/>
          <w:bCs/>
        </w:rPr>
      </w:pPr>
      <w:r w:rsidRPr="00F65839">
        <w:rPr>
          <w:b/>
          <w:bCs/>
        </w:rPr>
        <w:t>3. Data Processing and Condition Analysis</w:t>
      </w:r>
    </w:p>
    <w:p w14:paraId="1DC9C008" w14:textId="77777777" w:rsidR="00F65839" w:rsidRPr="00F65839" w:rsidRDefault="00F65839" w:rsidP="00F65839">
      <w:pPr>
        <w:numPr>
          <w:ilvl w:val="0"/>
          <w:numId w:val="3"/>
        </w:numPr>
      </w:pPr>
      <w:r w:rsidRPr="00F65839">
        <w:t>Evaluate the temperature value against predefined threshold limits:</w:t>
      </w:r>
    </w:p>
    <w:p w14:paraId="5FD8A88E" w14:textId="77777777" w:rsidR="00F65839" w:rsidRPr="00F65839" w:rsidRDefault="00F65839" w:rsidP="00F65839">
      <w:pPr>
        <w:numPr>
          <w:ilvl w:val="1"/>
          <w:numId w:val="3"/>
        </w:numPr>
      </w:pPr>
      <w:r w:rsidRPr="00F65839">
        <w:rPr>
          <w:b/>
          <w:bCs/>
        </w:rPr>
        <w:t>If</w:t>
      </w:r>
      <w:r w:rsidRPr="00F65839">
        <w:t xml:space="preserve"> the temperature exceeds the upper threshold (</w:t>
      </w:r>
      <w:r w:rsidRPr="00F65839">
        <w:rPr>
          <w:b/>
          <w:bCs/>
        </w:rPr>
        <w:t>High-Risk Zone</w:t>
      </w:r>
      <w:r w:rsidRPr="00F65839">
        <w:t>)</w:t>
      </w:r>
    </w:p>
    <w:p w14:paraId="15C72B87" w14:textId="77777777" w:rsidR="00F65839" w:rsidRPr="00F65839" w:rsidRDefault="00F65839" w:rsidP="00F65839">
      <w:pPr>
        <w:numPr>
          <w:ilvl w:val="2"/>
          <w:numId w:val="3"/>
        </w:numPr>
      </w:pPr>
      <w:r w:rsidRPr="00F65839">
        <w:t xml:space="preserve">Update the object </w:t>
      </w:r>
      <w:proofErr w:type="spellStart"/>
      <w:r w:rsidRPr="00F65839">
        <w:t>color</w:t>
      </w:r>
      <w:proofErr w:type="spellEnd"/>
      <w:r w:rsidRPr="00F65839">
        <w:t xml:space="preserve"> to </w:t>
      </w:r>
      <w:r w:rsidRPr="00F65839">
        <w:rPr>
          <w:b/>
          <w:bCs/>
        </w:rPr>
        <w:t>Red</w:t>
      </w:r>
      <w:r w:rsidRPr="00F65839">
        <w:t xml:space="preserve"> (Indicating a hazardous condition).</w:t>
      </w:r>
    </w:p>
    <w:p w14:paraId="14DD88A7" w14:textId="77777777" w:rsidR="00F65839" w:rsidRPr="00F65839" w:rsidRDefault="00F65839" w:rsidP="00F65839">
      <w:pPr>
        <w:numPr>
          <w:ilvl w:val="1"/>
          <w:numId w:val="3"/>
        </w:numPr>
      </w:pPr>
      <w:r w:rsidRPr="00F65839">
        <w:rPr>
          <w:b/>
          <w:bCs/>
        </w:rPr>
        <w:t>Else if</w:t>
      </w:r>
      <w:r w:rsidRPr="00F65839">
        <w:t xml:space="preserve"> the temperature is within the normal operating range</w:t>
      </w:r>
    </w:p>
    <w:p w14:paraId="11D02166" w14:textId="77777777" w:rsidR="00F65839" w:rsidRPr="00F65839" w:rsidRDefault="00F65839" w:rsidP="00F65839">
      <w:pPr>
        <w:numPr>
          <w:ilvl w:val="2"/>
          <w:numId w:val="3"/>
        </w:numPr>
      </w:pPr>
      <w:r w:rsidRPr="00F65839">
        <w:t xml:space="preserve">Update the object </w:t>
      </w:r>
      <w:proofErr w:type="spellStart"/>
      <w:r w:rsidRPr="00F65839">
        <w:t>color</w:t>
      </w:r>
      <w:proofErr w:type="spellEnd"/>
      <w:r w:rsidRPr="00F65839">
        <w:t xml:space="preserve"> to </w:t>
      </w:r>
      <w:r w:rsidRPr="00F65839">
        <w:rPr>
          <w:b/>
          <w:bCs/>
        </w:rPr>
        <w:t>Green</w:t>
      </w:r>
      <w:r w:rsidRPr="00F65839">
        <w:t xml:space="preserve"> (Indicating a safe condition).</w:t>
      </w:r>
    </w:p>
    <w:p w14:paraId="789DF867" w14:textId="77777777" w:rsidR="00F65839" w:rsidRPr="00F65839" w:rsidRDefault="00F65839" w:rsidP="00F65839">
      <w:pPr>
        <w:numPr>
          <w:ilvl w:val="1"/>
          <w:numId w:val="3"/>
        </w:numPr>
      </w:pPr>
      <w:r w:rsidRPr="00F65839">
        <w:rPr>
          <w:b/>
          <w:bCs/>
        </w:rPr>
        <w:t>Else if</w:t>
      </w:r>
      <w:r w:rsidRPr="00F65839">
        <w:t xml:space="preserve"> the temperature falls below the lower threshold</w:t>
      </w:r>
    </w:p>
    <w:p w14:paraId="5F4F8A04" w14:textId="77777777" w:rsidR="00F65839" w:rsidRPr="00F65839" w:rsidRDefault="00F65839" w:rsidP="00F65839">
      <w:pPr>
        <w:numPr>
          <w:ilvl w:val="2"/>
          <w:numId w:val="3"/>
        </w:numPr>
      </w:pPr>
      <w:r w:rsidRPr="00F65839">
        <w:t xml:space="preserve">Update the object </w:t>
      </w:r>
      <w:proofErr w:type="spellStart"/>
      <w:r w:rsidRPr="00F65839">
        <w:t>color</w:t>
      </w:r>
      <w:proofErr w:type="spellEnd"/>
      <w:r w:rsidRPr="00F65839">
        <w:t xml:space="preserve"> to </w:t>
      </w:r>
      <w:r w:rsidRPr="00F65839">
        <w:rPr>
          <w:b/>
          <w:bCs/>
        </w:rPr>
        <w:t>Blue</w:t>
      </w:r>
      <w:r w:rsidRPr="00F65839">
        <w:t xml:space="preserve"> (Indicating low-temperature conditions).</w:t>
      </w:r>
    </w:p>
    <w:p w14:paraId="096EAC60" w14:textId="77777777" w:rsidR="00F65839" w:rsidRPr="00F65839" w:rsidRDefault="00F65839" w:rsidP="00F65839">
      <w:pPr>
        <w:rPr>
          <w:b/>
          <w:bCs/>
        </w:rPr>
      </w:pPr>
      <w:r w:rsidRPr="00F65839">
        <w:rPr>
          <w:b/>
          <w:bCs/>
        </w:rPr>
        <w:t>4. AR Visualization and User Interface Updates</w:t>
      </w:r>
    </w:p>
    <w:p w14:paraId="75D78815" w14:textId="77777777" w:rsidR="00F65839" w:rsidRPr="00F65839" w:rsidRDefault="00F65839" w:rsidP="00F65839">
      <w:pPr>
        <w:numPr>
          <w:ilvl w:val="0"/>
          <w:numId w:val="4"/>
        </w:numPr>
      </w:pPr>
      <w:r w:rsidRPr="00F65839">
        <w:t>Overlay real-time temperature data onto the corresponding AR model components.</w:t>
      </w:r>
    </w:p>
    <w:p w14:paraId="688C8A15" w14:textId="77777777" w:rsidR="00F65839" w:rsidRPr="00F65839" w:rsidRDefault="00F65839" w:rsidP="00F65839">
      <w:pPr>
        <w:numPr>
          <w:ilvl w:val="0"/>
          <w:numId w:val="4"/>
        </w:numPr>
      </w:pPr>
      <w:r w:rsidRPr="00F65839">
        <w:t>Update the AR UI to display live temperature readings dynamically.</w:t>
      </w:r>
    </w:p>
    <w:p w14:paraId="729A3C97" w14:textId="77777777" w:rsidR="00F65839" w:rsidRPr="00F65839" w:rsidRDefault="00F65839" w:rsidP="00F65839">
      <w:pPr>
        <w:numPr>
          <w:ilvl w:val="0"/>
          <w:numId w:val="4"/>
        </w:numPr>
      </w:pPr>
      <w:r w:rsidRPr="00F65839">
        <w:t>Visually highlight affected machinery or components based on temperature variations.</w:t>
      </w:r>
    </w:p>
    <w:p w14:paraId="22135B74" w14:textId="77777777" w:rsidR="00F65839" w:rsidRPr="00F65839" w:rsidRDefault="00F65839" w:rsidP="00F65839">
      <w:pPr>
        <w:rPr>
          <w:b/>
          <w:bCs/>
        </w:rPr>
      </w:pPr>
      <w:r w:rsidRPr="00F65839">
        <w:rPr>
          <w:b/>
          <w:bCs/>
        </w:rPr>
        <w:t>5. Alert and Notification System</w:t>
      </w:r>
    </w:p>
    <w:p w14:paraId="5BA82883" w14:textId="77777777" w:rsidR="00F65839" w:rsidRPr="00F65839" w:rsidRDefault="00F65839" w:rsidP="00F65839">
      <w:pPr>
        <w:numPr>
          <w:ilvl w:val="0"/>
          <w:numId w:val="5"/>
        </w:numPr>
      </w:pPr>
      <w:r w:rsidRPr="00F65839">
        <w:rPr>
          <w:b/>
          <w:bCs/>
        </w:rPr>
        <w:t>If</w:t>
      </w:r>
      <w:r w:rsidRPr="00F65839">
        <w:t xml:space="preserve"> the recorded temperature surpasses critical safety thresholds:</w:t>
      </w:r>
    </w:p>
    <w:p w14:paraId="5D270C58" w14:textId="77777777" w:rsidR="00F65839" w:rsidRPr="00F65839" w:rsidRDefault="00F65839" w:rsidP="00F65839">
      <w:pPr>
        <w:numPr>
          <w:ilvl w:val="1"/>
          <w:numId w:val="5"/>
        </w:numPr>
      </w:pPr>
      <w:r w:rsidRPr="00F65839">
        <w:t>Log a warning message within the Unity console.</w:t>
      </w:r>
    </w:p>
    <w:p w14:paraId="3E11753E" w14:textId="77777777" w:rsidR="00F65839" w:rsidRPr="00F65839" w:rsidRDefault="00F65839" w:rsidP="00F65839">
      <w:pPr>
        <w:numPr>
          <w:ilvl w:val="1"/>
          <w:numId w:val="5"/>
        </w:numPr>
      </w:pPr>
      <w:r w:rsidRPr="00F65839">
        <w:lastRenderedPageBreak/>
        <w:t>Trigger an alert notification (e.g., visual indicator, alarm, or push notification).</w:t>
      </w:r>
    </w:p>
    <w:p w14:paraId="3ECBAD3B" w14:textId="77777777" w:rsidR="00F65839" w:rsidRPr="00F65839" w:rsidRDefault="00F65839" w:rsidP="00F65839">
      <w:pPr>
        <w:numPr>
          <w:ilvl w:val="1"/>
          <w:numId w:val="5"/>
        </w:numPr>
      </w:pPr>
      <w:r w:rsidRPr="00F65839">
        <w:t>Optionally, integrate an automated shutdown mechanism to prevent potential hazards.</w:t>
      </w:r>
    </w:p>
    <w:p w14:paraId="26C184E1" w14:textId="77777777" w:rsidR="00F65839" w:rsidRPr="00F65839" w:rsidRDefault="00F65839" w:rsidP="00F65839">
      <w:pPr>
        <w:rPr>
          <w:b/>
          <w:bCs/>
        </w:rPr>
      </w:pPr>
      <w:r w:rsidRPr="00F65839">
        <w:rPr>
          <w:b/>
          <w:bCs/>
        </w:rPr>
        <w:t>6. Continuous Monitoring and Data Refresh</w:t>
      </w:r>
    </w:p>
    <w:p w14:paraId="69137A69" w14:textId="77777777" w:rsidR="00F65839" w:rsidRPr="00F65839" w:rsidRDefault="00F65839" w:rsidP="00F65839">
      <w:pPr>
        <w:numPr>
          <w:ilvl w:val="0"/>
          <w:numId w:val="6"/>
        </w:numPr>
      </w:pPr>
      <w:r w:rsidRPr="00F65839">
        <w:t>Wait for a predefined update interval (e.g., 16 seconds).</w:t>
      </w:r>
    </w:p>
    <w:p w14:paraId="2B4C03B5" w14:textId="77777777" w:rsidR="00F65839" w:rsidRPr="00F65839" w:rsidRDefault="00F65839" w:rsidP="00F65839">
      <w:pPr>
        <w:numPr>
          <w:ilvl w:val="0"/>
          <w:numId w:val="6"/>
        </w:numPr>
      </w:pPr>
      <w:r w:rsidRPr="00F65839">
        <w:t xml:space="preserve">Repeat steps </w:t>
      </w:r>
      <w:r w:rsidRPr="00F65839">
        <w:rPr>
          <w:b/>
          <w:bCs/>
        </w:rPr>
        <w:t>2–5</w:t>
      </w:r>
      <w:r w:rsidRPr="00F65839">
        <w:t xml:space="preserve"> to ensure continuous real-time monitoring.</w:t>
      </w:r>
    </w:p>
    <w:p w14:paraId="1E37105F" w14:textId="77777777" w:rsidR="00F65839" w:rsidRPr="00F65839" w:rsidRDefault="00F65839" w:rsidP="00F65839">
      <w:pPr>
        <w:rPr>
          <w:b/>
          <w:bCs/>
        </w:rPr>
      </w:pPr>
      <w:r w:rsidRPr="00F65839">
        <w:rPr>
          <w:b/>
          <w:bCs/>
        </w:rPr>
        <w:t>7. System Exit and User Navigation</w:t>
      </w:r>
    </w:p>
    <w:p w14:paraId="417BC947" w14:textId="77777777" w:rsidR="00F65839" w:rsidRPr="00F65839" w:rsidRDefault="00F65839" w:rsidP="00F65839">
      <w:pPr>
        <w:numPr>
          <w:ilvl w:val="0"/>
          <w:numId w:val="7"/>
        </w:numPr>
      </w:pPr>
      <w:r w:rsidRPr="00F65839">
        <w:rPr>
          <w:b/>
          <w:bCs/>
        </w:rPr>
        <w:t>If</w:t>
      </w:r>
      <w:r w:rsidRPr="00F65839">
        <w:t xml:space="preserve"> the user selects the “Back to Menu” option:</w:t>
      </w:r>
    </w:p>
    <w:p w14:paraId="44E58E8C" w14:textId="77777777" w:rsidR="00F65839" w:rsidRPr="00F65839" w:rsidRDefault="00F65839" w:rsidP="00F65839">
      <w:pPr>
        <w:numPr>
          <w:ilvl w:val="1"/>
          <w:numId w:val="7"/>
        </w:numPr>
      </w:pPr>
      <w:r w:rsidRPr="00F65839">
        <w:t>Terminate background data retrieval processes.</w:t>
      </w:r>
    </w:p>
    <w:p w14:paraId="359A5DF6" w14:textId="77777777" w:rsidR="00F65839" w:rsidRPr="00F65839" w:rsidRDefault="00F65839" w:rsidP="00F65839">
      <w:pPr>
        <w:numPr>
          <w:ilvl w:val="1"/>
          <w:numId w:val="7"/>
        </w:numPr>
      </w:pPr>
      <w:r w:rsidRPr="00F65839">
        <w:t>Redirect the user to the main menu interface within the Unity application.</w:t>
      </w:r>
    </w:p>
    <w:p w14:paraId="7E137CAE" w14:textId="77777777" w:rsidR="00F65839" w:rsidRPr="00F65839" w:rsidRDefault="00F65839" w:rsidP="00F65839">
      <w:r w:rsidRPr="00F65839">
        <w:rPr>
          <w:b/>
          <w:bCs/>
        </w:rPr>
        <w:t>End of Algorithm</w:t>
      </w:r>
    </w:p>
    <w:p w14:paraId="4CA32901" w14:textId="77777777" w:rsidR="00F65839" w:rsidRPr="00F65839" w:rsidRDefault="00F65839" w:rsidP="00F65839">
      <w:r w:rsidRPr="00F65839">
        <w:t>This structured approach ensures efficient monitoring, visualization, and proactive response to temperature variations in industrial and high-risk environments using IoT and AR technologies.</w:t>
      </w:r>
    </w:p>
    <w:p w14:paraId="74D16E32" w14:textId="77777777" w:rsidR="00F65839" w:rsidRDefault="00F65839"/>
    <w:p w14:paraId="4C42B9A8" w14:textId="77777777" w:rsidR="00103400" w:rsidRDefault="00103400"/>
    <w:p w14:paraId="44C6E39C" w14:textId="77777777" w:rsidR="00103400" w:rsidRDefault="00103400"/>
    <w:p w14:paraId="09D8A973" w14:textId="77777777" w:rsidR="00103400" w:rsidRDefault="00103400"/>
    <w:p w14:paraId="2B1BCCC4" w14:textId="77777777" w:rsidR="00103400" w:rsidRDefault="00103400"/>
    <w:p w14:paraId="4B67F0ED" w14:textId="77777777" w:rsidR="00103400" w:rsidRDefault="00103400"/>
    <w:p w14:paraId="28BB349D" w14:textId="77777777" w:rsidR="00103400" w:rsidRDefault="00103400"/>
    <w:p w14:paraId="5786F3C2" w14:textId="77777777" w:rsidR="00103400" w:rsidRDefault="00103400"/>
    <w:p w14:paraId="58C606F6" w14:textId="77777777" w:rsidR="00103400" w:rsidRDefault="00103400"/>
    <w:p w14:paraId="3D4DF2E4" w14:textId="77777777" w:rsidR="00103400" w:rsidRDefault="00103400"/>
    <w:p w14:paraId="326D9F42" w14:textId="77777777" w:rsidR="00103400" w:rsidRDefault="00103400"/>
    <w:p w14:paraId="795C2A52" w14:textId="77777777" w:rsidR="00103400" w:rsidRDefault="00103400"/>
    <w:p w14:paraId="5C24BD36" w14:textId="77777777" w:rsidR="00103400" w:rsidRDefault="00103400"/>
    <w:p w14:paraId="4DFD6A08" w14:textId="77777777" w:rsidR="00103400" w:rsidRDefault="00103400"/>
    <w:p w14:paraId="539DC816" w14:textId="23470D49" w:rsidR="00103400" w:rsidRDefault="00103400" w:rsidP="00103400">
      <w:r>
        <w:lastRenderedPageBreak/>
        <w:t>II. SUMMARY</w:t>
      </w:r>
    </w:p>
    <w:p w14:paraId="32D7C697" w14:textId="3CC7AF53" w:rsidR="00103400" w:rsidRPr="00103400" w:rsidRDefault="00103400" w:rsidP="00103400">
      <w:r w:rsidRPr="00103400">
        <w:t>Augmented Reality (AR) has emerged as a transformative technology across various domains, revolutionizing interactions between users and digital environments. Its applications span from healthcare and education to industrial training, navigation, and IoT-based smart systems. AR enhances real-world perception by overlaying digital information onto physical spaces, enabling intuitive interaction and improved decision-making. The development of AR applications has been facilitated by platforms like Unity and Vuforia, providing developers with tools to create immersive experiences [13]. As AR continues to evolve, its integration with cloud computing, artificial intelligence (AI), and the Internet of Things (IoT) further expands its potential applications across industries.</w:t>
      </w:r>
    </w:p>
    <w:p w14:paraId="1AEA6088" w14:textId="77777777" w:rsidR="00103400" w:rsidRPr="00103400" w:rsidRDefault="00103400" w:rsidP="00103400">
      <w:r w:rsidRPr="00103400">
        <w:t xml:space="preserve">In healthcare, AR-based mobile applications have provided innovative solutions for medical assistance. One such application focuses on </w:t>
      </w:r>
      <w:r w:rsidRPr="00103400">
        <w:rPr>
          <w:b/>
          <w:bCs/>
        </w:rPr>
        <w:t>insulin intake management</w:t>
      </w:r>
      <w:r w:rsidRPr="00103400">
        <w:t xml:space="preserve">, offering real-time guidance to diabetic patients through interactive AR interfaces [1]. AR has also been explored for </w:t>
      </w:r>
      <w:r w:rsidRPr="00103400">
        <w:rPr>
          <w:b/>
          <w:bCs/>
        </w:rPr>
        <w:t>posture detection in medical training</w:t>
      </w:r>
      <w:r w:rsidRPr="00103400">
        <w:t>, utilizing YOLO-6D-based object recognition to assess postural accuracy and provide feedback, thereby improving surgical precision and rehabilitation therapies [2]. In ICUs and neonatal care, AR-based monitoring systems enhance patient care by allowing medical professionals to visualize real-time physiological data overlaid onto physical patient monitors, reducing response times in emergencies.</w:t>
      </w:r>
    </w:p>
    <w:p w14:paraId="2C85F46F" w14:textId="77777777" w:rsidR="00103400" w:rsidRPr="00103400" w:rsidRDefault="00103400" w:rsidP="00103400">
      <w:r w:rsidRPr="00103400">
        <w:t xml:space="preserve">In the </w:t>
      </w:r>
      <w:r w:rsidRPr="00103400">
        <w:rPr>
          <w:b/>
          <w:bCs/>
        </w:rPr>
        <w:t>education sector</w:t>
      </w:r>
      <w:r w:rsidRPr="00103400">
        <w:t xml:space="preserve">, AR has transformed traditional learning methodologies by providing interactive and immersive learning experiences. Research has demonstrated that AR significantly enhances </w:t>
      </w:r>
      <w:r w:rsidRPr="00103400">
        <w:rPr>
          <w:b/>
          <w:bCs/>
        </w:rPr>
        <w:t>geometry learning for elementary school students</w:t>
      </w:r>
      <w:r w:rsidRPr="00103400">
        <w:t xml:space="preserve"> by allowing them to manipulate 3D geometric models, thereby improving spatial reasoning and comprehension [5]. Similarly, AR has been applied in </w:t>
      </w:r>
      <w:r w:rsidRPr="00103400">
        <w:rPr>
          <w:b/>
          <w:bCs/>
        </w:rPr>
        <w:t>electrical fundamentals education</w:t>
      </w:r>
      <w:r w:rsidRPr="00103400">
        <w:t>, where students can visualize electric circuits, interact with components, and conduct virtual experiments through an AR-based mobile physics application [6, 12]. These applications bridge the gap between theoretical learning and practical application, making complex concepts more accessible.</w:t>
      </w:r>
    </w:p>
    <w:p w14:paraId="29FF148D" w14:textId="77777777" w:rsidR="00103400" w:rsidRPr="00103400" w:rsidRDefault="00103400" w:rsidP="00103400">
      <w:r w:rsidRPr="00103400">
        <w:t xml:space="preserve">Industrial training has also greatly benefited from AR technology. </w:t>
      </w:r>
      <w:r w:rsidRPr="00103400">
        <w:rPr>
          <w:b/>
          <w:bCs/>
        </w:rPr>
        <w:t>Focus AR</w:t>
      </w:r>
      <w:r w:rsidRPr="00103400">
        <w:t xml:space="preserve">, a study on </w:t>
      </w:r>
      <w:r w:rsidRPr="00103400">
        <w:rPr>
          <w:b/>
          <w:bCs/>
        </w:rPr>
        <w:t>focus-based mobile AR applications in industrial training</w:t>
      </w:r>
      <w:r w:rsidRPr="00103400">
        <w:t xml:space="preserve">, highlights how AR enhances hands-on learning by simulating real-world scenarios and providing step-by-step interactive guidance [3]. This has been particularly effective in </w:t>
      </w:r>
      <w:r w:rsidRPr="00103400">
        <w:rPr>
          <w:b/>
          <w:bCs/>
        </w:rPr>
        <w:t>distant maintenance applications</w:t>
      </w:r>
      <w:r w:rsidRPr="00103400">
        <w:t xml:space="preserve">, where AR enables remote troubleshooting and repair of machinery by overlaying instructional guides onto physical equipment [4]. This approach significantly reduces operational downtime and minimizes the need for on-site expert intervention. Additionally, AR-based </w:t>
      </w:r>
      <w:r w:rsidRPr="00103400">
        <w:rPr>
          <w:b/>
          <w:bCs/>
        </w:rPr>
        <w:t>CNC surface roughness machine training modules</w:t>
      </w:r>
      <w:r w:rsidRPr="00103400">
        <w:t xml:space="preserve"> assist operators by providing real-time AR overlays of machine settings and parameters, enhancing precision in manufacturing processes [11].</w:t>
      </w:r>
    </w:p>
    <w:p w14:paraId="39C430FA" w14:textId="77777777" w:rsidR="00103400" w:rsidRPr="00103400" w:rsidRDefault="00103400" w:rsidP="00103400">
      <w:r w:rsidRPr="00103400">
        <w:lastRenderedPageBreak/>
        <w:t xml:space="preserve">AR has also revolutionized </w:t>
      </w:r>
      <w:r w:rsidRPr="00103400">
        <w:rPr>
          <w:b/>
          <w:bCs/>
        </w:rPr>
        <w:t>navigation and spatial awareness applications</w:t>
      </w:r>
      <w:r w:rsidRPr="00103400">
        <w:t xml:space="preserve">. AR-powered </w:t>
      </w:r>
      <w:r w:rsidRPr="00103400">
        <w:rPr>
          <w:b/>
          <w:bCs/>
        </w:rPr>
        <w:t>campus navigation systems</w:t>
      </w:r>
      <w:r w:rsidRPr="00103400">
        <w:t xml:space="preserve"> leverage </w:t>
      </w:r>
      <w:proofErr w:type="spellStart"/>
      <w:r w:rsidRPr="00103400">
        <w:t>ARCore</w:t>
      </w:r>
      <w:proofErr w:type="spellEnd"/>
      <w:r w:rsidRPr="00103400">
        <w:t xml:space="preserve"> technology to provide real-time guidance for both indoor and outdoor spaces, allowing students and visitors to navigate large institutions effortlessly [7]. In the field of cultural preservation, AR has been utilized to enhance </w:t>
      </w:r>
      <w:r w:rsidRPr="00103400">
        <w:rPr>
          <w:b/>
          <w:bCs/>
        </w:rPr>
        <w:t>national museum heritage visualization</w:t>
      </w:r>
      <w:r w:rsidRPr="00103400">
        <w:t>, enabling users to experience historical artifacts and exhibitions interactively through their mobile devices [8]. Such applications create engaging and informative experiences, enriching cultural education.</w:t>
      </w:r>
    </w:p>
    <w:p w14:paraId="3697B2CC" w14:textId="77777777" w:rsidR="00103400" w:rsidRPr="00103400" w:rsidRDefault="00103400" w:rsidP="00103400">
      <w:r w:rsidRPr="00103400">
        <w:t xml:space="preserve">The retail and consumer sector has witnessed significant advancements with AR-powered applications. </w:t>
      </w:r>
      <w:r w:rsidRPr="00103400">
        <w:rPr>
          <w:b/>
          <w:bCs/>
        </w:rPr>
        <w:t>Smart Fitting</w:t>
      </w:r>
      <w:r w:rsidRPr="00103400">
        <w:t xml:space="preserve">, an AR-based mobile application, enables users to virtually try on clothing and accessories, eliminating the need for physical fitting rooms and enhancing the online shopping experience [9]. Similarly, </w:t>
      </w:r>
      <w:r w:rsidRPr="00103400">
        <w:rPr>
          <w:b/>
          <w:bCs/>
        </w:rPr>
        <w:t>AR-Food</w:t>
      </w:r>
      <w:r w:rsidRPr="00103400">
        <w:t xml:space="preserve">, an </w:t>
      </w:r>
      <w:r w:rsidRPr="00103400">
        <w:rPr>
          <w:b/>
          <w:bCs/>
        </w:rPr>
        <w:t>augmented reality food diary application</w:t>
      </w:r>
      <w:r w:rsidRPr="00103400">
        <w:t>, allows users to track and visualize their meals in 3D, facilitating better dietary management and collaboration with nutritionists [10]. These applications showcase AR’s potential in enhancing personalized consumer experiences.</w:t>
      </w:r>
    </w:p>
    <w:p w14:paraId="74B31CFD" w14:textId="77777777" w:rsidR="00103400" w:rsidRPr="00103400" w:rsidRDefault="00103400" w:rsidP="00103400">
      <w:r w:rsidRPr="00103400">
        <w:t xml:space="preserve">The integration of AR with </w:t>
      </w:r>
      <w:r w:rsidRPr="00103400">
        <w:rPr>
          <w:b/>
          <w:bCs/>
        </w:rPr>
        <w:t>IoT and energy monitoring systems</w:t>
      </w:r>
      <w:r w:rsidRPr="00103400">
        <w:t xml:space="preserve"> has led to the development of intelligent control solutions. An </w:t>
      </w:r>
      <w:r w:rsidRPr="00103400">
        <w:rPr>
          <w:b/>
          <w:bCs/>
        </w:rPr>
        <w:t>AR-based mobile application for energy monitoring and IoT device control</w:t>
      </w:r>
      <w:r w:rsidRPr="00103400">
        <w:t xml:space="preserve"> enables users to visualize real-time power consumption data and interact with smart home appliances through AR interfaces [11]. This enhances energy efficiency and provides intuitive control over IoT-connected devices. Furthermore, AR has been implemented in </w:t>
      </w:r>
      <w:r w:rsidRPr="00103400">
        <w:rPr>
          <w:b/>
          <w:bCs/>
        </w:rPr>
        <w:t>electrical engineering education</w:t>
      </w:r>
      <w:r w:rsidRPr="00103400">
        <w:t xml:space="preserve">, allowing users to explore </w:t>
      </w:r>
      <w:r w:rsidRPr="00103400">
        <w:rPr>
          <w:b/>
          <w:bCs/>
        </w:rPr>
        <w:t>electrical circuits interactively</w:t>
      </w:r>
      <w:r w:rsidRPr="00103400">
        <w:t xml:space="preserve"> through augmented overlays, improving conceptual understanding and practical application [12].</w:t>
      </w:r>
    </w:p>
    <w:p w14:paraId="166C10CC" w14:textId="77777777" w:rsidR="00103400" w:rsidRPr="00103400" w:rsidRDefault="00103400" w:rsidP="00103400">
      <w:r w:rsidRPr="00103400">
        <w:t xml:space="preserve">Developing AR applications has become more accessible with frameworks such as </w:t>
      </w:r>
      <w:r w:rsidRPr="00103400">
        <w:rPr>
          <w:b/>
          <w:bCs/>
        </w:rPr>
        <w:t>Unity and Vuforia</w:t>
      </w:r>
      <w:r w:rsidRPr="00103400">
        <w:t xml:space="preserve">, which provide robust tools for creating AR experiences [13]. A </w:t>
      </w:r>
      <w:r w:rsidRPr="00103400">
        <w:rPr>
          <w:b/>
          <w:bCs/>
        </w:rPr>
        <w:t>step-by-step guide</w:t>
      </w:r>
      <w:r w:rsidRPr="00103400">
        <w:t xml:space="preserve"> to building AR applications details the process of integrating 3D models, implementing marker-based tracking, and optimizing rendering for mobile platforms [14]. As AR technology advances, its combination with cloud computing and AI-driven analytics is expected to enhance real-time data processing and interaction capabilities.</w:t>
      </w:r>
    </w:p>
    <w:p w14:paraId="4ACD1164" w14:textId="77777777" w:rsidR="00103400" w:rsidRPr="00103400" w:rsidRDefault="00103400" w:rsidP="00103400">
      <w:r w:rsidRPr="00103400">
        <w:t xml:space="preserve">Future developments in AR will likely focus on </w:t>
      </w:r>
      <w:r w:rsidRPr="00103400">
        <w:rPr>
          <w:b/>
          <w:bCs/>
        </w:rPr>
        <w:t>enhanced real-time visualization, AI-powered interaction, and cloud-based AR platforms</w:t>
      </w:r>
      <w:r w:rsidRPr="00103400">
        <w:t xml:space="preserve">. As research continues to push the boundaries of AR applications, industries will experience improved </w:t>
      </w:r>
      <w:r w:rsidRPr="00103400">
        <w:rPr>
          <w:b/>
          <w:bCs/>
        </w:rPr>
        <w:t>operational efficiency, enhanced user experiences, and increased safety standards</w:t>
      </w:r>
      <w:r w:rsidRPr="00103400">
        <w:t xml:space="preserve"> [15-20]. The synergy of AR with </w:t>
      </w:r>
      <w:r w:rsidRPr="00103400">
        <w:rPr>
          <w:b/>
          <w:bCs/>
        </w:rPr>
        <w:t>IoT, AI, and big data analytics</w:t>
      </w:r>
      <w:r w:rsidRPr="00103400">
        <w:t xml:space="preserve"> will drive further innovations, enabling more intelligent and adaptive systems across multiple domains. With ongoing advancements, AR remains a critical component of modern technology, shaping the future of healthcare, education, industry, and consumer applications.</w:t>
      </w:r>
    </w:p>
    <w:p w14:paraId="6CF8960F" w14:textId="6BBD0245" w:rsidR="00103400" w:rsidRDefault="005B17CF">
      <w:r>
        <w:lastRenderedPageBreak/>
        <w:t>FLOWCHARTS:</w:t>
      </w:r>
    </w:p>
    <w:p w14:paraId="088D5F21" w14:textId="77777777" w:rsidR="005B17CF" w:rsidRDefault="005B17CF"/>
    <w:p w14:paraId="7D57A3AD" w14:textId="4E8B3C6C" w:rsidR="005B17CF" w:rsidRDefault="005B17CF" w:rsidP="005B17CF">
      <w:r w:rsidRPr="005B17CF">
        <w:drawing>
          <wp:inline distT="0" distB="0" distL="0" distR="0" wp14:anchorId="65BC2155" wp14:editId="0CB533C8">
            <wp:extent cx="5731510" cy="3724275"/>
            <wp:effectExtent l="0" t="0" r="2540" b="9525"/>
            <wp:docPr id="1036157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609" cy="373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5F70" w14:textId="392591FE" w:rsidR="005B17CF" w:rsidRPr="005B17CF" w:rsidRDefault="005B17CF" w:rsidP="005B17CF">
      <w:r>
        <w:t>2 :-</w:t>
      </w:r>
    </w:p>
    <w:p w14:paraId="6996B41B" w14:textId="68F4D98B" w:rsidR="005B17CF" w:rsidRPr="005B17CF" w:rsidRDefault="005B17CF" w:rsidP="005B17CF">
      <w:r w:rsidRPr="005B17CF">
        <w:drawing>
          <wp:inline distT="0" distB="0" distL="0" distR="0" wp14:anchorId="5173FBFB" wp14:editId="1B122EE2">
            <wp:extent cx="5729605" cy="3995738"/>
            <wp:effectExtent l="0" t="0" r="4445" b="5080"/>
            <wp:docPr id="1329066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96" cy="4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553E" w14:textId="77777777" w:rsidR="005B17CF" w:rsidRDefault="005B17CF"/>
    <w:sectPr w:rsidR="005B17CF" w:rsidSect="00F53F5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F2609"/>
    <w:multiLevelType w:val="multilevel"/>
    <w:tmpl w:val="E0C0D9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C6F79"/>
    <w:multiLevelType w:val="multilevel"/>
    <w:tmpl w:val="6C5ED3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33725"/>
    <w:multiLevelType w:val="multilevel"/>
    <w:tmpl w:val="8474E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03C07"/>
    <w:multiLevelType w:val="multilevel"/>
    <w:tmpl w:val="4AA630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A4A4E"/>
    <w:multiLevelType w:val="multilevel"/>
    <w:tmpl w:val="8F48394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F0598"/>
    <w:multiLevelType w:val="multilevel"/>
    <w:tmpl w:val="A956C8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FE76EF"/>
    <w:multiLevelType w:val="multilevel"/>
    <w:tmpl w:val="F08E2E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777558">
    <w:abstractNumId w:val="2"/>
  </w:num>
  <w:num w:numId="2" w16cid:durableId="968897714">
    <w:abstractNumId w:val="6"/>
  </w:num>
  <w:num w:numId="3" w16cid:durableId="1432434301">
    <w:abstractNumId w:val="3"/>
  </w:num>
  <w:num w:numId="4" w16cid:durableId="1466655734">
    <w:abstractNumId w:val="1"/>
  </w:num>
  <w:num w:numId="5" w16cid:durableId="906262218">
    <w:abstractNumId w:val="0"/>
  </w:num>
  <w:num w:numId="6" w16cid:durableId="1935629663">
    <w:abstractNumId w:val="5"/>
  </w:num>
  <w:num w:numId="7" w16cid:durableId="795300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54"/>
    <w:rsid w:val="00103400"/>
    <w:rsid w:val="00171A21"/>
    <w:rsid w:val="002C4512"/>
    <w:rsid w:val="005B17CF"/>
    <w:rsid w:val="00641659"/>
    <w:rsid w:val="00D27B3C"/>
    <w:rsid w:val="00E72596"/>
    <w:rsid w:val="00F53F54"/>
    <w:rsid w:val="00F6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4173"/>
  <w15:chartTrackingRefBased/>
  <w15:docId w15:val="{4C24145F-50D8-48F8-9D49-DDBF11C2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F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3F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yugesh padmanaban</dc:creator>
  <cp:keywords/>
  <dc:description/>
  <cp:lastModifiedBy>yugesh padmanaban</cp:lastModifiedBy>
  <cp:revision>2</cp:revision>
  <dcterms:created xsi:type="dcterms:W3CDTF">2025-02-20T04:41:00Z</dcterms:created>
  <dcterms:modified xsi:type="dcterms:W3CDTF">2025-02-21T07:59:00Z</dcterms:modified>
</cp:coreProperties>
</file>