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3CF7" w14:textId="77777777" w:rsidR="00ED37F5" w:rsidRDefault="00ED37F5">
      <w:pPr>
        <w:pStyle w:val="NormalWeb"/>
      </w:pPr>
      <w:r>
        <w:rPr>
          <w:rStyle w:val="Strong"/>
        </w:rPr>
        <w:t>AEM Author Portfolio Website</w:t>
      </w:r>
    </w:p>
    <w:p w14:paraId="6DB57A96" w14:textId="77777777" w:rsidR="00ED37F5" w:rsidRDefault="00ED37F5">
      <w:pPr>
        <w:pStyle w:val="NormalWeb"/>
      </w:pPr>
      <w:r>
        <w:t xml:space="preserve">This project focuses on developing an </w:t>
      </w:r>
      <w:r>
        <w:rPr>
          <w:rStyle w:val="Strong"/>
        </w:rPr>
        <w:t>Author Portfolio Website</w:t>
      </w:r>
      <w:r>
        <w:t xml:space="preserve"> using </w:t>
      </w:r>
      <w:r>
        <w:rPr>
          <w:rStyle w:val="Strong"/>
        </w:rPr>
        <w:t>Adobe Experience Manager (AEM)</w:t>
      </w:r>
      <w:r>
        <w:t xml:space="preserve">. It incorporates </w:t>
      </w:r>
      <w:r>
        <w:rPr>
          <w:rStyle w:val="Strong"/>
        </w:rPr>
        <w:t>Out-Of-The-Box (OOTB) components</w:t>
      </w:r>
      <w:r>
        <w:t xml:space="preserve"> alongside a </w:t>
      </w:r>
      <w:r>
        <w:rPr>
          <w:rStyle w:val="Strong"/>
        </w:rPr>
        <w:t>custom Book Component</w:t>
      </w:r>
      <w:r>
        <w:t xml:space="preserve"> to create an engaging and functional platform. The website includes essential sections such as </w:t>
      </w:r>
      <w:r>
        <w:rPr>
          <w:rStyle w:val="Strong"/>
        </w:rPr>
        <w:t>Header, Footer, Home Page, Books Page, About Me Page, and Contact Me Page</w:t>
      </w:r>
      <w:r>
        <w:t>.</w:t>
      </w:r>
    </w:p>
    <w:p w14:paraId="662CC8CC" w14:textId="77777777" w:rsidR="00ED37F5" w:rsidRDefault="00ED37F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6787BE" wp14:editId="08CF85E1">
                <wp:extent cx="6858000" cy="1270"/>
                <wp:effectExtent l="0" t="31750" r="0" b="36830"/>
                <wp:docPr id="13048100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65BDA" id="Rectangle 8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202122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Header Section (OOTB Experience Fragment)</w:t>
      </w:r>
    </w:p>
    <w:p w14:paraId="6EA40C2F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26746A6D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Header</w:t>
      </w:r>
      <w:r>
        <w:t xml:space="preserve"> is a key navigation element, ensuring smooth accessibility to different sections of the website. It helps maintain a </w:t>
      </w:r>
      <w:r>
        <w:rPr>
          <w:rStyle w:val="Strong"/>
        </w:rPr>
        <w:t>consistent structure</w:t>
      </w:r>
      <w:r>
        <w:t xml:space="preserve"> across all pages.</w:t>
      </w:r>
    </w:p>
    <w:p w14:paraId="5B239B1B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00024DE7" w14:textId="77777777" w:rsidR="00ED37F5" w:rsidRDefault="00ED37F5" w:rsidP="00ED3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Provides a global navigation menu.</w:t>
      </w:r>
    </w:p>
    <w:p w14:paraId="73734A64" w14:textId="77777777" w:rsidR="00ED37F5" w:rsidRDefault="00ED37F5" w:rsidP="00ED3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Enhances usability and accessibility.</w:t>
      </w:r>
    </w:p>
    <w:p w14:paraId="28F9D65E" w14:textId="77777777" w:rsidR="00ED37F5" w:rsidRDefault="00ED37F5" w:rsidP="00ED3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Ensures a uniform layout across the website.</w:t>
      </w:r>
    </w:p>
    <w:p w14:paraId="13A194F7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38DC7FC7" w14:textId="77777777" w:rsidR="00ED37F5" w:rsidRDefault="00ED37F5" w:rsidP="00ED3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OOTB Embed Component (Experience Fragment)</w:t>
      </w:r>
    </w:p>
    <w:p w14:paraId="7E1ECA09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7E39A5D0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Navigate to </w:t>
      </w:r>
      <w:r>
        <w:rPr>
          <w:rStyle w:val="Strong"/>
          <w:rFonts w:eastAsia="Times New Roman"/>
        </w:rPr>
        <w:t>Experience Fragments</w:t>
      </w:r>
      <w:r>
        <w:rPr>
          <w:rFonts w:eastAsia="Times New Roman"/>
        </w:rPr>
        <w:t xml:space="preserve"> in AEM.</w:t>
      </w:r>
    </w:p>
    <w:p w14:paraId="049B2802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</w:t>
      </w:r>
      <w:r>
        <w:rPr>
          <w:rStyle w:val="Strong"/>
          <w:rFonts w:eastAsia="Times New Roman"/>
        </w:rPr>
        <w:t>Experience Fragment</w:t>
      </w:r>
      <w:r>
        <w:rPr>
          <w:rFonts w:eastAsia="Times New Roman"/>
        </w:rPr>
        <w:t xml:space="preserve"> using the </w:t>
      </w:r>
      <w:r>
        <w:rPr>
          <w:rStyle w:val="Strong"/>
          <w:rFonts w:eastAsia="Times New Roman"/>
        </w:rPr>
        <w:t>Web Variation Template</w:t>
      </w:r>
      <w:r>
        <w:rPr>
          <w:rFonts w:eastAsia="Times New Roman"/>
        </w:rPr>
        <w:t>.</w:t>
      </w:r>
    </w:p>
    <w:p w14:paraId="4F5A898D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the </w:t>
      </w:r>
      <w:r>
        <w:rPr>
          <w:rStyle w:val="Strong"/>
          <w:rFonts w:eastAsia="Times New Roman"/>
        </w:rPr>
        <w:t>OOTB Header Component</w:t>
      </w:r>
      <w:r>
        <w:rPr>
          <w:rFonts w:eastAsia="Times New Roman"/>
        </w:rPr>
        <w:t xml:space="preserve"> to the fragment.</w:t>
      </w:r>
    </w:p>
    <w:p w14:paraId="5F5BC23C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Configure the </w:t>
      </w:r>
      <w:r>
        <w:rPr>
          <w:rStyle w:val="Strong"/>
          <w:rFonts w:eastAsia="Times New Roman"/>
        </w:rPr>
        <w:t>Navigation Component</w:t>
      </w:r>
      <w:r>
        <w:rPr>
          <w:rFonts w:eastAsia="Times New Roman"/>
        </w:rPr>
        <w:t xml:space="preserve"> with the following menu items: </w:t>
      </w:r>
    </w:p>
    <w:p w14:paraId="5E3753BB" w14:textId="77777777" w:rsidR="00ED37F5" w:rsidRDefault="00ED37F5" w:rsidP="00ED37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Home</w:t>
      </w:r>
    </w:p>
    <w:p w14:paraId="0B942845" w14:textId="77777777" w:rsidR="00ED37F5" w:rsidRDefault="00ED37F5" w:rsidP="00ED37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About Me</w:t>
      </w:r>
    </w:p>
    <w:p w14:paraId="4DD991CB" w14:textId="77777777" w:rsidR="00ED37F5" w:rsidRDefault="00ED37F5" w:rsidP="00ED37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Contact Me</w:t>
      </w:r>
    </w:p>
    <w:p w14:paraId="2EBAF176" w14:textId="77777777" w:rsidR="00ED37F5" w:rsidRDefault="00ED37F5" w:rsidP="00ED37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Books (with a dropdown for categories)</w:t>
      </w:r>
    </w:p>
    <w:p w14:paraId="54CE181A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at the template level for consistency.</w:t>
      </w:r>
    </w:p>
    <w:p w14:paraId="017F8E4B" w14:textId="77777777" w:rsidR="00ED37F5" w:rsidRDefault="00ED37F5" w:rsidP="00ED3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Save, publish, and integrate the </w:t>
      </w:r>
      <w:r>
        <w:rPr>
          <w:rStyle w:val="Strong"/>
          <w:rFonts w:eastAsia="Times New Roman"/>
        </w:rPr>
        <w:t>Experience Fragment</w:t>
      </w:r>
      <w:r>
        <w:rPr>
          <w:rFonts w:eastAsia="Times New Roman"/>
        </w:rPr>
        <w:t xml:space="preserve"> into all pages.</w:t>
      </w:r>
    </w:p>
    <w:p w14:paraId="1582757E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4FB3F9" wp14:editId="38B829E1">
                <wp:extent cx="6858000" cy="1270"/>
                <wp:effectExtent l="0" t="31750" r="0" b="36830"/>
                <wp:docPr id="3468581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38303" id="Rectangle 7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8E216A0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Footer Section (OOTB Experience Fragment)</w:t>
      </w:r>
    </w:p>
    <w:p w14:paraId="248AD1C7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7C9E92C2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Footer</w:t>
      </w:r>
      <w:r>
        <w:t xml:space="preserve"> provides </w:t>
      </w:r>
      <w:r>
        <w:rPr>
          <w:rStyle w:val="Strong"/>
        </w:rPr>
        <w:t>quick access to important links and contact details</w:t>
      </w:r>
      <w:r>
        <w:t xml:space="preserve"> and is a </w:t>
      </w:r>
      <w:r>
        <w:rPr>
          <w:rStyle w:val="Strong"/>
        </w:rPr>
        <w:t>consistent element across all pages</w:t>
      </w:r>
      <w:r>
        <w:t>.</w:t>
      </w:r>
    </w:p>
    <w:p w14:paraId="6A712A04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Purpose:</w:t>
      </w:r>
    </w:p>
    <w:p w14:paraId="1265B9F1" w14:textId="77777777" w:rsidR="00ED37F5" w:rsidRDefault="00ED37F5" w:rsidP="00ED3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Offers contact details, book links, and social media connections.</w:t>
      </w:r>
    </w:p>
    <w:p w14:paraId="639B07E6" w14:textId="77777777" w:rsidR="00ED37F5" w:rsidRDefault="00ED37F5" w:rsidP="00ED3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Maintains an organized layout at the bottom of the page.</w:t>
      </w:r>
    </w:p>
    <w:p w14:paraId="4D8AE8FB" w14:textId="77777777" w:rsidR="00ED37F5" w:rsidRDefault="00ED37F5" w:rsidP="00ED3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Enhances accessibility and user experience.</w:t>
      </w:r>
    </w:p>
    <w:p w14:paraId="6518CAA2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0322A6CF" w14:textId="77777777" w:rsidR="00ED37F5" w:rsidRDefault="00ED37F5" w:rsidP="00ED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OOTB Embed Component</w:t>
      </w:r>
    </w:p>
    <w:p w14:paraId="636613A3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5E0C3626" w14:textId="77777777" w:rsidR="00ED37F5" w:rsidRDefault="00ED37F5" w:rsidP="00ED3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</w:t>
      </w:r>
      <w:r>
        <w:rPr>
          <w:rStyle w:val="Strong"/>
          <w:rFonts w:eastAsia="Times New Roman"/>
        </w:rPr>
        <w:t>Experience Fragment</w:t>
      </w:r>
      <w:r>
        <w:rPr>
          <w:rFonts w:eastAsia="Times New Roman"/>
        </w:rPr>
        <w:t xml:space="preserve"> for the footer.</w:t>
      </w:r>
    </w:p>
    <w:p w14:paraId="158629CC" w14:textId="77777777" w:rsidR="00ED37F5" w:rsidRDefault="00ED37F5" w:rsidP="00ED3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the following components: </w:t>
      </w:r>
    </w:p>
    <w:p w14:paraId="56FE305B" w14:textId="77777777" w:rsidR="00ED37F5" w:rsidRDefault="00ED37F5" w:rsidP="00ED37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Text Component</w:t>
      </w:r>
      <w:r>
        <w:rPr>
          <w:rFonts w:eastAsia="Times New Roman"/>
        </w:rPr>
        <w:t xml:space="preserve"> for About Me and Contact Me sections.</w:t>
      </w:r>
    </w:p>
    <w:p w14:paraId="7091E434" w14:textId="77777777" w:rsidR="00ED37F5" w:rsidRDefault="00ED37F5" w:rsidP="00ED37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List Component</w:t>
      </w:r>
      <w:r>
        <w:rPr>
          <w:rFonts w:eastAsia="Times New Roman"/>
        </w:rPr>
        <w:t xml:space="preserve"> to display a </w:t>
      </w:r>
      <w:r>
        <w:rPr>
          <w:rStyle w:val="Strong"/>
          <w:rFonts w:eastAsia="Times New Roman"/>
        </w:rPr>
        <w:t>clickable Books List</w:t>
      </w:r>
      <w:r>
        <w:rPr>
          <w:rFonts w:eastAsia="Times New Roman"/>
        </w:rPr>
        <w:t>.</w:t>
      </w:r>
    </w:p>
    <w:p w14:paraId="27EC943B" w14:textId="77777777" w:rsidR="00ED37F5" w:rsidRDefault="00ED37F5" w:rsidP="00ED37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Media Component</w:t>
      </w:r>
      <w:r>
        <w:rPr>
          <w:rFonts w:eastAsia="Times New Roman"/>
        </w:rPr>
        <w:t xml:space="preserve"> with icons and links.</w:t>
      </w:r>
    </w:p>
    <w:p w14:paraId="39FF6025" w14:textId="77777777" w:rsidR="00ED37F5" w:rsidRDefault="00ED37F5" w:rsidP="00ED3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at the template level.</w:t>
      </w:r>
    </w:p>
    <w:p w14:paraId="15183493" w14:textId="77777777" w:rsidR="00ED37F5" w:rsidRDefault="00ED37F5" w:rsidP="00ED3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Save, publish, and integrate it into all page templates.</w:t>
      </w:r>
    </w:p>
    <w:p w14:paraId="5CA5A9AB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2B6F17" wp14:editId="79516A5E">
                <wp:extent cx="6858000" cy="1270"/>
                <wp:effectExtent l="0" t="31750" r="0" b="36830"/>
                <wp:docPr id="8214752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86658" id="Rectangle 6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6ADCC9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Home Page (OOTB Content Page Template)</w:t>
      </w:r>
    </w:p>
    <w:p w14:paraId="50A4F8CA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63E93B31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Home Page</w:t>
      </w:r>
      <w:r>
        <w:t xml:space="preserve"> serves as the website’s landing page, showcasing the author's </w:t>
      </w:r>
      <w:r>
        <w:rPr>
          <w:rStyle w:val="Strong"/>
        </w:rPr>
        <w:t>achievements and latest updates</w:t>
      </w:r>
      <w:r>
        <w:t>.</w:t>
      </w:r>
    </w:p>
    <w:p w14:paraId="0590B087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1AD0E9D6" w14:textId="77777777" w:rsidR="00ED37F5" w:rsidRDefault="00ED37F5" w:rsidP="00ED3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Highlights the author’s work and major achievements.</w:t>
      </w:r>
    </w:p>
    <w:p w14:paraId="5BA77275" w14:textId="77777777" w:rsidR="00ED37F5" w:rsidRDefault="00ED37F5" w:rsidP="00ED3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Engages visitors with visuals and interactive content.</w:t>
      </w:r>
    </w:p>
    <w:p w14:paraId="41DEE9CA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1FBBCAD1" w14:textId="77777777" w:rsidR="00ED37F5" w:rsidRDefault="00ED37F5" w:rsidP="00ED3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Teaser Component</w:t>
      </w:r>
      <w:r>
        <w:rPr>
          <w:rFonts w:eastAsia="Times New Roman"/>
        </w:rPr>
        <w:t xml:space="preserve"> (for awards and highlights).</w:t>
      </w:r>
    </w:p>
    <w:p w14:paraId="02608501" w14:textId="77777777" w:rsidR="00ED37F5" w:rsidRDefault="00ED37F5" w:rsidP="00ED3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Image Component</w:t>
      </w:r>
      <w:r>
        <w:rPr>
          <w:rFonts w:eastAsia="Times New Roman"/>
        </w:rPr>
        <w:t xml:space="preserve"> (for visuals).</w:t>
      </w:r>
    </w:p>
    <w:p w14:paraId="4BDB1901" w14:textId="77777777" w:rsidR="00ED37F5" w:rsidRDefault="00ED37F5" w:rsidP="00ED3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Title Component</w:t>
      </w:r>
      <w:r>
        <w:rPr>
          <w:rFonts w:eastAsia="Times New Roman"/>
        </w:rPr>
        <w:t xml:space="preserve"> (for headings).</w:t>
      </w:r>
    </w:p>
    <w:p w14:paraId="2F5B2A90" w14:textId="77777777" w:rsidR="00ED37F5" w:rsidRDefault="00ED37F5" w:rsidP="00ED3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Text Component</w:t>
      </w:r>
      <w:r>
        <w:rPr>
          <w:rFonts w:eastAsia="Times New Roman"/>
        </w:rPr>
        <w:t xml:space="preserve"> (for descriptions).</w:t>
      </w:r>
    </w:p>
    <w:p w14:paraId="577C8FB5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60A1F1D6" w14:textId="77777777" w:rsidR="00ED37F5" w:rsidRDefault="00ED37F5" w:rsidP="00ED3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page using the </w:t>
      </w:r>
      <w:r>
        <w:rPr>
          <w:rStyle w:val="Strong"/>
          <w:rFonts w:eastAsia="Times New Roman"/>
        </w:rPr>
        <w:t>OOTB Content Page Template</w:t>
      </w:r>
      <w:r>
        <w:rPr>
          <w:rFonts w:eastAsia="Times New Roman"/>
        </w:rPr>
        <w:t>.</w:t>
      </w:r>
    </w:p>
    <w:p w14:paraId="3FC78BD7" w14:textId="77777777" w:rsidR="00ED37F5" w:rsidRDefault="00ED37F5" w:rsidP="00ED3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a </w:t>
      </w:r>
      <w:r>
        <w:rPr>
          <w:rStyle w:val="Strong"/>
          <w:rFonts w:eastAsia="Times New Roman"/>
        </w:rPr>
        <w:t>Teaser Component</w:t>
      </w:r>
      <w:r>
        <w:rPr>
          <w:rFonts w:eastAsia="Times New Roman"/>
        </w:rPr>
        <w:t xml:space="preserve"> with an image, title, description, and </w:t>
      </w:r>
      <w:r>
        <w:rPr>
          <w:rStyle w:val="Strong"/>
          <w:rFonts w:eastAsia="Times New Roman"/>
        </w:rPr>
        <w:t>Call-To-Action (CTA)</w:t>
      </w:r>
      <w:r>
        <w:rPr>
          <w:rFonts w:eastAsia="Times New Roman"/>
        </w:rPr>
        <w:t xml:space="preserve"> linking to the </w:t>
      </w:r>
      <w:r>
        <w:rPr>
          <w:rStyle w:val="Strong"/>
          <w:rFonts w:eastAsia="Times New Roman"/>
        </w:rPr>
        <w:t>Awards Page</w:t>
      </w:r>
      <w:r>
        <w:rPr>
          <w:rFonts w:eastAsia="Times New Roman"/>
        </w:rPr>
        <w:t>.</w:t>
      </w:r>
    </w:p>
    <w:p w14:paraId="654C7C90" w14:textId="77777777" w:rsidR="00ED37F5" w:rsidRDefault="00ED37F5" w:rsidP="00ED3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Insert </w:t>
      </w:r>
      <w:r>
        <w:rPr>
          <w:rStyle w:val="Strong"/>
          <w:rFonts w:eastAsia="Times New Roman"/>
        </w:rPr>
        <w:t>Text, Image, and Title Components</w:t>
      </w:r>
      <w:r>
        <w:rPr>
          <w:rFonts w:eastAsia="Times New Roman"/>
        </w:rPr>
        <w:t xml:space="preserve"> to structure the content.</w:t>
      </w:r>
    </w:p>
    <w:p w14:paraId="425388C3" w14:textId="77777777" w:rsidR="00ED37F5" w:rsidRDefault="00ED37F5" w:rsidP="00ED3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and publish the page.</w:t>
      </w:r>
    </w:p>
    <w:p w14:paraId="19B282A0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36A8E03" wp14:editId="69D6D849">
                <wp:extent cx="6858000" cy="1270"/>
                <wp:effectExtent l="0" t="31750" r="0" b="36830"/>
                <wp:docPr id="17442547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27D4C" id="Rectangle 5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049E92C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Books Page (Base Page Template for Books)</w:t>
      </w:r>
    </w:p>
    <w:p w14:paraId="5E832DE6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6984C691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Books Page</w:t>
      </w:r>
      <w:r>
        <w:t xml:space="preserve"> displays all books authored, dynamically fetching content from the AEM repository.</w:t>
      </w:r>
    </w:p>
    <w:p w14:paraId="25C285BD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32916E11" w14:textId="77777777" w:rsidR="00ED37F5" w:rsidRDefault="00ED37F5" w:rsidP="00ED37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Provides a structured display of books.</w:t>
      </w:r>
    </w:p>
    <w:p w14:paraId="103843D1" w14:textId="77777777" w:rsidR="00ED37F5" w:rsidRDefault="00ED37F5" w:rsidP="00ED37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a </w:t>
      </w:r>
      <w:r>
        <w:rPr>
          <w:rStyle w:val="Strong"/>
          <w:rFonts w:eastAsia="Times New Roman"/>
        </w:rPr>
        <w:t>custom Book Component</w:t>
      </w:r>
      <w:r>
        <w:rPr>
          <w:rFonts w:eastAsia="Times New Roman"/>
        </w:rPr>
        <w:t xml:space="preserve"> for dynamic book retrieval.</w:t>
      </w:r>
    </w:p>
    <w:p w14:paraId="598E60E5" w14:textId="77777777" w:rsidR="00ED37F5" w:rsidRDefault="00ED37F5" w:rsidP="00ED37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Ensures seamless navigation.</w:t>
      </w:r>
    </w:p>
    <w:p w14:paraId="46282555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0D2CF630" w14:textId="77777777" w:rsidR="00ED37F5" w:rsidRDefault="00ED37F5" w:rsidP="00ED37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Custom Book Component</w:t>
      </w:r>
      <w:r>
        <w:rPr>
          <w:rFonts w:eastAsia="Times New Roman"/>
        </w:rPr>
        <w:t xml:space="preserve"> (fetches book details from </w:t>
      </w:r>
      <w:r>
        <w:rPr>
          <w:rStyle w:val="Emphasis"/>
          <w:rFonts w:eastAsia="Times New Roman"/>
        </w:rPr>
        <w:t>/content/books</w:t>
      </w:r>
      <w:r>
        <w:rPr>
          <w:rFonts w:eastAsia="Times New Roman"/>
        </w:rPr>
        <w:t>).</w:t>
      </w:r>
    </w:p>
    <w:p w14:paraId="10ED4DC8" w14:textId="77777777" w:rsidR="00ED37F5" w:rsidRDefault="00ED37F5" w:rsidP="00ED37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Title and Text Components</w:t>
      </w:r>
      <w:r>
        <w:rPr>
          <w:rFonts w:eastAsia="Times New Roman"/>
        </w:rPr>
        <w:t xml:space="preserve"> (for individual book pages).</w:t>
      </w:r>
    </w:p>
    <w:p w14:paraId="7ACDA9ED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3EFCD2BF" w14:textId="77777777" w:rsidR="00ED37F5" w:rsidRDefault="00ED37F5" w:rsidP="00ED37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Develop a </w:t>
      </w:r>
      <w:r>
        <w:rPr>
          <w:rStyle w:val="Strong"/>
          <w:rFonts w:eastAsia="Times New Roman"/>
        </w:rPr>
        <w:t>Base Page Template</w:t>
      </w:r>
      <w:r>
        <w:rPr>
          <w:rFonts w:eastAsia="Times New Roman"/>
        </w:rPr>
        <w:t xml:space="preserve"> for books.</w:t>
      </w:r>
    </w:p>
    <w:p w14:paraId="042DC793" w14:textId="77777777" w:rsidR="00ED37F5" w:rsidRDefault="00ED37F5" w:rsidP="00ED37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</w:t>
      </w:r>
      <w:r>
        <w:rPr>
          <w:rStyle w:val="Strong"/>
          <w:rFonts w:eastAsia="Times New Roman"/>
        </w:rPr>
        <w:t>Custom Book Component</w:t>
      </w:r>
      <w:r>
        <w:rPr>
          <w:rFonts w:eastAsia="Times New Roman"/>
        </w:rPr>
        <w:t xml:space="preserve"> to retrieve book details dynamically.</w:t>
      </w:r>
    </w:p>
    <w:p w14:paraId="6B4E123D" w14:textId="77777777" w:rsidR="00ED37F5" w:rsidRDefault="00ED37F5" w:rsidP="00ED37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Build individual book pages under </w:t>
      </w:r>
      <w:r>
        <w:rPr>
          <w:rStyle w:val="Emphasis"/>
          <w:rFonts w:eastAsia="Times New Roman"/>
        </w:rPr>
        <w:t>/content/books</w:t>
      </w:r>
      <w:r>
        <w:rPr>
          <w:rFonts w:eastAsia="Times New Roman"/>
        </w:rPr>
        <w:t xml:space="preserve">, including: </w:t>
      </w:r>
    </w:p>
    <w:p w14:paraId="2D1EA513" w14:textId="77777777" w:rsidR="00ED37F5" w:rsidRDefault="00ED37F5" w:rsidP="00ED37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Title</w:t>
      </w:r>
    </w:p>
    <w:p w14:paraId="0BAF8792" w14:textId="77777777" w:rsidR="00ED37F5" w:rsidRDefault="00ED37F5" w:rsidP="00ED37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Description</w:t>
      </w:r>
    </w:p>
    <w:p w14:paraId="67F0B252" w14:textId="77777777" w:rsidR="00ED37F5" w:rsidRDefault="00ED37F5" w:rsidP="00ED37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the </w:t>
      </w:r>
      <w:r>
        <w:rPr>
          <w:rStyle w:val="Strong"/>
          <w:rFonts w:eastAsia="Times New Roman"/>
        </w:rPr>
        <w:t>List Component</w:t>
      </w:r>
      <w:r>
        <w:rPr>
          <w:rFonts w:eastAsia="Times New Roman"/>
        </w:rPr>
        <w:t xml:space="preserve"> to display all books on the </w:t>
      </w:r>
      <w:r>
        <w:rPr>
          <w:rStyle w:val="Strong"/>
          <w:rFonts w:eastAsia="Times New Roman"/>
        </w:rPr>
        <w:t>Books Page</w:t>
      </w:r>
      <w:r>
        <w:rPr>
          <w:rFonts w:eastAsia="Times New Roman"/>
        </w:rPr>
        <w:t>.</w:t>
      </w:r>
    </w:p>
    <w:p w14:paraId="17F5DC2B" w14:textId="77777777" w:rsidR="00ED37F5" w:rsidRDefault="00ED37F5" w:rsidP="00ED37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and publish the page.</w:t>
      </w:r>
    </w:p>
    <w:p w14:paraId="4E0C1212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34687F" wp14:editId="5F99B344">
                <wp:extent cx="6858000" cy="1270"/>
                <wp:effectExtent l="0" t="31750" r="0" b="36830"/>
                <wp:docPr id="5603416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126D6" id="Rectangle 4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1E1C13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About Me Page (OOTB Content Page Template)</w:t>
      </w:r>
    </w:p>
    <w:p w14:paraId="5E27CF14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38402BBA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About Me Page</w:t>
      </w:r>
      <w:r>
        <w:t xml:space="preserve"> provides insights into the author’s background, career, and inspirations.</w:t>
      </w:r>
    </w:p>
    <w:p w14:paraId="10DA42E8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20458AEF" w14:textId="77777777" w:rsidR="00ED37F5" w:rsidRDefault="00ED37F5" w:rsidP="00ED37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Offers a detailed biography.</w:t>
      </w:r>
    </w:p>
    <w:p w14:paraId="26EFC5B2" w14:textId="77777777" w:rsidR="00ED37F5" w:rsidRDefault="00ED37F5" w:rsidP="00ED37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Highlights writing journey, awards, and influences.</w:t>
      </w:r>
    </w:p>
    <w:p w14:paraId="57801375" w14:textId="77777777" w:rsidR="00ED37F5" w:rsidRDefault="00ED37F5" w:rsidP="00ED37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Adds a personal touch to the website.</w:t>
      </w:r>
    </w:p>
    <w:p w14:paraId="67774884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6625E810" w14:textId="77777777" w:rsidR="00ED37F5" w:rsidRDefault="00ED37F5" w:rsidP="00ED37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Custom Author Component</w:t>
      </w:r>
      <w:r>
        <w:rPr>
          <w:rFonts w:eastAsia="Times New Roman"/>
        </w:rPr>
        <w:t xml:space="preserve"> (for biography and achievements).</w:t>
      </w:r>
    </w:p>
    <w:p w14:paraId="57448E2B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7C0EF816" w14:textId="77777777" w:rsidR="00ED37F5" w:rsidRDefault="00ED37F5" w:rsidP="00ED37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page using the </w:t>
      </w:r>
      <w:r>
        <w:rPr>
          <w:rStyle w:val="Strong"/>
          <w:rFonts w:eastAsia="Times New Roman"/>
        </w:rPr>
        <w:t>OOTB Content Page Template</w:t>
      </w:r>
      <w:r>
        <w:rPr>
          <w:rFonts w:eastAsia="Times New Roman"/>
        </w:rPr>
        <w:t>.</w:t>
      </w:r>
    </w:p>
    <w:p w14:paraId="6550567B" w14:textId="77777777" w:rsidR="00ED37F5" w:rsidRDefault="00ED37F5" w:rsidP="00ED37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Add the </w:t>
      </w:r>
      <w:r>
        <w:rPr>
          <w:rStyle w:val="Strong"/>
          <w:rFonts w:eastAsia="Times New Roman"/>
        </w:rPr>
        <w:t>Author Component</w:t>
      </w:r>
      <w:r>
        <w:rPr>
          <w:rFonts w:eastAsia="Times New Roman"/>
        </w:rPr>
        <w:t xml:space="preserve"> to display structured details.</w:t>
      </w:r>
    </w:p>
    <w:p w14:paraId="56129B80" w14:textId="77777777" w:rsidR="00ED37F5" w:rsidRDefault="00ED37F5" w:rsidP="00ED37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and publish the page.</w:t>
      </w:r>
    </w:p>
    <w:p w14:paraId="22E47024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7F1D88" wp14:editId="759CBE79">
                <wp:extent cx="6858000" cy="1270"/>
                <wp:effectExtent l="0" t="31750" r="0" b="36830"/>
                <wp:docPr id="17793013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4B434" id="Rectangle 3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AEEB79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Contact Me Page (OOTB Content Page Template)</w:t>
      </w:r>
    </w:p>
    <w:p w14:paraId="418C44FE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3D3F9B6A" w14:textId="77777777" w:rsidR="00ED37F5" w:rsidRDefault="00ED37F5">
      <w:pPr>
        <w:pStyle w:val="NormalWeb"/>
      </w:pPr>
      <w:r>
        <w:t xml:space="preserve">The </w:t>
      </w:r>
      <w:r>
        <w:rPr>
          <w:rStyle w:val="Strong"/>
        </w:rPr>
        <w:t>Contact Me Page</w:t>
      </w:r>
      <w:r>
        <w:t xml:space="preserve"> enables visitors to connect with the author for inquiries and collaborations.</w:t>
      </w:r>
    </w:p>
    <w:p w14:paraId="4C3A14DD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6B3F3694" w14:textId="77777777" w:rsidR="00ED37F5" w:rsidRDefault="00ED37F5" w:rsidP="00ED37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Displays contact details and social media links.</w:t>
      </w:r>
    </w:p>
    <w:p w14:paraId="731DB2DD" w14:textId="77777777" w:rsidR="00ED37F5" w:rsidRDefault="00ED37F5" w:rsidP="00ED37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Facilitates easy communication.</w:t>
      </w:r>
    </w:p>
    <w:p w14:paraId="5563C617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6FB3394B" w14:textId="77777777" w:rsidR="00ED37F5" w:rsidRDefault="00ED37F5" w:rsidP="00ED37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Text Component</w:t>
      </w:r>
      <w:r>
        <w:rPr>
          <w:rFonts w:eastAsia="Times New Roman"/>
        </w:rPr>
        <w:t xml:space="preserve"> (for contact details).</w:t>
      </w:r>
    </w:p>
    <w:p w14:paraId="49A9E363" w14:textId="77777777" w:rsidR="00ED37F5" w:rsidRDefault="00ED37F5" w:rsidP="00ED37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Teaser Component</w:t>
      </w:r>
      <w:r>
        <w:rPr>
          <w:rFonts w:eastAsia="Times New Roman"/>
        </w:rPr>
        <w:t xml:space="preserve"> (for social media links and CTA buttons).</w:t>
      </w:r>
    </w:p>
    <w:p w14:paraId="15853172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31C6AC25" w14:textId="77777777" w:rsidR="00ED37F5" w:rsidRDefault="00ED37F5" w:rsidP="00ED37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page using the </w:t>
      </w:r>
      <w:r>
        <w:rPr>
          <w:rStyle w:val="Strong"/>
          <w:rFonts w:eastAsia="Times New Roman"/>
        </w:rPr>
        <w:t>OOTB Content Page Template</w:t>
      </w:r>
      <w:r>
        <w:rPr>
          <w:rFonts w:eastAsia="Times New Roman"/>
        </w:rPr>
        <w:t>.</w:t>
      </w:r>
    </w:p>
    <w:p w14:paraId="2DC6D717" w14:textId="77777777" w:rsidR="00ED37F5" w:rsidRDefault="00ED37F5" w:rsidP="00ED37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the </w:t>
      </w:r>
      <w:r>
        <w:rPr>
          <w:rStyle w:val="Strong"/>
          <w:rFonts w:eastAsia="Times New Roman"/>
        </w:rPr>
        <w:t>Text Component</w:t>
      </w:r>
      <w:r>
        <w:rPr>
          <w:rFonts w:eastAsia="Times New Roman"/>
        </w:rPr>
        <w:t xml:space="preserve"> to display contact information.</w:t>
      </w:r>
    </w:p>
    <w:p w14:paraId="40366A6B" w14:textId="77777777" w:rsidR="00ED37F5" w:rsidRDefault="00ED37F5" w:rsidP="00ED37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Insert a </w:t>
      </w:r>
      <w:r>
        <w:rPr>
          <w:rStyle w:val="Strong"/>
          <w:rFonts w:eastAsia="Times New Roman"/>
        </w:rPr>
        <w:t>Teaser Component</w:t>
      </w:r>
      <w:r>
        <w:rPr>
          <w:rFonts w:eastAsia="Times New Roman"/>
        </w:rPr>
        <w:t xml:space="preserve"> for social media links.</w:t>
      </w:r>
    </w:p>
    <w:p w14:paraId="029D5547" w14:textId="77777777" w:rsidR="00ED37F5" w:rsidRDefault="00ED37F5" w:rsidP="00ED37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Apply styling and publish the page.</w:t>
      </w:r>
    </w:p>
    <w:p w14:paraId="68DD466E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442085" wp14:editId="65A04BD5">
                <wp:extent cx="6858000" cy="1270"/>
                <wp:effectExtent l="0" t="31750" r="0" b="36830"/>
                <wp:docPr id="8427479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7CAE4" id="Rectangle 2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E3C84D" w14:textId="77777777" w:rsidR="00ED37F5" w:rsidRDefault="00ED37F5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Templates</w:t>
      </w:r>
    </w:p>
    <w:p w14:paraId="3C87F063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Book Details Template</w:t>
      </w:r>
    </w:p>
    <w:p w14:paraId="461DEB91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04E2FF35" w14:textId="77777777" w:rsidR="00ED37F5" w:rsidRDefault="00ED37F5">
      <w:pPr>
        <w:pStyle w:val="NormalWeb"/>
      </w:pPr>
      <w:r>
        <w:t xml:space="preserve">Used for structuring individual book pages under </w:t>
      </w:r>
      <w:r>
        <w:rPr>
          <w:rStyle w:val="Emphasis"/>
        </w:rPr>
        <w:t>/content/books</w:t>
      </w:r>
      <w:r>
        <w:t>, dynamically displaying book details.</w:t>
      </w:r>
    </w:p>
    <w:p w14:paraId="13654C74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3032BA76" w14:textId="77777777" w:rsidR="00ED37F5" w:rsidRDefault="00ED37F5" w:rsidP="00ED37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Provides a uniform book layout.</w:t>
      </w:r>
    </w:p>
    <w:p w14:paraId="2527FCD0" w14:textId="77777777" w:rsidR="00ED37F5" w:rsidRDefault="00ED37F5" w:rsidP="00ED37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Retrieves book details dynamically.</w:t>
      </w:r>
    </w:p>
    <w:p w14:paraId="0A1A7708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34551B9D" w14:textId="77777777" w:rsidR="00ED37F5" w:rsidRDefault="00ED37F5" w:rsidP="00ED37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Custom Book Component</w:t>
      </w:r>
      <w:r>
        <w:rPr>
          <w:rFonts w:eastAsia="Times New Roman"/>
        </w:rPr>
        <w:t xml:space="preserve"> (fetches book details).</w:t>
      </w:r>
    </w:p>
    <w:p w14:paraId="4011283B" w14:textId="77777777" w:rsidR="00ED37F5" w:rsidRDefault="00ED37F5" w:rsidP="00ED37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Title, Image, and Text Components</w:t>
      </w:r>
      <w:r>
        <w:rPr>
          <w:rFonts w:eastAsia="Times New Roman"/>
        </w:rPr>
        <w:t>.</w:t>
      </w:r>
    </w:p>
    <w:p w14:paraId="6D41433C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Steps to Create:</w:t>
      </w:r>
    </w:p>
    <w:p w14:paraId="7BBD52E6" w14:textId="77777777" w:rsidR="00ED37F5" w:rsidRDefault="00ED37F5" w:rsidP="00ED37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template using the </w:t>
      </w:r>
      <w:r>
        <w:rPr>
          <w:rStyle w:val="Strong"/>
          <w:rFonts w:eastAsia="Times New Roman"/>
        </w:rPr>
        <w:t>Base Page Template</w:t>
      </w:r>
      <w:r>
        <w:rPr>
          <w:rFonts w:eastAsia="Times New Roman"/>
        </w:rPr>
        <w:t>.</w:t>
      </w:r>
    </w:p>
    <w:p w14:paraId="2922365F" w14:textId="77777777" w:rsidR="00ED37F5" w:rsidRDefault="00ED37F5" w:rsidP="00ED37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Title, Image, and Text Components</w:t>
      </w:r>
      <w:r>
        <w:rPr>
          <w:rFonts w:eastAsia="Times New Roman"/>
        </w:rPr>
        <w:t>.</w:t>
      </w:r>
    </w:p>
    <w:p w14:paraId="208C94E2" w14:textId="77777777" w:rsidR="00ED37F5" w:rsidRDefault="00ED37F5" w:rsidP="00ED37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Define </w:t>
      </w:r>
      <w:r>
        <w:rPr>
          <w:rStyle w:val="Strong"/>
          <w:rFonts w:eastAsia="Times New Roman"/>
        </w:rPr>
        <w:t>Page Policy</w:t>
      </w:r>
      <w:r>
        <w:rPr>
          <w:rFonts w:eastAsia="Times New Roman"/>
        </w:rPr>
        <w:t xml:space="preserve"> to allow metadata editing.</w:t>
      </w:r>
    </w:p>
    <w:p w14:paraId="4C3868AF" w14:textId="77777777" w:rsidR="00ED37F5" w:rsidRDefault="00ED37F5" w:rsidP="00ED37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Publish and use the template for book pages.</w:t>
      </w:r>
    </w:p>
    <w:p w14:paraId="2B14DF76" w14:textId="77777777" w:rsidR="00ED37F5" w:rsidRDefault="00ED37F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8A0916" wp14:editId="378B819C">
                <wp:extent cx="6858000" cy="1270"/>
                <wp:effectExtent l="0" t="31750" r="0" b="36830"/>
                <wp:docPr id="20189249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CB8ED" id="Rectangle 1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KItG2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ACD7C32" w14:textId="77777777" w:rsidR="00ED37F5" w:rsidRDefault="00ED37F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Awards Page Template</w:t>
      </w:r>
    </w:p>
    <w:p w14:paraId="18226B33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Overview:</w:t>
      </w:r>
    </w:p>
    <w:p w14:paraId="7B773F9E" w14:textId="77777777" w:rsidR="00ED37F5" w:rsidRDefault="00ED37F5">
      <w:pPr>
        <w:pStyle w:val="NormalWeb"/>
      </w:pPr>
      <w:r>
        <w:t xml:space="preserve">Used for structuring individual award pages, linked from the </w:t>
      </w:r>
      <w:r>
        <w:rPr>
          <w:rStyle w:val="Strong"/>
        </w:rPr>
        <w:t>Home Page Teaser Component</w:t>
      </w:r>
      <w:r>
        <w:t>.</w:t>
      </w:r>
    </w:p>
    <w:p w14:paraId="28D0842A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Purpose:</w:t>
      </w:r>
    </w:p>
    <w:p w14:paraId="626B0B29" w14:textId="77777777" w:rsidR="00ED37F5" w:rsidRDefault="00ED37F5" w:rsidP="00ED37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Provides a detailed view of awards.</w:t>
      </w:r>
    </w:p>
    <w:p w14:paraId="3F97FDCF" w14:textId="77777777" w:rsidR="00ED37F5" w:rsidRDefault="00ED37F5" w:rsidP="00ED37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Maintains a consistent layout.</w:t>
      </w:r>
    </w:p>
    <w:p w14:paraId="44F0C6D7" w14:textId="77777777" w:rsidR="00ED37F5" w:rsidRDefault="00ED37F5" w:rsidP="00ED37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Supports dynamic linking from the home page.</w:t>
      </w:r>
    </w:p>
    <w:p w14:paraId="6408FB5F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Components Used:</w:t>
      </w:r>
    </w:p>
    <w:p w14:paraId="47A0607A" w14:textId="77777777" w:rsidR="00ED37F5" w:rsidRDefault="00ED37F5" w:rsidP="00ED37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Teaser Component</w:t>
      </w:r>
      <w:r>
        <w:rPr>
          <w:rFonts w:eastAsia="Times New Roman"/>
        </w:rPr>
        <w:t xml:space="preserve"> (links to award pages).</w:t>
      </w:r>
    </w:p>
    <w:p w14:paraId="6EA1F08C" w14:textId="77777777" w:rsidR="00ED37F5" w:rsidRDefault="00ED37F5" w:rsidP="00ED37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OOTB Title, Image, and Text Components</w:t>
      </w:r>
      <w:r>
        <w:rPr>
          <w:rFonts w:eastAsia="Times New Roman"/>
        </w:rPr>
        <w:t>.</w:t>
      </w:r>
    </w:p>
    <w:p w14:paraId="55962EF5" w14:textId="77777777" w:rsidR="00ED37F5" w:rsidRDefault="00ED37F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 to Create:</w:t>
      </w:r>
    </w:p>
    <w:p w14:paraId="7D944FD5" w14:textId="77777777" w:rsidR="00ED37F5" w:rsidRDefault="00ED37F5" w:rsidP="00ED37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Create a new template using the </w:t>
      </w:r>
      <w:r>
        <w:rPr>
          <w:rStyle w:val="Strong"/>
          <w:rFonts w:eastAsia="Times New Roman"/>
        </w:rPr>
        <w:t>Base Page Template</w:t>
      </w:r>
      <w:r>
        <w:rPr>
          <w:rFonts w:eastAsia="Times New Roman"/>
        </w:rPr>
        <w:t>.</w:t>
      </w:r>
    </w:p>
    <w:p w14:paraId="3DC78E9F" w14:textId="77777777" w:rsidR="00ED37F5" w:rsidRDefault="00ED37F5" w:rsidP="00ED37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Title, Image, and Text Components</w:t>
      </w:r>
      <w:r>
        <w:rPr>
          <w:rFonts w:eastAsia="Times New Roman"/>
        </w:rPr>
        <w:t>.</w:t>
      </w:r>
    </w:p>
    <w:p w14:paraId="2BB74759" w14:textId="77777777" w:rsidR="00ED37F5" w:rsidRDefault="00ED37F5" w:rsidP="00ED37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Define </w:t>
      </w:r>
      <w:r>
        <w:rPr>
          <w:rStyle w:val="Strong"/>
          <w:rFonts w:eastAsia="Times New Roman"/>
        </w:rPr>
        <w:t>Page Policy</w:t>
      </w:r>
      <w:r>
        <w:rPr>
          <w:rFonts w:eastAsia="Times New Roman"/>
        </w:rPr>
        <w:t xml:space="preserve"> to allow content management.</w:t>
      </w:r>
    </w:p>
    <w:p w14:paraId="3138F627" w14:textId="77777777" w:rsidR="00ED37F5" w:rsidRDefault="00ED37F5" w:rsidP="00ED37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Publish and use it under </w:t>
      </w:r>
      <w:r>
        <w:rPr>
          <w:rStyle w:val="Emphasis"/>
          <w:rFonts w:eastAsia="Times New Roman"/>
        </w:rPr>
        <w:t>/content/awards</w:t>
      </w:r>
      <w:r>
        <w:rPr>
          <w:rFonts w:eastAsia="Times New Roman"/>
        </w:rPr>
        <w:t>.</w:t>
      </w:r>
    </w:p>
    <w:p w14:paraId="71480152" w14:textId="77777777" w:rsidR="00ED37F5" w:rsidRDefault="00ED37F5">
      <w:pPr>
        <w:pStyle w:val="NormalWeb"/>
      </w:pPr>
      <w:r>
        <w:t xml:space="preserve">This structured approach ensures an efficient and </w:t>
      </w:r>
      <w:r>
        <w:rPr>
          <w:rStyle w:val="Strong"/>
        </w:rPr>
        <w:t>well-organized AEM Author Portfolio Website</w:t>
      </w:r>
      <w:r>
        <w:t>.</w:t>
      </w:r>
    </w:p>
    <w:p w14:paraId="23C56EEA" w14:textId="77777777" w:rsidR="000D09D9" w:rsidRPr="000D09D9" w:rsidRDefault="000D09D9">
      <w:pPr>
        <w:rPr>
          <w:b/>
          <w:bCs/>
        </w:rPr>
      </w:pPr>
    </w:p>
    <w:sectPr w:rsidR="000D09D9" w:rsidRPr="000D09D9" w:rsidSect="00ED3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39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03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59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53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D05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97D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02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24F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810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711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D11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739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F418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54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A33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B45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474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A786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4456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A009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933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44B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259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10092">
    <w:abstractNumId w:val="14"/>
  </w:num>
  <w:num w:numId="2" w16cid:durableId="1919825573">
    <w:abstractNumId w:val="1"/>
  </w:num>
  <w:num w:numId="3" w16cid:durableId="1431896249">
    <w:abstractNumId w:val="5"/>
  </w:num>
  <w:num w:numId="4" w16cid:durableId="1365326961">
    <w:abstractNumId w:val="16"/>
  </w:num>
  <w:num w:numId="5" w16cid:durableId="496196145">
    <w:abstractNumId w:val="21"/>
  </w:num>
  <w:num w:numId="6" w16cid:durableId="274487078">
    <w:abstractNumId w:val="17"/>
  </w:num>
  <w:num w:numId="7" w16cid:durableId="204755030">
    <w:abstractNumId w:val="0"/>
  </w:num>
  <w:num w:numId="8" w16cid:durableId="1415975321">
    <w:abstractNumId w:val="7"/>
  </w:num>
  <w:num w:numId="9" w16cid:durableId="356321076">
    <w:abstractNumId w:val="12"/>
  </w:num>
  <w:num w:numId="10" w16cid:durableId="715812428">
    <w:abstractNumId w:val="2"/>
  </w:num>
  <w:num w:numId="11" w16cid:durableId="190656199">
    <w:abstractNumId w:val="4"/>
  </w:num>
  <w:num w:numId="12" w16cid:durableId="1015572004">
    <w:abstractNumId w:val="11"/>
  </w:num>
  <w:num w:numId="13" w16cid:durableId="1362702095">
    <w:abstractNumId w:val="8"/>
  </w:num>
  <w:num w:numId="14" w16cid:durableId="125436078">
    <w:abstractNumId w:val="3"/>
  </w:num>
  <w:num w:numId="15" w16cid:durableId="662665306">
    <w:abstractNumId w:val="10"/>
  </w:num>
  <w:num w:numId="16" w16cid:durableId="459955625">
    <w:abstractNumId w:val="22"/>
  </w:num>
  <w:num w:numId="17" w16cid:durableId="1733236649">
    <w:abstractNumId w:val="20"/>
  </w:num>
  <w:num w:numId="18" w16cid:durableId="256906639">
    <w:abstractNumId w:val="18"/>
  </w:num>
  <w:num w:numId="19" w16cid:durableId="2074234045">
    <w:abstractNumId w:val="15"/>
  </w:num>
  <w:num w:numId="20" w16cid:durableId="1136990334">
    <w:abstractNumId w:val="9"/>
  </w:num>
  <w:num w:numId="21" w16cid:durableId="840775400">
    <w:abstractNumId w:val="13"/>
  </w:num>
  <w:num w:numId="22" w16cid:durableId="209995910">
    <w:abstractNumId w:val="6"/>
  </w:num>
  <w:num w:numId="23" w16cid:durableId="796292282">
    <w:abstractNumId w:val="23"/>
  </w:num>
  <w:num w:numId="24" w16cid:durableId="20536520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D9"/>
    <w:rsid w:val="000D09D9"/>
    <w:rsid w:val="00D56765"/>
    <w:rsid w:val="00E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83C13"/>
  <w15:chartTrackingRefBased/>
  <w15:docId w15:val="{DC8503DC-99C5-7844-A2EF-B4982AB8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7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37F5"/>
    <w:rPr>
      <w:b/>
      <w:bCs/>
    </w:rPr>
  </w:style>
  <w:style w:type="character" w:styleId="Emphasis">
    <w:name w:val="Emphasis"/>
    <w:basedOn w:val="DefaultParagraphFont"/>
    <w:uiPriority w:val="20"/>
    <w:qFormat/>
    <w:rsid w:val="00ED3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dilipvenkatesan123@gmail.com</dc:creator>
  <cp:keywords/>
  <dc:description/>
  <cp:lastModifiedBy>dilipvenkatesan123@gmail.com</cp:lastModifiedBy>
  <cp:revision>2</cp:revision>
  <dcterms:created xsi:type="dcterms:W3CDTF">2025-03-14T15:19:00Z</dcterms:created>
  <dcterms:modified xsi:type="dcterms:W3CDTF">2025-03-14T15:19:00Z</dcterms:modified>
</cp:coreProperties>
</file>