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065" w:rsidRDefault="00A659FE">
      <w:pPr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Tahoma" w:eastAsia="맑은 고딕" w:hAnsi="Tahoma" w:cs="Tahoma"/>
          <w:color w:val="000000"/>
          <w:sz w:val="27"/>
          <w:szCs w:val="27"/>
        </w:rPr>
        <w:t>﻿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 xml:space="preserve">변수, </w:t>
      </w:r>
      <w:proofErr w:type="spellStart"/>
      <w:r>
        <w:rPr>
          <w:rFonts w:ascii="맑은 고딕" w:eastAsia="맑은 고딕" w:hAnsi="맑은 고딕" w:hint="eastAsia"/>
          <w:color w:val="000000"/>
          <w:sz w:val="27"/>
          <w:szCs w:val="27"/>
        </w:rPr>
        <w:t>형변환</w:t>
      </w:r>
      <w:proofErr w:type="spellEnd"/>
      <w:r>
        <w:rPr>
          <w:rFonts w:ascii="맑은 고딕" w:eastAsia="맑은 고딕" w:hAnsi="맑은 고딕" w:hint="eastAsia"/>
          <w:color w:val="000000"/>
          <w:sz w:val="27"/>
          <w:szCs w:val="27"/>
        </w:rPr>
        <w:t>, 연산자</w:t>
      </w:r>
    </w:p>
    <w:p w:rsidR="00A659FE" w:rsidRPr="00A659FE" w:rsidRDefault="00A659FE" w:rsidP="00A659F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659FE">
        <w:rPr>
          <w:rFonts w:ascii="Tahoma" w:eastAsia="맑은 고딕" w:hAnsi="Tahoma" w:cs="Tahoma" w:hint="eastAsia"/>
          <w:color w:val="000000"/>
          <w:kern w:val="0"/>
          <w:sz w:val="27"/>
          <w:szCs w:val="27"/>
        </w:rPr>
        <w:t>﻿</w:t>
      </w:r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변수(variable)</w:t>
      </w:r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변수</w:t>
      </w:r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프로그램 작업을 처리하기 위해 하나의 값을 저장할 수 있는 </w:t>
      </w:r>
      <w:proofErr w:type="spellStart"/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메모리공간</w:t>
      </w:r>
      <w:proofErr w:type="spellEnd"/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임의의 메모리 공간에 이름을 붙여 관리함</w:t>
      </w:r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자바에서는 다양한 타입을 저장할 수 없고, 한가지 타입만 값으로 저장될 수 있음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8"/>
        <w:gridCol w:w="2267"/>
        <w:gridCol w:w="1124"/>
        <w:gridCol w:w="4147"/>
      </w:tblGrid>
      <w:tr w:rsidR="00A659FE" w:rsidRPr="00A659FE" w:rsidTr="00A659FE">
        <w:trPr>
          <w:trHeight w:val="645"/>
          <w:tblCellSpacing w:w="15" w:type="dxa"/>
        </w:trPr>
        <w:tc>
          <w:tcPr>
            <w:tcW w:w="9060" w:type="dxa"/>
            <w:gridSpan w:val="4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divId w:val="341862415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기본 </w:t>
            </w:r>
            <w:proofErr w:type="spellStart"/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자료형</w:t>
            </w:r>
            <w:proofErr w:type="spellEnd"/>
          </w:p>
        </w:tc>
      </w:tr>
      <w:tr w:rsidR="00A659FE" w:rsidRPr="00A659FE" w:rsidTr="00A659FE">
        <w:trPr>
          <w:trHeight w:val="645"/>
          <w:tblCellSpacing w:w="15" w:type="dxa"/>
        </w:trPr>
        <w:tc>
          <w:tcPr>
            <w:tcW w:w="1452" w:type="dxa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자료형</w:t>
            </w:r>
            <w:proofErr w:type="spellEnd"/>
          </w:p>
        </w:tc>
        <w:tc>
          <w:tcPr>
            <w:tcW w:w="2276" w:type="dxa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키워드</w:t>
            </w:r>
          </w:p>
        </w:tc>
        <w:tc>
          <w:tcPr>
            <w:tcW w:w="1111" w:type="dxa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크기</w:t>
            </w:r>
          </w:p>
        </w:tc>
        <w:tc>
          <w:tcPr>
            <w:tcW w:w="4040" w:type="dxa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표현범위</w:t>
            </w:r>
            <w:proofErr w:type="spellEnd"/>
          </w:p>
        </w:tc>
      </w:tr>
      <w:tr w:rsidR="00A659FE" w:rsidRPr="00A659FE" w:rsidTr="00A659FE">
        <w:trPr>
          <w:trHeight w:val="645"/>
          <w:tblCellSpacing w:w="15" w:type="dxa"/>
        </w:trPr>
        <w:tc>
          <w:tcPr>
            <w:tcW w:w="1452" w:type="dxa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논리형</w:t>
            </w:r>
          </w:p>
        </w:tc>
        <w:tc>
          <w:tcPr>
            <w:tcW w:w="2276" w:type="dxa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111" w:type="dxa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1 byte</w:t>
            </w:r>
          </w:p>
        </w:tc>
        <w:tc>
          <w:tcPr>
            <w:tcW w:w="4040" w:type="dxa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true, false</w:t>
            </w:r>
          </w:p>
        </w:tc>
      </w:tr>
      <w:tr w:rsidR="00A659FE" w:rsidRPr="00A659FE" w:rsidTr="00A659FE">
        <w:trPr>
          <w:trHeight w:val="645"/>
          <w:tblCellSpacing w:w="15" w:type="dxa"/>
        </w:trPr>
        <w:tc>
          <w:tcPr>
            <w:tcW w:w="1452" w:type="dxa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문자형</w:t>
            </w:r>
          </w:p>
        </w:tc>
        <w:tc>
          <w:tcPr>
            <w:tcW w:w="2276" w:type="dxa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1111" w:type="dxa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2 byte</w:t>
            </w:r>
          </w:p>
        </w:tc>
        <w:tc>
          <w:tcPr>
            <w:tcW w:w="4040" w:type="dxa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0~65,535</w:t>
            </w:r>
          </w:p>
        </w:tc>
      </w:tr>
      <w:tr w:rsidR="00A659FE" w:rsidRPr="00A659FE" w:rsidTr="00A659FE">
        <w:trPr>
          <w:trHeight w:val="645"/>
          <w:tblCellSpacing w:w="15" w:type="dxa"/>
        </w:trPr>
        <w:tc>
          <w:tcPr>
            <w:tcW w:w="1452" w:type="dxa"/>
            <w:vMerge w:val="restart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정수형</w:t>
            </w:r>
          </w:p>
        </w:tc>
        <w:tc>
          <w:tcPr>
            <w:tcW w:w="2276" w:type="dxa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byte</w:t>
            </w:r>
          </w:p>
        </w:tc>
        <w:tc>
          <w:tcPr>
            <w:tcW w:w="1111" w:type="dxa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1 byte</w:t>
            </w:r>
          </w:p>
        </w:tc>
        <w:tc>
          <w:tcPr>
            <w:tcW w:w="4040" w:type="dxa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-128 ~ 127 (-27~ 27-1)</w:t>
            </w:r>
          </w:p>
        </w:tc>
      </w:tr>
      <w:tr w:rsidR="00A659FE" w:rsidRPr="00A659FE" w:rsidTr="00A659FE">
        <w:trPr>
          <w:trHeight w:val="645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276" w:type="dxa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short</w:t>
            </w:r>
          </w:p>
        </w:tc>
        <w:tc>
          <w:tcPr>
            <w:tcW w:w="1111" w:type="dxa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2 byte</w:t>
            </w:r>
          </w:p>
        </w:tc>
        <w:tc>
          <w:tcPr>
            <w:tcW w:w="4040" w:type="dxa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-32,768 ~ 32,767 (-215~ 215-1)</w:t>
            </w:r>
          </w:p>
        </w:tc>
      </w:tr>
      <w:tr w:rsidR="00A659FE" w:rsidRPr="00A659FE" w:rsidTr="00A659FE">
        <w:trPr>
          <w:trHeight w:val="645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276" w:type="dxa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A659FE">
              <w:rPr>
                <w:rFonts w:ascii="굴림" w:eastAsia="굴림" w:hAnsi="굴림" w:cs="굴림"/>
                <w:color w:val="BA0000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11" w:type="dxa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4 byte</w:t>
            </w:r>
          </w:p>
        </w:tc>
        <w:tc>
          <w:tcPr>
            <w:tcW w:w="4040" w:type="dxa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-2,147,483,648 ~ 2,147,483,647</w:t>
            </w:r>
          </w:p>
        </w:tc>
      </w:tr>
      <w:tr w:rsidR="00A659FE" w:rsidRPr="00A659FE" w:rsidTr="00A659FE">
        <w:trPr>
          <w:trHeight w:val="645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276" w:type="dxa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111" w:type="dxa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8 byte</w:t>
            </w:r>
          </w:p>
        </w:tc>
        <w:tc>
          <w:tcPr>
            <w:tcW w:w="4040" w:type="dxa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-9,223,372,036,854,775,808 ~ 9,223,372,036,854,775,807</w:t>
            </w:r>
          </w:p>
        </w:tc>
      </w:tr>
      <w:tr w:rsidR="00A659FE" w:rsidRPr="00A659FE" w:rsidTr="00A659FE">
        <w:trPr>
          <w:trHeight w:val="645"/>
          <w:tblCellSpacing w:w="15" w:type="dxa"/>
        </w:trPr>
        <w:tc>
          <w:tcPr>
            <w:tcW w:w="1452" w:type="dxa"/>
            <w:vMerge w:val="restart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실수형</w:t>
            </w:r>
            <w:proofErr w:type="spellEnd"/>
          </w:p>
        </w:tc>
        <w:tc>
          <w:tcPr>
            <w:tcW w:w="2276" w:type="dxa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1111" w:type="dxa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4 byte</w:t>
            </w:r>
          </w:p>
        </w:tc>
        <w:tc>
          <w:tcPr>
            <w:tcW w:w="4040" w:type="dxa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-3.4E38 ~ +3.4E38</w:t>
            </w:r>
          </w:p>
        </w:tc>
      </w:tr>
      <w:tr w:rsidR="00A659FE" w:rsidRPr="00A659FE" w:rsidTr="00A659FE">
        <w:trPr>
          <w:trHeight w:val="645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276" w:type="dxa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BA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111" w:type="dxa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8 byte</w:t>
            </w:r>
          </w:p>
        </w:tc>
        <w:tc>
          <w:tcPr>
            <w:tcW w:w="4040" w:type="dxa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1.7E308 ~ + 1.7E308</w:t>
            </w:r>
          </w:p>
        </w:tc>
      </w:tr>
    </w:tbl>
    <w:p w:rsidR="00A659FE" w:rsidRPr="00A659FE" w:rsidRDefault="00A659FE" w:rsidP="00A659FE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lastRenderedPageBreak/>
        <w:t>셀 병합</w:t>
      </w:r>
    </w:p>
    <w:p w:rsidR="00A659FE" w:rsidRPr="00A659FE" w:rsidRDefault="00A659FE" w:rsidP="00A659FE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행 분할</w:t>
      </w:r>
    </w:p>
    <w:p w:rsidR="00A659FE" w:rsidRPr="00A659FE" w:rsidRDefault="00A659FE" w:rsidP="00A659FE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열 분할</w:t>
      </w:r>
    </w:p>
    <w:p w:rsidR="00A659FE" w:rsidRPr="00A659FE" w:rsidRDefault="00A659FE" w:rsidP="00A659FE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너비 맞춤</w:t>
      </w:r>
    </w:p>
    <w:p w:rsidR="00A659FE" w:rsidRPr="00A659FE" w:rsidRDefault="00A659FE" w:rsidP="00A659FE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삭제</w:t>
      </w:r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변수의 선언 방법</w:t>
      </w:r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 xml:space="preserve">1. </w:t>
      </w:r>
      <w:proofErr w:type="spellStart"/>
      <w:r w:rsidRPr="00A659FE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자료형</w:t>
      </w:r>
      <w:proofErr w:type="spellEnd"/>
      <w:r w:rsidRPr="00A659FE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 xml:space="preserve"> </w:t>
      </w:r>
      <w:proofErr w:type="spellStart"/>
      <w:r w:rsidRPr="00A659FE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변수명</w:t>
      </w:r>
      <w:proofErr w:type="spellEnd"/>
      <w:r w:rsidRPr="00A659FE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;</w:t>
      </w:r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변수의 선언과 값의 대입을 분리하는 방법</w:t>
      </w:r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proofErr w:type="spellStart"/>
      <w:proofErr w:type="gramStart"/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int</w:t>
      </w:r>
      <w:proofErr w:type="spellEnd"/>
      <w:proofErr w:type="gramEnd"/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num1;</w:t>
      </w:r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num1 = 10;</w:t>
      </w:r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 xml:space="preserve">2. </w:t>
      </w:r>
      <w:proofErr w:type="spellStart"/>
      <w:r w:rsidRPr="00A659FE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자료형</w:t>
      </w:r>
      <w:proofErr w:type="spellEnd"/>
      <w:r w:rsidRPr="00A659FE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 xml:space="preserve"> </w:t>
      </w:r>
      <w:proofErr w:type="spellStart"/>
      <w:r w:rsidRPr="00A659FE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변수명</w:t>
      </w:r>
      <w:proofErr w:type="spellEnd"/>
      <w:r w:rsidRPr="00A659FE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 xml:space="preserve"> = 값;</w:t>
      </w:r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변수의 선언과 동시에 값을 대입하는 방법</w:t>
      </w:r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proofErr w:type="spellStart"/>
      <w:proofErr w:type="gramStart"/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int</w:t>
      </w:r>
      <w:proofErr w:type="spellEnd"/>
      <w:proofErr w:type="gramEnd"/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num2 = 20;</w:t>
      </w:r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 xml:space="preserve">3. </w:t>
      </w:r>
      <w:proofErr w:type="spellStart"/>
      <w:r w:rsidRPr="00A659FE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자료형</w:t>
      </w:r>
      <w:proofErr w:type="spellEnd"/>
      <w:r w:rsidRPr="00A659FE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 xml:space="preserve"> </w:t>
      </w:r>
      <w:proofErr w:type="spellStart"/>
      <w:r w:rsidRPr="00A659FE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변수명</w:t>
      </w:r>
      <w:proofErr w:type="spellEnd"/>
      <w:r w:rsidRPr="00A659FE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 xml:space="preserve">1, </w:t>
      </w:r>
      <w:proofErr w:type="spellStart"/>
      <w:r w:rsidRPr="00A659FE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변수명</w:t>
      </w:r>
      <w:proofErr w:type="spellEnd"/>
      <w:r w:rsidRPr="00A659FE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2;</w:t>
      </w:r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동일한 </w:t>
      </w:r>
      <w:proofErr w:type="spellStart"/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자료형</w:t>
      </w:r>
      <w:proofErr w:type="spellEnd"/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타입의 변수를 </w:t>
      </w:r>
      <w:proofErr w:type="spellStart"/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다수개</w:t>
      </w:r>
      <w:proofErr w:type="spellEnd"/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선언하는 방법</w:t>
      </w:r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proofErr w:type="spellStart"/>
      <w:proofErr w:type="gramStart"/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int</w:t>
      </w:r>
      <w:proofErr w:type="spellEnd"/>
      <w:proofErr w:type="gramEnd"/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num3, num4</w:t>
      </w:r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 xml:space="preserve">4. </w:t>
      </w:r>
      <w:proofErr w:type="spellStart"/>
      <w:r w:rsidRPr="00A659FE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자료형</w:t>
      </w:r>
      <w:proofErr w:type="spellEnd"/>
      <w:r w:rsidRPr="00A659FE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 xml:space="preserve"> </w:t>
      </w:r>
      <w:proofErr w:type="spellStart"/>
      <w:r w:rsidRPr="00A659FE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변수명</w:t>
      </w:r>
      <w:proofErr w:type="spellEnd"/>
      <w:r w:rsidRPr="00A659FE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 xml:space="preserve">1 = 값1, </w:t>
      </w:r>
      <w:proofErr w:type="spellStart"/>
      <w:r w:rsidRPr="00A659FE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변수명</w:t>
      </w:r>
      <w:proofErr w:type="spellEnd"/>
      <w:r w:rsidRPr="00A659FE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2 = 값2;</w:t>
      </w:r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동일한 </w:t>
      </w:r>
      <w:proofErr w:type="spellStart"/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자료형</w:t>
      </w:r>
      <w:proofErr w:type="spellEnd"/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타입의 변수를 </w:t>
      </w:r>
      <w:proofErr w:type="spellStart"/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다수개</w:t>
      </w:r>
      <w:proofErr w:type="spellEnd"/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선언하면서 값을 대입하는 방법</w:t>
      </w:r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기본 데이터 type 참조 데이터 type</w:t>
      </w:r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proofErr w:type="gramStart"/>
      <w:r w:rsidRPr="00A659FE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1.기본</w:t>
      </w:r>
      <w:proofErr w:type="gramEnd"/>
      <w:r w:rsidRPr="00A659FE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 xml:space="preserve"> 데이터 type(=기본 </w:t>
      </w:r>
      <w:proofErr w:type="spellStart"/>
      <w:r w:rsidRPr="00A659FE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자료형</w:t>
      </w:r>
      <w:proofErr w:type="spellEnd"/>
      <w:r w:rsidRPr="00A659FE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)</w:t>
      </w:r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lastRenderedPageBreak/>
        <w:t>메모리에 있는 실제 값 = 변수 데이터 값</w:t>
      </w:r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proofErr w:type="gramStart"/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ex</w:t>
      </w:r>
      <w:proofErr w:type="gramEnd"/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) </w:t>
      </w:r>
      <w:proofErr w:type="spellStart"/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int</w:t>
      </w:r>
      <w:proofErr w:type="spellEnd"/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, double</w:t>
      </w:r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 xml:space="preserve">2. 참조 데이터(객체 </w:t>
      </w:r>
      <w:proofErr w:type="spellStart"/>
      <w:r w:rsidRPr="00A659FE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자료형</w:t>
      </w:r>
      <w:proofErr w:type="spellEnd"/>
      <w:r w:rsidRPr="00A659FE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)</w:t>
      </w:r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메모리에 있는 실제 값 = 변수가 저장된 주소</w:t>
      </w:r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proofErr w:type="gramStart"/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ex</w:t>
      </w:r>
      <w:proofErr w:type="gramEnd"/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) String</w:t>
      </w:r>
    </w:p>
    <w:p w:rsidR="00A659FE" w:rsidRPr="00A659FE" w:rsidRDefault="00A659FE" w:rsidP="00A659FE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pict>
          <v:rect id="_x0000_i1025" style="width:0;height:1.5pt" o:hralign="center" o:hrstd="t" o:hr="t" fillcolor="#a0a0a0" stroked="f"/>
        </w:pict>
      </w:r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proofErr w:type="spellStart"/>
      <w:r w:rsidRPr="00A659FE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형변환</w:t>
      </w:r>
      <w:proofErr w:type="spellEnd"/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 xml:space="preserve">1. 묵시적 </w:t>
      </w:r>
      <w:proofErr w:type="spellStart"/>
      <w:r w:rsidRPr="00A659FE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형변환</w:t>
      </w:r>
      <w:proofErr w:type="spellEnd"/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작은 주머니의 데이터를 큰 주머니로 옮기는 것</w:t>
      </w:r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 xml:space="preserve">2. 명시적 </w:t>
      </w:r>
      <w:proofErr w:type="spellStart"/>
      <w:r w:rsidRPr="00A659FE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형변환</w:t>
      </w:r>
      <w:proofErr w:type="spellEnd"/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큰 주머니의 데이터를 작은 주머니로 옮기는 것(데이터 손실이 있을 수 있음)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proofErr w:type="gram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package</w:t>
      </w:r>
      <w:proofErr w:type="gram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com.lec.ex</w:t>
      </w:r>
      <w:proofErr w:type="spell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;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proofErr w:type="gram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public</w:t>
      </w:r>
      <w:proofErr w:type="gram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class VarEx06 {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</w:r>
      <w:proofErr w:type="gram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public</w:t>
      </w:r>
      <w:proofErr w:type="gram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static void main(String[] </w:t>
      </w:r>
      <w:proofErr w:type="spell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args</w:t>
      </w:r>
      <w:proofErr w:type="spell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) {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</w: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i1 = 10; </w:t>
      </w: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</w: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</w: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  <w:t>// 4byte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</w: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</w:r>
      <w:proofErr w:type="gram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long</w:t>
      </w:r>
      <w:proofErr w:type="gram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l = 2200000000l;   // 8byte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</w: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  <w:t xml:space="preserve">double d1 = 10;         // 8bye = 4byte 묵시적 </w:t>
      </w:r>
      <w:proofErr w:type="spell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형변환</w:t>
      </w:r>
      <w:proofErr w:type="spell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(작은 byte값을 큰 byte공간에)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</w: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System.out.println</w:t>
      </w:r>
      <w:proofErr w:type="spell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(</w:t>
      </w:r>
      <w:proofErr w:type="gram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"d1="+d1);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</w: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</w:r>
      <w:proofErr w:type="gram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double</w:t>
      </w:r>
      <w:proofErr w:type="gram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d2 = 10.19;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</w: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</w:r>
      <w:proofErr w:type="spell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int</w:t>
      </w:r>
      <w:proofErr w:type="spell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i2 = (</w:t>
      </w:r>
      <w:proofErr w:type="spell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int</w:t>
      </w:r>
      <w:proofErr w:type="spell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)d2;       // 명시적인 </w:t>
      </w:r>
      <w:proofErr w:type="spell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형변환</w:t>
      </w:r>
      <w:proofErr w:type="spell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(데이터 손실이 발생할 수도 있음)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</w: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System.out.println</w:t>
      </w:r>
      <w:proofErr w:type="spell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(</w:t>
      </w:r>
      <w:proofErr w:type="gram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"i2="+i2);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  <w:t>}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}</w:t>
      </w:r>
    </w:p>
    <w:p w:rsidR="00A659FE" w:rsidRPr="00A659FE" w:rsidRDefault="00A659FE" w:rsidP="00A659FE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204.95pt;height:30.7pt" o:ole="">
            <v:imagedata r:id="rId5" o:title=""/>
          </v:shape>
          <w:control r:id="rId6" w:name="DefaultOcxName" w:shapeid="_x0000_i1048"/>
        </w:object>
      </w:r>
    </w:p>
    <w:p w:rsidR="00A659FE" w:rsidRPr="00A659FE" w:rsidRDefault="00A659FE" w:rsidP="00A659FE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pict>
          <v:rect id="_x0000_i1026" style="width:0;height:1.5pt" o:hralign="center" o:hrstd="t" o:hr="t" fillcolor="#a0a0a0" stroked="f"/>
        </w:pict>
      </w:r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연산자 (operator)</w:t>
      </w:r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일정한 규칙을 가지고 계산하는 것</w:t>
      </w:r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우리가 일상생활에서 사용하고 있는 덧셈, 뺄셈, </w:t>
      </w:r>
      <w:proofErr w:type="spellStart"/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곱셉</w:t>
      </w:r>
      <w:proofErr w:type="spellEnd"/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, 나눗셈과</w:t>
      </w:r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proofErr w:type="spellStart"/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자동증감</w:t>
      </w:r>
      <w:proofErr w:type="spellEnd"/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, </w:t>
      </w:r>
      <w:proofErr w:type="spellStart"/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동등비교</w:t>
      </w:r>
      <w:proofErr w:type="spellEnd"/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, </w:t>
      </w:r>
      <w:proofErr w:type="spellStart"/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비트연산</w:t>
      </w:r>
      <w:proofErr w:type="spellEnd"/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등의 많은 연산자가 있음</w:t>
      </w:r>
    </w:p>
    <w:p w:rsidR="00A659FE" w:rsidRPr="00A659FE" w:rsidRDefault="00A659FE" w:rsidP="00A659FE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셀 전체 선택</w:t>
      </w:r>
    </w:p>
    <w:p w:rsidR="00A659FE" w:rsidRPr="00A659FE" w:rsidRDefault="00A659FE" w:rsidP="00A659FE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열 너비 조절</w:t>
      </w:r>
    </w:p>
    <w:p w:rsidR="00A659FE" w:rsidRPr="00A659FE" w:rsidRDefault="00A659FE" w:rsidP="00A659FE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행 높이 조절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9"/>
        <w:gridCol w:w="558"/>
        <w:gridCol w:w="1940"/>
        <w:gridCol w:w="3529"/>
        <w:gridCol w:w="1728"/>
      </w:tblGrid>
      <w:tr w:rsidR="00A659FE" w:rsidRPr="00A659FE" w:rsidTr="00A659FE">
        <w:trPr>
          <w:trHeight w:val="645"/>
          <w:tblCellSpacing w:w="15" w:type="dxa"/>
        </w:trPr>
        <w:tc>
          <w:tcPr>
            <w:tcW w:w="1074" w:type="dxa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우선순위</w:t>
            </w:r>
          </w:p>
        </w:tc>
        <w:tc>
          <w:tcPr>
            <w:tcW w:w="2414" w:type="dxa"/>
            <w:gridSpan w:val="2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명칭</w:t>
            </w:r>
          </w:p>
        </w:tc>
        <w:tc>
          <w:tcPr>
            <w:tcW w:w="3499" w:type="dxa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연산자</w:t>
            </w:r>
          </w:p>
        </w:tc>
        <w:tc>
          <w:tcPr>
            <w:tcW w:w="1683" w:type="dxa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결합성</w:t>
            </w:r>
            <w:proofErr w:type="spellEnd"/>
          </w:p>
        </w:tc>
      </w:tr>
      <w:tr w:rsidR="00A659FE" w:rsidRPr="00A659FE" w:rsidTr="00A659FE">
        <w:trPr>
          <w:trHeight w:val="645"/>
          <w:tblCellSpacing w:w="15" w:type="dxa"/>
        </w:trPr>
        <w:tc>
          <w:tcPr>
            <w:tcW w:w="1074" w:type="dxa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414" w:type="dxa"/>
            <w:gridSpan w:val="2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1차 연산자</w:t>
            </w:r>
          </w:p>
        </w:tc>
        <w:tc>
          <w:tcPr>
            <w:tcW w:w="3499" w:type="dxa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( )</w:t>
            </w:r>
          </w:p>
        </w:tc>
        <w:tc>
          <w:tcPr>
            <w:tcW w:w="1683" w:type="dxa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→</w:t>
            </w:r>
          </w:p>
        </w:tc>
      </w:tr>
      <w:tr w:rsidR="00A659FE" w:rsidRPr="00A659FE" w:rsidTr="00A659FE">
        <w:trPr>
          <w:trHeight w:val="645"/>
          <w:tblCellSpacing w:w="15" w:type="dxa"/>
        </w:trPr>
        <w:tc>
          <w:tcPr>
            <w:tcW w:w="1074" w:type="dxa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414" w:type="dxa"/>
            <w:gridSpan w:val="2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단항</w:t>
            </w:r>
            <w:proofErr w:type="spellEnd"/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 연산자</w:t>
            </w:r>
          </w:p>
        </w:tc>
        <w:tc>
          <w:tcPr>
            <w:tcW w:w="3499" w:type="dxa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! ++ --</w:t>
            </w:r>
          </w:p>
        </w:tc>
        <w:tc>
          <w:tcPr>
            <w:tcW w:w="1683" w:type="dxa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←</w:t>
            </w:r>
          </w:p>
        </w:tc>
      </w:tr>
      <w:tr w:rsidR="00A659FE" w:rsidRPr="00A659FE" w:rsidTr="00A659FE">
        <w:trPr>
          <w:trHeight w:val="645"/>
          <w:tblCellSpacing w:w="15" w:type="dxa"/>
        </w:trPr>
        <w:tc>
          <w:tcPr>
            <w:tcW w:w="1074" w:type="dxa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528" w:type="dxa"/>
            <w:vMerge w:val="restart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이</w:t>
            </w:r>
          </w:p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항</w:t>
            </w:r>
          </w:p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연</w:t>
            </w:r>
          </w:p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산</w:t>
            </w:r>
          </w:p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자</w:t>
            </w:r>
          </w:p>
        </w:tc>
        <w:tc>
          <w:tcPr>
            <w:tcW w:w="1826" w:type="dxa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승법연산자</w:t>
            </w:r>
            <w:proofErr w:type="spellEnd"/>
          </w:p>
        </w:tc>
        <w:tc>
          <w:tcPr>
            <w:tcW w:w="3499" w:type="dxa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* / %</w:t>
            </w:r>
          </w:p>
        </w:tc>
        <w:tc>
          <w:tcPr>
            <w:tcW w:w="1683" w:type="dxa"/>
            <w:vMerge w:val="restart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→</w:t>
            </w:r>
          </w:p>
        </w:tc>
      </w:tr>
      <w:tr w:rsidR="00A659FE" w:rsidRPr="00A659FE" w:rsidTr="00A659FE">
        <w:trPr>
          <w:trHeight w:val="645"/>
          <w:tblCellSpacing w:w="15" w:type="dxa"/>
        </w:trPr>
        <w:tc>
          <w:tcPr>
            <w:tcW w:w="1074" w:type="dxa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826" w:type="dxa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가법연산자</w:t>
            </w:r>
            <w:proofErr w:type="spellEnd"/>
          </w:p>
        </w:tc>
        <w:tc>
          <w:tcPr>
            <w:tcW w:w="3499" w:type="dxa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+ -</w:t>
            </w:r>
          </w:p>
        </w:tc>
        <w:tc>
          <w:tcPr>
            <w:tcW w:w="0" w:type="auto"/>
            <w:vMerge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659FE" w:rsidRPr="00A659FE" w:rsidTr="00A659FE">
        <w:trPr>
          <w:trHeight w:val="645"/>
          <w:tblCellSpacing w:w="15" w:type="dxa"/>
        </w:trPr>
        <w:tc>
          <w:tcPr>
            <w:tcW w:w="1074" w:type="dxa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Merge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826" w:type="dxa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관계(비교)연산자</w:t>
            </w:r>
          </w:p>
        </w:tc>
        <w:tc>
          <w:tcPr>
            <w:tcW w:w="3499" w:type="dxa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&lt; &lt;= &gt; &gt;= == !=</w:t>
            </w:r>
          </w:p>
        </w:tc>
        <w:tc>
          <w:tcPr>
            <w:tcW w:w="0" w:type="auto"/>
            <w:vMerge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659FE" w:rsidRPr="00A659FE" w:rsidTr="00A659FE">
        <w:trPr>
          <w:trHeight w:val="645"/>
          <w:tblCellSpacing w:w="15" w:type="dxa"/>
        </w:trPr>
        <w:tc>
          <w:tcPr>
            <w:tcW w:w="1074" w:type="dxa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Merge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826" w:type="dxa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비트곱연산자</w:t>
            </w:r>
          </w:p>
        </w:tc>
        <w:tc>
          <w:tcPr>
            <w:tcW w:w="3499" w:type="dxa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&amp;</w:t>
            </w:r>
          </w:p>
        </w:tc>
        <w:tc>
          <w:tcPr>
            <w:tcW w:w="0" w:type="auto"/>
            <w:vMerge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659FE" w:rsidRPr="00A659FE" w:rsidTr="00A659FE">
        <w:trPr>
          <w:trHeight w:val="645"/>
          <w:tblCellSpacing w:w="15" w:type="dxa"/>
        </w:trPr>
        <w:tc>
          <w:tcPr>
            <w:tcW w:w="1074" w:type="dxa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Merge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826" w:type="dxa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비트합연산자</w:t>
            </w:r>
          </w:p>
        </w:tc>
        <w:tc>
          <w:tcPr>
            <w:tcW w:w="3499" w:type="dxa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|</w:t>
            </w:r>
          </w:p>
        </w:tc>
        <w:tc>
          <w:tcPr>
            <w:tcW w:w="0" w:type="auto"/>
            <w:vMerge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659FE" w:rsidRPr="00A659FE" w:rsidTr="00A659FE">
        <w:trPr>
          <w:trHeight w:val="645"/>
          <w:tblCellSpacing w:w="15" w:type="dxa"/>
        </w:trPr>
        <w:tc>
          <w:tcPr>
            <w:tcW w:w="1074" w:type="dxa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Merge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826" w:type="dxa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논리곱연산자</w:t>
            </w:r>
          </w:p>
        </w:tc>
        <w:tc>
          <w:tcPr>
            <w:tcW w:w="3499" w:type="dxa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&amp;&amp;</w:t>
            </w:r>
          </w:p>
        </w:tc>
        <w:tc>
          <w:tcPr>
            <w:tcW w:w="0" w:type="auto"/>
            <w:vMerge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659FE" w:rsidRPr="00A659FE" w:rsidTr="00A659FE">
        <w:trPr>
          <w:trHeight w:val="645"/>
          <w:tblCellSpacing w:w="15" w:type="dxa"/>
        </w:trPr>
        <w:tc>
          <w:tcPr>
            <w:tcW w:w="1074" w:type="dxa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vMerge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826" w:type="dxa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논리합연산자</w:t>
            </w:r>
          </w:p>
        </w:tc>
        <w:tc>
          <w:tcPr>
            <w:tcW w:w="3499" w:type="dxa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||</w:t>
            </w:r>
          </w:p>
        </w:tc>
        <w:tc>
          <w:tcPr>
            <w:tcW w:w="0" w:type="auto"/>
            <w:vMerge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659FE" w:rsidRPr="00A659FE" w:rsidTr="00A659FE">
        <w:trPr>
          <w:trHeight w:val="645"/>
          <w:tblCellSpacing w:w="15" w:type="dxa"/>
        </w:trPr>
        <w:tc>
          <w:tcPr>
            <w:tcW w:w="1074" w:type="dxa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lastRenderedPageBreak/>
              <w:t>10</w:t>
            </w:r>
          </w:p>
        </w:tc>
        <w:tc>
          <w:tcPr>
            <w:tcW w:w="2414" w:type="dxa"/>
            <w:gridSpan w:val="2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조건(3항)연산자</w:t>
            </w:r>
          </w:p>
        </w:tc>
        <w:tc>
          <w:tcPr>
            <w:tcW w:w="3499" w:type="dxa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?:</w:t>
            </w:r>
          </w:p>
        </w:tc>
        <w:tc>
          <w:tcPr>
            <w:tcW w:w="0" w:type="auto"/>
            <w:vMerge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659FE" w:rsidRPr="00A659FE" w:rsidTr="00A659FE">
        <w:trPr>
          <w:trHeight w:val="645"/>
          <w:tblCellSpacing w:w="15" w:type="dxa"/>
        </w:trPr>
        <w:tc>
          <w:tcPr>
            <w:tcW w:w="1074" w:type="dxa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2414" w:type="dxa"/>
            <w:gridSpan w:val="2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할당연산자</w:t>
            </w:r>
            <w:proofErr w:type="spellEnd"/>
          </w:p>
        </w:tc>
        <w:tc>
          <w:tcPr>
            <w:tcW w:w="3499" w:type="dxa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= += -= *= /= %=</w:t>
            </w:r>
          </w:p>
        </w:tc>
        <w:tc>
          <w:tcPr>
            <w:tcW w:w="1683" w:type="dxa"/>
            <w:vAlign w:val="center"/>
            <w:hideMark/>
          </w:tcPr>
          <w:p w:rsidR="00A659FE" w:rsidRPr="00A659FE" w:rsidRDefault="00A659FE" w:rsidP="00A659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9F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←</w:t>
            </w:r>
          </w:p>
        </w:tc>
      </w:tr>
    </w:tbl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bookmarkStart w:id="0" w:name="_GoBack"/>
      <w:bookmarkEnd w:id="0"/>
      <w:r w:rsidRPr="00A659FE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 xml:space="preserve">1. </w:t>
      </w:r>
      <w:proofErr w:type="spellStart"/>
      <w:r w:rsidRPr="00A659FE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산술연산자</w:t>
      </w:r>
      <w:proofErr w:type="spellEnd"/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proofErr w:type="gramStart"/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+ :</w:t>
      </w:r>
      <w:proofErr w:type="gramEnd"/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더하기</w:t>
      </w:r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proofErr w:type="gramStart"/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- :</w:t>
      </w:r>
      <w:proofErr w:type="gramEnd"/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빼기</w:t>
      </w:r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proofErr w:type="gramStart"/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* :</w:t>
      </w:r>
      <w:proofErr w:type="gramEnd"/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곱하기</w:t>
      </w:r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proofErr w:type="gramStart"/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/ :</w:t>
      </w:r>
      <w:proofErr w:type="gramEnd"/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나누기</w:t>
      </w:r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proofErr w:type="gramStart"/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% :</w:t>
      </w:r>
      <w:proofErr w:type="gramEnd"/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나머지</w:t>
      </w:r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 xml:space="preserve">2. </w:t>
      </w:r>
      <w:proofErr w:type="spellStart"/>
      <w:r w:rsidRPr="00A659FE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증감연산자</w:t>
      </w:r>
      <w:proofErr w:type="spellEnd"/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+</w:t>
      </w:r>
      <w:proofErr w:type="gramStart"/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+ :</w:t>
      </w:r>
      <w:proofErr w:type="gramEnd"/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1을 더한다</w:t>
      </w:r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-</w:t>
      </w:r>
      <w:proofErr w:type="gramStart"/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- :</w:t>
      </w:r>
      <w:proofErr w:type="gramEnd"/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1을 뺀다</w:t>
      </w:r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위치에 따라서 다른 결과가 나올 수 있음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n1 = 10;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</w: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</w:r>
      <w:proofErr w:type="spell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int</w:t>
      </w:r>
      <w:proofErr w:type="spell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n2 = ++n1; // n1 값이 하나 증가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</w: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System.out.println</w:t>
      </w:r>
      <w:proofErr w:type="spell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(</w:t>
      </w:r>
      <w:proofErr w:type="gram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"n1="+n1+"\t n2="+n2); 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   //n1=11</w:t>
      </w: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  <w:t xml:space="preserve"> n2=11가 출력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</w: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</w: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n3 = 10;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</w: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</w:r>
      <w:proofErr w:type="spell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int</w:t>
      </w:r>
      <w:proofErr w:type="spell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n4 = n3--; /</w:t>
      </w:r>
      <w:proofErr w:type="gram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/ ;이후에</w:t>
      </w:r>
      <w:proofErr w:type="gram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n3 값이 하나 감소 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</w: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System.out.println</w:t>
      </w:r>
      <w:proofErr w:type="spell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(</w:t>
      </w:r>
      <w:proofErr w:type="gram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"n3="+n3+"\t n4="+n4);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   //n3=9</w:t>
      </w: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  <w:t xml:space="preserve"> n4=10가 출력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</w: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</w: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n5 = 10;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</w: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  <w:t>++n5; // n5 값이 하나 증가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</w: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</w:r>
      <w:proofErr w:type="spell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int</w:t>
      </w:r>
      <w:proofErr w:type="spell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n6 = n5; // 증가 된 n5 값을 n6에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</w: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System.out.println</w:t>
      </w:r>
      <w:proofErr w:type="spell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(</w:t>
      </w:r>
      <w:proofErr w:type="gram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"n5="+n5+"\t n6="+n6); 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lastRenderedPageBreak/>
        <w:t xml:space="preserve">        //n5=11</w:t>
      </w: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  <w:t xml:space="preserve"> n6=11가 출력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</w: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</w: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n7 = 10;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</w: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</w:r>
      <w:proofErr w:type="spell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int</w:t>
      </w:r>
      <w:proofErr w:type="spell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n8 = n7; // n7의 값을 n8에 대응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</w: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  <w:t>++n7; // n7 값이 하나 증가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</w: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System.out.println</w:t>
      </w:r>
      <w:proofErr w:type="spell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(</w:t>
      </w:r>
      <w:proofErr w:type="gram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"n7="+ n7+"\t n8="+ n8);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   //n7=11</w:t>
      </w: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  <w:t xml:space="preserve"> n8=10가 출력</w:t>
      </w:r>
    </w:p>
    <w:p w:rsidR="00A659FE" w:rsidRPr="00A659FE" w:rsidRDefault="00A659FE" w:rsidP="00A659FE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object w:dxaOrig="1440" w:dyaOrig="1440">
          <v:shape id="_x0000_i1047" type="#_x0000_t75" style="width:204.95pt;height:30.7pt" o:ole="">
            <v:imagedata r:id="rId5" o:title=""/>
          </v:shape>
          <w:control r:id="rId7" w:name="DefaultOcxName1" w:shapeid="_x0000_i1047"/>
        </w:object>
      </w:r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 xml:space="preserve">3. </w:t>
      </w:r>
      <w:proofErr w:type="spellStart"/>
      <w:r w:rsidRPr="00A659FE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비교연산자</w:t>
      </w:r>
      <w:proofErr w:type="spellEnd"/>
      <w:r w:rsidRPr="00A659FE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/</w:t>
      </w:r>
      <w:proofErr w:type="spellStart"/>
      <w:r w:rsidRPr="00A659FE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관계연산자</w:t>
      </w:r>
      <w:proofErr w:type="spellEnd"/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&gt;</w:t>
      </w:r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&gt;=</w:t>
      </w:r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&lt;</w:t>
      </w:r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&lt;=</w:t>
      </w:r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=</w:t>
      </w:r>
      <w:proofErr w:type="gramStart"/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= :</w:t>
      </w:r>
      <w:proofErr w:type="gramEnd"/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같다</w:t>
      </w:r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!</w:t>
      </w:r>
      <w:proofErr w:type="gramStart"/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= :</w:t>
      </w:r>
      <w:proofErr w:type="gramEnd"/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다르다</w:t>
      </w:r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 xml:space="preserve">4. </w:t>
      </w:r>
      <w:proofErr w:type="spellStart"/>
      <w:r w:rsidRPr="00A659FE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논리연산자</w:t>
      </w:r>
      <w:proofErr w:type="spellEnd"/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&amp;</w:t>
      </w:r>
      <w:proofErr w:type="gramStart"/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&amp; :</w:t>
      </w:r>
      <w:proofErr w:type="gramEnd"/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AND</w:t>
      </w:r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&amp;&amp;연산자의 </w:t>
      </w:r>
      <w:proofErr w:type="spellStart"/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좌항이</w:t>
      </w:r>
      <w:proofErr w:type="spellEnd"/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false일 경우 </w:t>
      </w:r>
      <w:proofErr w:type="spellStart"/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우항</w:t>
      </w:r>
      <w:proofErr w:type="spellEnd"/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실행 안함</w:t>
      </w:r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|</w:t>
      </w:r>
      <w:proofErr w:type="gramStart"/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| :</w:t>
      </w:r>
      <w:proofErr w:type="gramEnd"/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OR</w:t>
      </w:r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||연산자의 </w:t>
      </w:r>
      <w:proofErr w:type="spellStart"/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좌항이</w:t>
      </w:r>
      <w:proofErr w:type="spellEnd"/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true일 경우 </w:t>
      </w:r>
      <w:proofErr w:type="spellStart"/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우항</w:t>
      </w:r>
      <w:proofErr w:type="spellEnd"/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실행 안함</w:t>
      </w:r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 xml:space="preserve">5. </w:t>
      </w:r>
      <w:proofErr w:type="spellStart"/>
      <w:r w:rsidRPr="00A659FE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삼항연산자</w:t>
      </w:r>
      <w:proofErr w:type="spellEnd"/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(조건</w:t>
      </w:r>
      <w:proofErr w:type="gramStart"/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) ?</w:t>
      </w:r>
      <w:proofErr w:type="gramEnd"/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(true일 경우 출력할 값/식</w:t>
      </w:r>
      <w:proofErr w:type="gramStart"/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) :</w:t>
      </w:r>
      <w:proofErr w:type="gramEnd"/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(false일 경우 출력할 값/식)</w:t>
      </w:r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lastRenderedPageBreak/>
        <w:t>6. 대입(할당)연산자</w:t>
      </w:r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=</w:t>
      </w:r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+=</w:t>
      </w:r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-=</w:t>
      </w:r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*=</w:t>
      </w:r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/=</w:t>
      </w:r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%=</w:t>
      </w:r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변형된 타입의 대입연산자들</w:t>
      </w:r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자지 자신에 연산한 후의 결과값을 대입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n1 = 10;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n1 += 10; // n1 변수의 값을 10 증가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n1 *= 3; // n1 변수의 값에 3을 곱함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n2;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n1 = n2 = 10;</w:t>
      </w:r>
    </w:p>
    <w:p w:rsidR="00A659FE" w:rsidRPr="00A659FE" w:rsidRDefault="00A659FE" w:rsidP="00A659FE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object w:dxaOrig="1440" w:dyaOrig="1440">
          <v:shape id="_x0000_i1046" type="#_x0000_t75" style="width:204.95pt;height:30.7pt" o:ole="">
            <v:imagedata r:id="rId5" o:title=""/>
          </v:shape>
          <w:control r:id="rId8" w:name="DefaultOcxName2" w:shapeid="_x0000_i1046"/>
        </w:object>
      </w:r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07</w:t>
      </w:r>
      <w:proofErr w:type="gramStart"/>
      <w:r w:rsidRPr="00A659FE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.</w:t>
      </w:r>
      <w:proofErr w:type="spellStart"/>
      <w:r w:rsidRPr="00A659FE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비트연산자</w:t>
      </w:r>
      <w:proofErr w:type="spellEnd"/>
      <w:proofErr w:type="gramEnd"/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잘 사용하지 않음</w:t>
      </w:r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비트를 사용해 연산하는 연산자</w:t>
      </w:r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&amp;</w:t>
      </w:r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|</w:t>
      </w:r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lastRenderedPageBreak/>
        <w:t>^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i</w:t>
      </w:r>
      <w:proofErr w:type="spell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= 3; // 0 0 1 1 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j = 1; // 0 0 0 1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</w: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  <w:t xml:space="preserve">   //-----------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</w: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  <w:t xml:space="preserve">   // 0 0 0 1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proofErr w:type="spell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System.out.println</w:t>
      </w:r>
      <w:proofErr w:type="spell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(</w:t>
      </w:r>
      <w:proofErr w:type="spell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i</w:t>
      </w:r>
      <w:proofErr w:type="spell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&amp; j); // 1 이 출력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i</w:t>
      </w:r>
      <w:proofErr w:type="spell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= 3; // 0 0 1 1 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j = 1; // 0 0 0 1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</w: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  <w:t xml:space="preserve">   //-----------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</w: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  <w:t xml:space="preserve">   // 0 0 1 1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proofErr w:type="spell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System.out.println</w:t>
      </w:r>
      <w:proofErr w:type="spell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(</w:t>
      </w:r>
      <w:proofErr w:type="spell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i</w:t>
      </w:r>
      <w:proofErr w:type="spell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| j); // 3 이 출력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i</w:t>
      </w:r>
      <w:proofErr w:type="spell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= 3; // 0 0 1 1 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j = 1; // 0 0 0 1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</w: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  <w:t xml:space="preserve">   //-----------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</w: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  <w:t xml:space="preserve">   // 0 0 1 0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proofErr w:type="spell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System.out.println</w:t>
      </w:r>
      <w:proofErr w:type="spell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(</w:t>
      </w:r>
      <w:proofErr w:type="spell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i</w:t>
      </w:r>
      <w:proofErr w:type="spell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^ j); // 2 가 출력</w:t>
      </w:r>
    </w:p>
    <w:p w:rsidR="00A659FE" w:rsidRPr="00A659FE" w:rsidRDefault="00A659FE" w:rsidP="00A659FE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object w:dxaOrig="1440" w:dyaOrig="1440">
          <v:shape id="_x0000_i1045" type="#_x0000_t75" style="width:204.95pt;height:30.7pt" o:ole="">
            <v:imagedata r:id="rId5" o:title=""/>
          </v:shape>
          <w:control r:id="rId9" w:name="DefaultOcxName3" w:shapeid="_x0000_i1045"/>
        </w:object>
      </w:r>
    </w:p>
    <w:p w:rsidR="00A659FE" w:rsidRPr="00A659FE" w:rsidRDefault="00A659FE" w:rsidP="00A659FE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pict>
          <v:rect id="_x0000_i1027" style="width:0;height:1.5pt" o:hralign="center" o:hrstd="t" o:hr="t" fillcolor="#a0a0a0" stroked="f"/>
        </w:pict>
      </w:r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출력 관련 코드 정리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proofErr w:type="spell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System.out.print</w:t>
      </w:r>
      <w:proofErr w:type="spell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();   // </w:t>
      </w:r>
      <w:proofErr w:type="spell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개행을</w:t>
      </w:r>
      <w:proofErr w:type="spell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미포함한</w:t>
      </w:r>
      <w:proofErr w:type="spell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출력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proofErr w:type="spell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System.out.println</w:t>
      </w:r>
      <w:proofErr w:type="spell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(); // </w:t>
      </w:r>
      <w:proofErr w:type="spell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개행을</w:t>
      </w:r>
      <w:proofErr w:type="spell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포함한 출력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proofErr w:type="spell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System.out.printf</w:t>
      </w:r>
      <w:proofErr w:type="spell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();  // 특정 포맷으로 출력(</w:t>
      </w:r>
      <w:proofErr w:type="spell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개행</w:t>
      </w:r>
      <w:proofErr w:type="spell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미포함)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proofErr w:type="gram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char</w:t>
      </w:r>
      <w:proofErr w:type="gram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c1 = 'A';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proofErr w:type="gram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char</w:t>
      </w:r>
      <w:proofErr w:type="gram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c2 = 'B';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System.out.printf</w:t>
      </w:r>
      <w:proofErr w:type="spell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(</w:t>
      </w:r>
      <w:proofErr w:type="gram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"c1=%c \t c2=%c\n", c1, c2);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//%c 문자, %d 정수, %f 실수, %s 문자열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i</w:t>
      </w:r>
      <w:proofErr w:type="spell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= 10;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proofErr w:type="gram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byte</w:t>
      </w:r>
      <w:proofErr w:type="gram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j  = 10;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proofErr w:type="gram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double</w:t>
      </w:r>
      <w:proofErr w:type="gram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h = 10.15;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System.out.printf</w:t>
      </w:r>
      <w:proofErr w:type="spell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(</w:t>
      </w:r>
      <w:proofErr w:type="gram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"</w:t>
      </w:r>
      <w:proofErr w:type="spell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i</w:t>
      </w:r>
      <w:proofErr w:type="spell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=%d, j=%d, h=%4.1f \n", </w:t>
      </w:r>
      <w:proofErr w:type="spell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i</w:t>
      </w:r>
      <w:proofErr w:type="spell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, j, h);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//%4.1f=전체 4자리 중에 소수점 한자리수까지 출력, 알아서 반올림</w:t>
      </w:r>
    </w:p>
    <w:p w:rsidR="00A659FE" w:rsidRPr="00A659FE" w:rsidRDefault="00A659FE" w:rsidP="00A659FE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object w:dxaOrig="1440" w:dyaOrig="1440">
          <v:shape id="_x0000_i1044" type="#_x0000_t75" style="width:204.95pt;height:30.7pt" o:ole="">
            <v:imagedata r:id="rId5" o:title=""/>
          </v:shape>
          <w:control r:id="rId10" w:name="DefaultOcxName4" w:shapeid="_x0000_i1044"/>
        </w:object>
      </w:r>
    </w:p>
    <w:p w:rsidR="00A659FE" w:rsidRPr="00A659FE" w:rsidRDefault="00A659FE" w:rsidP="00A659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사용자가 값을 입력할 수 있게 해주는 코드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proofErr w:type="gram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lastRenderedPageBreak/>
        <w:t>package</w:t>
      </w:r>
      <w:proofErr w:type="gram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com.lec.quiz</w:t>
      </w:r>
      <w:proofErr w:type="spell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;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proofErr w:type="gram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import</w:t>
      </w:r>
      <w:proofErr w:type="gram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java.util.Scanner</w:t>
      </w:r>
      <w:proofErr w:type="spell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;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proofErr w:type="gram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public</w:t>
      </w:r>
      <w:proofErr w:type="gram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class Quiz1 {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</w:r>
      <w:proofErr w:type="gram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public</w:t>
      </w:r>
      <w:proofErr w:type="gram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static void main(String[] </w:t>
      </w:r>
      <w:proofErr w:type="spell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args</w:t>
      </w:r>
      <w:proofErr w:type="spell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) {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</w: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  <w:t xml:space="preserve">Scanner </w:t>
      </w:r>
      <w:proofErr w:type="spell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scanner</w:t>
      </w:r>
      <w:proofErr w:type="spell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= new </w:t>
      </w:r>
      <w:proofErr w:type="gram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Scanner(</w:t>
      </w:r>
      <w:proofErr w:type="gram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System.in);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</w: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</w:r>
      <w:proofErr w:type="spell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System.out.print</w:t>
      </w:r>
      <w:proofErr w:type="spell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("수를 </w:t>
      </w:r>
      <w:proofErr w:type="gram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입력하세요 :</w:t>
      </w:r>
      <w:proofErr w:type="gram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");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</w: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</w:r>
      <w:proofErr w:type="spell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int</w:t>
      </w:r>
      <w:proofErr w:type="spell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su</w:t>
      </w:r>
      <w:proofErr w:type="spell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= </w:t>
      </w:r>
      <w:proofErr w:type="spell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scanner.nextInt</w:t>
      </w:r>
      <w:proofErr w:type="spell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(); // 사용자로부터 정수 입력 받기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</w: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  <w:t xml:space="preserve">String result = su%3 == </w:t>
      </w:r>
      <w:proofErr w:type="gram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0 ?</w:t>
      </w:r>
      <w:proofErr w:type="gram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"입력하신 수는 3의 배수</w:t>
      </w:r>
      <w:proofErr w:type="gram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" :</w:t>
      </w:r>
      <w:proofErr w:type="gram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"입력하신 수는 3의 배수가 아님";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</w: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System.out.println</w:t>
      </w:r>
      <w:proofErr w:type="spell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(</w:t>
      </w:r>
      <w:proofErr w:type="gram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result);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</w: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scanner.close</w:t>
      </w:r>
      <w:proofErr w:type="spell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(</w:t>
      </w:r>
      <w:proofErr w:type="gramEnd"/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);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ab/>
        <w:t>}</w:t>
      </w:r>
    </w:p>
    <w:p w:rsidR="00A659FE" w:rsidRPr="00A659FE" w:rsidRDefault="00A659FE" w:rsidP="00A65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A659FE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}</w:t>
      </w:r>
    </w:p>
    <w:p w:rsidR="00A659FE" w:rsidRPr="00A659FE" w:rsidRDefault="00A659FE" w:rsidP="00A659FE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A659FE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object w:dxaOrig="1440" w:dyaOrig="1440">
          <v:shape id="_x0000_i1050" type="#_x0000_t75" style="width:204.95pt;height:30.7pt" o:ole="">
            <v:imagedata r:id="rId5" o:title=""/>
          </v:shape>
          <w:control r:id="rId11" w:name="DefaultOcxName5" w:shapeid="_x0000_i1050"/>
        </w:object>
      </w:r>
    </w:p>
    <w:p w:rsidR="00A659FE" w:rsidRDefault="00A659FE" w:rsidP="00A659FE">
      <w:pPr>
        <w:rPr>
          <w:rFonts w:hint="eastAsia"/>
        </w:rPr>
      </w:pPr>
      <w:r w:rsidRPr="00A659FE">
        <w:rPr>
          <w:rFonts w:ascii="Tahoma" w:eastAsia="맑은 고딕" w:hAnsi="Tahoma" w:cs="Tahoma" w:hint="eastAsia"/>
          <w:color w:val="000000"/>
          <w:kern w:val="0"/>
          <w:sz w:val="27"/>
          <w:szCs w:val="27"/>
        </w:rPr>
        <w:t>﻿</w:t>
      </w:r>
    </w:p>
    <w:sectPr w:rsidR="00A659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764F5"/>
    <w:multiLevelType w:val="multilevel"/>
    <w:tmpl w:val="9144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D6CF2"/>
    <w:multiLevelType w:val="multilevel"/>
    <w:tmpl w:val="B64C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482D06"/>
    <w:multiLevelType w:val="multilevel"/>
    <w:tmpl w:val="F488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725319"/>
    <w:multiLevelType w:val="multilevel"/>
    <w:tmpl w:val="7E621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8C1E5B"/>
    <w:multiLevelType w:val="multilevel"/>
    <w:tmpl w:val="7AE63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5D39B5"/>
    <w:multiLevelType w:val="multilevel"/>
    <w:tmpl w:val="3AD8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9FE"/>
    <w:rsid w:val="00A123A9"/>
    <w:rsid w:val="00A659FE"/>
    <w:rsid w:val="00BA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AB912"/>
  <w15:chartTrackingRefBased/>
  <w15:docId w15:val="{E518DDA6-ED0F-4F9C-BEC3-A7AD9CBBF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-text-paragraph">
    <w:name w:val="se-text-paragraph"/>
    <w:basedOn w:val="a"/>
    <w:rsid w:val="00A659F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f-nanumbarungothic">
    <w:name w:val="se-ff-nanumbarungothic"/>
    <w:basedOn w:val="a0"/>
    <w:rsid w:val="00A659FE"/>
  </w:style>
  <w:style w:type="character" w:customStyle="1" w:styleId="se-ff-nanumgothic">
    <w:name w:val="se-ff-nanumgothic"/>
    <w:basedOn w:val="a0"/>
    <w:rsid w:val="00A659FE"/>
  </w:style>
  <w:style w:type="character" w:customStyle="1" w:styleId="se-blind">
    <w:name w:val="se-blind"/>
    <w:basedOn w:val="a0"/>
    <w:rsid w:val="00A659FE"/>
  </w:style>
  <w:style w:type="character" w:customStyle="1" w:styleId="se-cell-context-menu-text">
    <w:name w:val="se-cell-context-menu-text"/>
    <w:basedOn w:val="a0"/>
    <w:rsid w:val="00A659FE"/>
  </w:style>
  <w:style w:type="paragraph" w:styleId="HTML">
    <w:name w:val="HTML Preformatted"/>
    <w:basedOn w:val="a"/>
    <w:link w:val="HTMLChar"/>
    <w:uiPriority w:val="99"/>
    <w:semiHidden/>
    <w:unhideWhenUsed/>
    <w:rsid w:val="00A659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659FE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659FE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A65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9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4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4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9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7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7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8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02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1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12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0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72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24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186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66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06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92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56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95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57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25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36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7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25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19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76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40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72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6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99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1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49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9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67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15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44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57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37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57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48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93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71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55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14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21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53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4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7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82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28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7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94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00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7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60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30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2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63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34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85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9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34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29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99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9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23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09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79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5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0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1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77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02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073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89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75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7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79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98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18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73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09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28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95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72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89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25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37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77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34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6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81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84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4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34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59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0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17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52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71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41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09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11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49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36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5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26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50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50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62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84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06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52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95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8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4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0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1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0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9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19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8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0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6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76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84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9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04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1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26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3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4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0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93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95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0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7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44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07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27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3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2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4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1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9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0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63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5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3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53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58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92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8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1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0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09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37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3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73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9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82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614</Words>
  <Characters>3503</Characters>
  <Application>Microsoft Office Word</Application>
  <DocSecurity>0</DocSecurity>
  <Lines>29</Lines>
  <Paragraphs>8</Paragraphs>
  <ScaleCrop>false</ScaleCrop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2022-03-11T09:06:00Z</dcterms:created>
  <dcterms:modified xsi:type="dcterms:W3CDTF">2022-03-11T09:08:00Z</dcterms:modified>
</cp:coreProperties>
</file>