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Object Analysis and Overview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Class: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drawingSpace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provide the user with a drawing space that will output drawn graphics onto the screen with user input from the mouse.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Instance Variables: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Self.username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username of the person currently using the program.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self.LkeyStatus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status of the left mouse key (is it pressed or unpressed?)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self.RkeyStatus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status of the right mouse key (is it pressed or unpressed?)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self.xCoor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x-coordinate of the mouse’s current location.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self.yCoor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y-coordinate of the mouse’s current location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Self.master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master Tkinter window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Self.brushwidth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width of the brush that the user is using to draw.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Self.eraserwidth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width of the eraser that the user is using to erase.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Self.brushcolor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color of the brush that the user is using to draw.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Self.backgroundcolor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color of the canvas that the user is drawing 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Self.photonumber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photo index number that is important for naming when saving images.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self.drawingSurface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canvas that the user draws 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Self.menubar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horizontal menu bar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self.mainMenu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main drop-down list for tools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self.brushThicknessMenu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menu choices for brush thickness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self.eraserThicknessMenu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menu choices for eraser thickness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self.brushColorMenu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menu choices for brush color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self.backgroundColorMenu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menu choices for background color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Function Definitions: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clear(self)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Clears the canvas that the user is drawing 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fresh canvas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save(self)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Saves the current drawing on the canvas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an image file to program folder.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photoSnap(self,widget)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a screenshot of the current drawing using PIL library.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brushThickness(self,width)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the brush thickness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eraserThickness(self,width)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the eraser thickness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brushColor(self,color)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the brush color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backgroundColor(self,color)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the background color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LkeyUp(self,event)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Records when the left mouse key is up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LkeyDown(self,event)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Records when the left mouse key is down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RkeyUp(self,event)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Records when the right mouse key is up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RkeyDown(self,event)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Records when the right mouse key is down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editCanvas(self,event)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Edits the canvas based on drawing and erasing inputs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logOut(self)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Logs the user out of the program and returns to login screen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instructions(self)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an instruction window to the user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Class: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LoginScreen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provide the user with an interface to login. This is for the sake of security.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Instance Variables: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Self.master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Master Tkinter window for the login screen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Self.label_1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label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Self.label_2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label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Self.label_3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and Password Location label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Self.entry_1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Field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Self.entry_2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Field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Self.loginButton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for logging in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Function Definitions: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login(self)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Logs the user into the program and displays main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