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3C9ED7" w14:textId="39A03189" w:rsidR="00E84CE4" w:rsidRDefault="005D5B4B">
      <w:pPr>
        <w:pStyle w:val="Heading1"/>
        <w:contextualSpacing w:val="0"/>
      </w:pPr>
      <w:r>
        <w:t>Design Document:</w:t>
      </w:r>
    </w:p>
    <w:p w14:paraId="3FA68C41" w14:textId="77777777" w:rsidR="00E84CE4" w:rsidRDefault="00E84CE4">
      <w:pPr>
        <w:contextualSpacing w:val="0"/>
      </w:pPr>
    </w:p>
    <w:p w14:paraId="735F648A" w14:textId="77777777" w:rsidR="00E84CE4" w:rsidRDefault="005D5B4B">
      <w:pPr>
        <w:pStyle w:val="Heading2"/>
        <w:contextualSpacing w:val="0"/>
      </w:pPr>
      <w:bookmarkStart w:id="0" w:name="h.jo9ednlrll0n" w:colFirst="0" w:colLast="0"/>
      <w:bookmarkEnd w:id="0"/>
      <w:r>
        <w:t>1. State the Problem</w:t>
      </w:r>
    </w:p>
    <w:p w14:paraId="2DA0F48D" w14:textId="77777777" w:rsidR="00E84CE4" w:rsidRDefault="00E84CE4">
      <w:pPr>
        <w:contextualSpacing w:val="0"/>
      </w:pPr>
    </w:p>
    <w:p w14:paraId="12D286CA" w14:textId="77777777" w:rsidR="00E84CE4" w:rsidRDefault="005D5B4B">
      <w:pPr>
        <w:contextualSpacing w:val="0"/>
      </w:pPr>
      <w:r>
        <w:rPr>
          <w:b/>
        </w:rPr>
        <w:t>I will be designing a 2D adventure game called Moon Shards. For billions of years, the Earth co-existed with the sun and the moon in peace. There was a healthy balance of day and night. However, one day, a huge rain of asteroids pelted the moon. The moon w</w:t>
      </w:r>
      <w:r>
        <w:rPr>
          <w:b/>
        </w:rPr>
        <w:t>as slowly but surely broken into tiny shards. The balance of the world was thrown into chaos. Amidst the panic, a heroic moon shard named Khaled set off on an adventure with one goal in his mind; to re-unify the moon shards and restore the moon.</w:t>
      </w:r>
    </w:p>
    <w:p w14:paraId="3189A463" w14:textId="77777777" w:rsidR="00E84CE4" w:rsidRDefault="00E84CE4">
      <w:pPr>
        <w:contextualSpacing w:val="0"/>
      </w:pPr>
    </w:p>
    <w:p w14:paraId="08743BDD" w14:textId="77777777" w:rsidR="00E84CE4" w:rsidRDefault="005D5B4B">
      <w:pPr>
        <w:contextualSpacing w:val="0"/>
      </w:pPr>
      <w:r>
        <w:rPr>
          <w:b/>
        </w:rPr>
        <w:t xml:space="preserve">The game </w:t>
      </w:r>
      <w:r>
        <w:rPr>
          <w:b/>
        </w:rPr>
        <w:t xml:space="preserve">will comprise of text-scrolling and </w:t>
      </w:r>
      <w:proofErr w:type="gramStart"/>
      <w:r>
        <w:rPr>
          <w:b/>
        </w:rPr>
        <w:t>actually gameplay</w:t>
      </w:r>
      <w:proofErr w:type="gramEnd"/>
      <w:r>
        <w:rPr>
          <w:b/>
        </w:rPr>
        <w:t xml:space="preserve"> movement. The text-scrolling stages will tell the story of Khaled. The gameplay stage of the game will have enjoyable gameplay where the screen scrolls horizontally automatically. The user will be respo</w:t>
      </w:r>
      <w:r>
        <w:rPr>
          <w:b/>
        </w:rPr>
        <w:t>nsible for vertical movement and avoiding the evil fairies.</w:t>
      </w:r>
    </w:p>
    <w:p w14:paraId="6E295537" w14:textId="77777777" w:rsidR="00E84CE4" w:rsidRDefault="005D5B4B">
      <w:pPr>
        <w:pStyle w:val="Heading2"/>
        <w:contextualSpacing w:val="0"/>
      </w:pPr>
      <w:r>
        <w:t>2. Analyze the Problem</w:t>
      </w:r>
    </w:p>
    <w:p w14:paraId="42B70735" w14:textId="77777777" w:rsidR="00E84CE4" w:rsidRDefault="005D5B4B">
      <w:pPr>
        <w:contextualSpacing w:val="0"/>
      </w:pPr>
      <w:r>
        <w:t>List key questions in the left column to help flesh out the details of the program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4CE4" w14:paraId="6ABCB88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4936" w14:textId="77777777" w:rsidR="00E84CE4" w:rsidRDefault="005D5B4B">
            <w:pPr>
              <w:spacing w:line="240" w:lineRule="auto"/>
              <w:contextualSpacing w:val="0"/>
            </w:pPr>
            <w:r>
              <w:rPr>
                <w:b/>
              </w:rPr>
              <w:t>Questions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3EA3" w14:textId="77777777" w:rsidR="00E84CE4" w:rsidRDefault="005D5B4B">
            <w:pPr>
              <w:spacing w:line="240" w:lineRule="auto"/>
              <w:contextualSpacing w:val="0"/>
            </w:pPr>
            <w:r>
              <w:rPr>
                <w:b/>
              </w:rPr>
              <w:t>Answers</w:t>
            </w:r>
          </w:p>
        </w:tc>
      </w:tr>
      <w:tr w:rsidR="00E84CE4" w14:paraId="4D5D51C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DE32" w14:textId="77777777" w:rsidR="00E84CE4" w:rsidRDefault="005D5B4B">
            <w:pPr>
              <w:spacing w:line="240" w:lineRule="auto"/>
              <w:contextualSpacing w:val="0"/>
            </w:pPr>
            <w:r>
              <w:t>In general, what type of game is Moon Shards?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051F" w14:textId="77777777" w:rsidR="00E84CE4" w:rsidRDefault="005D5B4B">
            <w:pPr>
              <w:spacing w:line="240" w:lineRule="auto"/>
              <w:contextualSpacing w:val="0"/>
            </w:pPr>
            <w:r>
              <w:t>It is a 2D adventure game</w:t>
            </w:r>
            <w:r>
              <w:t xml:space="preserve"> where the player </w:t>
            </w:r>
            <w:proofErr w:type="gramStart"/>
            <w:r>
              <w:t>has to</w:t>
            </w:r>
            <w:proofErr w:type="gramEnd"/>
            <w:r>
              <w:t xml:space="preserve"> navigate through multiple levels in order to collect “moon shards”. It will be an auto-scrolling game where the player controls the y-movement. During the gameplay, there are evil fairies you must avoid at all costs. If you run int</w:t>
            </w:r>
            <w:r>
              <w:t>o an evil fairy, it’s an instant game-over and you must start over from the beginning of the level.</w:t>
            </w:r>
          </w:p>
        </w:tc>
      </w:tr>
      <w:tr w:rsidR="00E84CE4" w14:paraId="66CFAC0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0446" w14:textId="77777777" w:rsidR="00E84CE4" w:rsidRDefault="005D5B4B">
            <w:pPr>
              <w:spacing w:line="240" w:lineRule="auto"/>
              <w:contextualSpacing w:val="0"/>
            </w:pPr>
            <w:r>
              <w:t>What will make this game challenging?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BCE2" w14:textId="77777777" w:rsidR="00E84CE4" w:rsidRDefault="005D5B4B">
            <w:pPr>
              <w:spacing w:line="240" w:lineRule="auto"/>
              <w:contextualSpacing w:val="0"/>
            </w:pPr>
            <w:r>
              <w:t>This will be a relatively challenging game because I chose not to implement a lives system. Dying once will mean that</w:t>
            </w:r>
            <w:r>
              <w:t xml:space="preserve"> the player must start the level over. I feel this adds a good challenge that my game needed.</w:t>
            </w:r>
          </w:p>
          <w:p w14:paraId="45910092" w14:textId="77777777" w:rsidR="00E84CE4" w:rsidRDefault="00E84CE4">
            <w:pPr>
              <w:spacing w:line="240" w:lineRule="auto"/>
              <w:contextualSpacing w:val="0"/>
            </w:pPr>
          </w:p>
        </w:tc>
      </w:tr>
      <w:tr w:rsidR="00E84CE4" w14:paraId="0B584D6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F504" w14:textId="77777777" w:rsidR="00E84CE4" w:rsidRDefault="005D5B4B">
            <w:pPr>
              <w:spacing w:line="240" w:lineRule="auto"/>
              <w:contextualSpacing w:val="0"/>
            </w:pPr>
            <w:r>
              <w:t>How will the player be engaged to the game?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7E2E" w14:textId="77777777" w:rsidR="00E84CE4" w:rsidRDefault="005D5B4B">
            <w:pPr>
              <w:spacing w:line="240" w:lineRule="auto"/>
              <w:contextualSpacing w:val="0"/>
            </w:pPr>
            <w:r>
              <w:t>The player will be engaged into the game with multiple things. Some things I will include are:</w:t>
            </w:r>
          </w:p>
          <w:p w14:paraId="28A8A1D9" w14:textId="77777777" w:rsidR="00E84CE4" w:rsidRDefault="005D5B4B">
            <w:pPr>
              <w:numPr>
                <w:ilvl w:val="0"/>
                <w:numId w:val="1"/>
              </w:numPr>
              <w:spacing w:line="240" w:lineRule="auto"/>
              <w:ind w:hanging="360"/>
            </w:pPr>
            <w:r>
              <w:t>Story</w:t>
            </w:r>
          </w:p>
          <w:p w14:paraId="6855D47A" w14:textId="77777777" w:rsidR="00E84CE4" w:rsidRDefault="005D5B4B">
            <w:pPr>
              <w:numPr>
                <w:ilvl w:val="0"/>
                <w:numId w:val="1"/>
              </w:numPr>
              <w:spacing w:line="240" w:lineRule="auto"/>
              <w:ind w:hanging="360"/>
            </w:pPr>
            <w:r>
              <w:t>Addictive gameplay</w:t>
            </w:r>
          </w:p>
          <w:p w14:paraId="3FC53392" w14:textId="77777777" w:rsidR="00E84CE4" w:rsidRDefault="005D5B4B">
            <w:pPr>
              <w:numPr>
                <w:ilvl w:val="0"/>
                <w:numId w:val="1"/>
              </w:numPr>
              <w:spacing w:line="240" w:lineRule="auto"/>
              <w:ind w:hanging="360"/>
            </w:pPr>
            <w:r>
              <w:lastRenderedPageBreak/>
              <w:t>Great music</w:t>
            </w:r>
          </w:p>
        </w:tc>
      </w:tr>
      <w:tr w:rsidR="00E84CE4" w14:paraId="56B98C3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D27E" w14:textId="77777777" w:rsidR="00E84CE4" w:rsidRDefault="005D5B4B">
            <w:pPr>
              <w:spacing w:line="240" w:lineRule="auto"/>
              <w:contextualSpacing w:val="0"/>
            </w:pPr>
            <w:r>
              <w:lastRenderedPageBreak/>
              <w:t>What is the goal for the user who plays the game?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6B2" w14:textId="77777777" w:rsidR="00E84CE4" w:rsidRDefault="005D5B4B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This game is heavily text-story based. The goal for the user is to enjoy a great story while keeping engaged through the gameplay portions.</w:t>
            </w:r>
          </w:p>
        </w:tc>
      </w:tr>
      <w:tr w:rsidR="00E84CE4" w14:paraId="07F818C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2D37" w14:textId="77777777" w:rsidR="00E84CE4" w:rsidRDefault="005D5B4B">
            <w:pPr>
              <w:spacing w:line="240" w:lineRule="auto"/>
              <w:contextualSpacing w:val="0"/>
            </w:pPr>
            <w:r>
              <w:t>How does this game differ from an</w:t>
            </w:r>
            <w:r>
              <w:t>y other game?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6DE6" w14:textId="77777777" w:rsidR="00E84CE4" w:rsidRDefault="005D5B4B">
            <w:pPr>
              <w:spacing w:line="240" w:lineRule="auto"/>
              <w:contextualSpacing w:val="0"/>
            </w:pPr>
            <w:r>
              <w:t>Moon Shards is a unique game of its own because of:</w:t>
            </w:r>
          </w:p>
          <w:p w14:paraId="0D58DF02" w14:textId="77777777" w:rsidR="00E84CE4" w:rsidRDefault="005D5B4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Original story</w:t>
            </w:r>
          </w:p>
          <w:p w14:paraId="25700A06" w14:textId="77777777" w:rsidR="00E84CE4" w:rsidRDefault="005D5B4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Original gameplay</w:t>
            </w:r>
          </w:p>
          <w:p w14:paraId="563D47CB" w14:textId="77777777" w:rsidR="00E84CE4" w:rsidRDefault="005D5B4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t>Unique genre that fuses storytelling and gameplay.</w:t>
            </w:r>
          </w:p>
        </w:tc>
      </w:tr>
    </w:tbl>
    <w:p w14:paraId="53DA6E11" w14:textId="77777777" w:rsidR="00E84CE4" w:rsidRDefault="00E84CE4">
      <w:pPr>
        <w:contextualSpacing w:val="0"/>
      </w:pPr>
    </w:p>
    <w:p w14:paraId="7DBD66BA" w14:textId="77777777" w:rsidR="00E84CE4" w:rsidRDefault="00E84CE4">
      <w:pPr>
        <w:contextualSpacing w:val="0"/>
      </w:pPr>
    </w:p>
    <w:p w14:paraId="661AE4A1" w14:textId="77777777" w:rsidR="00E84CE4" w:rsidRDefault="00E84CE4">
      <w:pPr>
        <w:contextualSpacing w:val="0"/>
      </w:pPr>
    </w:p>
    <w:p w14:paraId="30C1E675" w14:textId="77777777" w:rsidR="00E84CE4" w:rsidRDefault="005D5B4B">
      <w:pPr>
        <w:pStyle w:val="Heading2"/>
        <w:contextualSpacing w:val="0"/>
      </w:pPr>
      <w:r>
        <w:t>3. Determine the Specifications</w:t>
      </w:r>
    </w:p>
    <w:p w14:paraId="19B2D48C" w14:textId="77777777" w:rsidR="00E84CE4" w:rsidRDefault="005D5B4B">
      <w:pPr>
        <w:numPr>
          <w:ilvl w:val="0"/>
          <w:numId w:val="4"/>
        </w:numPr>
        <w:ind w:hanging="360"/>
      </w:pPr>
      <w:r>
        <w:t>List the key specifications of the program</w:t>
      </w:r>
    </w:p>
    <w:p w14:paraId="7C90C19E" w14:textId="77777777" w:rsidR="00E84CE4" w:rsidRDefault="005D5B4B">
      <w:pPr>
        <w:numPr>
          <w:ilvl w:val="0"/>
          <w:numId w:val="4"/>
        </w:numPr>
        <w:spacing w:line="240" w:lineRule="auto"/>
        <w:ind w:hanging="360"/>
      </w:pPr>
      <w:r>
        <w:rPr>
          <w:sz w:val="20"/>
          <w:szCs w:val="20"/>
        </w:rPr>
        <w:t>Complete an IPO Chart.</w:t>
      </w:r>
    </w:p>
    <w:p w14:paraId="5860C488" w14:textId="77777777" w:rsidR="00E84CE4" w:rsidRDefault="00E84CE4">
      <w:pPr>
        <w:contextualSpacing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84CE4" w14:paraId="375600C3" w14:textId="77777777" w:rsidTr="00E84CE4">
        <w:trPr>
          <w:trHeight w:val="48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723F" w14:textId="77777777" w:rsidR="00E84CE4" w:rsidRDefault="005D5B4B">
            <w:pPr>
              <w:contextualSpacing w:val="0"/>
            </w:pPr>
            <w:r>
              <w:rPr>
                <w:b/>
                <w:color w:val="2C2B2B"/>
              </w:rPr>
              <w:t>I (Input)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9062" w14:textId="77777777" w:rsidR="00E84CE4" w:rsidRDefault="005D5B4B">
            <w:pPr>
              <w:contextualSpacing w:val="0"/>
            </w:pPr>
            <w:r>
              <w:rPr>
                <w:b/>
                <w:color w:val="2C2B2B"/>
              </w:rPr>
              <w:t>P (Processing)</w:t>
            </w:r>
          </w:p>
          <w:p w14:paraId="34AEF3F7" w14:textId="77777777" w:rsidR="00E84CE4" w:rsidRDefault="00E84CE4">
            <w:pPr>
              <w:contextualSpacing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2804" w14:textId="77777777" w:rsidR="00E84CE4" w:rsidRDefault="005D5B4B">
            <w:pPr>
              <w:contextualSpacing w:val="0"/>
            </w:pPr>
            <w:r>
              <w:rPr>
                <w:b/>
                <w:color w:val="2C2B2B"/>
              </w:rPr>
              <w:t>O(Output)</w:t>
            </w:r>
          </w:p>
        </w:tc>
      </w:tr>
      <w:tr w:rsidR="00E84CE4" w14:paraId="7143F27E" w14:textId="77777777" w:rsidTr="00E84CE4">
        <w:trPr>
          <w:trHeight w:val="144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479" w14:textId="77777777" w:rsidR="00E84CE4" w:rsidRDefault="005D5B4B">
            <w:pPr>
              <w:numPr>
                <w:ilvl w:val="0"/>
                <w:numId w:val="2"/>
              </w:numPr>
              <w:ind w:hanging="360"/>
            </w:pPr>
            <w:r>
              <w:t>Keyboard input</w:t>
            </w:r>
          </w:p>
          <w:p w14:paraId="28E66BC8" w14:textId="77777777" w:rsidR="00E84CE4" w:rsidRDefault="005D5B4B">
            <w:pPr>
              <w:numPr>
                <w:ilvl w:val="1"/>
                <w:numId w:val="2"/>
              </w:numPr>
              <w:ind w:hanging="360"/>
            </w:pPr>
            <w:r>
              <w:t>Movement</w:t>
            </w:r>
          </w:p>
          <w:p w14:paraId="2AC19B05" w14:textId="77777777" w:rsidR="00E84CE4" w:rsidRDefault="005D5B4B">
            <w:pPr>
              <w:numPr>
                <w:ilvl w:val="1"/>
                <w:numId w:val="2"/>
              </w:numPr>
              <w:ind w:hanging="360"/>
            </w:pPr>
            <w:r>
              <w:t>Menu Select</w:t>
            </w:r>
          </w:p>
          <w:p w14:paraId="6064CD9B" w14:textId="77777777" w:rsidR="00E84CE4" w:rsidRDefault="005D5B4B">
            <w:pPr>
              <w:numPr>
                <w:ilvl w:val="1"/>
                <w:numId w:val="2"/>
              </w:numPr>
              <w:ind w:hanging="360"/>
            </w:pPr>
            <w:r>
              <w:t>Going through dialogue.</w:t>
            </w:r>
          </w:p>
          <w:p w14:paraId="16309565" w14:textId="77777777" w:rsidR="00E84CE4" w:rsidRDefault="00E84CE4">
            <w:pPr>
              <w:contextualSpacing w:val="0"/>
            </w:pPr>
          </w:p>
          <w:p w14:paraId="60DFEE40" w14:textId="77777777" w:rsidR="00E84CE4" w:rsidRDefault="00E84CE4">
            <w:pPr>
              <w:contextualSpacing w:val="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EDB0" w14:textId="77777777" w:rsidR="00E84CE4" w:rsidRDefault="005D5B4B">
            <w:pPr>
              <w:numPr>
                <w:ilvl w:val="0"/>
                <w:numId w:val="6"/>
              </w:numPr>
              <w:ind w:hanging="360"/>
            </w:pPr>
            <w:r>
              <w:t>Player coordinates (location)</w:t>
            </w:r>
          </w:p>
          <w:p w14:paraId="3C8223A6" w14:textId="77777777" w:rsidR="00E84CE4" w:rsidRDefault="005D5B4B">
            <w:pPr>
              <w:numPr>
                <w:ilvl w:val="0"/>
                <w:numId w:val="6"/>
              </w:numPr>
              <w:ind w:hanging="360"/>
            </w:pPr>
            <w:r>
              <w:t>Calculate hitboxes. Whether the user has died or not.</w:t>
            </w:r>
          </w:p>
          <w:p w14:paraId="679E5F4F" w14:textId="77777777" w:rsidR="00E84CE4" w:rsidRDefault="005D5B4B">
            <w:pPr>
              <w:numPr>
                <w:ilvl w:val="0"/>
                <w:numId w:val="6"/>
              </w:numPr>
              <w:ind w:hanging="360"/>
            </w:pPr>
            <w:r>
              <w:t>Process which game stage and substage should be shown at what times.</w:t>
            </w:r>
          </w:p>
          <w:p w14:paraId="41BB48E5" w14:textId="77777777" w:rsidR="00E84CE4" w:rsidRDefault="005D5B4B">
            <w:pPr>
              <w:numPr>
                <w:ilvl w:val="0"/>
                <w:numId w:val="6"/>
              </w:numPr>
              <w:ind w:hanging="360"/>
            </w:pPr>
            <w:r>
              <w:t xml:space="preserve">Process text files for any text in the game. The </w:t>
            </w:r>
            <w:proofErr w:type="gramStart"/>
            <w:r>
              <w:t>vast majority</w:t>
            </w:r>
            <w:proofErr w:type="gramEnd"/>
            <w:r>
              <w:t xml:space="preserve"> of the text will be in </w:t>
            </w:r>
            <w:proofErr w:type="spellStart"/>
            <w:r>
              <w:t>textfiles</w:t>
            </w:r>
            <w:proofErr w:type="spellEnd"/>
            <w:r>
              <w:t>.</w:t>
            </w:r>
          </w:p>
          <w:p w14:paraId="48E841F2" w14:textId="77777777" w:rsidR="00E84CE4" w:rsidRDefault="005D5B4B">
            <w:pPr>
              <w:numPr>
                <w:ilvl w:val="0"/>
                <w:numId w:val="6"/>
              </w:numPr>
              <w:ind w:hanging="360"/>
            </w:pPr>
            <w:r>
              <w:t>Does the user want to quit or restart if they die?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C911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Graphic output of player moving on the screen.</w:t>
            </w:r>
          </w:p>
          <w:p w14:paraId="7DCC5715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Images</w:t>
            </w:r>
          </w:p>
          <w:p w14:paraId="2335AC87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Backgrounds</w:t>
            </w:r>
          </w:p>
          <w:p w14:paraId="5D288019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Scrolling backgrounds</w:t>
            </w:r>
          </w:p>
          <w:p w14:paraId="75C71CBD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Dialogue (text) output.</w:t>
            </w:r>
          </w:p>
          <w:p w14:paraId="72A680CF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Instructions output.</w:t>
            </w:r>
          </w:p>
          <w:p w14:paraId="78A872AB" w14:textId="77777777" w:rsidR="00E84CE4" w:rsidRDefault="005D5B4B">
            <w:pPr>
              <w:numPr>
                <w:ilvl w:val="0"/>
                <w:numId w:val="7"/>
              </w:numPr>
              <w:ind w:hanging="360"/>
            </w:pPr>
            <w:r>
              <w:t>Sound, music output</w:t>
            </w:r>
          </w:p>
        </w:tc>
      </w:tr>
    </w:tbl>
    <w:p w14:paraId="56BACD06" w14:textId="77777777" w:rsidR="00E84CE4" w:rsidRDefault="00E84CE4">
      <w:pPr>
        <w:contextualSpacing w:val="0"/>
      </w:pPr>
    </w:p>
    <w:p w14:paraId="575845C1" w14:textId="77777777" w:rsidR="00E84CE4" w:rsidRDefault="005D5B4B">
      <w:pPr>
        <w:pStyle w:val="Heading2"/>
        <w:contextualSpacing w:val="0"/>
      </w:pPr>
      <w:r>
        <w:t>4. Create a Design</w:t>
      </w:r>
    </w:p>
    <w:p w14:paraId="7078F080" w14:textId="77777777" w:rsidR="00E84CE4" w:rsidRDefault="00E84CE4">
      <w:pPr>
        <w:contextualSpacing w:val="0"/>
      </w:pPr>
    </w:p>
    <w:p w14:paraId="6AAF5436" w14:textId="77777777" w:rsidR="00E84CE4" w:rsidRDefault="00E84CE4">
      <w:pPr>
        <w:contextualSpacing w:val="0"/>
      </w:pPr>
    </w:p>
    <w:p w14:paraId="633E833E" w14:textId="77777777" w:rsidR="00E84CE4" w:rsidRDefault="005D5B4B">
      <w:pPr>
        <w:contextualSpacing w:val="0"/>
      </w:pPr>
      <w:r>
        <w:t>GET user keyboard input</w:t>
      </w:r>
    </w:p>
    <w:p w14:paraId="703DC361" w14:textId="77777777" w:rsidR="00E84CE4" w:rsidRDefault="005D5B4B">
      <w:pPr>
        <w:contextualSpacing w:val="0"/>
      </w:pPr>
      <w:r>
        <w:t>SET music list</w:t>
      </w:r>
    </w:p>
    <w:p w14:paraId="0C7D429F" w14:textId="77777777" w:rsidR="00E84CE4" w:rsidRDefault="005D5B4B">
      <w:pPr>
        <w:contextualSpacing w:val="0"/>
      </w:pPr>
      <w:r>
        <w:t>SET images</w:t>
      </w:r>
    </w:p>
    <w:p w14:paraId="3C719445" w14:textId="77777777" w:rsidR="00E84CE4" w:rsidRDefault="005D5B4B">
      <w:pPr>
        <w:contextualSpacing w:val="0"/>
      </w:pPr>
      <w:r>
        <w:t>CREATE lists for any random variables in the game</w:t>
      </w:r>
    </w:p>
    <w:p w14:paraId="6C51F1FB" w14:textId="77777777" w:rsidR="00E84CE4" w:rsidRDefault="005D5B4B">
      <w:pPr>
        <w:contextualSpacing w:val="0"/>
      </w:pPr>
      <w:r>
        <w:t>CREATE list for text dialogue in the game</w:t>
      </w:r>
    </w:p>
    <w:p w14:paraId="1EBD1F00" w14:textId="77777777" w:rsidR="00E84CE4" w:rsidRDefault="005D5B4B">
      <w:pPr>
        <w:contextualSpacing w:val="0"/>
      </w:pPr>
      <w:r>
        <w:t>SET any movement variables</w:t>
      </w:r>
    </w:p>
    <w:p w14:paraId="585AFD5E" w14:textId="77777777" w:rsidR="00E84CE4" w:rsidRDefault="005D5B4B">
      <w:pPr>
        <w:contextualSpacing w:val="0"/>
      </w:pPr>
      <w:r>
        <w:t>DEFINE any functions required in the main program.</w:t>
      </w:r>
    </w:p>
    <w:p w14:paraId="35B6EC18" w14:textId="77777777" w:rsidR="00E84CE4" w:rsidRDefault="00E84CE4">
      <w:pPr>
        <w:contextualSpacing w:val="0"/>
      </w:pPr>
    </w:p>
    <w:p w14:paraId="458C329B" w14:textId="77777777" w:rsidR="00E84CE4" w:rsidRDefault="005D5B4B">
      <w:pPr>
        <w:contextualSpacing w:val="0"/>
      </w:pPr>
      <w:r>
        <w:t>WHILE game is running:</w:t>
      </w:r>
    </w:p>
    <w:p w14:paraId="2E7E2EA4" w14:textId="77777777" w:rsidR="00E84CE4" w:rsidRDefault="00E84CE4">
      <w:pPr>
        <w:contextualSpacing w:val="0"/>
      </w:pPr>
    </w:p>
    <w:p w14:paraId="39D0043F" w14:textId="77777777" w:rsidR="00E84CE4" w:rsidRDefault="00E84CE4">
      <w:pPr>
        <w:contextualSpacing w:val="0"/>
      </w:pPr>
    </w:p>
    <w:p w14:paraId="7C3FC757" w14:textId="77777777" w:rsidR="00E84CE4" w:rsidRDefault="005D5B4B">
      <w:pPr>
        <w:ind w:left="720"/>
        <w:contextualSpacing w:val="0"/>
      </w:pPr>
      <w:r>
        <w:t>IF user presses space on the last substage:</w:t>
      </w:r>
    </w:p>
    <w:p w14:paraId="35CF485F" w14:textId="77777777" w:rsidR="00E84CE4" w:rsidRDefault="005D5B4B">
      <w:pPr>
        <w:ind w:left="720" w:firstLine="720"/>
        <w:contextualSpacing w:val="0"/>
      </w:pPr>
      <w:proofErr w:type="spellStart"/>
      <w:r>
        <w:t>gameStageNumber</w:t>
      </w:r>
      <w:proofErr w:type="spellEnd"/>
      <w:r>
        <w:t xml:space="preserve"> add 1</w:t>
      </w:r>
    </w:p>
    <w:p w14:paraId="6C183069" w14:textId="77777777" w:rsidR="00E84CE4" w:rsidRDefault="005D5B4B">
      <w:pPr>
        <w:ind w:left="720"/>
        <w:contextualSpacing w:val="0"/>
      </w:pPr>
      <w:r>
        <w:t>IF user presses space on NOT the last substage:</w:t>
      </w:r>
    </w:p>
    <w:p w14:paraId="77062C6B" w14:textId="77777777" w:rsidR="00E84CE4" w:rsidRDefault="005D5B4B">
      <w:pPr>
        <w:ind w:left="720"/>
        <w:contextualSpacing w:val="0"/>
      </w:pPr>
      <w:r>
        <w:tab/>
      </w:r>
      <w:proofErr w:type="spellStart"/>
      <w:r>
        <w:t>subStageNumber</w:t>
      </w:r>
      <w:proofErr w:type="spellEnd"/>
      <w:r>
        <w:t xml:space="preserve"> add 1</w:t>
      </w:r>
    </w:p>
    <w:p w14:paraId="42E303E0" w14:textId="77777777" w:rsidR="00E84CE4" w:rsidRDefault="00E84CE4">
      <w:pPr>
        <w:ind w:left="720"/>
        <w:contextualSpacing w:val="0"/>
      </w:pPr>
    </w:p>
    <w:p w14:paraId="1A187DB9" w14:textId="77777777" w:rsidR="00E84CE4" w:rsidRDefault="005D5B4B">
      <w:pPr>
        <w:ind w:left="720"/>
        <w:contextualSpacing w:val="0"/>
      </w:pPr>
      <w:r>
        <w:t>GET Game Stage Number and Sub Stage number</w:t>
      </w:r>
    </w:p>
    <w:p w14:paraId="389BD16A" w14:textId="77777777" w:rsidR="00E84CE4" w:rsidRDefault="005D5B4B">
      <w:pPr>
        <w:ind w:left="720" w:firstLine="720"/>
        <w:contextualSpacing w:val="0"/>
      </w:pPr>
      <w:r>
        <w:t xml:space="preserve">EXECUTE play/display music and background according the </w:t>
      </w:r>
      <w:proofErr w:type="spellStart"/>
      <w:r>
        <w:t>gamestage</w:t>
      </w:r>
      <w:proofErr w:type="spellEnd"/>
      <w:r>
        <w:t xml:space="preserve"> and substage number</w:t>
      </w:r>
    </w:p>
    <w:p w14:paraId="4CBD939E" w14:textId="77777777" w:rsidR="00E84CE4" w:rsidRDefault="005D5B4B">
      <w:pPr>
        <w:ind w:left="720"/>
        <w:contextualSpacing w:val="0"/>
      </w:pPr>
      <w:r>
        <w:tab/>
        <w:t xml:space="preserve">DISPLAY </w:t>
      </w:r>
      <w:proofErr w:type="spellStart"/>
      <w:r>
        <w:t>blit</w:t>
      </w:r>
      <w:proofErr w:type="spellEnd"/>
      <w:r>
        <w:t xml:space="preserve"> any text/images/drawings according to the </w:t>
      </w:r>
      <w:proofErr w:type="spellStart"/>
      <w:r>
        <w:t>gamestage</w:t>
      </w:r>
      <w:proofErr w:type="spellEnd"/>
      <w:r>
        <w:t xml:space="preserve"> and substage number</w:t>
      </w:r>
    </w:p>
    <w:p w14:paraId="1FD4F283" w14:textId="77777777" w:rsidR="00E84CE4" w:rsidRDefault="005D5B4B">
      <w:pPr>
        <w:ind w:left="720"/>
        <w:contextualSpacing w:val="0"/>
      </w:pPr>
      <w:r>
        <w:t>IF the stage is a text-reading or selecti</w:t>
      </w:r>
      <w:r>
        <w:t>on stage:</w:t>
      </w:r>
    </w:p>
    <w:p w14:paraId="47684476" w14:textId="77777777" w:rsidR="00E84CE4" w:rsidRDefault="005D5B4B">
      <w:pPr>
        <w:ind w:left="720"/>
        <w:contextualSpacing w:val="0"/>
      </w:pPr>
      <w:r>
        <w:tab/>
        <w:t xml:space="preserve">DISPLAY </w:t>
      </w:r>
      <w:proofErr w:type="spellStart"/>
      <w:r>
        <w:t>blit</w:t>
      </w:r>
      <w:proofErr w:type="spellEnd"/>
      <w:r>
        <w:t xml:space="preserve"> the text in the dialogue text list</w:t>
      </w:r>
    </w:p>
    <w:p w14:paraId="0617378A" w14:textId="77777777" w:rsidR="00E84CE4" w:rsidRDefault="005D5B4B">
      <w:pPr>
        <w:ind w:left="720"/>
        <w:contextualSpacing w:val="0"/>
      </w:pPr>
      <w:r>
        <w:tab/>
        <w:t>SCROLL through text</w:t>
      </w:r>
    </w:p>
    <w:p w14:paraId="43BA6659" w14:textId="77777777" w:rsidR="00E84CE4" w:rsidRDefault="005D5B4B">
      <w:pPr>
        <w:ind w:left="720"/>
        <w:contextualSpacing w:val="0"/>
      </w:pPr>
      <w:r>
        <w:t>IF the stage is a gameplay stage:</w:t>
      </w:r>
    </w:p>
    <w:p w14:paraId="60F54D88" w14:textId="77777777" w:rsidR="00E84CE4" w:rsidRDefault="005D5B4B">
      <w:pPr>
        <w:ind w:left="720"/>
        <w:contextualSpacing w:val="0"/>
      </w:pPr>
      <w:r>
        <w:tab/>
        <w:t>DISPLAY multiple backgrounds side to side and scroll them to create a moving effect</w:t>
      </w:r>
    </w:p>
    <w:p w14:paraId="3DAC3525" w14:textId="77777777" w:rsidR="00E84CE4" w:rsidRDefault="005D5B4B">
      <w:pPr>
        <w:ind w:left="720"/>
        <w:contextualSpacing w:val="0"/>
      </w:pPr>
      <w:r>
        <w:tab/>
        <w:t xml:space="preserve">DISPLAY </w:t>
      </w:r>
      <w:proofErr w:type="spellStart"/>
      <w:r>
        <w:t>blit</w:t>
      </w:r>
      <w:proofErr w:type="spellEnd"/>
      <w:r>
        <w:t xml:space="preserve"> multiple fairy enemies at random locations.</w:t>
      </w:r>
    </w:p>
    <w:p w14:paraId="127FA502" w14:textId="77777777" w:rsidR="00E84CE4" w:rsidRDefault="005D5B4B">
      <w:pPr>
        <w:ind w:left="720"/>
        <w:contextualSpacing w:val="0"/>
      </w:pPr>
      <w:r>
        <w:tab/>
        <w:t>IF user presses up arrow:</w:t>
      </w:r>
    </w:p>
    <w:p w14:paraId="45EA0C07" w14:textId="77777777" w:rsidR="00E84CE4" w:rsidRDefault="005D5B4B">
      <w:pPr>
        <w:ind w:left="720"/>
        <w:contextualSpacing w:val="0"/>
      </w:pPr>
      <w:r>
        <w:tab/>
      </w:r>
      <w:r>
        <w:tab/>
        <w:t>move character upwards</w:t>
      </w:r>
    </w:p>
    <w:p w14:paraId="3EDC3B44" w14:textId="77777777" w:rsidR="00E84CE4" w:rsidRDefault="005D5B4B">
      <w:pPr>
        <w:ind w:left="720"/>
        <w:contextualSpacing w:val="0"/>
      </w:pPr>
      <w:r>
        <w:tab/>
        <w:t>IF user presses up arrow:</w:t>
      </w:r>
    </w:p>
    <w:p w14:paraId="21DA6790" w14:textId="77777777" w:rsidR="00E84CE4" w:rsidRDefault="005D5B4B">
      <w:pPr>
        <w:ind w:left="720"/>
        <w:contextualSpacing w:val="0"/>
      </w:pPr>
      <w:r>
        <w:tab/>
      </w:r>
      <w:r>
        <w:tab/>
        <w:t>move character downwards</w:t>
      </w:r>
    </w:p>
    <w:p w14:paraId="52C3BA35" w14:textId="77777777" w:rsidR="00E84CE4" w:rsidRDefault="005D5B4B">
      <w:pPr>
        <w:ind w:left="1440"/>
        <w:contextualSpacing w:val="0"/>
      </w:pPr>
      <w:r>
        <w:t>IF user character dies, collides with fairy:</w:t>
      </w:r>
    </w:p>
    <w:p w14:paraId="39CB5441" w14:textId="6CFFC9B4" w:rsidR="00E84CE4" w:rsidRDefault="005D5B4B">
      <w:pPr>
        <w:ind w:left="1440"/>
        <w:contextualSpacing w:val="0"/>
      </w:pPr>
      <w:r>
        <w:tab/>
        <w:t>GET user keyboard inputs</w:t>
      </w:r>
      <w:bookmarkStart w:id="1" w:name="_GoBack"/>
      <w:bookmarkEnd w:id="1"/>
    </w:p>
    <w:p w14:paraId="486C02A7" w14:textId="77777777" w:rsidR="00E84CE4" w:rsidRDefault="005D5B4B">
      <w:pPr>
        <w:ind w:left="1440"/>
        <w:contextualSpacing w:val="0"/>
      </w:pPr>
      <w:r>
        <w:tab/>
      </w:r>
      <w:r>
        <w:tab/>
        <w:t>IF user presses q:</w:t>
      </w:r>
    </w:p>
    <w:p w14:paraId="72AE8D9E" w14:textId="77777777" w:rsidR="00E84CE4" w:rsidRDefault="005D5B4B">
      <w:pPr>
        <w:ind w:left="1440"/>
        <w:contextualSpacing w:val="0"/>
      </w:pPr>
      <w:r>
        <w:tab/>
      </w:r>
      <w:r>
        <w:tab/>
      </w:r>
      <w:r>
        <w:tab/>
        <w:t>exit game</w:t>
      </w:r>
    </w:p>
    <w:p w14:paraId="2D7BD525" w14:textId="77777777" w:rsidR="00E84CE4" w:rsidRDefault="005D5B4B">
      <w:pPr>
        <w:ind w:left="1440"/>
        <w:contextualSpacing w:val="0"/>
      </w:pPr>
      <w:r>
        <w:tab/>
      </w:r>
      <w:r>
        <w:tab/>
        <w:t>IF user presses r:</w:t>
      </w:r>
    </w:p>
    <w:p w14:paraId="02ACB1E7" w14:textId="77777777" w:rsidR="00E84CE4" w:rsidRDefault="005D5B4B">
      <w:pPr>
        <w:ind w:left="1440"/>
        <w:contextualSpacing w:val="0"/>
      </w:pPr>
      <w:r>
        <w:tab/>
      </w:r>
      <w:r>
        <w:tab/>
      </w:r>
      <w:r>
        <w:tab/>
        <w:t>restart level</w:t>
      </w:r>
    </w:p>
    <w:p w14:paraId="3631AD01" w14:textId="77777777" w:rsidR="00E84CE4" w:rsidRDefault="005D5B4B">
      <w:pPr>
        <w:contextualSpacing w:val="0"/>
      </w:pPr>
      <w:r>
        <w:tab/>
      </w:r>
      <w:r>
        <w:t>IF the stage is the last stage:</w:t>
      </w:r>
    </w:p>
    <w:p w14:paraId="2AC6E126" w14:textId="77777777" w:rsidR="00E84CE4" w:rsidRDefault="005D5B4B">
      <w:pPr>
        <w:contextualSpacing w:val="0"/>
      </w:pPr>
      <w:r>
        <w:tab/>
      </w:r>
      <w:r>
        <w:tab/>
        <w:t>if user presses q:</w:t>
      </w:r>
    </w:p>
    <w:p w14:paraId="2AB83ADC" w14:textId="77777777" w:rsidR="00E84CE4" w:rsidRDefault="005D5B4B">
      <w:pPr>
        <w:contextualSpacing w:val="0"/>
      </w:pPr>
      <w:r>
        <w:tab/>
      </w:r>
      <w:r>
        <w:tab/>
      </w:r>
      <w:r>
        <w:tab/>
        <w:t>exit game</w:t>
      </w:r>
    </w:p>
    <w:p w14:paraId="78B6CB68" w14:textId="77777777" w:rsidR="00E84CE4" w:rsidRDefault="00E84CE4">
      <w:pPr>
        <w:ind w:left="1440"/>
        <w:contextualSpacing w:val="0"/>
      </w:pPr>
    </w:p>
    <w:p w14:paraId="17A64B8C" w14:textId="77777777" w:rsidR="00E84CE4" w:rsidRDefault="00E84CE4">
      <w:pPr>
        <w:contextualSpacing w:val="0"/>
      </w:pPr>
    </w:p>
    <w:p w14:paraId="61ACE996" w14:textId="77777777" w:rsidR="00E84CE4" w:rsidRDefault="005D5B4B">
      <w:pPr>
        <w:contextualSpacing w:val="0"/>
      </w:pPr>
      <w:r>
        <w:tab/>
      </w:r>
    </w:p>
    <w:p w14:paraId="418A1461" w14:textId="77777777" w:rsidR="00E84CE4" w:rsidRDefault="00E84CE4">
      <w:pPr>
        <w:contextualSpacing w:val="0"/>
      </w:pPr>
    </w:p>
    <w:p w14:paraId="693CB4DD" w14:textId="77777777" w:rsidR="00E84CE4" w:rsidRDefault="00E84CE4">
      <w:pPr>
        <w:contextualSpacing w:val="0"/>
      </w:pPr>
    </w:p>
    <w:p w14:paraId="58F36424" w14:textId="77777777" w:rsidR="00E84CE4" w:rsidRDefault="00E84CE4">
      <w:pPr>
        <w:contextualSpacing w:val="0"/>
      </w:pPr>
    </w:p>
    <w:p w14:paraId="0C559B76" w14:textId="77777777" w:rsidR="00E84CE4" w:rsidRDefault="005D5B4B">
      <w:pPr>
        <w:pStyle w:val="Heading4"/>
        <w:contextualSpacing w:val="0"/>
      </w:pPr>
      <w:bookmarkStart w:id="2" w:name="h.k0kko5y67912" w:colFirst="0" w:colLast="0"/>
      <w:bookmarkEnd w:id="2"/>
      <w:r>
        <w:rPr>
          <w:i w:val="0"/>
          <w:color w:val="000000"/>
        </w:rPr>
        <w:t>** zoom into the doc at 200% if unreadable.</w:t>
      </w:r>
    </w:p>
    <w:p w14:paraId="4B39C44D" w14:textId="77777777" w:rsidR="00E84CE4" w:rsidRDefault="005D5B4B">
      <w:pPr>
        <w:pStyle w:val="Heading1"/>
        <w:contextualSpacing w:val="0"/>
      </w:pPr>
      <w:bookmarkStart w:id="3" w:name="h.4pdusk7hss83" w:colFirst="0" w:colLast="0"/>
      <w:bookmarkEnd w:id="3"/>
      <w:r>
        <w:rPr>
          <w:noProof/>
        </w:rPr>
        <w:drawing>
          <wp:inline distT="114300" distB="114300" distL="114300" distR="114300" wp14:anchorId="0255ACA2" wp14:editId="2BCC6672">
            <wp:extent cx="5943600" cy="4292600"/>
            <wp:effectExtent l="0" t="0" r="0" b="0"/>
            <wp:docPr id="1" name="image01.png" descr="cptGameFlowchartMoonShar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ptGameFlowchartMoonShard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C8DED" w14:textId="77777777" w:rsidR="00E84CE4" w:rsidRDefault="00E84CE4">
      <w:pPr>
        <w:pStyle w:val="Heading4"/>
        <w:contextualSpacing w:val="0"/>
      </w:pPr>
      <w:bookmarkStart w:id="4" w:name="h.ckm68kb1ju5h" w:colFirst="0" w:colLast="0"/>
      <w:bookmarkEnd w:id="4"/>
    </w:p>
    <w:p w14:paraId="64BD6EE5" w14:textId="77777777" w:rsidR="00E84CE4" w:rsidRDefault="00E84CE4">
      <w:pPr>
        <w:contextualSpacing w:val="0"/>
      </w:pPr>
    </w:p>
    <w:p w14:paraId="52542D2B" w14:textId="77777777" w:rsidR="00E84CE4" w:rsidRDefault="00E84CE4">
      <w:pPr>
        <w:contextualSpacing w:val="0"/>
      </w:pPr>
    </w:p>
    <w:sectPr w:rsidR="00E84C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A32"/>
    <w:multiLevelType w:val="multilevel"/>
    <w:tmpl w:val="DE6EB3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595C41"/>
    <w:multiLevelType w:val="multilevel"/>
    <w:tmpl w:val="EF6A7A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060B71"/>
    <w:multiLevelType w:val="multilevel"/>
    <w:tmpl w:val="26A050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A75702"/>
    <w:multiLevelType w:val="multilevel"/>
    <w:tmpl w:val="85E2C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8D62853"/>
    <w:multiLevelType w:val="multilevel"/>
    <w:tmpl w:val="43A814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21B3DE7"/>
    <w:multiLevelType w:val="multilevel"/>
    <w:tmpl w:val="32B6FA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272832"/>
    <w:multiLevelType w:val="multilevel"/>
    <w:tmpl w:val="7B9EB8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CE4"/>
    <w:rsid w:val="00253DBE"/>
    <w:rsid w:val="005D5B4B"/>
    <w:rsid w:val="00E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DF02"/>
  <w15:docId w15:val="{E233C809-D1B4-4586-A170-A6C39FE6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Cho</cp:lastModifiedBy>
  <cp:revision>3</cp:revision>
  <dcterms:created xsi:type="dcterms:W3CDTF">2018-09-09T00:09:00Z</dcterms:created>
  <dcterms:modified xsi:type="dcterms:W3CDTF">2018-09-09T00:09:00Z</dcterms:modified>
</cp:coreProperties>
</file>