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81B6" w14:textId="6A25B1FB" w:rsidR="00EB1E04" w:rsidRDefault="00EB1E04" w:rsidP="00EB1E04">
      <w:pPr>
        <w:pStyle w:val="a3"/>
        <w:numPr>
          <w:ilvl w:val="0"/>
          <w:numId w:val="1"/>
        </w:numPr>
        <w:ind w:leftChars="0"/>
        <w:rPr>
          <w:sz w:val="28"/>
          <w:szCs w:val="32"/>
        </w:rPr>
      </w:pPr>
      <w:r w:rsidRPr="00EB1E04">
        <w:rPr>
          <w:sz w:val="28"/>
          <w:szCs w:val="32"/>
        </w:rPr>
        <w:t xml:space="preserve"> 研究背景・課題</w:t>
      </w:r>
    </w:p>
    <w:p w14:paraId="4329EB83" w14:textId="38EF06A3" w:rsidR="00EB1E04" w:rsidRDefault="002D7C26" w:rsidP="00EB1E04">
      <w:pPr>
        <w:pStyle w:val="a3"/>
        <w:ind w:leftChars="0" w:left="360"/>
      </w:pPr>
      <w:r>
        <w:rPr>
          <w:rFonts w:hint="eastAsia"/>
        </w:rPr>
        <w:t>新型コロナウイルスによるロボットの導入</w:t>
      </w:r>
    </w:p>
    <w:p w14:paraId="44DE6804" w14:textId="29568DFD" w:rsidR="002D7C26" w:rsidRDefault="002D7C26" w:rsidP="00EB1E04">
      <w:pPr>
        <w:pStyle w:val="a3"/>
        <w:ind w:leftChars="0" w:left="360"/>
      </w:pPr>
      <w:r>
        <w:rPr>
          <w:rFonts w:hint="eastAsia"/>
        </w:rPr>
        <w:t>人の作業をロボットによる代替</w:t>
      </w:r>
    </w:p>
    <w:p w14:paraId="7891F1F5" w14:textId="1D9F0A08" w:rsidR="002D7C26" w:rsidRDefault="002D7C26" w:rsidP="00EB1E04">
      <w:pPr>
        <w:pStyle w:val="a3"/>
        <w:ind w:leftChars="0" w:left="360"/>
      </w:pPr>
      <w:r>
        <w:rPr>
          <w:rFonts w:hint="eastAsia"/>
        </w:rPr>
        <w:t>人とロボットが同じ場所で働く</w:t>
      </w:r>
    </w:p>
    <w:p w14:paraId="79509976" w14:textId="7D79E257" w:rsidR="002D7C26" w:rsidRDefault="000F42FF" w:rsidP="00EB1E04">
      <w:pPr>
        <w:pStyle w:val="a3"/>
        <w:ind w:leftChars="0" w:left="360"/>
      </w:pPr>
      <w:r>
        <w:rPr>
          <w:rFonts w:hint="eastAsia"/>
        </w:rPr>
        <w:t>安全性</w:t>
      </w:r>
    </w:p>
    <w:p w14:paraId="47ED0DDB" w14:textId="33ABCF07" w:rsidR="000F42FF" w:rsidRDefault="000F42FF" w:rsidP="00EB1E04">
      <w:pPr>
        <w:pStyle w:val="a3"/>
        <w:ind w:leftChars="0" w:left="360"/>
      </w:pPr>
      <w:r>
        <w:rPr>
          <w:rFonts w:hint="eastAsia"/>
        </w:rPr>
        <w:t>人にぶつからない壁にぶつからない</w:t>
      </w:r>
    </w:p>
    <w:p w14:paraId="613206DF" w14:textId="200A5C9A" w:rsidR="000F42FF" w:rsidRDefault="000F42FF" w:rsidP="00EB1E04">
      <w:pPr>
        <w:pStyle w:val="a3"/>
        <w:ind w:leftChars="0" w:left="360"/>
      </w:pPr>
      <w:r>
        <w:rPr>
          <w:rFonts w:hint="eastAsia"/>
        </w:rPr>
        <w:t>人が普段いる環境でぶつからずに作業できるロボット</w:t>
      </w:r>
    </w:p>
    <w:p w14:paraId="488F3944" w14:textId="1592325D" w:rsidR="003D1302" w:rsidRDefault="003D1302" w:rsidP="00EB1E04">
      <w:pPr>
        <w:pStyle w:val="a3"/>
        <w:ind w:leftChars="0" w:left="360"/>
      </w:pPr>
      <w:r>
        <w:t>Lidar</w:t>
      </w:r>
      <w:r>
        <w:rPr>
          <w:rFonts w:hint="eastAsia"/>
        </w:rPr>
        <w:t>などの各種センサーを搭載するよりカメラ一つで安全を確認したい</w:t>
      </w:r>
    </w:p>
    <w:p w14:paraId="24A2D0DC" w14:textId="14ACB698" w:rsidR="003D1302" w:rsidRDefault="003D1302" w:rsidP="00EB1E04">
      <w:pPr>
        <w:pStyle w:val="a3"/>
        <w:ind w:leftChars="0" w:left="360"/>
      </w:pPr>
      <w:r>
        <w:rPr>
          <w:rFonts w:hint="eastAsia"/>
        </w:rPr>
        <w:t>コストダウンのため</w:t>
      </w:r>
    </w:p>
    <w:p w14:paraId="40E59B18" w14:textId="2A3C0152" w:rsidR="003D1302" w:rsidRPr="00EB1E04" w:rsidRDefault="003D1302" w:rsidP="00EB1E0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ロボットを導入するより人を雇ったほうが安いという問題</w:t>
      </w:r>
    </w:p>
    <w:p w14:paraId="50FA05FE" w14:textId="67F8CDDC" w:rsidR="00193D37" w:rsidRPr="00EB1E04" w:rsidRDefault="00EB1E04" w:rsidP="00EB1E04">
      <w:pPr>
        <w:rPr>
          <w:sz w:val="28"/>
          <w:szCs w:val="32"/>
        </w:rPr>
      </w:pPr>
      <w:r w:rsidRPr="00EB1E04">
        <w:rPr>
          <w:rFonts w:hint="eastAsia"/>
          <w:sz w:val="28"/>
          <w:szCs w:val="32"/>
        </w:rPr>
        <w:t>②</w:t>
      </w:r>
      <w:r w:rsidRPr="00EB1E04">
        <w:rPr>
          <w:sz w:val="28"/>
          <w:szCs w:val="32"/>
        </w:rPr>
        <w:t xml:space="preserve"> 研究目的</w:t>
      </w:r>
    </w:p>
    <w:sectPr w:rsidR="00193D37" w:rsidRPr="00EB1E0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D8873" w14:textId="77777777" w:rsidR="006304A7" w:rsidRDefault="006304A7" w:rsidP="003D1302">
      <w:r>
        <w:separator/>
      </w:r>
    </w:p>
  </w:endnote>
  <w:endnote w:type="continuationSeparator" w:id="0">
    <w:p w14:paraId="5AF0DCE0" w14:textId="77777777" w:rsidR="006304A7" w:rsidRDefault="006304A7" w:rsidP="003D1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72AF5" w14:textId="77777777" w:rsidR="006304A7" w:rsidRDefault="006304A7" w:rsidP="003D1302">
      <w:r>
        <w:separator/>
      </w:r>
    </w:p>
  </w:footnote>
  <w:footnote w:type="continuationSeparator" w:id="0">
    <w:p w14:paraId="2692ADDF" w14:textId="77777777" w:rsidR="006304A7" w:rsidRDefault="006304A7" w:rsidP="003D1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E0D25"/>
    <w:multiLevelType w:val="hybridMultilevel"/>
    <w:tmpl w:val="C980F0DE"/>
    <w:lvl w:ilvl="0" w:tplc="60C83E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04"/>
    <w:rsid w:val="000F42FF"/>
    <w:rsid w:val="00193D37"/>
    <w:rsid w:val="002D7C26"/>
    <w:rsid w:val="003D1302"/>
    <w:rsid w:val="006304A7"/>
    <w:rsid w:val="0074096C"/>
    <w:rsid w:val="007D38B1"/>
    <w:rsid w:val="009F611C"/>
    <w:rsid w:val="00EB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161ECA9"/>
  <w15:chartTrackingRefBased/>
  <w15:docId w15:val="{19D98245-E87D-4C83-9D6E-B5629955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E0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3D130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D1302"/>
  </w:style>
  <w:style w:type="paragraph" w:styleId="a6">
    <w:name w:val="footer"/>
    <w:basedOn w:val="a"/>
    <w:link w:val="a7"/>
    <w:uiPriority w:val="99"/>
    <w:unhideWhenUsed/>
    <w:rsid w:val="003D130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D1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8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8BJK1112</dc:creator>
  <cp:keywords/>
  <dc:description/>
  <cp:lastModifiedBy>8BJK1112</cp:lastModifiedBy>
  <cp:revision>2</cp:revision>
  <dcterms:created xsi:type="dcterms:W3CDTF">2021-09-30T06:13:00Z</dcterms:created>
  <dcterms:modified xsi:type="dcterms:W3CDTF">2021-10-03T02:51:00Z</dcterms:modified>
</cp:coreProperties>
</file>