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6737" w14:textId="77777777" w:rsidR="00EB41B5" w:rsidRPr="00EB41B5" w:rsidRDefault="00EB41B5" w:rsidP="00EB41B5">
      <w:pPr>
        <w:rPr>
          <w:color w:val="0070C0"/>
        </w:rPr>
      </w:pPr>
      <w:r w:rsidRPr="00EB41B5">
        <w:rPr>
          <w:rFonts w:hint="eastAsia"/>
          <w:color w:val="0070C0"/>
        </w:rPr>
        <w:t>※青字はチェックを受けるごとに消していくこと</w:t>
      </w:r>
    </w:p>
    <w:p w14:paraId="35648272" w14:textId="77777777" w:rsidR="00EB41B5" w:rsidRPr="00EB41B5" w:rsidRDefault="00EB41B5" w:rsidP="00EB41B5">
      <w:pPr>
        <w:rPr>
          <w:color w:val="0070C0"/>
        </w:rPr>
      </w:pPr>
    </w:p>
    <w:p w14:paraId="6BED249B" w14:textId="77777777" w:rsidR="00EB41B5" w:rsidRPr="00EB41B5" w:rsidRDefault="00EB41B5" w:rsidP="00EB41B5">
      <w:pPr>
        <w:rPr>
          <w:color w:val="0070C0"/>
        </w:rPr>
      </w:pPr>
      <w:r w:rsidRPr="00EB41B5">
        <w:rPr>
          <w:rFonts w:hint="eastAsia"/>
          <w:color w:val="0070C0"/>
        </w:rPr>
        <w:t>タイトル</w:t>
      </w:r>
    </w:p>
    <w:p w14:paraId="03A23C4F" w14:textId="77777777" w:rsidR="00EB41B5" w:rsidRPr="00EB41B5" w:rsidRDefault="00EB41B5" w:rsidP="00EB41B5">
      <w:pPr>
        <w:rPr>
          <w:color w:val="0070C0"/>
        </w:rPr>
      </w:pPr>
      <w:r w:rsidRPr="00EB41B5">
        <w:rPr>
          <w:rFonts w:hint="eastAsia"/>
          <w:color w:val="0070C0"/>
        </w:rPr>
        <w:t>氏名</w:t>
      </w:r>
    </w:p>
    <w:p w14:paraId="01F048B1" w14:textId="77777777" w:rsidR="00EB41B5" w:rsidRDefault="00EB41B5" w:rsidP="00EB41B5"/>
    <w:p w14:paraId="7A21654C" w14:textId="77777777" w:rsidR="00EB41B5" w:rsidRPr="000D0F5A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Abstract</w:t>
      </w:r>
    </w:p>
    <w:p w14:paraId="6E37FAE3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>1. 研究の背景</w:t>
      </w:r>
    </w:p>
    <w:p w14:paraId="74A0C4FB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>2. 研究する問題，問い</w:t>
      </w:r>
    </w:p>
    <w:p w14:paraId="56B1CE63" w14:textId="77777777" w:rsidR="00EB41B5" w:rsidRPr="00EB41B5" w:rsidRDefault="00EB41B5" w:rsidP="00EB41B5">
      <w:pPr>
        <w:rPr>
          <w:rFonts w:hint="eastAsia"/>
          <w:color w:val="0070C0"/>
        </w:rPr>
      </w:pPr>
      <w:r w:rsidRPr="00EB41B5">
        <w:rPr>
          <w:color w:val="0070C0"/>
        </w:rPr>
        <w:t>3. 研究の目的</w:t>
      </w:r>
    </w:p>
    <w:p w14:paraId="7E4799E2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 xml:space="preserve">4. </w:t>
      </w:r>
      <w:r w:rsidRPr="00EB41B5">
        <w:rPr>
          <w:color w:val="0070C0"/>
        </w:rPr>
        <w:t>研究の核心となる方法と結果</w:t>
      </w:r>
    </w:p>
    <w:p w14:paraId="1BE75EDA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>5. 主要な研究結果</w:t>
      </w:r>
    </w:p>
    <w:p w14:paraId="162E8C77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>6. 研究の結論</w:t>
      </w:r>
    </w:p>
    <w:p w14:paraId="12CF7EB6" w14:textId="77777777" w:rsidR="00EB41B5" w:rsidRPr="00EB41B5" w:rsidRDefault="00EB41B5" w:rsidP="00EB41B5">
      <w:pPr>
        <w:rPr>
          <w:color w:val="0070C0"/>
        </w:rPr>
      </w:pPr>
      <w:r w:rsidRPr="00EB41B5">
        <w:rPr>
          <w:color w:val="0070C0"/>
        </w:rPr>
        <w:t>7. 研究の</w:t>
      </w:r>
      <w:r w:rsidRPr="00EB41B5">
        <w:rPr>
          <w:rFonts w:hint="eastAsia"/>
          <w:color w:val="0070C0"/>
        </w:rPr>
        <w:t>意義</w:t>
      </w:r>
    </w:p>
    <w:p w14:paraId="3D3CB88D" w14:textId="77777777" w:rsidR="00EB41B5" w:rsidRDefault="00EB41B5" w:rsidP="00EB41B5"/>
    <w:p w14:paraId="5D80C80C" w14:textId="77777777" w:rsidR="00EB41B5" w:rsidRPr="00A27380" w:rsidRDefault="00EB41B5" w:rsidP="00EB41B5">
      <w:pPr>
        <w:rPr>
          <w:rFonts w:ascii="Arial" w:hAnsi="Arial" w:cs="Arial"/>
          <w:b/>
          <w:bCs/>
          <w:color w:val="0070C0"/>
        </w:rPr>
      </w:pPr>
      <w:r w:rsidRPr="0491DEB0">
        <w:rPr>
          <w:rFonts w:ascii="Arial" w:hAnsi="Arial" w:cs="Arial"/>
          <w:b/>
          <w:bCs/>
        </w:rPr>
        <w:t xml:space="preserve">Introduction </w:t>
      </w:r>
      <w:r w:rsidRPr="00A27380">
        <w:rPr>
          <w:rFonts w:cs="Arial"/>
          <w:color w:val="0070C0"/>
        </w:rPr>
        <w:t>（論点を明示する）</w:t>
      </w:r>
    </w:p>
    <w:p w14:paraId="3087517F" w14:textId="77777777" w:rsidR="00EB41B5" w:rsidRPr="00A27380" w:rsidRDefault="00EB41B5" w:rsidP="00EB41B5">
      <w:pPr>
        <w:pStyle w:val="a3"/>
        <w:numPr>
          <w:ilvl w:val="0"/>
          <w:numId w:val="7"/>
        </w:numPr>
        <w:ind w:leftChars="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Known (general topic)</w:t>
      </w:r>
    </w:p>
    <w:p w14:paraId="524E4682" w14:textId="77777777" w:rsidR="00EB41B5" w:rsidRPr="00A27380" w:rsidRDefault="00EB41B5" w:rsidP="00EB41B5">
      <w:pPr>
        <w:pStyle w:val="a3"/>
        <w:numPr>
          <w:ilvl w:val="1"/>
          <w:numId w:val="5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文献を多数引用する。論点に関する重要な論文を選択すること。</w:t>
      </w:r>
    </w:p>
    <w:p w14:paraId="1FF3CD1C" w14:textId="77777777" w:rsidR="00EB41B5" w:rsidRPr="00A27380" w:rsidRDefault="00EB41B5" w:rsidP="00EB41B5">
      <w:pPr>
        <w:pStyle w:val="a3"/>
        <w:numPr>
          <w:ilvl w:val="0"/>
          <w:numId w:val="7"/>
        </w:numPr>
        <w:ind w:leftChars="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Unknown (specific topic):</w:t>
      </w:r>
    </w:p>
    <w:p w14:paraId="67106384" w14:textId="77777777" w:rsidR="00EB41B5" w:rsidRPr="00A27380" w:rsidRDefault="00EB41B5" w:rsidP="00EB41B5">
      <w:pPr>
        <w:pStyle w:val="a3"/>
        <w:numPr>
          <w:ilvl w:val="1"/>
          <w:numId w:val="4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Unknownのシグナルとなる語句の例</w:t>
      </w:r>
    </w:p>
    <w:p w14:paraId="7AC6AF91" w14:textId="77777777" w:rsidR="00EB41B5" w:rsidRPr="00A27380" w:rsidRDefault="00EB41B5" w:rsidP="00EB41B5">
      <w:pPr>
        <w:pStyle w:val="a3"/>
        <w:ind w:leftChars="0" w:left="360" w:firstLine="60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“However, …”</w:t>
      </w:r>
    </w:p>
    <w:p w14:paraId="334A4E1B" w14:textId="77777777" w:rsidR="00EB41B5" w:rsidRPr="00A27380" w:rsidRDefault="00EB41B5" w:rsidP="00EB41B5">
      <w:pPr>
        <w:pStyle w:val="a3"/>
        <w:ind w:leftChars="0" w:left="360" w:firstLine="60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「しかし」</w:t>
      </w:r>
      <w:r w:rsidRPr="00A27380">
        <w:rPr>
          <w:rFonts w:eastAsiaTheme="minorHAnsi" w:cs="Arial"/>
          <w:bCs/>
          <w:color w:val="0070C0"/>
        </w:rPr>
        <w:t xml:space="preserve"> </w:t>
      </w:r>
    </w:p>
    <w:p w14:paraId="44A3222C" w14:textId="77777777" w:rsidR="00EB41B5" w:rsidRPr="00A27380" w:rsidRDefault="00EB41B5" w:rsidP="00EB41B5">
      <w:pPr>
        <w:pStyle w:val="a3"/>
        <w:numPr>
          <w:ilvl w:val="0"/>
          <w:numId w:val="7"/>
        </w:numPr>
        <w:ind w:leftChars="0"/>
        <w:rPr>
          <w:rFonts w:cs="Arial"/>
          <w:color w:val="0070C0"/>
        </w:rPr>
      </w:pPr>
      <w:r w:rsidRPr="00A27380">
        <w:rPr>
          <w:rFonts w:cs="Arial"/>
          <w:color w:val="0070C0"/>
        </w:rPr>
        <w:t>論点の同定（Introductionで最も重要）</w:t>
      </w:r>
    </w:p>
    <w:p w14:paraId="4162CCF3" w14:textId="77777777" w:rsidR="00EB41B5" w:rsidRPr="00A27380" w:rsidRDefault="00EB41B5" w:rsidP="00EB41B5">
      <w:pPr>
        <w:pStyle w:val="a3"/>
        <w:numPr>
          <w:ilvl w:val="1"/>
          <w:numId w:val="3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論点のシグナルとなる語句の例</w:t>
      </w:r>
    </w:p>
    <w:p w14:paraId="065D4D63" w14:textId="77777777" w:rsidR="00EB41B5" w:rsidRPr="00A27380" w:rsidRDefault="00EB41B5" w:rsidP="00EB41B5">
      <w:pPr>
        <w:pStyle w:val="a3"/>
        <w:ind w:leftChars="0" w:left="360" w:firstLine="60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“Here we show …”</w:t>
      </w:r>
    </w:p>
    <w:p w14:paraId="446E90E7" w14:textId="77777777" w:rsidR="00EB41B5" w:rsidRPr="00A27380" w:rsidRDefault="00EB41B5" w:rsidP="00EB41B5">
      <w:pPr>
        <w:pStyle w:val="a3"/>
        <w:ind w:leftChars="0" w:left="360" w:firstLine="60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“To answer this question, …”</w:t>
      </w:r>
    </w:p>
    <w:p w14:paraId="60B9C1C3" w14:textId="77777777" w:rsidR="00EB41B5" w:rsidRPr="00A27380" w:rsidRDefault="00EB41B5" w:rsidP="00EB41B5">
      <w:pPr>
        <w:pStyle w:val="a3"/>
        <w:ind w:leftChars="0" w:left="360" w:firstLine="600"/>
        <w:rPr>
          <w:rFonts w:eastAsiaTheme="minorHAnsi" w:cs="Arial"/>
          <w:bCs/>
          <w:color w:val="0070C0"/>
        </w:rPr>
      </w:pPr>
      <w:r w:rsidRPr="00A27380">
        <w:rPr>
          <w:rFonts w:eastAsiaTheme="minorHAnsi" w:cs="Arial"/>
          <w:bCs/>
          <w:color w:val="0070C0"/>
        </w:rPr>
        <w:t>“To determine X, we …”</w:t>
      </w:r>
    </w:p>
    <w:p w14:paraId="514B397E" w14:textId="77777777" w:rsidR="00EB41B5" w:rsidRPr="00A27380" w:rsidRDefault="00EB41B5" w:rsidP="00EB41B5">
      <w:pPr>
        <w:pStyle w:val="a3"/>
        <w:ind w:leftChars="0" w:left="360" w:firstLine="600"/>
        <w:rPr>
          <w:rFonts w:cs="Arial"/>
          <w:color w:val="0070C0"/>
        </w:rPr>
      </w:pPr>
      <w:r w:rsidRPr="00A27380">
        <w:rPr>
          <w:rFonts w:cs="Arial"/>
          <w:color w:val="0070C0"/>
        </w:rPr>
        <w:t>「そこで」</w:t>
      </w:r>
    </w:p>
    <w:p w14:paraId="4DE986F1" w14:textId="77777777" w:rsidR="00EB41B5" w:rsidRPr="00A27380" w:rsidRDefault="00EB41B5" w:rsidP="00EB41B5">
      <w:pPr>
        <w:pStyle w:val="a3"/>
        <w:numPr>
          <w:ilvl w:val="1"/>
          <w:numId w:val="2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何に対して答えを出すべきなのか、イシュー（Key Question）を明記する。</w:t>
      </w:r>
    </w:p>
    <w:p w14:paraId="12EAA22C" w14:textId="77777777" w:rsidR="00EB41B5" w:rsidRPr="00A27380" w:rsidRDefault="00EB41B5" w:rsidP="00EB41B5">
      <w:pPr>
        <w:pStyle w:val="a3"/>
        <w:numPr>
          <w:ilvl w:val="1"/>
          <w:numId w:val="2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可能であるならスタンスを取る（仮説を立てる）</w:t>
      </w:r>
    </w:p>
    <w:p w14:paraId="4E5C248F" w14:textId="77777777" w:rsidR="00EB41B5" w:rsidRPr="00A27380" w:rsidRDefault="00EB41B5" w:rsidP="00EB41B5">
      <w:pPr>
        <w:pStyle w:val="a3"/>
        <w:numPr>
          <w:ilvl w:val="1"/>
          <w:numId w:val="2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何故この論点は本質なのか、この論点に解を出せば何がいいのか。</w:t>
      </w:r>
    </w:p>
    <w:p w14:paraId="3FF37317" w14:textId="77777777" w:rsidR="00EB41B5" w:rsidRPr="00A27380" w:rsidRDefault="00EB41B5" w:rsidP="00EB41B5">
      <w:pPr>
        <w:pStyle w:val="a3"/>
        <w:numPr>
          <w:ilvl w:val="0"/>
          <w:numId w:val="7"/>
        </w:numPr>
        <w:ind w:leftChars="0"/>
        <w:rPr>
          <w:rFonts w:cs="Arial"/>
          <w:color w:val="0070C0"/>
        </w:rPr>
      </w:pPr>
      <w:r w:rsidRPr="00A27380">
        <w:rPr>
          <w:rFonts w:cs="Arial"/>
          <w:color w:val="0070C0"/>
        </w:rPr>
        <w:t>研究手法</w:t>
      </w:r>
    </w:p>
    <w:p w14:paraId="79931DD5" w14:textId="77777777" w:rsidR="00EB41B5" w:rsidRPr="00A27380" w:rsidRDefault="00EB41B5" w:rsidP="00EB41B5">
      <w:pPr>
        <w:pStyle w:val="a3"/>
        <w:numPr>
          <w:ilvl w:val="1"/>
          <w:numId w:val="6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lastRenderedPageBreak/>
        <w:t>論点に対して答えを出すにあたり、何を行ったのかを</w:t>
      </w:r>
      <w:r w:rsidRPr="00A27380">
        <w:rPr>
          <w:rFonts w:cs="Arial" w:hint="eastAsia"/>
          <w:color w:val="0070C0"/>
        </w:rPr>
        <w:t>簡潔</w:t>
      </w:r>
      <w:r w:rsidRPr="00A27380">
        <w:rPr>
          <w:rFonts w:cs="Arial"/>
          <w:color w:val="0070C0"/>
        </w:rPr>
        <w:t>に。詳細はMaterials and Methodsへ。</w:t>
      </w:r>
    </w:p>
    <w:p w14:paraId="1BEC6479" w14:textId="77777777" w:rsidR="00EB41B5" w:rsidRPr="00A27380" w:rsidRDefault="00EB41B5" w:rsidP="00EB41B5">
      <w:pPr>
        <w:pStyle w:val="a3"/>
        <w:numPr>
          <w:ilvl w:val="0"/>
          <w:numId w:val="7"/>
        </w:numPr>
        <w:ind w:leftChars="0"/>
        <w:rPr>
          <w:rFonts w:cs="Arial"/>
          <w:color w:val="0070C0"/>
        </w:rPr>
      </w:pPr>
      <w:r w:rsidRPr="00A27380">
        <w:rPr>
          <w:rFonts w:cs="Arial"/>
          <w:color w:val="0070C0"/>
        </w:rPr>
        <w:t>論点に対する答え</w:t>
      </w:r>
    </w:p>
    <w:p w14:paraId="56D7459B" w14:textId="77777777" w:rsidR="00EB41B5" w:rsidRPr="00A27380" w:rsidRDefault="00EB41B5" w:rsidP="00EB41B5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A27380">
        <w:rPr>
          <w:rFonts w:cs="Arial"/>
          <w:color w:val="0070C0"/>
        </w:rPr>
        <w:t>要するにこの仕事で何がわかったのかをIntroductionの締めの1行として書く。</w:t>
      </w:r>
    </w:p>
    <w:p w14:paraId="1B96285F" w14:textId="77777777" w:rsidR="00EB41B5" w:rsidRPr="00EB41B5" w:rsidRDefault="00EB41B5" w:rsidP="00EB41B5">
      <w:pPr>
        <w:rPr>
          <w:rFonts w:ascii="Arial" w:hAnsi="Arial" w:cs="Arial"/>
          <w:b/>
          <w:bCs/>
          <w:color w:val="0070C0"/>
        </w:rPr>
      </w:pPr>
    </w:p>
    <w:p w14:paraId="6A978EEA" w14:textId="77777777" w:rsidR="00EB41B5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Material</w:t>
      </w:r>
      <w:r>
        <w:rPr>
          <w:rFonts w:ascii="Arial" w:hAnsi="Arial" w:cs="Arial"/>
          <w:b/>
          <w:bCs/>
        </w:rPr>
        <w:t>s</w:t>
      </w:r>
      <w:r w:rsidRPr="000D0F5A">
        <w:rPr>
          <w:rFonts w:ascii="Arial" w:hAnsi="Arial" w:cs="Arial"/>
          <w:b/>
          <w:bCs/>
        </w:rPr>
        <w:t xml:space="preserve"> and Method</w:t>
      </w:r>
      <w:r>
        <w:rPr>
          <w:rFonts w:ascii="Arial" w:hAnsi="Arial" w:cs="Arial"/>
          <w:b/>
          <w:bCs/>
        </w:rPr>
        <w:t>s</w:t>
      </w:r>
    </w:p>
    <w:p w14:paraId="53528F02" w14:textId="77777777" w:rsidR="00EB41B5" w:rsidRPr="00A27380" w:rsidRDefault="00EB41B5" w:rsidP="00EB41B5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結果（データ）はこのセクションには書かない。Resultセクションに書く。</w:t>
      </w:r>
    </w:p>
    <w:p w14:paraId="21451E10" w14:textId="77777777" w:rsidR="00EB41B5" w:rsidRPr="00A27380" w:rsidRDefault="00EB41B5" w:rsidP="00EB41B5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Material</w:t>
      </w:r>
    </w:p>
    <w:p w14:paraId="739F1996" w14:textId="77777777" w:rsidR="00EB41B5" w:rsidRPr="00A27380" w:rsidRDefault="00EB41B5" w:rsidP="00EB41B5">
      <w:pPr>
        <w:pStyle w:val="a3"/>
        <w:numPr>
          <w:ilvl w:val="1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いつ、どこで、どのようにしてデータを集めたか</w:t>
      </w:r>
    </w:p>
    <w:p w14:paraId="39A57E29" w14:textId="77777777" w:rsidR="00EB41B5" w:rsidRPr="00A27380" w:rsidRDefault="00EB41B5" w:rsidP="00EB41B5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Methods</w:t>
      </w:r>
    </w:p>
    <w:p w14:paraId="1CE5CFAD" w14:textId="77777777" w:rsidR="00EB41B5" w:rsidRPr="00A27380" w:rsidRDefault="00EB41B5" w:rsidP="00EB41B5">
      <w:pPr>
        <w:pStyle w:val="a3"/>
        <w:numPr>
          <w:ilvl w:val="1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時系列順に記述する</w:t>
      </w:r>
    </w:p>
    <w:p w14:paraId="375CDF17" w14:textId="77777777" w:rsidR="00EB41B5" w:rsidRPr="00A27380" w:rsidRDefault="00EB41B5" w:rsidP="00EB41B5">
      <w:pPr>
        <w:pStyle w:val="a3"/>
        <w:numPr>
          <w:ilvl w:val="1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論点に答えるために何をしたか書く</w:t>
      </w:r>
    </w:p>
    <w:p w14:paraId="00E73486" w14:textId="77777777" w:rsidR="00EB41B5" w:rsidRPr="00A27380" w:rsidRDefault="00EB41B5" w:rsidP="00EB41B5">
      <w:pPr>
        <w:pStyle w:val="a3"/>
        <w:numPr>
          <w:ilvl w:val="1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個々の実験操作、データ解析の目的を説明する</w:t>
      </w:r>
    </w:p>
    <w:p w14:paraId="40D6B0E0" w14:textId="77777777" w:rsidR="00EB41B5" w:rsidRPr="00A27380" w:rsidRDefault="00EB41B5" w:rsidP="00EB41B5">
      <w:pPr>
        <w:pStyle w:val="a3"/>
        <w:numPr>
          <w:ilvl w:val="1"/>
          <w:numId w:val="8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読者が再現できるよう十分に詳述する</w:t>
      </w:r>
    </w:p>
    <w:p w14:paraId="074C640F" w14:textId="77777777" w:rsidR="00EB41B5" w:rsidRDefault="00EB41B5" w:rsidP="00EB41B5">
      <w:pPr>
        <w:rPr>
          <w:rFonts w:ascii="Arial" w:hAnsi="Arial" w:cs="Arial"/>
          <w:b/>
          <w:bCs/>
        </w:rPr>
      </w:pPr>
    </w:p>
    <w:p w14:paraId="18A75ADC" w14:textId="77777777" w:rsidR="00EB41B5" w:rsidRPr="00D3486C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Result</w:t>
      </w:r>
    </w:p>
    <w:p w14:paraId="6755615E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Materials and Methodsの記述に対応したメッセージ（実験結果）を書く</w:t>
      </w:r>
    </w:p>
    <w:p w14:paraId="51853CDF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ただし重要度の順序に従って書く。特に、この論文の論点に答えるための結果を先頭パラグラフに書く。</w:t>
      </w:r>
    </w:p>
    <w:p w14:paraId="7F7D1C29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Resultsセクションではデータを解釈しない。要約のみ行う。</w:t>
      </w:r>
    </w:p>
    <w:p w14:paraId="7DAE5956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Discussionで扱わないデータを大きく扱わないこと。本旨から外れる。</w:t>
      </w:r>
    </w:p>
    <w:p w14:paraId="24A62F9B" w14:textId="77777777" w:rsidR="00EB41B5" w:rsidRDefault="00EB41B5" w:rsidP="00EB41B5">
      <w:pPr>
        <w:rPr>
          <w:rFonts w:ascii="Arial" w:hAnsi="Arial" w:cs="Arial"/>
          <w:b/>
          <w:bCs/>
        </w:rPr>
      </w:pPr>
    </w:p>
    <w:p w14:paraId="167D0E6D" w14:textId="77777777" w:rsidR="00EB41B5" w:rsidRPr="000D0F5A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Discussion</w:t>
      </w:r>
    </w:p>
    <w:p w14:paraId="569F1927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bookmarkStart w:id="0" w:name="_GoBack"/>
      <w:r w:rsidRPr="00A27380">
        <w:rPr>
          <w:rFonts w:cs="Arial"/>
          <w:color w:val="0070C0"/>
        </w:rPr>
        <w:t>導入部（第1パラグラフ）：Introductionで示した論点に答える。答えを裏付ける実験結果に言及する。</w:t>
      </w:r>
    </w:p>
    <w:p w14:paraId="3094D7CB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中間部：重要度の順にtopic sentenceを並べ、考察する</w:t>
      </w:r>
    </w:p>
    <w:p w14:paraId="59274C6E" w14:textId="77777777" w:rsidR="00EB41B5" w:rsidRPr="00A27380" w:rsidRDefault="00EB41B5" w:rsidP="00EB41B5">
      <w:pPr>
        <w:pStyle w:val="a3"/>
        <w:numPr>
          <w:ilvl w:val="1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他の研究者の結果との相違点を書く（文献引用）</w:t>
      </w:r>
    </w:p>
    <w:p w14:paraId="53ABEEF4" w14:textId="77777777" w:rsidR="00EB41B5" w:rsidRPr="00A27380" w:rsidRDefault="00EB41B5" w:rsidP="00EB41B5">
      <w:pPr>
        <w:pStyle w:val="a3"/>
        <w:numPr>
          <w:ilvl w:val="1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論点と矛盾する実験結果の説明について書く</w:t>
      </w:r>
    </w:p>
    <w:p w14:paraId="05FADC10" w14:textId="77777777" w:rsidR="00EB41B5" w:rsidRPr="00A27380" w:rsidRDefault="00EB41B5" w:rsidP="00EB41B5">
      <w:pPr>
        <w:pStyle w:val="a3"/>
        <w:numPr>
          <w:ilvl w:val="1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予想外の実験結果があれば書く</w:t>
      </w:r>
    </w:p>
    <w:p w14:paraId="03D907FD" w14:textId="77777777" w:rsidR="00EB41B5" w:rsidRPr="00A27380" w:rsidRDefault="00EB41B5" w:rsidP="00EB41B5">
      <w:pPr>
        <w:pStyle w:val="a3"/>
        <w:numPr>
          <w:ilvl w:val="1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限界と弱点を述べる</w:t>
      </w:r>
    </w:p>
    <w:p w14:paraId="381434E6" w14:textId="77777777" w:rsidR="00EB41B5" w:rsidRPr="00A27380" w:rsidRDefault="00EB41B5" w:rsidP="00EB41B5">
      <w:pPr>
        <w:pStyle w:val="a3"/>
        <w:numPr>
          <w:ilvl w:val="1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研究の新規性について書く</w:t>
      </w:r>
    </w:p>
    <w:p w14:paraId="7A3E3A09" w14:textId="77777777" w:rsidR="00EB41B5" w:rsidRPr="00A27380" w:rsidRDefault="00EB41B5" w:rsidP="00EB41B5">
      <w:pPr>
        <w:pStyle w:val="a3"/>
        <w:numPr>
          <w:ilvl w:val="0"/>
          <w:numId w:val="9"/>
        </w:numPr>
        <w:ind w:leftChars="0"/>
        <w:rPr>
          <w:rFonts w:ascii="Arial" w:hAnsi="Arial" w:cs="Arial"/>
          <w:b/>
          <w:bCs/>
          <w:color w:val="0070C0"/>
        </w:rPr>
      </w:pPr>
      <w:r w:rsidRPr="00A27380">
        <w:rPr>
          <w:rFonts w:cs="Arial"/>
          <w:color w:val="0070C0"/>
        </w:rPr>
        <w:t>終末部：論点に対する回答を繰り返す</w:t>
      </w:r>
    </w:p>
    <w:p w14:paraId="40456D58" w14:textId="77777777" w:rsidR="00EB41B5" w:rsidRPr="00A27380" w:rsidRDefault="00EB41B5" w:rsidP="00EB41B5">
      <w:pPr>
        <w:rPr>
          <w:rFonts w:ascii="Arial" w:hAnsi="Arial" w:cs="Arial"/>
          <w:b/>
          <w:bCs/>
          <w:color w:val="0070C0"/>
        </w:rPr>
      </w:pPr>
    </w:p>
    <w:p w14:paraId="4280AF65" w14:textId="77777777" w:rsidR="00EB41B5" w:rsidRPr="00A27380" w:rsidRDefault="00EB41B5" w:rsidP="00EB41B5">
      <w:pPr>
        <w:rPr>
          <w:rFonts w:ascii="Arial" w:hAnsi="Arial" w:cs="Arial"/>
          <w:bCs/>
          <w:color w:val="0070C0"/>
        </w:rPr>
      </w:pPr>
      <w:r w:rsidRPr="00A27380">
        <w:rPr>
          <w:rFonts w:eastAsiaTheme="minorHAnsi" w:cs="Arial" w:hint="eastAsia"/>
          <w:bCs/>
          <w:color w:val="0070C0"/>
        </w:rPr>
        <w:t>書き終わった後、</w:t>
      </w:r>
      <w:r w:rsidRPr="00A27380">
        <w:rPr>
          <w:rFonts w:ascii="Arial" w:hAnsi="Arial" w:cs="Arial" w:hint="eastAsia"/>
          <w:bCs/>
          <w:color w:val="0070C0"/>
        </w:rPr>
        <w:t>以下に</w:t>
      </w:r>
      <w:r w:rsidRPr="00A27380">
        <w:rPr>
          <w:rFonts w:ascii="Arial" w:hAnsi="Arial" w:cs="Arial"/>
          <w:bCs/>
          <w:color w:val="0070C0"/>
        </w:rPr>
        <w:t>YES</w:t>
      </w:r>
      <w:r w:rsidRPr="00A27380">
        <w:rPr>
          <w:rFonts w:ascii="Arial" w:hAnsi="Arial" w:cs="Arial"/>
          <w:bCs/>
          <w:color w:val="0070C0"/>
        </w:rPr>
        <w:t>と言えれば良い</w:t>
      </w:r>
      <w:r w:rsidRPr="00A27380">
        <w:rPr>
          <w:rFonts w:ascii="Arial" w:hAnsi="Arial" w:cs="Arial"/>
          <w:bCs/>
          <w:color w:val="0070C0"/>
        </w:rPr>
        <w:t>Discussion</w:t>
      </w:r>
      <w:r w:rsidRPr="00A27380">
        <w:rPr>
          <w:rFonts w:ascii="Arial" w:hAnsi="Arial" w:cs="Arial" w:hint="eastAsia"/>
          <w:bCs/>
          <w:color w:val="0070C0"/>
        </w:rPr>
        <w:t>といえる。</w:t>
      </w:r>
    </w:p>
    <w:p w14:paraId="5DD59B25" w14:textId="77777777" w:rsidR="00EB41B5" w:rsidRPr="00A27380" w:rsidRDefault="00EB41B5" w:rsidP="00EB41B5">
      <w:pPr>
        <w:rPr>
          <w:rFonts w:ascii="Arial" w:hAnsi="Arial" w:cs="Arial"/>
          <w:bCs/>
          <w:color w:val="0070C0"/>
        </w:rPr>
      </w:pPr>
    </w:p>
    <w:p w14:paraId="66ADB208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最初に提示した論点・仮説について結論を得たか</w:t>
      </w:r>
    </w:p>
    <w:p w14:paraId="3093C3B6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結論を他の研究と比較したか</w:t>
      </w:r>
    </w:p>
    <w:p w14:paraId="2FC7D8B0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手法の限界を議論したか</w:t>
      </w:r>
    </w:p>
    <w:p w14:paraId="20D09AED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結論が意味することをよく考えたか</w:t>
      </w:r>
    </w:p>
    <w:p w14:paraId="7DD43868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問題点に取り組むために今後必要となるステップを示したか</w:t>
      </w:r>
    </w:p>
    <w:p w14:paraId="5184E478" w14:textId="77777777" w:rsidR="00EB41B5" w:rsidRPr="00A27380" w:rsidRDefault="00EB41B5" w:rsidP="00EB41B5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0070C0"/>
        </w:rPr>
      </w:pPr>
      <w:r w:rsidRPr="00A27380">
        <w:rPr>
          <w:rFonts w:ascii="Arial" w:hAnsi="Arial" w:cs="Arial"/>
          <w:color w:val="0070C0"/>
        </w:rPr>
        <w:t>方法の改善策を提案したか</w:t>
      </w:r>
    </w:p>
    <w:bookmarkEnd w:id="0"/>
    <w:p w14:paraId="723D9EA4" w14:textId="77777777" w:rsidR="00EB41B5" w:rsidRPr="00437BBC" w:rsidRDefault="00EB41B5" w:rsidP="00EB41B5">
      <w:pPr>
        <w:rPr>
          <w:rFonts w:ascii="Arial" w:hAnsi="Arial" w:cs="Arial"/>
          <w:b/>
          <w:bCs/>
        </w:rPr>
      </w:pPr>
    </w:p>
    <w:p w14:paraId="40FBEB9F" w14:textId="77777777" w:rsidR="00EB41B5" w:rsidRPr="000D0F5A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Acknowledgements</w:t>
      </w:r>
    </w:p>
    <w:p w14:paraId="1B8AF7EC" w14:textId="77777777" w:rsidR="00EB41B5" w:rsidRDefault="00EB41B5" w:rsidP="00EB41B5">
      <w:pPr>
        <w:rPr>
          <w:rFonts w:ascii="Arial" w:hAnsi="Arial" w:cs="Arial"/>
          <w:b/>
          <w:bCs/>
        </w:rPr>
      </w:pPr>
    </w:p>
    <w:p w14:paraId="3D55E550" w14:textId="77777777" w:rsidR="00EB41B5" w:rsidRPr="000D0F5A" w:rsidRDefault="00EB41B5" w:rsidP="00EB41B5">
      <w:pPr>
        <w:rPr>
          <w:rFonts w:ascii="Arial" w:hAnsi="Arial" w:cs="Arial"/>
          <w:b/>
          <w:bCs/>
        </w:rPr>
      </w:pPr>
      <w:r w:rsidRPr="000D0F5A">
        <w:rPr>
          <w:rFonts w:ascii="Arial" w:hAnsi="Arial" w:cs="Arial"/>
          <w:b/>
          <w:bCs/>
        </w:rPr>
        <w:t>References</w:t>
      </w:r>
    </w:p>
    <w:p w14:paraId="234AF9F8" w14:textId="77777777" w:rsidR="00EA2A97" w:rsidRDefault="00A27380"/>
    <w:sectPr w:rsidR="00EA2A97" w:rsidSect="0064354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535"/>
    <w:multiLevelType w:val="hybridMultilevel"/>
    <w:tmpl w:val="011E4D06"/>
    <w:lvl w:ilvl="0" w:tplc="414A3E9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0E86E8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9125A6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1A6FAA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30AB2F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F02C8F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47895C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7941A2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26248B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433535"/>
    <w:multiLevelType w:val="hybridMultilevel"/>
    <w:tmpl w:val="8BB658F2"/>
    <w:lvl w:ilvl="0" w:tplc="1B2A8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DBF44E3"/>
    <w:multiLevelType w:val="hybridMultilevel"/>
    <w:tmpl w:val="ECF2BF5C"/>
    <w:lvl w:ilvl="0" w:tplc="A30C892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9F785F2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880058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FCE97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CE2680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CEFEE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54E5EC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0F44D4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D3CAB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0B428C"/>
    <w:multiLevelType w:val="hybridMultilevel"/>
    <w:tmpl w:val="3580BF0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1003A30"/>
    <w:multiLevelType w:val="hybridMultilevel"/>
    <w:tmpl w:val="F0D26838"/>
    <w:lvl w:ilvl="0" w:tplc="A9F824B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DAE2B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1A69CC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BEE29C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CEFA6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7FC100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BB656D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EE23AC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844953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DC4EC0"/>
    <w:multiLevelType w:val="hybridMultilevel"/>
    <w:tmpl w:val="C6A4FE4E"/>
    <w:lvl w:ilvl="0" w:tplc="B12EE4C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52982AB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2545A2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A748D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5C6FD9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E0474D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116D5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81067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76E2DF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772087"/>
    <w:multiLevelType w:val="hybridMultilevel"/>
    <w:tmpl w:val="100CE4E4"/>
    <w:lvl w:ilvl="0" w:tplc="FFFFFFFF">
      <w:start w:val="1"/>
      <w:numFmt w:val="bullet"/>
      <w:lvlText w:val="o"/>
      <w:lvlJc w:val="left"/>
      <w:pPr>
        <w:ind w:left="480" w:hanging="480"/>
      </w:pPr>
      <w:rPr>
        <w:rFonts w:ascii="Courier New" w:hAnsi="Courier New" w:hint="default"/>
        <w:color w:val="auto"/>
      </w:rPr>
    </w:lvl>
    <w:lvl w:ilvl="1" w:tplc="FFFFFFFF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527369F"/>
    <w:multiLevelType w:val="hybridMultilevel"/>
    <w:tmpl w:val="4CACD3AE"/>
    <w:lvl w:ilvl="0" w:tplc="FFFFFFFF">
      <w:start w:val="1"/>
      <w:numFmt w:val="bullet"/>
      <w:lvlText w:val="o"/>
      <w:lvlJc w:val="left"/>
      <w:pPr>
        <w:ind w:left="480" w:hanging="480"/>
      </w:pPr>
      <w:rPr>
        <w:rFonts w:ascii="Courier New" w:hAnsi="Courier New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72479E2"/>
    <w:multiLevelType w:val="hybridMultilevel"/>
    <w:tmpl w:val="47CE02D4"/>
    <w:lvl w:ilvl="0" w:tplc="E5A6A574">
      <w:start w:val="1"/>
      <w:numFmt w:val="bullet"/>
      <w:lvlText w:val="▫"/>
      <w:lvlJc w:val="left"/>
      <w:pPr>
        <w:ind w:left="420" w:hanging="420"/>
      </w:pPr>
      <w:rPr>
        <w:rFonts w:ascii="Courier New" w:hAnsi="Courier New" w:hint="default"/>
      </w:rPr>
    </w:lvl>
    <w:lvl w:ilvl="1" w:tplc="E84EB3C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EEA50B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F06661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202ECE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04A018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59AEBD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4ECA87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F5A6BC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5D7358"/>
    <w:multiLevelType w:val="hybridMultilevel"/>
    <w:tmpl w:val="6D4A278C"/>
    <w:lvl w:ilvl="0" w:tplc="A55056C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514C40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AAEC1B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E947DE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CBA5DA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9B0C53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C5647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9F63BF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98AF86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B5"/>
    <w:rsid w:val="00027DC6"/>
    <w:rsid w:val="00071E7B"/>
    <w:rsid w:val="00096CAC"/>
    <w:rsid w:val="000F48AC"/>
    <w:rsid w:val="00102CEF"/>
    <w:rsid w:val="00135D6C"/>
    <w:rsid w:val="00150AF5"/>
    <w:rsid w:val="0017375A"/>
    <w:rsid w:val="00186EBE"/>
    <w:rsid w:val="001B7EBF"/>
    <w:rsid w:val="001E5293"/>
    <w:rsid w:val="001F00D0"/>
    <w:rsid w:val="001F565D"/>
    <w:rsid w:val="002315F4"/>
    <w:rsid w:val="002428DB"/>
    <w:rsid w:val="00243A82"/>
    <w:rsid w:val="00251184"/>
    <w:rsid w:val="0027116B"/>
    <w:rsid w:val="002A620A"/>
    <w:rsid w:val="002B0EC2"/>
    <w:rsid w:val="002B4813"/>
    <w:rsid w:val="002C4A4A"/>
    <w:rsid w:val="0034739C"/>
    <w:rsid w:val="0035207F"/>
    <w:rsid w:val="00363E96"/>
    <w:rsid w:val="00363F3B"/>
    <w:rsid w:val="00370DAC"/>
    <w:rsid w:val="003B576A"/>
    <w:rsid w:val="003C5341"/>
    <w:rsid w:val="003D40B4"/>
    <w:rsid w:val="003F74C7"/>
    <w:rsid w:val="00417326"/>
    <w:rsid w:val="004219BC"/>
    <w:rsid w:val="004250D8"/>
    <w:rsid w:val="00431C96"/>
    <w:rsid w:val="00464764"/>
    <w:rsid w:val="00487AFC"/>
    <w:rsid w:val="004A2687"/>
    <w:rsid w:val="004B1316"/>
    <w:rsid w:val="004B6522"/>
    <w:rsid w:val="004B6C7E"/>
    <w:rsid w:val="004C00D7"/>
    <w:rsid w:val="004C752D"/>
    <w:rsid w:val="0051175C"/>
    <w:rsid w:val="005364E1"/>
    <w:rsid w:val="00562A1D"/>
    <w:rsid w:val="005A6BCE"/>
    <w:rsid w:val="005B4988"/>
    <w:rsid w:val="005E2DCC"/>
    <w:rsid w:val="005F2BF6"/>
    <w:rsid w:val="00635501"/>
    <w:rsid w:val="00646715"/>
    <w:rsid w:val="00650369"/>
    <w:rsid w:val="006A220E"/>
    <w:rsid w:val="006B0EDF"/>
    <w:rsid w:val="006B2162"/>
    <w:rsid w:val="006C4625"/>
    <w:rsid w:val="006D34B0"/>
    <w:rsid w:val="00743D44"/>
    <w:rsid w:val="00755689"/>
    <w:rsid w:val="007936EE"/>
    <w:rsid w:val="007C0200"/>
    <w:rsid w:val="007D622F"/>
    <w:rsid w:val="007F5A75"/>
    <w:rsid w:val="00817FF5"/>
    <w:rsid w:val="0086201D"/>
    <w:rsid w:val="00870253"/>
    <w:rsid w:val="00877D6A"/>
    <w:rsid w:val="00880D1A"/>
    <w:rsid w:val="008B1BDF"/>
    <w:rsid w:val="008D45E1"/>
    <w:rsid w:val="0090297D"/>
    <w:rsid w:val="00903E59"/>
    <w:rsid w:val="00912A18"/>
    <w:rsid w:val="0091610D"/>
    <w:rsid w:val="009248A7"/>
    <w:rsid w:val="009332BB"/>
    <w:rsid w:val="00957503"/>
    <w:rsid w:val="009718BD"/>
    <w:rsid w:val="00977007"/>
    <w:rsid w:val="00984CD0"/>
    <w:rsid w:val="00991258"/>
    <w:rsid w:val="009A161B"/>
    <w:rsid w:val="009B7065"/>
    <w:rsid w:val="009C6B8E"/>
    <w:rsid w:val="009D4201"/>
    <w:rsid w:val="009F1935"/>
    <w:rsid w:val="009F1C9E"/>
    <w:rsid w:val="00A16D9E"/>
    <w:rsid w:val="00A26D24"/>
    <w:rsid w:val="00A27380"/>
    <w:rsid w:val="00A37442"/>
    <w:rsid w:val="00A42597"/>
    <w:rsid w:val="00A55CAA"/>
    <w:rsid w:val="00A71E42"/>
    <w:rsid w:val="00A94A33"/>
    <w:rsid w:val="00A96903"/>
    <w:rsid w:val="00AC0C7D"/>
    <w:rsid w:val="00AD610E"/>
    <w:rsid w:val="00AE4911"/>
    <w:rsid w:val="00AF5DA7"/>
    <w:rsid w:val="00B04EEF"/>
    <w:rsid w:val="00B23435"/>
    <w:rsid w:val="00B34252"/>
    <w:rsid w:val="00B740F4"/>
    <w:rsid w:val="00BB469C"/>
    <w:rsid w:val="00BB4823"/>
    <w:rsid w:val="00BD48B4"/>
    <w:rsid w:val="00C22185"/>
    <w:rsid w:val="00C4297A"/>
    <w:rsid w:val="00C4381A"/>
    <w:rsid w:val="00C454A3"/>
    <w:rsid w:val="00C4795A"/>
    <w:rsid w:val="00C804E2"/>
    <w:rsid w:val="00CC1DFC"/>
    <w:rsid w:val="00CC56E8"/>
    <w:rsid w:val="00CF0042"/>
    <w:rsid w:val="00D05D8A"/>
    <w:rsid w:val="00D204CD"/>
    <w:rsid w:val="00D3035B"/>
    <w:rsid w:val="00DA64D2"/>
    <w:rsid w:val="00DB7F30"/>
    <w:rsid w:val="00DC4323"/>
    <w:rsid w:val="00DF1259"/>
    <w:rsid w:val="00DF6960"/>
    <w:rsid w:val="00E01A02"/>
    <w:rsid w:val="00E227FC"/>
    <w:rsid w:val="00E71EAF"/>
    <w:rsid w:val="00EB41B5"/>
    <w:rsid w:val="00EE760F"/>
    <w:rsid w:val="00F00657"/>
    <w:rsid w:val="00F60242"/>
    <w:rsid w:val="00FB7DAB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36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4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B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193</Words>
  <Characters>1104</Characters>
  <Application>Microsoft Macintosh Word</Application>
  <DocSecurity>0</DocSecurity>
  <Lines>9</Lines>
  <Paragraphs>2</Paragraphs>
  <ScaleCrop>false</ScaleCrop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柚木 克之</dc:creator>
  <cp:keywords/>
  <dc:description/>
  <cp:lastModifiedBy>柚木 克之</cp:lastModifiedBy>
  <cp:revision>2</cp:revision>
  <dcterms:created xsi:type="dcterms:W3CDTF">2020-03-31T05:37:00Z</dcterms:created>
  <dcterms:modified xsi:type="dcterms:W3CDTF">2020-03-31T05:40:00Z</dcterms:modified>
</cp:coreProperties>
</file>