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Building RESTful Services With Express</w:t>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By Mosh</w:t>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(A Report)</w:t>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40"/>
          <w:szCs w:val="40"/>
        </w:rPr>
      </w:pPr>
      <w:r w:rsidDel="00000000" w:rsidR="00000000" w:rsidRPr="00000000">
        <w:rPr>
          <w:sz w:val="40"/>
          <w:szCs w:val="40"/>
        </w:rPr>
        <mc:AlternateContent>
          <mc:Choice Requires="wpg">
            <w:drawing>
              <wp:inline distB="114300" distT="114300" distL="114300" distR="114300">
                <wp:extent cx="2276475" cy="3081338"/>
                <wp:effectExtent b="0" l="0" r="0" t="0"/>
                <wp:docPr id="1" name=""/>
                <a:graphic>
                  <a:graphicData uri="http://schemas.microsoft.com/office/word/2010/wordprocessingGroup">
                    <wpg:wgp>
                      <wpg:cNvGrpSpPr/>
                      <wpg:grpSpPr>
                        <a:xfrm>
                          <a:off x="1652225" y="393375"/>
                          <a:ext cx="2276475" cy="3081338"/>
                          <a:chOff x="1652225" y="393375"/>
                          <a:chExt cx="2262025" cy="3039000"/>
                        </a:xfrm>
                      </wpg:grpSpPr>
                      <wps:wsp>
                        <wps:cNvCnPr/>
                        <wps:spPr>
                          <a:xfrm>
                            <a:off x="2832375" y="393375"/>
                            <a:ext cx="29400" cy="30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52225" y="831075"/>
                            <a:ext cx="9900" cy="216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04350" y="772050"/>
                            <a:ext cx="9900" cy="216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76475" cy="30813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76475" cy="3081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Presented by</w:t>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Yug Gurung</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UCLA Extension, Coding Bootcamp</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Los Angeles, California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11/16/2019</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b w:val="1"/>
          <w:sz w:val="24"/>
          <w:szCs w:val="24"/>
          <w:rtl w:val="0"/>
        </w:rPr>
        <w:t xml:space="preserve">Building RESTful Services With Express</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This report is based on the video by Mosh on the topic of Building RESTful Services with Express. According to Mosh, Express is large and lightweight framework for building web applications.The RESTful Services(or RESTful APIs) stands for REpresentational State Transfer. At first he introduces the communication architecture of communication between client, http and server. App itself is itself is a client or front end part. Under the hood it needs to talk to a server or the back end to get or save the data. This communication is happened using the HTTP protocol that powers our web. We use HTTP protocol principle to provide support to Create, Read, Update and Delete data[CRUD Operations]. </w:t>
      </w:r>
    </w:p>
    <w:p w:rsidR="00000000" w:rsidDel="00000000" w:rsidP="00000000" w:rsidRDefault="00000000" w:rsidRPr="00000000" w14:paraId="00000012">
      <w:pPr>
        <w:spacing w:line="480" w:lineRule="auto"/>
        <w:ind w:firstLine="720"/>
        <w:rPr/>
      </w:pPr>
      <w:r w:rsidDel="00000000" w:rsidR="00000000" w:rsidRPr="00000000">
        <w:rPr>
          <w:rtl w:val="0"/>
        </w:rPr>
        <w:t xml:space="preserve">There are four HTTP standard methods. They are GET, POST, PUT and DELETE data. After the discussion on general architecture of communication between client, HTTP and server, Mosh explains how to use the Express framework to build RESTtful service. Express is most popular and powerful framework which is perfectly documented.</w:t>
      </w:r>
    </w:p>
    <w:p w:rsidR="00000000" w:rsidDel="00000000" w:rsidP="00000000" w:rsidRDefault="00000000" w:rsidRPr="00000000" w14:paraId="00000013">
      <w:pPr>
        <w:spacing w:line="480" w:lineRule="auto"/>
        <w:ind w:firstLine="720"/>
        <w:rPr/>
      </w:pPr>
      <w:r w:rsidDel="00000000" w:rsidR="00000000" w:rsidRPr="00000000">
        <w:rPr>
          <w:rtl w:val="0"/>
        </w:rPr>
        <w:t xml:space="preserve">In the second part of the video, Mosh accounts for how to make web server using express. Through out of the time, he describes how to code and install required packages simultaneously. </w:t>
      </w:r>
    </w:p>
    <w:p w:rsidR="00000000" w:rsidDel="00000000" w:rsidP="00000000" w:rsidRDefault="00000000" w:rsidRPr="00000000" w14:paraId="00000014">
      <w:pPr>
        <w:spacing w:line="480" w:lineRule="auto"/>
        <w:rPr/>
      </w:pPr>
      <w:r w:rsidDel="00000000" w:rsidR="00000000" w:rsidRPr="00000000">
        <w:rPr>
          <w:rtl w:val="0"/>
        </w:rPr>
        <w:t xml:space="preserve"> While going through the HTTP standard methods, Mosh introduces GET method at first. Perfectly demonstrates the request, response, putting routes, sending objects etc. Though database was not used in the process, he explained the array method.Nodemon was installed for GET method.   Similarly, resource person introduces the POST, PUT and DELETE methods. During this course he installed POSTMON, and joi packages as well. Importantly input validation method was well demonstrated. </w:t>
      </w:r>
    </w:p>
    <w:p w:rsidR="00000000" w:rsidDel="00000000" w:rsidP="00000000" w:rsidRDefault="00000000" w:rsidRPr="00000000" w14:paraId="00000015">
      <w:pPr>
        <w:spacing w:line="480" w:lineRule="auto"/>
        <w:ind w:firstLine="720"/>
        <w:rPr/>
      </w:pPr>
      <w:r w:rsidDel="00000000" w:rsidR="00000000" w:rsidRPr="00000000">
        <w:rPr>
          <w:rtl w:val="0"/>
        </w:rPr>
        <w:t xml:space="preserve">This 58:39 long video delivers powerful tools to web developers.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