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F38D" w14:textId="3ACB19AA" w:rsidR="00471F03" w:rsidRPr="00A612BE" w:rsidRDefault="00BE63D8">
      <w:pPr>
        <w:rPr>
          <w:b/>
          <w:bCs/>
          <w:sz w:val="36"/>
          <w:szCs w:val="36"/>
        </w:rPr>
      </w:pPr>
      <w:r w:rsidRPr="00A612BE">
        <w:rPr>
          <w:b/>
          <w:bCs/>
          <w:sz w:val="36"/>
          <w:szCs w:val="36"/>
        </w:rPr>
        <w:t>Assignment-3</w:t>
      </w:r>
    </w:p>
    <w:p w14:paraId="1CA452A5" w14:textId="67034D25" w:rsidR="00BE63D8" w:rsidRDefault="00BE63D8"/>
    <w:p w14:paraId="04B3700B" w14:textId="77D1E286" w:rsidR="00BE63D8" w:rsidRPr="00A612BE" w:rsidRDefault="00BE63D8">
      <w:pPr>
        <w:rPr>
          <w:b/>
          <w:bCs/>
        </w:rPr>
      </w:pPr>
      <w:r w:rsidRPr="00A612BE">
        <w:rPr>
          <w:b/>
          <w:bCs/>
        </w:rPr>
        <w:t>Question 1</w:t>
      </w:r>
    </w:p>
    <w:p w14:paraId="49EC272A" w14:textId="3C7930DE" w:rsidR="00BE63D8" w:rsidRPr="00A612BE" w:rsidRDefault="00BE63D8">
      <w:pPr>
        <w:rPr>
          <w:b/>
          <w:bCs/>
        </w:rPr>
      </w:pPr>
      <w:r w:rsidRPr="00A612BE">
        <w:rPr>
          <w:b/>
          <w:bCs/>
        </w:rPr>
        <w:t>Part a</w:t>
      </w:r>
    </w:p>
    <w:p w14:paraId="10547B62" w14:textId="140E2410" w:rsidR="00BE63D8" w:rsidRDefault="00BE63D8"/>
    <w:p w14:paraId="152E14B8" w14:textId="77777777" w:rsidR="00BE63D8" w:rsidRDefault="00BE63D8" w:rsidP="00BE63D8">
      <w:r>
        <w:t>The Uniform distribution on the interval [0, 2] has a probability density function given by:</w:t>
      </w:r>
    </w:p>
    <w:p w14:paraId="23DDA047" w14:textId="77777777" w:rsidR="00BE63D8" w:rsidRDefault="00BE63D8" w:rsidP="00BE63D8"/>
    <w:p w14:paraId="085A7792" w14:textId="77777777" w:rsidR="00BE63D8" w:rsidRDefault="00BE63D8" w:rsidP="00BE63D8">
      <w:r>
        <w:t>f(x) = 1/2, for 0 ≤ x ≤ 2</w:t>
      </w:r>
    </w:p>
    <w:p w14:paraId="11A9E339" w14:textId="77777777" w:rsidR="00BE63D8" w:rsidRDefault="00BE63D8" w:rsidP="00BE63D8">
      <w:r>
        <w:t>f(x) = 0, otherwise</w:t>
      </w:r>
    </w:p>
    <w:p w14:paraId="3D7ECA9D" w14:textId="77777777" w:rsidR="00BE63D8" w:rsidRDefault="00BE63D8" w:rsidP="00BE63D8"/>
    <w:p w14:paraId="442FB8C2" w14:textId="77777777" w:rsidR="00BE63D8" w:rsidRDefault="00BE63D8" w:rsidP="00BE63D8">
      <w:r>
        <w:t>To find the expected value of Xi, we can use the formula for the expected value of a continuous random variable:</w:t>
      </w:r>
    </w:p>
    <w:p w14:paraId="75CFCE81" w14:textId="77777777" w:rsidR="00BE63D8" w:rsidRDefault="00BE63D8" w:rsidP="00BE63D8"/>
    <w:p w14:paraId="40321782" w14:textId="77777777" w:rsidR="00BE63D8" w:rsidRDefault="00BE63D8" w:rsidP="00BE63D8">
      <w:r>
        <w:t xml:space="preserve">E[Xi] = </w:t>
      </w:r>
      <w:proofErr w:type="gramStart"/>
      <w:r>
        <w:t>∫(</w:t>
      </w:r>
      <w:proofErr w:type="gramEnd"/>
      <w:r>
        <w:t>from -∞ to ∞) x f(x) dx</w:t>
      </w:r>
    </w:p>
    <w:p w14:paraId="5CBCBEC0" w14:textId="77777777" w:rsidR="00BE63D8" w:rsidRDefault="00BE63D8" w:rsidP="00BE63D8"/>
    <w:p w14:paraId="4FEEB480" w14:textId="77777777" w:rsidR="00BE63D8" w:rsidRDefault="00BE63D8" w:rsidP="00BE63D8">
      <w:r>
        <w:t>For a Uniform distribution on the interval [0, 2], this simplifies to:</w:t>
      </w:r>
    </w:p>
    <w:p w14:paraId="138F69CB" w14:textId="77777777" w:rsidR="00BE63D8" w:rsidRDefault="00BE63D8" w:rsidP="00BE63D8"/>
    <w:p w14:paraId="7FDA5BAC" w14:textId="77777777" w:rsidR="00BE63D8" w:rsidRDefault="00BE63D8" w:rsidP="00BE63D8">
      <w:r>
        <w:t xml:space="preserve">E[Xi] = </w:t>
      </w:r>
      <w:proofErr w:type="gramStart"/>
      <w:r>
        <w:t>∫(</w:t>
      </w:r>
      <w:proofErr w:type="gramEnd"/>
      <w:r>
        <w:t>from 0 to 2) x (1/2) dx</w:t>
      </w:r>
    </w:p>
    <w:p w14:paraId="76FBC7E6" w14:textId="77777777" w:rsidR="00BE63D8" w:rsidRDefault="00BE63D8" w:rsidP="00BE63D8">
      <w:r>
        <w:t>= [x^2/4] (from 0 to 2)</w:t>
      </w:r>
    </w:p>
    <w:p w14:paraId="3430AA7B" w14:textId="77777777" w:rsidR="00BE63D8" w:rsidRDefault="00BE63D8" w:rsidP="00BE63D8">
      <w:r>
        <w:t>= 1</w:t>
      </w:r>
    </w:p>
    <w:p w14:paraId="4A090820" w14:textId="77777777" w:rsidR="00BE63D8" w:rsidRDefault="00BE63D8" w:rsidP="00BE63D8"/>
    <w:p w14:paraId="57898C7D" w14:textId="77777777" w:rsidR="00BE63D8" w:rsidRDefault="00BE63D8" w:rsidP="00BE63D8">
      <w:r>
        <w:t>To find the variance of Xi, we can use the formula:</w:t>
      </w:r>
    </w:p>
    <w:p w14:paraId="52DF8195" w14:textId="77777777" w:rsidR="00BE63D8" w:rsidRDefault="00BE63D8" w:rsidP="00BE63D8"/>
    <w:p w14:paraId="637B19BA" w14:textId="77777777" w:rsidR="00BE63D8" w:rsidRDefault="00BE63D8" w:rsidP="00BE63D8">
      <w:proofErr w:type="gramStart"/>
      <w:r>
        <w:t>Var(</w:t>
      </w:r>
      <w:proofErr w:type="gramEnd"/>
      <w:r>
        <w:t>Xi) = E[Xi^2] - (E[Xi])^2</w:t>
      </w:r>
    </w:p>
    <w:p w14:paraId="0496E44B" w14:textId="77777777" w:rsidR="00BE63D8" w:rsidRDefault="00BE63D8" w:rsidP="00BE63D8"/>
    <w:p w14:paraId="2BC0BE0E" w14:textId="77777777" w:rsidR="00BE63D8" w:rsidRDefault="00BE63D8" w:rsidP="00BE63D8">
      <w:r>
        <w:t>We already know that E[Xi] = 1. To find E[Xi^2], we can use the formula:</w:t>
      </w:r>
    </w:p>
    <w:p w14:paraId="1C47EA64" w14:textId="77777777" w:rsidR="00BE63D8" w:rsidRDefault="00BE63D8" w:rsidP="00BE63D8"/>
    <w:p w14:paraId="0DF7C6DD" w14:textId="77777777" w:rsidR="00BE63D8" w:rsidRDefault="00BE63D8" w:rsidP="00BE63D8">
      <w:r>
        <w:t xml:space="preserve">E[Xi^2] = </w:t>
      </w:r>
      <w:proofErr w:type="gramStart"/>
      <w:r>
        <w:t>∫(</w:t>
      </w:r>
      <w:proofErr w:type="gramEnd"/>
      <w:r>
        <w:t>from -∞ to ∞) x^2 f(x) dx</w:t>
      </w:r>
    </w:p>
    <w:p w14:paraId="7594B92A" w14:textId="77777777" w:rsidR="00BE63D8" w:rsidRDefault="00BE63D8" w:rsidP="00BE63D8"/>
    <w:p w14:paraId="659078E4" w14:textId="77777777" w:rsidR="00BE63D8" w:rsidRDefault="00BE63D8" w:rsidP="00BE63D8">
      <w:r>
        <w:t>For a Uniform distribution on the interval [0, 2], this simplifies to:</w:t>
      </w:r>
    </w:p>
    <w:p w14:paraId="727AADBF" w14:textId="77777777" w:rsidR="00BE63D8" w:rsidRDefault="00BE63D8" w:rsidP="00BE63D8"/>
    <w:p w14:paraId="6768804E" w14:textId="77777777" w:rsidR="00BE63D8" w:rsidRDefault="00BE63D8" w:rsidP="00BE63D8">
      <w:r>
        <w:lastRenderedPageBreak/>
        <w:t xml:space="preserve">E[Xi^2] = </w:t>
      </w:r>
      <w:proofErr w:type="gramStart"/>
      <w:r>
        <w:t>∫(</w:t>
      </w:r>
      <w:proofErr w:type="gramEnd"/>
      <w:r>
        <w:t>from 0 to 2) x^2 (1/2) dx</w:t>
      </w:r>
    </w:p>
    <w:p w14:paraId="2F0F1D5C" w14:textId="77777777" w:rsidR="00BE63D8" w:rsidRDefault="00BE63D8" w:rsidP="00BE63D8">
      <w:r>
        <w:t>= [x^3/6] (from 0 to 2)</w:t>
      </w:r>
    </w:p>
    <w:p w14:paraId="71E610E9" w14:textId="77777777" w:rsidR="00BE63D8" w:rsidRDefault="00BE63D8" w:rsidP="00BE63D8">
      <w:r>
        <w:t>= 4/3</w:t>
      </w:r>
    </w:p>
    <w:p w14:paraId="2223A738" w14:textId="77777777" w:rsidR="00BE63D8" w:rsidRDefault="00BE63D8" w:rsidP="00BE63D8"/>
    <w:p w14:paraId="4CD2CA76" w14:textId="77777777" w:rsidR="00BE63D8" w:rsidRDefault="00BE63D8" w:rsidP="00BE63D8">
      <w:r>
        <w:t>Therefore, the variance of Xi is:</w:t>
      </w:r>
    </w:p>
    <w:p w14:paraId="4DADF6C5" w14:textId="77777777" w:rsidR="00BE63D8" w:rsidRDefault="00BE63D8" w:rsidP="00BE63D8"/>
    <w:p w14:paraId="25E0BE9B" w14:textId="77777777" w:rsidR="00BE63D8" w:rsidRDefault="00BE63D8" w:rsidP="00BE63D8">
      <w:proofErr w:type="gramStart"/>
      <w:r>
        <w:t>Var(</w:t>
      </w:r>
      <w:proofErr w:type="gramEnd"/>
      <w:r>
        <w:t>Xi) = E[Xi^2] - (E[Xi])^2</w:t>
      </w:r>
    </w:p>
    <w:p w14:paraId="39FD0E62" w14:textId="77777777" w:rsidR="00BE63D8" w:rsidRDefault="00BE63D8" w:rsidP="00BE63D8">
      <w:r>
        <w:t>= 4/3 - 1^2</w:t>
      </w:r>
    </w:p>
    <w:p w14:paraId="3C1DA9C8" w14:textId="77777777" w:rsidR="00BE63D8" w:rsidRDefault="00BE63D8" w:rsidP="00BE63D8">
      <w:r>
        <w:t>= 1/3</w:t>
      </w:r>
    </w:p>
    <w:p w14:paraId="590731E0" w14:textId="77777777" w:rsidR="00BE63D8" w:rsidRDefault="00BE63D8" w:rsidP="00BE63D8"/>
    <w:p w14:paraId="7D8A3BE5" w14:textId="2497DCCA" w:rsidR="00BE63D8" w:rsidRDefault="00BE63D8" w:rsidP="00BE63D8">
      <w:r>
        <w:t xml:space="preserve">So, E[Xi] = 1 and </w:t>
      </w:r>
      <w:proofErr w:type="gramStart"/>
      <w:r>
        <w:t>Var(</w:t>
      </w:r>
      <w:proofErr w:type="gramEnd"/>
      <w:r>
        <w:t>Xi) = 1/3.</w:t>
      </w:r>
    </w:p>
    <w:p w14:paraId="70FE09DF" w14:textId="5CCD9DB5" w:rsidR="00BE63D8" w:rsidRDefault="00BE63D8" w:rsidP="00BE63D8"/>
    <w:p w14:paraId="5727FF98" w14:textId="42924707" w:rsidR="00BE63D8" w:rsidRPr="00A612BE" w:rsidRDefault="00BE63D8" w:rsidP="00BE63D8">
      <w:pPr>
        <w:rPr>
          <w:b/>
          <w:bCs/>
        </w:rPr>
      </w:pPr>
      <w:r w:rsidRPr="00A612BE">
        <w:rPr>
          <w:b/>
          <w:bCs/>
        </w:rPr>
        <w:t>Part b</w:t>
      </w:r>
    </w:p>
    <w:p w14:paraId="50C3AA1D" w14:textId="77777777" w:rsidR="00BE63D8" w:rsidRDefault="00BE63D8" w:rsidP="00BE63D8">
      <w:r>
        <w:t>Let's find the expected value and variance of the sample mean ¯</w:t>
      </w:r>
      <w:proofErr w:type="spellStart"/>
      <w:r>
        <w:t>Xn</w:t>
      </w:r>
      <w:proofErr w:type="spellEnd"/>
      <w:r>
        <w:t>.</w:t>
      </w:r>
    </w:p>
    <w:p w14:paraId="7D61FB6A" w14:textId="77777777" w:rsidR="00BE63D8" w:rsidRDefault="00BE63D8" w:rsidP="00BE63D8"/>
    <w:p w14:paraId="32F70C64" w14:textId="77777777" w:rsidR="00BE63D8" w:rsidRDefault="00BE63D8" w:rsidP="00BE63D8">
      <w:r>
        <w:t>The expected value of the sample mean is:</w:t>
      </w:r>
    </w:p>
    <w:p w14:paraId="4AA32DF9" w14:textId="77777777" w:rsidR="00BE63D8" w:rsidRDefault="00BE63D8" w:rsidP="00BE63D8"/>
    <w:p w14:paraId="71277488" w14:textId="77777777" w:rsidR="00BE63D8" w:rsidRDefault="00BE63D8" w:rsidP="00BE63D8">
      <w:r>
        <w:t>E[¯</w:t>
      </w:r>
      <w:proofErr w:type="spellStart"/>
      <w:r>
        <w:t>Xn</w:t>
      </w:r>
      <w:proofErr w:type="spellEnd"/>
      <w:r>
        <w:t xml:space="preserve">] = </w:t>
      </w:r>
      <w:proofErr w:type="gramStart"/>
      <w:r>
        <w:t>E[</w:t>
      </w:r>
      <w:proofErr w:type="gramEnd"/>
      <w:r>
        <w:t xml:space="preserve">1/n * </w:t>
      </w:r>
      <w:proofErr w:type="spellStart"/>
      <w:r>
        <w:t>ΣXi</w:t>
      </w:r>
      <w:proofErr w:type="spellEnd"/>
      <w:r>
        <w:t>]</w:t>
      </w:r>
    </w:p>
    <w:p w14:paraId="11AE85C3" w14:textId="77777777" w:rsidR="00BE63D8" w:rsidRDefault="00BE63D8" w:rsidP="00BE63D8"/>
    <w:p w14:paraId="6F4E4328" w14:textId="77777777" w:rsidR="00BE63D8" w:rsidRDefault="00BE63D8" w:rsidP="00BE63D8">
      <w:r>
        <w:t>Since Xi are independent and identically distributed, we can use the linearity of expectation to get:</w:t>
      </w:r>
    </w:p>
    <w:p w14:paraId="28735403" w14:textId="77777777" w:rsidR="00BE63D8" w:rsidRDefault="00BE63D8" w:rsidP="00BE63D8"/>
    <w:p w14:paraId="6B6AC1F1" w14:textId="77777777" w:rsidR="00BE63D8" w:rsidRDefault="00BE63D8" w:rsidP="00BE63D8">
      <w:r>
        <w:t>E[¯</w:t>
      </w:r>
      <w:proofErr w:type="spellStart"/>
      <w:r>
        <w:t>Xn</w:t>
      </w:r>
      <w:proofErr w:type="spellEnd"/>
      <w:r>
        <w:t>] = 1/n * ΣE[Xi]</w:t>
      </w:r>
    </w:p>
    <w:p w14:paraId="799F25FF" w14:textId="77777777" w:rsidR="00BE63D8" w:rsidRDefault="00BE63D8" w:rsidP="00BE63D8"/>
    <w:p w14:paraId="698193C2" w14:textId="77777777" w:rsidR="00BE63D8" w:rsidRDefault="00BE63D8" w:rsidP="00BE63D8">
      <w:r>
        <w:t>From part (a), we know that E[Xi] = 1. Therefore:</w:t>
      </w:r>
    </w:p>
    <w:p w14:paraId="2B0E5783" w14:textId="77777777" w:rsidR="00BE63D8" w:rsidRDefault="00BE63D8" w:rsidP="00BE63D8"/>
    <w:p w14:paraId="604014DB" w14:textId="77777777" w:rsidR="00BE63D8" w:rsidRDefault="00BE63D8" w:rsidP="00BE63D8">
      <w:r>
        <w:t>E[¯</w:t>
      </w:r>
      <w:proofErr w:type="spellStart"/>
      <w:r>
        <w:t>Xn</w:t>
      </w:r>
      <w:proofErr w:type="spellEnd"/>
      <w:r>
        <w:t>] = 1/n * n * 1</w:t>
      </w:r>
    </w:p>
    <w:p w14:paraId="156CEE5A" w14:textId="77777777" w:rsidR="00BE63D8" w:rsidRDefault="00BE63D8" w:rsidP="00BE63D8">
      <w:r>
        <w:t>= 1</w:t>
      </w:r>
    </w:p>
    <w:p w14:paraId="0F00AF8A" w14:textId="77777777" w:rsidR="00BE63D8" w:rsidRDefault="00BE63D8" w:rsidP="00BE63D8"/>
    <w:p w14:paraId="285B077E" w14:textId="77777777" w:rsidR="00BE63D8" w:rsidRDefault="00BE63D8" w:rsidP="00BE63D8">
      <w:proofErr w:type="gramStart"/>
      <w:r>
        <w:t>So</w:t>
      </w:r>
      <w:proofErr w:type="gramEnd"/>
      <w:r>
        <w:t xml:space="preserve"> the expected value of the sample mean is 1.</w:t>
      </w:r>
    </w:p>
    <w:p w14:paraId="473B35C1" w14:textId="77777777" w:rsidR="00BE63D8" w:rsidRDefault="00BE63D8" w:rsidP="00BE63D8"/>
    <w:p w14:paraId="458A03CE" w14:textId="77777777" w:rsidR="00BE63D8" w:rsidRDefault="00BE63D8" w:rsidP="00BE63D8">
      <w:r>
        <w:t>Now, let's find the variance of the sample mean. Since the Xi are independent, we have:</w:t>
      </w:r>
    </w:p>
    <w:p w14:paraId="5AC0D5BE" w14:textId="77777777" w:rsidR="00BE63D8" w:rsidRDefault="00BE63D8" w:rsidP="00BE63D8"/>
    <w:p w14:paraId="32D4C70C" w14:textId="77777777" w:rsidR="00BE63D8" w:rsidRDefault="00BE63D8" w:rsidP="00BE63D8">
      <w:r>
        <w:t>Var(¯</w:t>
      </w:r>
      <w:proofErr w:type="spellStart"/>
      <w:r>
        <w:t>Xn</w:t>
      </w:r>
      <w:proofErr w:type="spellEnd"/>
      <w:r>
        <w:t xml:space="preserve">) = </w:t>
      </w:r>
      <w:proofErr w:type="gramStart"/>
      <w:r>
        <w:t>Var(</w:t>
      </w:r>
      <w:proofErr w:type="gramEnd"/>
      <w:r>
        <w:t xml:space="preserve">1/n * </w:t>
      </w:r>
      <w:proofErr w:type="spellStart"/>
      <w:r>
        <w:t>ΣXi</w:t>
      </w:r>
      <w:proofErr w:type="spellEnd"/>
      <w:r>
        <w:t>)</w:t>
      </w:r>
    </w:p>
    <w:p w14:paraId="27E4D5DA" w14:textId="77777777" w:rsidR="00BE63D8" w:rsidRDefault="00BE63D8" w:rsidP="00BE63D8"/>
    <w:p w14:paraId="10ECD268" w14:textId="77777777" w:rsidR="00BE63D8" w:rsidRDefault="00BE63D8" w:rsidP="00BE63D8">
      <w:r>
        <w:t>Using the formula for the variance of a sum of random variables, we get:</w:t>
      </w:r>
    </w:p>
    <w:p w14:paraId="68509AD3" w14:textId="77777777" w:rsidR="00BE63D8" w:rsidRDefault="00BE63D8" w:rsidP="00BE63D8"/>
    <w:p w14:paraId="77506F95" w14:textId="77777777" w:rsidR="00BE63D8" w:rsidRDefault="00BE63D8" w:rsidP="00BE63D8">
      <w:r>
        <w:t>Var(¯</w:t>
      </w:r>
      <w:proofErr w:type="spellStart"/>
      <w:r>
        <w:t>Xn</w:t>
      </w:r>
      <w:proofErr w:type="spellEnd"/>
      <w:r>
        <w:t xml:space="preserve">) = 1/n^2 * </w:t>
      </w:r>
      <w:proofErr w:type="spellStart"/>
      <w:r>
        <w:t>Σ</w:t>
      </w:r>
      <w:proofErr w:type="gramStart"/>
      <w:r>
        <w:t>Var</w:t>
      </w:r>
      <w:proofErr w:type="spellEnd"/>
      <w:r>
        <w:t>(</w:t>
      </w:r>
      <w:proofErr w:type="gramEnd"/>
      <w:r>
        <w:t>Xi)</w:t>
      </w:r>
    </w:p>
    <w:p w14:paraId="63D5ACA6" w14:textId="77777777" w:rsidR="00BE63D8" w:rsidRDefault="00BE63D8" w:rsidP="00BE63D8"/>
    <w:p w14:paraId="174D5085" w14:textId="77777777" w:rsidR="00BE63D8" w:rsidRDefault="00BE63D8" w:rsidP="00BE63D8">
      <w:r>
        <w:t xml:space="preserve">From part (a), we know that </w:t>
      </w:r>
      <w:proofErr w:type="gramStart"/>
      <w:r>
        <w:t>Var(</w:t>
      </w:r>
      <w:proofErr w:type="gramEnd"/>
      <w:r>
        <w:t>Xi) = 1/3. Therefore:</w:t>
      </w:r>
    </w:p>
    <w:p w14:paraId="0C16CD98" w14:textId="77777777" w:rsidR="00BE63D8" w:rsidRDefault="00BE63D8" w:rsidP="00BE63D8"/>
    <w:p w14:paraId="61D9FA70" w14:textId="77777777" w:rsidR="00BE63D8" w:rsidRDefault="00BE63D8" w:rsidP="00BE63D8">
      <w:r>
        <w:t>Var(¯</w:t>
      </w:r>
      <w:proofErr w:type="spellStart"/>
      <w:r>
        <w:t>Xn</w:t>
      </w:r>
      <w:proofErr w:type="spellEnd"/>
      <w:r>
        <w:t>) = 1/n^2 * n * (1/3)</w:t>
      </w:r>
    </w:p>
    <w:p w14:paraId="026979B3" w14:textId="77777777" w:rsidR="00BE63D8" w:rsidRDefault="00BE63D8" w:rsidP="00BE63D8">
      <w:r>
        <w:t>= 1/3n</w:t>
      </w:r>
    </w:p>
    <w:p w14:paraId="236E87CB" w14:textId="77777777" w:rsidR="00BE63D8" w:rsidRDefault="00BE63D8" w:rsidP="00BE63D8"/>
    <w:p w14:paraId="625C4054" w14:textId="77777777" w:rsidR="00BE63D8" w:rsidRDefault="00BE63D8" w:rsidP="00BE63D8">
      <w:proofErr w:type="gramStart"/>
      <w:r>
        <w:t>So</w:t>
      </w:r>
      <w:proofErr w:type="gramEnd"/>
      <w:r>
        <w:t xml:space="preserve"> the variance of the sample mean is 1/3n.</w:t>
      </w:r>
    </w:p>
    <w:p w14:paraId="081CAF3C" w14:textId="77777777" w:rsidR="00BE63D8" w:rsidRDefault="00BE63D8" w:rsidP="00BE63D8"/>
    <w:p w14:paraId="4F7B46AB" w14:textId="77777777" w:rsidR="00BE63D8" w:rsidRDefault="00BE63D8" w:rsidP="00BE63D8"/>
    <w:p w14:paraId="00BB9E0E" w14:textId="2413FEB0" w:rsidR="00BE63D8" w:rsidRPr="00A612BE" w:rsidRDefault="00BE63D8" w:rsidP="00BE63D8">
      <w:pPr>
        <w:rPr>
          <w:b/>
          <w:bCs/>
        </w:rPr>
      </w:pPr>
      <w:r w:rsidRPr="00A612BE">
        <w:rPr>
          <w:b/>
          <w:bCs/>
        </w:rPr>
        <w:t>Part-c</w:t>
      </w:r>
    </w:p>
    <w:p w14:paraId="2E1E7DFB" w14:textId="18787492" w:rsidR="00BE63D8" w:rsidRDefault="00BE63D8" w:rsidP="00BE63D8">
      <w:r w:rsidRPr="00BE63D8">
        <w:rPr>
          <w:noProof/>
        </w:rPr>
        <w:drawing>
          <wp:inline distT="0" distB="0" distL="0" distR="0" wp14:anchorId="3A08EF0D" wp14:editId="03C78651">
            <wp:extent cx="2491956" cy="1539373"/>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491956" cy="1539373"/>
                    </a:xfrm>
                    <a:prstGeom prst="rect">
                      <a:avLst/>
                    </a:prstGeom>
                  </pic:spPr>
                </pic:pic>
              </a:graphicData>
            </a:graphic>
          </wp:inline>
        </w:drawing>
      </w:r>
    </w:p>
    <w:p w14:paraId="601CBFC8" w14:textId="702C91C6" w:rsidR="00BE63D8" w:rsidRPr="00A612BE" w:rsidRDefault="00BE63D8" w:rsidP="00BE63D8">
      <w:pPr>
        <w:rPr>
          <w:b/>
          <w:bCs/>
        </w:rPr>
      </w:pPr>
      <w:r w:rsidRPr="00A612BE">
        <w:rPr>
          <w:b/>
          <w:bCs/>
        </w:rPr>
        <w:t>Part-d</w:t>
      </w:r>
    </w:p>
    <w:p w14:paraId="78E141D3" w14:textId="4530DB5B" w:rsidR="00BE63D8" w:rsidRDefault="00BE63D8" w:rsidP="00BE63D8">
      <w:r w:rsidRPr="00BE63D8">
        <w:rPr>
          <w:noProof/>
        </w:rPr>
        <w:drawing>
          <wp:inline distT="0" distB="0" distL="0" distR="0" wp14:anchorId="5C6A5AD1" wp14:editId="772AEF72">
            <wp:extent cx="3360711" cy="1546994"/>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stretch>
                      <a:fillRect/>
                    </a:stretch>
                  </pic:blipFill>
                  <pic:spPr>
                    <a:xfrm>
                      <a:off x="0" y="0"/>
                      <a:ext cx="3360711" cy="1546994"/>
                    </a:xfrm>
                    <a:prstGeom prst="rect">
                      <a:avLst/>
                    </a:prstGeom>
                  </pic:spPr>
                </pic:pic>
              </a:graphicData>
            </a:graphic>
          </wp:inline>
        </w:drawing>
      </w:r>
    </w:p>
    <w:p w14:paraId="7E5BFE1B" w14:textId="2A306006" w:rsidR="00BE63D8" w:rsidRDefault="00BE63D8" w:rsidP="00BE63D8"/>
    <w:p w14:paraId="1CE096BB" w14:textId="07943E00" w:rsidR="00BE63D8" w:rsidRPr="00A612BE" w:rsidRDefault="00BE63D8" w:rsidP="00BE63D8">
      <w:pPr>
        <w:rPr>
          <w:b/>
          <w:bCs/>
        </w:rPr>
      </w:pPr>
      <w:r w:rsidRPr="00A612BE">
        <w:rPr>
          <w:b/>
          <w:bCs/>
        </w:rPr>
        <w:t>Part-e</w:t>
      </w:r>
    </w:p>
    <w:p w14:paraId="5D1B4ADC" w14:textId="7DF67BE0" w:rsidR="00BE63D8" w:rsidRDefault="009707B6" w:rsidP="00BE63D8">
      <w:r>
        <w:rPr>
          <w:noProof/>
        </w:rPr>
        <w:lastRenderedPageBreak/>
        <w:drawing>
          <wp:inline distT="0" distB="0" distL="0" distR="0" wp14:anchorId="73FB3C61" wp14:editId="084846C2">
            <wp:extent cx="4029075" cy="1495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1495425"/>
                    </a:xfrm>
                    <a:prstGeom prst="rect">
                      <a:avLst/>
                    </a:prstGeom>
                  </pic:spPr>
                </pic:pic>
              </a:graphicData>
            </a:graphic>
          </wp:inline>
        </w:drawing>
      </w:r>
    </w:p>
    <w:p w14:paraId="6772819E" w14:textId="2EE379E5" w:rsidR="00C76FFC" w:rsidRDefault="00C76FFC" w:rsidP="00BE63D8"/>
    <w:p w14:paraId="67C80474" w14:textId="17E0688A" w:rsidR="00C76FFC" w:rsidRPr="00A612BE" w:rsidRDefault="00C76FFC" w:rsidP="00BE63D8">
      <w:pPr>
        <w:rPr>
          <w:b/>
          <w:bCs/>
        </w:rPr>
      </w:pPr>
      <w:r w:rsidRPr="00A612BE">
        <w:rPr>
          <w:b/>
          <w:bCs/>
        </w:rPr>
        <w:t>Part-f</w:t>
      </w:r>
    </w:p>
    <w:p w14:paraId="7975258E" w14:textId="77777777" w:rsidR="00C76FFC" w:rsidRDefault="00C76FFC" w:rsidP="00C76FFC">
      <w:r>
        <w:t>In (d), we calculated the absolute difference between the sample mean ¯</w:t>
      </w:r>
      <w:proofErr w:type="spellStart"/>
      <w:r>
        <w:t>Xn</w:t>
      </w:r>
      <w:proofErr w:type="spellEnd"/>
      <w:r>
        <w:t xml:space="preserve"> and the population mean E[Xi] for different sample sizes n. As n increases, the Law of Large Numbers tells us that the sample mean ¯</w:t>
      </w:r>
      <w:proofErr w:type="spellStart"/>
      <w:r>
        <w:t>Xn</w:t>
      </w:r>
      <w:proofErr w:type="spellEnd"/>
      <w:r>
        <w:t xml:space="preserve"> will converge in probability to the population mean E[Xi]. This means that the absolute difference |¯</w:t>
      </w:r>
      <w:proofErr w:type="spellStart"/>
      <w:r>
        <w:t>Xn</w:t>
      </w:r>
      <w:proofErr w:type="spellEnd"/>
      <w:r>
        <w:t xml:space="preserve"> - E[Xi]| will decrease as n increases. In other words, as we collect more data, our estimate of the population mean becomes more accurate and more precise.</w:t>
      </w:r>
    </w:p>
    <w:p w14:paraId="1E2EA203" w14:textId="77777777" w:rsidR="00C76FFC" w:rsidRDefault="00C76FFC" w:rsidP="00C76FFC"/>
    <w:p w14:paraId="7E0A1671" w14:textId="77777777" w:rsidR="00C76FFC" w:rsidRDefault="00C76FFC" w:rsidP="00C76FFC">
      <w:r>
        <w:t>In (e), we calculated the absolute difference between the transformed sample mean f(¯</w:t>
      </w:r>
      <w:proofErr w:type="spellStart"/>
      <w:r>
        <w:t>Xn</w:t>
      </w:r>
      <w:proofErr w:type="spellEnd"/>
      <w:r>
        <w:t>) and the transformed population mean f(E[Xi]) for different sample sizes n. Similarly, as n increases, the Law of Large Numbers tells us that the transformed sample mean f(¯</w:t>
      </w:r>
      <w:proofErr w:type="spellStart"/>
      <w:r>
        <w:t>Xn</w:t>
      </w:r>
      <w:proofErr w:type="spellEnd"/>
      <w:r>
        <w:t>) will converge in probability to the transformed population mean f(E[Xi]). Therefore, the absolute difference |f(¯</w:t>
      </w:r>
      <w:proofErr w:type="spellStart"/>
      <w:r>
        <w:t>Xn</w:t>
      </w:r>
      <w:proofErr w:type="spellEnd"/>
      <w:r>
        <w:t>) - f(E[Xi</w:t>
      </w:r>
      <w:proofErr w:type="gramStart"/>
      <w:r>
        <w:t>])|</w:t>
      </w:r>
      <w:proofErr w:type="gramEnd"/>
      <w:r>
        <w:t xml:space="preserve"> will also decrease as n increases.</w:t>
      </w:r>
    </w:p>
    <w:p w14:paraId="640BE695" w14:textId="77777777" w:rsidR="00C76FFC" w:rsidRDefault="00C76FFC" w:rsidP="00C76FFC"/>
    <w:p w14:paraId="17173CA5" w14:textId="2364C162" w:rsidR="00C76FFC" w:rsidRDefault="00C76FFC" w:rsidP="00C76FFC">
      <w:r>
        <w:t>In both cases, the convergence is not guaranteed to be fast or uniform, and there may be fluctuations and deviations due to the randomness of the sampling process. However, the general trend is that larger sample sizes lead to more accurate and precise estimates of population parameters, which is one of the key insights of the Law of Large Numbers.</w:t>
      </w:r>
    </w:p>
    <w:p w14:paraId="6B5B979A" w14:textId="5294D656" w:rsidR="00C76FFC" w:rsidRPr="00A612BE" w:rsidRDefault="00C76FFC" w:rsidP="00C76FFC">
      <w:pPr>
        <w:rPr>
          <w:b/>
          <w:bCs/>
        </w:rPr>
      </w:pPr>
      <w:r w:rsidRPr="00A612BE">
        <w:rPr>
          <w:b/>
          <w:bCs/>
        </w:rPr>
        <w:t>Question 2</w:t>
      </w:r>
    </w:p>
    <w:p w14:paraId="32EF929C" w14:textId="674ADAFB" w:rsidR="00C76FFC" w:rsidRPr="00A612BE" w:rsidRDefault="00C76FFC" w:rsidP="00C76FFC">
      <w:pPr>
        <w:rPr>
          <w:b/>
          <w:bCs/>
        </w:rPr>
      </w:pPr>
      <w:r w:rsidRPr="00A612BE">
        <w:rPr>
          <w:b/>
          <w:bCs/>
        </w:rPr>
        <w:t>Part-a</w:t>
      </w:r>
    </w:p>
    <w:p w14:paraId="6FCB5B2E" w14:textId="77777777" w:rsidR="00C76FFC" w:rsidRDefault="00C76FFC" w:rsidP="00C76FFC">
      <w:r>
        <w:t xml:space="preserve">We have already computed E[Xi] and </w:t>
      </w:r>
      <w:proofErr w:type="gramStart"/>
      <w:r>
        <w:t>Var(</w:t>
      </w:r>
      <w:proofErr w:type="gramEnd"/>
      <w:r>
        <w:t>Xi) in a previous question, which are:</w:t>
      </w:r>
    </w:p>
    <w:p w14:paraId="6775E53A" w14:textId="77777777" w:rsidR="00C76FFC" w:rsidRDefault="00C76FFC" w:rsidP="00C76FFC"/>
    <w:p w14:paraId="30E7C31B" w14:textId="77777777" w:rsidR="00C76FFC" w:rsidRDefault="00C76FFC" w:rsidP="00C76FFC">
      <w:r>
        <w:t>E[Xi] = 1</w:t>
      </w:r>
    </w:p>
    <w:p w14:paraId="46349EE7" w14:textId="77777777" w:rsidR="00C76FFC" w:rsidRDefault="00C76FFC" w:rsidP="00C76FFC"/>
    <w:p w14:paraId="6BC0D151" w14:textId="77777777" w:rsidR="00C76FFC" w:rsidRDefault="00C76FFC" w:rsidP="00C76FFC">
      <w:proofErr w:type="gramStart"/>
      <w:r>
        <w:t>Var(</w:t>
      </w:r>
      <w:proofErr w:type="gramEnd"/>
      <w:r>
        <w:t>Xi) = 1/3</w:t>
      </w:r>
    </w:p>
    <w:p w14:paraId="5F2B029D" w14:textId="77777777" w:rsidR="00C76FFC" w:rsidRDefault="00C76FFC" w:rsidP="00C76FFC"/>
    <w:p w14:paraId="10103A59" w14:textId="77777777" w:rsidR="00C76FFC" w:rsidRDefault="00C76FFC" w:rsidP="00C76FFC">
      <w:r>
        <w:t>These values were obtained by using the formulas for the mean and variance of a continuous uniform distribution:</w:t>
      </w:r>
    </w:p>
    <w:p w14:paraId="599B1EBB" w14:textId="77777777" w:rsidR="00C76FFC" w:rsidRDefault="00C76FFC" w:rsidP="00C76FFC"/>
    <w:p w14:paraId="2EF6C0D4" w14:textId="77777777" w:rsidR="00C76FFC" w:rsidRDefault="00C76FFC" w:rsidP="00C76FFC">
      <w:r>
        <w:t>E[X] = (a + b) / 2</w:t>
      </w:r>
    </w:p>
    <w:p w14:paraId="4B505723" w14:textId="77777777" w:rsidR="00C76FFC" w:rsidRDefault="00C76FFC" w:rsidP="00C76FFC"/>
    <w:p w14:paraId="642BB68D" w14:textId="77777777" w:rsidR="00C76FFC" w:rsidRDefault="00C76FFC" w:rsidP="00C76FFC">
      <w:r>
        <w:t xml:space="preserve">Var(X) = (b - </w:t>
      </w:r>
      <w:proofErr w:type="gramStart"/>
      <w:r>
        <w:t>a)^</w:t>
      </w:r>
      <w:proofErr w:type="gramEnd"/>
      <w:r>
        <w:t>2 / 12</w:t>
      </w:r>
    </w:p>
    <w:p w14:paraId="7C071B15" w14:textId="77777777" w:rsidR="00C76FFC" w:rsidRDefault="00C76FFC" w:rsidP="00C76FFC"/>
    <w:p w14:paraId="37A6E8FE" w14:textId="77777777" w:rsidR="00C76FFC" w:rsidRDefault="00C76FFC" w:rsidP="00C76FFC">
      <w:r>
        <w:t>For the given uniform distribution, a = 0 and b = 2, so:</w:t>
      </w:r>
    </w:p>
    <w:p w14:paraId="19453590" w14:textId="77777777" w:rsidR="00C76FFC" w:rsidRDefault="00C76FFC" w:rsidP="00C76FFC"/>
    <w:p w14:paraId="0F248E43" w14:textId="77777777" w:rsidR="00C76FFC" w:rsidRDefault="00C76FFC" w:rsidP="00C76FFC">
      <w:r>
        <w:t>E[Xi] = (0 + 2) / 2 = 1</w:t>
      </w:r>
    </w:p>
    <w:p w14:paraId="0872559E" w14:textId="77777777" w:rsidR="00C76FFC" w:rsidRDefault="00C76FFC" w:rsidP="00C76FFC"/>
    <w:p w14:paraId="3DBFC126" w14:textId="54029659" w:rsidR="00C76FFC" w:rsidRDefault="00C76FFC" w:rsidP="00C76FFC">
      <w:r>
        <w:t>Var(Xi) = (2 - 0)^2 / 12 = 1/3</w:t>
      </w:r>
    </w:p>
    <w:p w14:paraId="024EAB8D" w14:textId="1F18042F" w:rsidR="00C76FFC" w:rsidRDefault="00C76FFC" w:rsidP="00C76FFC"/>
    <w:p w14:paraId="77654F3F" w14:textId="21AD0671" w:rsidR="00C76FFC" w:rsidRPr="00A612BE" w:rsidRDefault="00C76FFC" w:rsidP="00C76FFC">
      <w:pPr>
        <w:rPr>
          <w:b/>
          <w:bCs/>
        </w:rPr>
      </w:pPr>
      <w:r w:rsidRPr="00A612BE">
        <w:rPr>
          <w:b/>
          <w:bCs/>
        </w:rPr>
        <w:t>Part-b</w:t>
      </w:r>
    </w:p>
    <w:p w14:paraId="27729C00" w14:textId="77777777" w:rsidR="00C76FFC" w:rsidRDefault="00C76FFC" w:rsidP="00C76FFC">
      <w:r>
        <w:t>We have already computed E[¯</w:t>
      </w:r>
      <w:proofErr w:type="spellStart"/>
      <w:r>
        <w:t>Xn</w:t>
      </w:r>
      <w:proofErr w:type="spellEnd"/>
      <w:r>
        <w:t>] and Var(¯</w:t>
      </w:r>
      <w:proofErr w:type="spellStart"/>
      <w:r>
        <w:t>Xn</w:t>
      </w:r>
      <w:proofErr w:type="spellEnd"/>
      <w:r>
        <w:t>) in a previous question, which are:</w:t>
      </w:r>
    </w:p>
    <w:p w14:paraId="72D76AA3" w14:textId="77777777" w:rsidR="00C76FFC" w:rsidRDefault="00C76FFC" w:rsidP="00C76FFC"/>
    <w:p w14:paraId="4D22E9B9" w14:textId="77777777" w:rsidR="00C76FFC" w:rsidRDefault="00C76FFC" w:rsidP="00C76FFC">
      <w:r>
        <w:t>E[¯</w:t>
      </w:r>
      <w:proofErr w:type="spellStart"/>
      <w:r>
        <w:t>Xn</w:t>
      </w:r>
      <w:proofErr w:type="spellEnd"/>
      <w:r>
        <w:t>] = 1</w:t>
      </w:r>
    </w:p>
    <w:p w14:paraId="4F6D3772" w14:textId="77777777" w:rsidR="00C76FFC" w:rsidRDefault="00C76FFC" w:rsidP="00C76FFC"/>
    <w:p w14:paraId="2BF4F711" w14:textId="77777777" w:rsidR="00C76FFC" w:rsidRDefault="00C76FFC" w:rsidP="00C76FFC">
      <w:r>
        <w:t>Var(¯</w:t>
      </w:r>
      <w:proofErr w:type="spellStart"/>
      <w:r>
        <w:t>Xn</w:t>
      </w:r>
      <w:proofErr w:type="spellEnd"/>
      <w:r>
        <w:t>) = 1/3n</w:t>
      </w:r>
    </w:p>
    <w:p w14:paraId="6FB71B2B" w14:textId="77777777" w:rsidR="00C76FFC" w:rsidRDefault="00C76FFC" w:rsidP="00C76FFC"/>
    <w:p w14:paraId="5E9A3236" w14:textId="77777777" w:rsidR="00C76FFC" w:rsidRDefault="00C76FFC" w:rsidP="00C76FFC">
      <w:r>
        <w:t>The formula for the mean of the sample mean is simply the mean of the population:</w:t>
      </w:r>
    </w:p>
    <w:p w14:paraId="5C85298B" w14:textId="77777777" w:rsidR="00C76FFC" w:rsidRDefault="00C76FFC" w:rsidP="00C76FFC"/>
    <w:p w14:paraId="7B9790DC" w14:textId="77777777" w:rsidR="00C76FFC" w:rsidRDefault="00C76FFC" w:rsidP="00C76FFC">
      <w:r>
        <w:t>E[¯</w:t>
      </w:r>
      <w:proofErr w:type="spellStart"/>
      <w:r>
        <w:t>Xn</w:t>
      </w:r>
      <w:proofErr w:type="spellEnd"/>
      <w:r>
        <w:t>] = E[Xi] = 1</w:t>
      </w:r>
    </w:p>
    <w:p w14:paraId="009D4030" w14:textId="77777777" w:rsidR="00C76FFC" w:rsidRDefault="00C76FFC" w:rsidP="00C76FFC"/>
    <w:p w14:paraId="2BB41315" w14:textId="77777777" w:rsidR="00C76FFC" w:rsidRDefault="00C76FFC" w:rsidP="00C76FFC">
      <w:r>
        <w:t xml:space="preserve">To compute the variance of the sample mean, we can use the fact that the variance of the sum of independent random variables is the sum of their variances. Since the Xi's are independent and have the same variance </w:t>
      </w:r>
      <w:proofErr w:type="gramStart"/>
      <w:r>
        <w:t>Var(</w:t>
      </w:r>
      <w:proofErr w:type="gramEnd"/>
      <w:r>
        <w:t>Xi) = 1/3, we have:</w:t>
      </w:r>
    </w:p>
    <w:p w14:paraId="364CD576" w14:textId="77777777" w:rsidR="00C76FFC" w:rsidRDefault="00C76FFC" w:rsidP="00C76FFC"/>
    <w:p w14:paraId="3CA5E420" w14:textId="77777777" w:rsidR="00C76FFC" w:rsidRDefault="00C76FFC" w:rsidP="00C76FFC">
      <w:r>
        <w:t>Var(¯</w:t>
      </w:r>
      <w:proofErr w:type="spellStart"/>
      <w:r>
        <w:t>Xn</w:t>
      </w:r>
      <w:proofErr w:type="spellEnd"/>
      <w:r>
        <w:t xml:space="preserve">) = </w:t>
      </w:r>
      <w:proofErr w:type="gramStart"/>
      <w:r>
        <w:t>Var(</w:t>
      </w:r>
      <w:proofErr w:type="gramEnd"/>
      <w:r>
        <w:t xml:space="preserve">1/n * </w:t>
      </w:r>
      <w:proofErr w:type="spellStart"/>
      <w:r>
        <w:t>ΣXi</w:t>
      </w:r>
      <w:proofErr w:type="spellEnd"/>
      <w:r>
        <w:t>) = (1/n)^2 * Var(</w:t>
      </w:r>
      <w:proofErr w:type="spellStart"/>
      <w:r>
        <w:t>ΣXi</w:t>
      </w:r>
      <w:proofErr w:type="spellEnd"/>
      <w:r>
        <w:t>) = (1/n)^2 * n * Var(Xi) = 1/3n</w:t>
      </w:r>
    </w:p>
    <w:p w14:paraId="432D7019" w14:textId="77777777" w:rsidR="00C76FFC" w:rsidRDefault="00C76FFC" w:rsidP="00C76FFC"/>
    <w:p w14:paraId="05DCEF37" w14:textId="419D11FA" w:rsidR="00C76FFC" w:rsidRDefault="00C76FFC" w:rsidP="00C76FFC">
      <w:r>
        <w:t>Therefore, the variance of the sample mean decreases with increasing sample size n, following a 1/n rate of convergence, which is a consequence of the Central Limit Theorem.</w:t>
      </w:r>
    </w:p>
    <w:p w14:paraId="41C76994" w14:textId="1A2A30BA" w:rsidR="00C76FFC" w:rsidRDefault="00C76FFC" w:rsidP="00C76FFC"/>
    <w:p w14:paraId="5F9C20DE" w14:textId="7B0BF8C8" w:rsidR="00C76FFC" w:rsidRPr="00A612BE" w:rsidRDefault="00C76FFC" w:rsidP="00C76FFC">
      <w:pPr>
        <w:rPr>
          <w:b/>
          <w:bCs/>
        </w:rPr>
      </w:pPr>
      <w:r w:rsidRPr="00A612BE">
        <w:rPr>
          <w:b/>
          <w:bCs/>
        </w:rPr>
        <w:t>Part-c</w:t>
      </w:r>
    </w:p>
    <w:p w14:paraId="27280B7F" w14:textId="77777777" w:rsidR="00C76FFC" w:rsidRDefault="00C76FFC" w:rsidP="00C76FFC">
      <w:r>
        <w:t>We can use the linearity of expectation and the properties of the sample mean to compute E[</w:t>
      </w:r>
      <w:proofErr w:type="spellStart"/>
      <w:r>
        <w:t>Yn</w:t>
      </w:r>
      <w:proofErr w:type="spellEnd"/>
      <w:r>
        <w:t>]:</w:t>
      </w:r>
    </w:p>
    <w:p w14:paraId="464DD403" w14:textId="77777777" w:rsidR="00C76FFC" w:rsidRDefault="00C76FFC" w:rsidP="00C76FFC"/>
    <w:p w14:paraId="32CB5EDE" w14:textId="77777777" w:rsidR="00C76FFC" w:rsidRDefault="00C76FFC" w:rsidP="00C76FFC">
      <w:r>
        <w:lastRenderedPageBreak/>
        <w:t>E[</w:t>
      </w:r>
      <w:proofErr w:type="spellStart"/>
      <w:r>
        <w:t>Yn</w:t>
      </w:r>
      <w:proofErr w:type="spellEnd"/>
      <w:r>
        <w:t xml:space="preserve">] = </w:t>
      </w:r>
      <w:proofErr w:type="gramStart"/>
      <w:r>
        <w:t>E[</w:t>
      </w:r>
      <w:proofErr w:type="gramEnd"/>
      <w:r>
        <w:t>√n (¯</w:t>
      </w:r>
      <w:proofErr w:type="spellStart"/>
      <w:r>
        <w:t>Xn</w:t>
      </w:r>
      <w:proofErr w:type="spellEnd"/>
      <w:r>
        <w:t xml:space="preserve"> - E[Xi])]</w:t>
      </w:r>
    </w:p>
    <w:p w14:paraId="3F033414" w14:textId="77777777" w:rsidR="00C76FFC" w:rsidRDefault="00C76FFC" w:rsidP="00C76FFC">
      <w:r>
        <w:t>= √n E[¯</w:t>
      </w:r>
      <w:proofErr w:type="spellStart"/>
      <w:r>
        <w:t>Xn</w:t>
      </w:r>
      <w:proofErr w:type="spellEnd"/>
      <w:r>
        <w:t>] - √n E[Xi] (since E[</w:t>
      </w:r>
      <w:proofErr w:type="spellStart"/>
      <w:r>
        <w:t>cX</w:t>
      </w:r>
      <w:proofErr w:type="spellEnd"/>
      <w:r>
        <w:t xml:space="preserve">] = </w:t>
      </w:r>
      <w:proofErr w:type="spellStart"/>
      <w:r>
        <w:t>cE</w:t>
      </w:r>
      <w:proofErr w:type="spellEnd"/>
      <w:r>
        <w:t>[X] for any constant c)</w:t>
      </w:r>
    </w:p>
    <w:p w14:paraId="78F1BD67" w14:textId="77777777" w:rsidR="00C76FFC" w:rsidRDefault="00C76FFC" w:rsidP="00C76FFC">
      <w:r>
        <w:t>= √n (E[Xi] - E[Xi]) (since E[¯</w:t>
      </w:r>
      <w:proofErr w:type="spellStart"/>
      <w:r>
        <w:t>Xn</w:t>
      </w:r>
      <w:proofErr w:type="spellEnd"/>
      <w:r>
        <w:t>] = E[Xi])</w:t>
      </w:r>
    </w:p>
    <w:p w14:paraId="6CFC05F6" w14:textId="77777777" w:rsidR="00C76FFC" w:rsidRDefault="00C76FFC" w:rsidP="00C76FFC">
      <w:r>
        <w:t>= 0</w:t>
      </w:r>
    </w:p>
    <w:p w14:paraId="1B7D9DCA" w14:textId="77777777" w:rsidR="00C76FFC" w:rsidRDefault="00C76FFC" w:rsidP="00C76FFC"/>
    <w:p w14:paraId="3D1B05C1" w14:textId="77777777" w:rsidR="00C76FFC" w:rsidRDefault="00C76FFC" w:rsidP="00C76FFC">
      <w:r>
        <w:t xml:space="preserve">Similarly, we can use the properties of the variance to compute </w:t>
      </w:r>
      <w:proofErr w:type="gramStart"/>
      <w:r>
        <w:t>Var(</w:t>
      </w:r>
      <w:proofErr w:type="spellStart"/>
      <w:proofErr w:type="gramEnd"/>
      <w:r>
        <w:t>Yn</w:t>
      </w:r>
      <w:proofErr w:type="spellEnd"/>
      <w:r>
        <w:t>):</w:t>
      </w:r>
    </w:p>
    <w:p w14:paraId="50B89FDE" w14:textId="77777777" w:rsidR="00C76FFC" w:rsidRDefault="00C76FFC" w:rsidP="00C76FFC"/>
    <w:p w14:paraId="55D9F0EC" w14:textId="77777777" w:rsidR="00C76FFC" w:rsidRDefault="00C76FFC" w:rsidP="00C76FFC">
      <w:proofErr w:type="gramStart"/>
      <w:r>
        <w:t>Var(</w:t>
      </w:r>
      <w:proofErr w:type="spellStart"/>
      <w:proofErr w:type="gramEnd"/>
      <w:r>
        <w:t>Yn</w:t>
      </w:r>
      <w:proofErr w:type="spellEnd"/>
      <w:r>
        <w:t>) = Var[√n (¯</w:t>
      </w:r>
      <w:proofErr w:type="spellStart"/>
      <w:r>
        <w:t>Xn</w:t>
      </w:r>
      <w:proofErr w:type="spellEnd"/>
      <w:r>
        <w:t xml:space="preserve"> - E[Xi])]</w:t>
      </w:r>
    </w:p>
    <w:p w14:paraId="24FC6F71" w14:textId="77777777" w:rsidR="00C76FFC" w:rsidRDefault="00C76FFC" w:rsidP="00C76FFC">
      <w:r>
        <w:t>= n Var(¯</w:t>
      </w:r>
      <w:proofErr w:type="spellStart"/>
      <w:r>
        <w:t>Xn</w:t>
      </w:r>
      <w:proofErr w:type="spellEnd"/>
      <w:r>
        <w:t>)</w:t>
      </w:r>
    </w:p>
    <w:p w14:paraId="034C1680" w14:textId="77777777" w:rsidR="00C76FFC" w:rsidRDefault="00C76FFC" w:rsidP="00C76FFC">
      <w:r>
        <w:t xml:space="preserve">= n </w:t>
      </w:r>
      <w:proofErr w:type="gramStart"/>
      <w:r>
        <w:t>Var(</w:t>
      </w:r>
      <w:proofErr w:type="gramEnd"/>
      <w:r>
        <w:t>Xi) / n^2 (since Var(¯</w:t>
      </w:r>
      <w:proofErr w:type="spellStart"/>
      <w:r>
        <w:t>Xn</w:t>
      </w:r>
      <w:proofErr w:type="spellEnd"/>
      <w:r>
        <w:t>) = Var(Xi) / n)</w:t>
      </w:r>
    </w:p>
    <w:p w14:paraId="1907D4D0" w14:textId="77777777" w:rsidR="00C76FFC" w:rsidRDefault="00C76FFC" w:rsidP="00C76FFC">
      <w:r>
        <w:t>= 1/3n</w:t>
      </w:r>
    </w:p>
    <w:p w14:paraId="5C7BFEC3" w14:textId="77777777" w:rsidR="00C76FFC" w:rsidRDefault="00C76FFC" w:rsidP="00C76FFC"/>
    <w:p w14:paraId="1BE96F76" w14:textId="77777777" w:rsidR="00C76FFC" w:rsidRDefault="00C76FFC" w:rsidP="00C76FFC">
      <w:r>
        <w:t>Therefore, we have:</w:t>
      </w:r>
    </w:p>
    <w:p w14:paraId="6565B591" w14:textId="77777777" w:rsidR="00C76FFC" w:rsidRDefault="00C76FFC" w:rsidP="00C76FFC"/>
    <w:p w14:paraId="09F36242" w14:textId="77777777" w:rsidR="00C76FFC" w:rsidRDefault="00C76FFC" w:rsidP="00C76FFC">
      <w:r>
        <w:t>E[</w:t>
      </w:r>
      <w:proofErr w:type="spellStart"/>
      <w:r>
        <w:t>Yn</w:t>
      </w:r>
      <w:proofErr w:type="spellEnd"/>
      <w:r>
        <w:t>] = 0</w:t>
      </w:r>
    </w:p>
    <w:p w14:paraId="590D24A3" w14:textId="77777777" w:rsidR="00C76FFC" w:rsidRDefault="00C76FFC" w:rsidP="00C76FFC"/>
    <w:p w14:paraId="684376ED" w14:textId="77777777" w:rsidR="00C76FFC" w:rsidRDefault="00C76FFC" w:rsidP="00C76FFC">
      <w:proofErr w:type="gramStart"/>
      <w:r>
        <w:t>Var(</w:t>
      </w:r>
      <w:proofErr w:type="spellStart"/>
      <w:proofErr w:type="gramEnd"/>
      <w:r>
        <w:t>Yn</w:t>
      </w:r>
      <w:proofErr w:type="spellEnd"/>
      <w:r>
        <w:t>) = 1/3n</w:t>
      </w:r>
    </w:p>
    <w:p w14:paraId="7F3649A5" w14:textId="77777777" w:rsidR="00C76FFC" w:rsidRDefault="00C76FFC" w:rsidP="00C76FFC"/>
    <w:p w14:paraId="15541283" w14:textId="7E0F7E60" w:rsidR="00C76FFC" w:rsidRDefault="00C76FFC" w:rsidP="00C76FFC">
      <w:r>
        <w:t xml:space="preserve">Note that </w:t>
      </w:r>
      <w:proofErr w:type="spellStart"/>
      <w:r>
        <w:t>Yn</w:t>
      </w:r>
      <w:proofErr w:type="spellEnd"/>
      <w:r>
        <w:t xml:space="preserve"> is a scaled and </w:t>
      </w:r>
      <w:proofErr w:type="spellStart"/>
      <w:r>
        <w:t>centered</w:t>
      </w:r>
      <w:proofErr w:type="spellEnd"/>
      <w:r>
        <w:t xml:space="preserve"> version of the sample mean ¯</w:t>
      </w:r>
      <w:proofErr w:type="spellStart"/>
      <w:r>
        <w:t>Xn</w:t>
      </w:r>
      <w:proofErr w:type="spellEnd"/>
      <w:r>
        <w:t xml:space="preserve">, with scaling factor √n and </w:t>
      </w:r>
      <w:proofErr w:type="spellStart"/>
      <w:r>
        <w:t>centering</w:t>
      </w:r>
      <w:proofErr w:type="spellEnd"/>
      <w:r>
        <w:t xml:space="preserve"> constant E[Xi]. The Central Limit Theorem states that as n → ∞, </w:t>
      </w:r>
      <w:proofErr w:type="spellStart"/>
      <w:r>
        <w:t>Yn</w:t>
      </w:r>
      <w:proofErr w:type="spellEnd"/>
      <w:r>
        <w:t xml:space="preserve"> converges in distribution to a standard normal distribution with mean 0 and variance 1.</w:t>
      </w:r>
    </w:p>
    <w:p w14:paraId="5E82C7AB" w14:textId="2ADE2292" w:rsidR="00C76FFC" w:rsidRPr="00A612BE" w:rsidRDefault="00C76FFC" w:rsidP="00C76FFC">
      <w:pPr>
        <w:rPr>
          <w:b/>
          <w:bCs/>
        </w:rPr>
      </w:pPr>
      <w:r w:rsidRPr="00A612BE">
        <w:rPr>
          <w:b/>
          <w:bCs/>
        </w:rPr>
        <w:t>Part-d</w:t>
      </w:r>
    </w:p>
    <w:p w14:paraId="3C1C00B3" w14:textId="77777777" w:rsidR="00C76FFC" w:rsidRDefault="00C76FFC" w:rsidP="00C76FFC">
      <w:r>
        <w:t>We can use the properties of the sample mean to compute E[Zn]:</w:t>
      </w:r>
    </w:p>
    <w:p w14:paraId="1953A573" w14:textId="77777777" w:rsidR="00C76FFC" w:rsidRDefault="00C76FFC" w:rsidP="00C76FFC"/>
    <w:p w14:paraId="38FEFF20" w14:textId="77777777" w:rsidR="00C76FFC" w:rsidRDefault="00C76FFC" w:rsidP="00C76FFC">
      <w:r>
        <w:t>E[Zn] = E[sqrt(n</w:t>
      </w:r>
      <w:proofErr w:type="gramStart"/>
      <w:r>
        <w:t>)(</w:t>
      </w:r>
      <w:proofErr w:type="gramEnd"/>
      <w:r>
        <w:t>(¯</w:t>
      </w:r>
      <w:proofErr w:type="spellStart"/>
      <w:r>
        <w:t>Xn</w:t>
      </w:r>
      <w:proofErr w:type="spellEnd"/>
      <w:r>
        <w:t xml:space="preserve"> − E[Xi])/sqrt(Var(Xi)))]</w:t>
      </w:r>
    </w:p>
    <w:p w14:paraId="298E3A01" w14:textId="77777777" w:rsidR="00C76FFC" w:rsidRDefault="00C76FFC" w:rsidP="00C76FFC">
      <w:r>
        <w:t xml:space="preserve">= sqrt(n) * </w:t>
      </w:r>
      <w:proofErr w:type="gramStart"/>
      <w:r>
        <w:t>E[</w:t>
      </w:r>
      <w:proofErr w:type="gramEnd"/>
      <w:r>
        <w:t>(¯</w:t>
      </w:r>
      <w:proofErr w:type="spellStart"/>
      <w:r>
        <w:t>Xn</w:t>
      </w:r>
      <w:proofErr w:type="spellEnd"/>
      <w:r>
        <w:t xml:space="preserve"> - E[Xi])/sqrt(Var(Xi))] (since sqrt(n) is a constant)</w:t>
      </w:r>
    </w:p>
    <w:p w14:paraId="505407DD" w14:textId="77777777" w:rsidR="00C76FFC" w:rsidRDefault="00C76FFC" w:rsidP="00C76FFC">
      <w:r>
        <w:t>= sqrt(n) * [E[¯</w:t>
      </w:r>
      <w:proofErr w:type="spellStart"/>
      <w:r>
        <w:t>Xn</w:t>
      </w:r>
      <w:proofErr w:type="spellEnd"/>
      <w:r>
        <w:t>]/</w:t>
      </w:r>
      <w:proofErr w:type="gramStart"/>
      <w:r>
        <w:t>sqrt(</w:t>
      </w:r>
      <w:proofErr w:type="gramEnd"/>
      <w:r>
        <w:t>Var(Xi))] - sqrt(n) * [E[Xi]/sqrt(Var(Xi))] (since linearity of expectation)</w:t>
      </w:r>
    </w:p>
    <w:p w14:paraId="42BE7869" w14:textId="77777777" w:rsidR="00C76FFC" w:rsidRDefault="00C76FFC" w:rsidP="00C76FFC">
      <w:r>
        <w:t>= sqrt(n) * [E[Xi]/</w:t>
      </w:r>
      <w:proofErr w:type="gramStart"/>
      <w:r>
        <w:t>sqrt(</w:t>
      </w:r>
      <w:proofErr w:type="gramEnd"/>
      <w:r>
        <w:t>Var(Xi))] - sqrt(n) * [E[Xi]/sqrt(Var(Xi))] (since E[¯</w:t>
      </w:r>
      <w:proofErr w:type="spellStart"/>
      <w:r>
        <w:t>Xn</w:t>
      </w:r>
      <w:proofErr w:type="spellEnd"/>
      <w:r>
        <w:t>] = E[Xi])</w:t>
      </w:r>
    </w:p>
    <w:p w14:paraId="201E26CB" w14:textId="77777777" w:rsidR="00C76FFC" w:rsidRDefault="00C76FFC" w:rsidP="00C76FFC">
      <w:r>
        <w:t>= 0</w:t>
      </w:r>
    </w:p>
    <w:p w14:paraId="3FC2FAA2" w14:textId="77777777" w:rsidR="00C76FFC" w:rsidRDefault="00C76FFC" w:rsidP="00C76FFC"/>
    <w:p w14:paraId="3615FE3B" w14:textId="77777777" w:rsidR="00C76FFC" w:rsidRDefault="00C76FFC" w:rsidP="00C76FFC">
      <w:r>
        <w:t xml:space="preserve">Now, let's compute </w:t>
      </w:r>
      <w:proofErr w:type="gramStart"/>
      <w:r>
        <w:t>Var(</w:t>
      </w:r>
      <w:proofErr w:type="gramEnd"/>
      <w:r>
        <w:t>Zn):</w:t>
      </w:r>
    </w:p>
    <w:p w14:paraId="04C6EE0F" w14:textId="77777777" w:rsidR="00C76FFC" w:rsidRDefault="00C76FFC" w:rsidP="00C76FFC"/>
    <w:p w14:paraId="5EA77A02" w14:textId="77777777" w:rsidR="00C76FFC" w:rsidRDefault="00C76FFC" w:rsidP="00C76FFC">
      <w:proofErr w:type="gramStart"/>
      <w:r>
        <w:lastRenderedPageBreak/>
        <w:t>Var(</w:t>
      </w:r>
      <w:proofErr w:type="gramEnd"/>
      <w:r>
        <w:t>Zn) = Var[sqrt(n)((¯</w:t>
      </w:r>
      <w:proofErr w:type="spellStart"/>
      <w:r>
        <w:t>Xn</w:t>
      </w:r>
      <w:proofErr w:type="spellEnd"/>
      <w:r>
        <w:t xml:space="preserve"> − E [Xi])/sqrt(Var (Xi)))]</w:t>
      </w:r>
    </w:p>
    <w:p w14:paraId="5A008048" w14:textId="77777777" w:rsidR="00C76FFC" w:rsidRDefault="00C76FFC" w:rsidP="00C76FFC">
      <w:r>
        <w:t xml:space="preserve">= n * </w:t>
      </w:r>
      <w:proofErr w:type="gramStart"/>
      <w:r>
        <w:t>Var[</w:t>
      </w:r>
      <w:proofErr w:type="gramEnd"/>
      <w:r>
        <w:t>(¯</w:t>
      </w:r>
      <w:proofErr w:type="spellStart"/>
      <w:r>
        <w:t>Xn</w:t>
      </w:r>
      <w:proofErr w:type="spellEnd"/>
      <w:r>
        <w:t xml:space="preserve"> - E[Xi])/sqrt(Var(Xi))] (since sqrt(n) is a constant)</w:t>
      </w:r>
    </w:p>
    <w:p w14:paraId="60463707" w14:textId="77777777" w:rsidR="00C76FFC" w:rsidRDefault="00C76FFC" w:rsidP="00C76FFC">
      <w:r>
        <w:t>= n * [Var(¯</w:t>
      </w:r>
      <w:proofErr w:type="spellStart"/>
      <w:r>
        <w:t>Xn</w:t>
      </w:r>
      <w:proofErr w:type="spellEnd"/>
      <w:r>
        <w:t>)/</w:t>
      </w:r>
      <w:proofErr w:type="gramStart"/>
      <w:r>
        <w:t>Var(</w:t>
      </w:r>
      <w:proofErr w:type="gramEnd"/>
      <w:r>
        <w:t>Xi)] (since Var(</w:t>
      </w:r>
      <w:proofErr w:type="spellStart"/>
      <w:r>
        <w:t>aX+bY</w:t>
      </w:r>
      <w:proofErr w:type="spellEnd"/>
      <w:r>
        <w:t>) = a^2 Var(X) + b^2 Var(Y) for independent X and Y)</w:t>
      </w:r>
    </w:p>
    <w:p w14:paraId="00B9DE77" w14:textId="77777777" w:rsidR="00C76FFC" w:rsidRDefault="00C76FFC" w:rsidP="00C76FFC">
      <w:r>
        <w:t xml:space="preserve">= n * </w:t>
      </w:r>
      <w:proofErr w:type="gramStart"/>
      <w:r>
        <w:t>Var(</w:t>
      </w:r>
      <w:proofErr w:type="gramEnd"/>
      <w:r>
        <w:t>Xi)/</w:t>
      </w:r>
      <w:proofErr w:type="spellStart"/>
      <w:r>
        <w:t>nVar</w:t>
      </w:r>
      <w:proofErr w:type="spellEnd"/>
      <w:r>
        <w:t>(Xi) (since Var(¯</w:t>
      </w:r>
      <w:proofErr w:type="spellStart"/>
      <w:r>
        <w:t>Xn</w:t>
      </w:r>
      <w:proofErr w:type="spellEnd"/>
      <w:r>
        <w:t>) = Var(Xi)/n)</w:t>
      </w:r>
    </w:p>
    <w:p w14:paraId="75982350" w14:textId="77777777" w:rsidR="00C76FFC" w:rsidRDefault="00C76FFC" w:rsidP="00C76FFC">
      <w:r>
        <w:t>= 1</w:t>
      </w:r>
    </w:p>
    <w:p w14:paraId="688FBB15" w14:textId="77777777" w:rsidR="00C76FFC" w:rsidRDefault="00C76FFC" w:rsidP="00C76FFC"/>
    <w:p w14:paraId="6D090625" w14:textId="77777777" w:rsidR="00C76FFC" w:rsidRDefault="00C76FFC" w:rsidP="00C76FFC">
      <w:r>
        <w:t>Therefore, we have:</w:t>
      </w:r>
    </w:p>
    <w:p w14:paraId="0E3D9A67" w14:textId="77777777" w:rsidR="00C76FFC" w:rsidRDefault="00C76FFC" w:rsidP="00C76FFC"/>
    <w:p w14:paraId="6C5916B1" w14:textId="77777777" w:rsidR="00C76FFC" w:rsidRDefault="00C76FFC" w:rsidP="00C76FFC">
      <w:r>
        <w:t>E[Zn] = 0</w:t>
      </w:r>
    </w:p>
    <w:p w14:paraId="30C863C3" w14:textId="77777777" w:rsidR="00C76FFC" w:rsidRDefault="00C76FFC" w:rsidP="00C76FFC"/>
    <w:p w14:paraId="12A7F334" w14:textId="77777777" w:rsidR="00C76FFC" w:rsidRDefault="00C76FFC" w:rsidP="00C76FFC">
      <w:proofErr w:type="gramStart"/>
      <w:r>
        <w:t>Var(</w:t>
      </w:r>
      <w:proofErr w:type="gramEnd"/>
      <w:r>
        <w:t>Zn) = 1</w:t>
      </w:r>
    </w:p>
    <w:p w14:paraId="5029D0AE" w14:textId="77777777" w:rsidR="00C76FFC" w:rsidRDefault="00C76FFC" w:rsidP="00C76FFC"/>
    <w:p w14:paraId="26E0F6E9" w14:textId="7B5705D2" w:rsidR="00C76FFC" w:rsidRDefault="00C76FFC" w:rsidP="00C76FFC">
      <w:r>
        <w:t xml:space="preserve">Note that Zn is a scaled and </w:t>
      </w:r>
      <w:proofErr w:type="spellStart"/>
      <w:r>
        <w:t>centered</w:t>
      </w:r>
      <w:proofErr w:type="spellEnd"/>
      <w:r>
        <w:t xml:space="preserve"> version of the sample mean ¯</w:t>
      </w:r>
      <w:proofErr w:type="spellStart"/>
      <w:r>
        <w:t>Xn</w:t>
      </w:r>
      <w:proofErr w:type="spellEnd"/>
      <w:r>
        <w:t>, with scaling factor sqrt(n)/</w:t>
      </w:r>
      <w:proofErr w:type="gramStart"/>
      <w:r>
        <w:t>sqrt(</w:t>
      </w:r>
      <w:proofErr w:type="gramEnd"/>
      <w:r>
        <w:t xml:space="preserve">Var(Xi)) and </w:t>
      </w:r>
      <w:proofErr w:type="spellStart"/>
      <w:r>
        <w:t>centering</w:t>
      </w:r>
      <w:proofErr w:type="spellEnd"/>
      <w:r>
        <w:t xml:space="preserve"> constant E[Xi]. As n → ∞, Zn converges in distribution to a standard normal distribution with mean 0 and variance 1, by the Central Limit Theorem.</w:t>
      </w:r>
    </w:p>
    <w:p w14:paraId="54873F73" w14:textId="25BA350E" w:rsidR="00C76FFC" w:rsidRPr="00A612BE" w:rsidRDefault="00695B33" w:rsidP="00C76FFC">
      <w:pPr>
        <w:rPr>
          <w:b/>
          <w:bCs/>
        </w:rPr>
      </w:pPr>
      <w:r w:rsidRPr="00A612BE">
        <w:rPr>
          <w:b/>
          <w:bCs/>
        </w:rPr>
        <w:t>Part-e</w:t>
      </w:r>
    </w:p>
    <w:p w14:paraId="73922B28" w14:textId="65463E6D" w:rsidR="00695B33" w:rsidRDefault="005E534D" w:rsidP="00C76FFC">
      <w:r w:rsidRPr="005E534D">
        <w:rPr>
          <w:noProof/>
        </w:rPr>
        <w:drawing>
          <wp:inline distT="0" distB="0" distL="0" distR="0" wp14:anchorId="52D5C03A" wp14:editId="5D498424">
            <wp:extent cx="5731510" cy="1863725"/>
            <wp:effectExtent l="0" t="0" r="2540" b="3175"/>
            <wp:docPr id="6" name="Picture 6"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with medium confidence"/>
                    <pic:cNvPicPr/>
                  </pic:nvPicPr>
                  <pic:blipFill>
                    <a:blip r:embed="rId7"/>
                    <a:stretch>
                      <a:fillRect/>
                    </a:stretch>
                  </pic:blipFill>
                  <pic:spPr>
                    <a:xfrm>
                      <a:off x="0" y="0"/>
                      <a:ext cx="5731510" cy="1863725"/>
                    </a:xfrm>
                    <a:prstGeom prst="rect">
                      <a:avLst/>
                    </a:prstGeom>
                  </pic:spPr>
                </pic:pic>
              </a:graphicData>
            </a:graphic>
          </wp:inline>
        </w:drawing>
      </w:r>
    </w:p>
    <w:p w14:paraId="68EA20F2" w14:textId="78FEDC05" w:rsidR="00695B33" w:rsidRDefault="00695B33" w:rsidP="00C76FFC"/>
    <w:p w14:paraId="74F22459" w14:textId="77777777" w:rsidR="00695B33" w:rsidRDefault="00695B33" w:rsidP="00C76FFC"/>
    <w:p w14:paraId="4C0C9F6A" w14:textId="77777777" w:rsidR="00695B33" w:rsidRDefault="00695B33" w:rsidP="00C76FFC"/>
    <w:p w14:paraId="615C63E4" w14:textId="77777777" w:rsidR="00695B33" w:rsidRDefault="00695B33" w:rsidP="00C76FFC"/>
    <w:p w14:paraId="79E97B7D" w14:textId="77777777" w:rsidR="00695B33" w:rsidRDefault="00695B33" w:rsidP="00C76FFC"/>
    <w:p w14:paraId="06299668" w14:textId="77777777" w:rsidR="00695B33" w:rsidRDefault="00695B33" w:rsidP="00C76FFC"/>
    <w:p w14:paraId="1CEE1143" w14:textId="77777777" w:rsidR="00695B33" w:rsidRDefault="00695B33" w:rsidP="00C76FFC"/>
    <w:p w14:paraId="7C22F804" w14:textId="77777777" w:rsidR="00695B33" w:rsidRDefault="00695B33" w:rsidP="00C76FFC"/>
    <w:p w14:paraId="644BB289" w14:textId="7418F2AE" w:rsidR="00695B33" w:rsidRPr="00A612BE" w:rsidRDefault="00695B33" w:rsidP="00C76FFC">
      <w:pPr>
        <w:rPr>
          <w:b/>
          <w:bCs/>
        </w:rPr>
      </w:pPr>
      <w:r w:rsidRPr="00A612BE">
        <w:rPr>
          <w:b/>
          <w:bCs/>
        </w:rPr>
        <w:t>Part-f</w:t>
      </w:r>
    </w:p>
    <w:p w14:paraId="21349DD4" w14:textId="4113DBBA" w:rsidR="00695B33" w:rsidRDefault="005E534D" w:rsidP="00C76FFC">
      <w:r w:rsidRPr="005E534D">
        <w:rPr>
          <w:noProof/>
        </w:rPr>
        <w:lastRenderedPageBreak/>
        <w:drawing>
          <wp:inline distT="0" distB="0" distL="0" distR="0" wp14:anchorId="5A888EB5" wp14:editId="43D798F6">
            <wp:extent cx="3452159" cy="1577477"/>
            <wp:effectExtent l="0" t="0" r="0" b="381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8"/>
                    <a:stretch>
                      <a:fillRect/>
                    </a:stretch>
                  </pic:blipFill>
                  <pic:spPr>
                    <a:xfrm>
                      <a:off x="0" y="0"/>
                      <a:ext cx="3452159" cy="1577477"/>
                    </a:xfrm>
                    <a:prstGeom prst="rect">
                      <a:avLst/>
                    </a:prstGeom>
                  </pic:spPr>
                </pic:pic>
              </a:graphicData>
            </a:graphic>
          </wp:inline>
        </w:drawing>
      </w:r>
    </w:p>
    <w:p w14:paraId="31E1378D" w14:textId="049E3008" w:rsidR="005E534D" w:rsidRDefault="005E534D" w:rsidP="00C76FFC"/>
    <w:p w14:paraId="43A56179" w14:textId="34387A11" w:rsidR="005E534D" w:rsidRPr="00A612BE" w:rsidRDefault="005E534D" w:rsidP="00C76FFC">
      <w:pPr>
        <w:rPr>
          <w:b/>
          <w:bCs/>
        </w:rPr>
      </w:pPr>
      <w:r w:rsidRPr="00A612BE">
        <w:rPr>
          <w:b/>
          <w:bCs/>
        </w:rPr>
        <w:t>Part-g</w:t>
      </w:r>
    </w:p>
    <w:p w14:paraId="75AFA222" w14:textId="4D5E9546" w:rsidR="005E534D" w:rsidRDefault="005E534D" w:rsidP="00C76FFC">
      <w:r w:rsidRPr="005E534D">
        <w:rPr>
          <w:noProof/>
        </w:rPr>
        <w:drawing>
          <wp:inline distT="0" distB="0" distL="0" distR="0" wp14:anchorId="43DBC97C" wp14:editId="249042C7">
            <wp:extent cx="5731510" cy="1868805"/>
            <wp:effectExtent l="0" t="0" r="2540"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9"/>
                    <a:stretch>
                      <a:fillRect/>
                    </a:stretch>
                  </pic:blipFill>
                  <pic:spPr>
                    <a:xfrm>
                      <a:off x="0" y="0"/>
                      <a:ext cx="5731510" cy="1868805"/>
                    </a:xfrm>
                    <a:prstGeom prst="rect">
                      <a:avLst/>
                    </a:prstGeom>
                  </pic:spPr>
                </pic:pic>
              </a:graphicData>
            </a:graphic>
          </wp:inline>
        </w:drawing>
      </w:r>
    </w:p>
    <w:p w14:paraId="4091751F" w14:textId="2747062C" w:rsidR="005E534D" w:rsidRDefault="005E534D" w:rsidP="00C76FFC"/>
    <w:p w14:paraId="6AC48CA4" w14:textId="6E3C3A24" w:rsidR="005E534D" w:rsidRPr="00A612BE" w:rsidRDefault="005E534D" w:rsidP="00C76FFC">
      <w:pPr>
        <w:rPr>
          <w:b/>
          <w:bCs/>
        </w:rPr>
      </w:pPr>
      <w:r w:rsidRPr="00A612BE">
        <w:rPr>
          <w:b/>
          <w:bCs/>
        </w:rPr>
        <w:t>Part-h</w:t>
      </w:r>
    </w:p>
    <w:p w14:paraId="178F57D0" w14:textId="73308A3C" w:rsidR="005E534D" w:rsidRDefault="00303217" w:rsidP="00C76FFC">
      <w:r w:rsidRPr="00303217">
        <w:rPr>
          <w:noProof/>
        </w:rPr>
        <w:drawing>
          <wp:inline distT="0" distB="0" distL="0" distR="0" wp14:anchorId="17B6BDCC" wp14:editId="589BFC72">
            <wp:extent cx="5715495" cy="1729890"/>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715495" cy="1729890"/>
                    </a:xfrm>
                    <a:prstGeom prst="rect">
                      <a:avLst/>
                    </a:prstGeom>
                  </pic:spPr>
                </pic:pic>
              </a:graphicData>
            </a:graphic>
          </wp:inline>
        </w:drawing>
      </w:r>
    </w:p>
    <w:p w14:paraId="2834246C" w14:textId="73660A30" w:rsidR="00303217" w:rsidRDefault="00303217" w:rsidP="00C76FFC"/>
    <w:p w14:paraId="318FBDDA" w14:textId="77777777" w:rsidR="00303217" w:rsidRDefault="00303217" w:rsidP="00C76FFC"/>
    <w:p w14:paraId="43FCAC02" w14:textId="77777777" w:rsidR="00303217" w:rsidRDefault="00303217" w:rsidP="00C76FFC"/>
    <w:p w14:paraId="218DB621" w14:textId="77777777" w:rsidR="00303217" w:rsidRDefault="00303217" w:rsidP="00C76FFC"/>
    <w:p w14:paraId="513177B2" w14:textId="77777777" w:rsidR="00303217" w:rsidRDefault="00303217" w:rsidP="00C76FFC"/>
    <w:p w14:paraId="631A0EA8" w14:textId="77777777" w:rsidR="00303217" w:rsidRDefault="00303217" w:rsidP="00C76FFC"/>
    <w:p w14:paraId="1BFAD9AF" w14:textId="77777777" w:rsidR="00303217" w:rsidRDefault="00303217" w:rsidP="00C76FFC"/>
    <w:p w14:paraId="2CA1D42A" w14:textId="79B1258F" w:rsidR="00303217" w:rsidRPr="00A612BE" w:rsidRDefault="00303217" w:rsidP="00C76FFC">
      <w:pPr>
        <w:rPr>
          <w:b/>
          <w:bCs/>
        </w:rPr>
      </w:pPr>
      <w:r w:rsidRPr="00A612BE">
        <w:rPr>
          <w:b/>
          <w:bCs/>
        </w:rPr>
        <w:t>Part-</w:t>
      </w:r>
      <w:proofErr w:type="spellStart"/>
      <w:r w:rsidRPr="00A612BE">
        <w:rPr>
          <w:b/>
          <w:bCs/>
        </w:rPr>
        <w:t>i</w:t>
      </w:r>
      <w:proofErr w:type="spellEnd"/>
    </w:p>
    <w:p w14:paraId="017B8D41" w14:textId="017DD66F" w:rsidR="00303217" w:rsidRDefault="00303217" w:rsidP="00C76FFC">
      <w:r w:rsidRPr="00303217">
        <w:rPr>
          <w:noProof/>
        </w:rPr>
        <w:lastRenderedPageBreak/>
        <w:drawing>
          <wp:inline distT="0" distB="0" distL="0" distR="0" wp14:anchorId="38C5661A" wp14:editId="46CC41F4">
            <wp:extent cx="5731510" cy="3490595"/>
            <wp:effectExtent l="0" t="0" r="254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1"/>
                    <a:stretch>
                      <a:fillRect/>
                    </a:stretch>
                  </pic:blipFill>
                  <pic:spPr>
                    <a:xfrm>
                      <a:off x="0" y="0"/>
                      <a:ext cx="5731510" cy="3490595"/>
                    </a:xfrm>
                    <a:prstGeom prst="rect">
                      <a:avLst/>
                    </a:prstGeom>
                  </pic:spPr>
                </pic:pic>
              </a:graphicData>
            </a:graphic>
          </wp:inline>
        </w:drawing>
      </w:r>
    </w:p>
    <w:p w14:paraId="53981B38" w14:textId="0D590459" w:rsidR="00303217" w:rsidRDefault="00303217" w:rsidP="00C76FFC"/>
    <w:p w14:paraId="2B087079" w14:textId="6DC41BEE" w:rsidR="00303217" w:rsidRPr="00A612BE" w:rsidRDefault="00303217" w:rsidP="00C76FFC">
      <w:pPr>
        <w:rPr>
          <w:b/>
          <w:bCs/>
        </w:rPr>
      </w:pPr>
      <w:r w:rsidRPr="00A612BE">
        <w:rPr>
          <w:b/>
          <w:bCs/>
        </w:rPr>
        <w:t>Part-</w:t>
      </w:r>
      <w:r w:rsidR="006947BB" w:rsidRPr="00A612BE">
        <w:rPr>
          <w:b/>
          <w:bCs/>
        </w:rPr>
        <w:t>j</w:t>
      </w:r>
    </w:p>
    <w:p w14:paraId="4F431564" w14:textId="30B23966" w:rsidR="006947BB" w:rsidRDefault="006947BB" w:rsidP="00C76FFC">
      <w:r w:rsidRPr="006947BB">
        <w:rPr>
          <w:noProof/>
        </w:rPr>
        <w:drawing>
          <wp:inline distT="0" distB="0" distL="0" distR="0" wp14:anchorId="4050CCF4" wp14:editId="4899BFA7">
            <wp:extent cx="5731510" cy="2030730"/>
            <wp:effectExtent l="0" t="0" r="2540" b="762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2"/>
                    <a:stretch>
                      <a:fillRect/>
                    </a:stretch>
                  </pic:blipFill>
                  <pic:spPr>
                    <a:xfrm>
                      <a:off x="0" y="0"/>
                      <a:ext cx="5731510" cy="2030730"/>
                    </a:xfrm>
                    <a:prstGeom prst="rect">
                      <a:avLst/>
                    </a:prstGeom>
                  </pic:spPr>
                </pic:pic>
              </a:graphicData>
            </a:graphic>
          </wp:inline>
        </w:drawing>
      </w:r>
    </w:p>
    <w:p w14:paraId="4413F7DE" w14:textId="00954513" w:rsidR="006947BB" w:rsidRPr="00A612BE" w:rsidRDefault="006947BB" w:rsidP="00C76FFC">
      <w:pPr>
        <w:rPr>
          <w:b/>
          <w:bCs/>
        </w:rPr>
      </w:pPr>
      <w:r w:rsidRPr="00A612BE">
        <w:rPr>
          <w:b/>
          <w:bCs/>
        </w:rPr>
        <w:t>Part-k</w:t>
      </w:r>
    </w:p>
    <w:p w14:paraId="7987926F" w14:textId="456E801C" w:rsidR="006947BB" w:rsidRDefault="009707B6" w:rsidP="00C76FFC">
      <w:r>
        <w:rPr>
          <w:noProof/>
        </w:rPr>
        <w:drawing>
          <wp:inline distT="0" distB="0" distL="0" distR="0" wp14:anchorId="3B358232" wp14:editId="0ED091B5">
            <wp:extent cx="2266950" cy="1457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1457325"/>
                    </a:xfrm>
                    <a:prstGeom prst="rect">
                      <a:avLst/>
                    </a:prstGeom>
                  </pic:spPr>
                </pic:pic>
              </a:graphicData>
            </a:graphic>
          </wp:inline>
        </w:drawing>
      </w:r>
    </w:p>
    <w:p w14:paraId="20642796" w14:textId="3C2653AE" w:rsidR="006947BB" w:rsidRPr="00A612BE" w:rsidRDefault="006947BB" w:rsidP="00C76FFC">
      <w:pPr>
        <w:rPr>
          <w:b/>
          <w:bCs/>
        </w:rPr>
      </w:pPr>
      <w:r w:rsidRPr="00A612BE">
        <w:rPr>
          <w:b/>
          <w:bCs/>
        </w:rPr>
        <w:t>Part-L</w:t>
      </w:r>
    </w:p>
    <w:p w14:paraId="25651028" w14:textId="23174258" w:rsidR="006947BB" w:rsidRDefault="001600A0" w:rsidP="00C76FFC">
      <w:r>
        <w:rPr>
          <w:noProof/>
        </w:rPr>
        <w:lastRenderedPageBreak/>
        <w:drawing>
          <wp:inline distT="0" distB="0" distL="0" distR="0" wp14:anchorId="4E59024F" wp14:editId="2C57E051">
            <wp:extent cx="5731510" cy="32169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16910"/>
                    </a:xfrm>
                    <a:prstGeom prst="rect">
                      <a:avLst/>
                    </a:prstGeom>
                  </pic:spPr>
                </pic:pic>
              </a:graphicData>
            </a:graphic>
          </wp:inline>
        </w:drawing>
      </w:r>
    </w:p>
    <w:p w14:paraId="6FDF35DF" w14:textId="6122986E" w:rsidR="006947BB" w:rsidRDefault="006947BB" w:rsidP="00C76FFC"/>
    <w:p w14:paraId="073EADE0" w14:textId="79892D62" w:rsidR="006947BB" w:rsidRPr="00A612BE" w:rsidRDefault="006947BB" w:rsidP="00C76FFC">
      <w:pPr>
        <w:rPr>
          <w:b/>
          <w:bCs/>
        </w:rPr>
      </w:pPr>
      <w:r w:rsidRPr="00A612BE">
        <w:rPr>
          <w:b/>
          <w:bCs/>
        </w:rPr>
        <w:t>Part-m</w:t>
      </w:r>
    </w:p>
    <w:p w14:paraId="592ED362" w14:textId="77777777" w:rsidR="006947BB" w:rsidRDefault="006947BB" w:rsidP="006947BB">
      <w:r>
        <w:t xml:space="preserve">As n increases, the mean and variance of </w:t>
      </w:r>
      <w:proofErr w:type="spellStart"/>
      <w:r>
        <w:t>Yn</w:t>
      </w:r>
      <w:proofErr w:type="spellEnd"/>
      <w:r>
        <w:t xml:space="preserve"> and Zn tend to approach 0 and 1, respectively, due to the Central Limit Theorem. This means that the distribution of </w:t>
      </w:r>
      <w:proofErr w:type="spellStart"/>
      <w:r>
        <w:t>Yn</w:t>
      </w:r>
      <w:proofErr w:type="spellEnd"/>
      <w:r>
        <w:t xml:space="preserve"> and Zn becomes more and more standardized as n increases, making it easier to make inferences about the population mean and variance based on sample means.</w:t>
      </w:r>
    </w:p>
    <w:p w14:paraId="74704904" w14:textId="77777777" w:rsidR="006947BB" w:rsidRDefault="006947BB" w:rsidP="006947BB"/>
    <w:p w14:paraId="1E9EFBB2" w14:textId="3934AEE2" w:rsidR="006947BB" w:rsidRDefault="006947BB" w:rsidP="006947BB">
      <w:r>
        <w:t xml:space="preserve">As n increases, the histograms of </w:t>
      </w:r>
      <w:proofErr w:type="spellStart"/>
      <w:r>
        <w:t>Yn</w:t>
      </w:r>
      <w:proofErr w:type="spellEnd"/>
      <w:r>
        <w:t xml:space="preserve"> and Zn become more bell-shaped and symmetric, which is consistent with the Central Limit Theorem. As the sample size increases, the sample means become more normally distributed, which makes it easier to estimate the population mean and make inferences about the distribution of the population.</w:t>
      </w:r>
    </w:p>
    <w:p w14:paraId="3525F80F" w14:textId="6489D492" w:rsidR="006947BB" w:rsidRPr="00A612BE" w:rsidRDefault="006947BB" w:rsidP="006947BB">
      <w:pPr>
        <w:rPr>
          <w:b/>
          <w:bCs/>
        </w:rPr>
      </w:pPr>
      <w:r w:rsidRPr="00A612BE">
        <w:rPr>
          <w:b/>
          <w:bCs/>
        </w:rPr>
        <w:t>Question 3</w:t>
      </w:r>
    </w:p>
    <w:p w14:paraId="16ACC447" w14:textId="2CDE7E70" w:rsidR="006947BB" w:rsidRPr="00A612BE" w:rsidRDefault="00966607" w:rsidP="006947BB">
      <w:pPr>
        <w:rPr>
          <w:b/>
          <w:bCs/>
        </w:rPr>
      </w:pPr>
      <w:r w:rsidRPr="00A612BE">
        <w:rPr>
          <w:b/>
          <w:bCs/>
        </w:rPr>
        <w:t>Part-a</w:t>
      </w:r>
    </w:p>
    <w:p w14:paraId="6EA54AB4" w14:textId="4A54654D" w:rsidR="00966607" w:rsidRDefault="00966607" w:rsidP="006947BB">
      <w:r w:rsidRPr="00966607">
        <w:rPr>
          <w:noProof/>
        </w:rPr>
        <w:drawing>
          <wp:inline distT="0" distB="0" distL="0" distR="0" wp14:anchorId="1029E7AA" wp14:editId="73B037AA">
            <wp:extent cx="5731510" cy="2157730"/>
            <wp:effectExtent l="0" t="0" r="254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5"/>
                    <a:stretch>
                      <a:fillRect/>
                    </a:stretch>
                  </pic:blipFill>
                  <pic:spPr>
                    <a:xfrm>
                      <a:off x="0" y="0"/>
                      <a:ext cx="5731510" cy="2157730"/>
                    </a:xfrm>
                    <a:prstGeom prst="rect">
                      <a:avLst/>
                    </a:prstGeom>
                  </pic:spPr>
                </pic:pic>
              </a:graphicData>
            </a:graphic>
          </wp:inline>
        </w:drawing>
      </w:r>
    </w:p>
    <w:p w14:paraId="22BF0E38" w14:textId="15A5A150" w:rsidR="00966607" w:rsidRPr="00A612BE" w:rsidRDefault="00966607" w:rsidP="006947BB">
      <w:pPr>
        <w:rPr>
          <w:b/>
          <w:bCs/>
        </w:rPr>
      </w:pPr>
      <w:r w:rsidRPr="00A612BE">
        <w:rPr>
          <w:b/>
          <w:bCs/>
        </w:rPr>
        <w:lastRenderedPageBreak/>
        <w:t>Part-b</w:t>
      </w:r>
    </w:p>
    <w:p w14:paraId="0E2A3CE7" w14:textId="1823131C" w:rsidR="00966607" w:rsidRDefault="00966607" w:rsidP="006947BB">
      <w:r w:rsidRPr="00966607">
        <w:rPr>
          <w:noProof/>
        </w:rPr>
        <w:drawing>
          <wp:inline distT="0" distB="0" distL="0" distR="0" wp14:anchorId="5343278B" wp14:editId="2F98E8AD">
            <wp:extent cx="5731510" cy="2092960"/>
            <wp:effectExtent l="0" t="0" r="2540" b="254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6"/>
                    <a:stretch>
                      <a:fillRect/>
                    </a:stretch>
                  </pic:blipFill>
                  <pic:spPr>
                    <a:xfrm>
                      <a:off x="0" y="0"/>
                      <a:ext cx="5731510" cy="2092960"/>
                    </a:xfrm>
                    <a:prstGeom prst="rect">
                      <a:avLst/>
                    </a:prstGeom>
                  </pic:spPr>
                </pic:pic>
              </a:graphicData>
            </a:graphic>
          </wp:inline>
        </w:drawing>
      </w:r>
    </w:p>
    <w:p w14:paraId="14A0DFFB" w14:textId="7ABD6C9B" w:rsidR="00966607" w:rsidRDefault="00966607" w:rsidP="006947BB"/>
    <w:p w14:paraId="4FFC8100" w14:textId="1662846A" w:rsidR="00966607" w:rsidRPr="00A612BE" w:rsidRDefault="00966607" w:rsidP="006947BB">
      <w:pPr>
        <w:rPr>
          <w:b/>
          <w:bCs/>
        </w:rPr>
      </w:pPr>
      <w:r w:rsidRPr="00A612BE">
        <w:rPr>
          <w:b/>
          <w:bCs/>
        </w:rPr>
        <w:t>Part-c</w:t>
      </w:r>
    </w:p>
    <w:p w14:paraId="5C7E9752" w14:textId="4B94EA53" w:rsidR="00966607" w:rsidRDefault="00966607" w:rsidP="006947BB">
      <w:r w:rsidRPr="00966607">
        <w:rPr>
          <w:noProof/>
        </w:rPr>
        <w:drawing>
          <wp:inline distT="0" distB="0" distL="0" distR="0" wp14:anchorId="0648B793" wp14:editId="5E5059E1">
            <wp:extent cx="5731510" cy="1991995"/>
            <wp:effectExtent l="0" t="0" r="2540" b="825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731510" cy="1991995"/>
                    </a:xfrm>
                    <a:prstGeom prst="rect">
                      <a:avLst/>
                    </a:prstGeom>
                  </pic:spPr>
                </pic:pic>
              </a:graphicData>
            </a:graphic>
          </wp:inline>
        </w:drawing>
      </w:r>
    </w:p>
    <w:p w14:paraId="2AEE46F9" w14:textId="70D58964" w:rsidR="00966607" w:rsidRPr="00A612BE" w:rsidRDefault="00966607" w:rsidP="006947BB">
      <w:pPr>
        <w:rPr>
          <w:b/>
          <w:bCs/>
        </w:rPr>
      </w:pPr>
      <w:r w:rsidRPr="00A612BE">
        <w:rPr>
          <w:b/>
          <w:bCs/>
        </w:rPr>
        <w:t>Part-d</w:t>
      </w:r>
    </w:p>
    <w:p w14:paraId="4B04BAB6" w14:textId="56CA200F" w:rsidR="00966607" w:rsidRDefault="00966607" w:rsidP="006947BB">
      <w:r w:rsidRPr="00966607">
        <w:rPr>
          <w:noProof/>
        </w:rPr>
        <w:drawing>
          <wp:inline distT="0" distB="0" distL="0" distR="0" wp14:anchorId="36958B5B" wp14:editId="220FE4D2">
            <wp:extent cx="5563082" cy="2461473"/>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5563082" cy="2461473"/>
                    </a:xfrm>
                    <a:prstGeom prst="rect">
                      <a:avLst/>
                    </a:prstGeom>
                  </pic:spPr>
                </pic:pic>
              </a:graphicData>
            </a:graphic>
          </wp:inline>
        </w:drawing>
      </w:r>
    </w:p>
    <w:p w14:paraId="19BDE8AC" w14:textId="77777777" w:rsidR="00966607" w:rsidRDefault="00966607" w:rsidP="006947BB"/>
    <w:p w14:paraId="308A8BC8" w14:textId="77777777" w:rsidR="00966607" w:rsidRDefault="00966607" w:rsidP="006947BB"/>
    <w:p w14:paraId="6DF2D5CF" w14:textId="77777777" w:rsidR="00966607" w:rsidRDefault="00966607" w:rsidP="006947BB"/>
    <w:p w14:paraId="233CBC23" w14:textId="4E2148CE" w:rsidR="00966607" w:rsidRPr="00A612BE" w:rsidRDefault="00966607" w:rsidP="006947BB">
      <w:pPr>
        <w:rPr>
          <w:b/>
          <w:bCs/>
        </w:rPr>
      </w:pPr>
      <w:r w:rsidRPr="00A612BE">
        <w:rPr>
          <w:b/>
          <w:bCs/>
        </w:rPr>
        <w:lastRenderedPageBreak/>
        <w:t>Part-e</w:t>
      </w:r>
    </w:p>
    <w:p w14:paraId="620CBB24" w14:textId="77777777" w:rsidR="00966607" w:rsidRDefault="00966607" w:rsidP="00966607">
      <w:r>
        <w:t>The expression |ˆβ</w:t>
      </w:r>
      <w:proofErr w:type="spellStart"/>
      <w:proofErr w:type="gramStart"/>
      <w:r>
        <w:t>OLS,n</w:t>
      </w:r>
      <w:proofErr w:type="spellEnd"/>
      <w:proofErr w:type="gramEnd"/>
      <w:r>
        <w:t xml:space="preserve"> − 2| measures the absolute deviation of the estimated value of β from its true value of 2. As n increases, we would expect this absolute deviation to decrease, due to the properties of the Weak Law of Large Numbers (WLLN) and the Central Limit Theorem (CLT).</w:t>
      </w:r>
    </w:p>
    <w:p w14:paraId="1D744406" w14:textId="77777777" w:rsidR="00966607" w:rsidRDefault="00966607" w:rsidP="00966607"/>
    <w:p w14:paraId="10625BE5" w14:textId="77777777" w:rsidR="00966607" w:rsidRDefault="00966607" w:rsidP="00966607">
      <w:r>
        <w:t>The WLLN states that as the sample size n increases, the sample mean converges in probability to the true population mean. In the context of simple linear regression, this means that as n increases, the OLS estimator ˆβ</w:t>
      </w:r>
      <w:proofErr w:type="spellStart"/>
      <w:proofErr w:type="gramStart"/>
      <w:r>
        <w:t>OLS,n</w:t>
      </w:r>
      <w:proofErr w:type="spellEnd"/>
      <w:proofErr w:type="gramEnd"/>
      <w:r>
        <w:t xml:space="preserve"> becomes increasingly accurate and converges to the true value of β. This is because as n increases, the random errors u become less influential and the OLS estimator ˆβ</w:t>
      </w:r>
      <w:proofErr w:type="spellStart"/>
      <w:proofErr w:type="gramStart"/>
      <w:r>
        <w:t>OLS,n</w:t>
      </w:r>
      <w:proofErr w:type="spellEnd"/>
      <w:proofErr w:type="gramEnd"/>
      <w:r>
        <w:t xml:space="preserve"> becomes more precise, as it is estimated using more observations.</w:t>
      </w:r>
    </w:p>
    <w:p w14:paraId="286C1F22" w14:textId="77777777" w:rsidR="00966607" w:rsidRDefault="00966607" w:rsidP="00966607"/>
    <w:p w14:paraId="56F32501" w14:textId="77777777" w:rsidR="00966607" w:rsidRDefault="00966607" w:rsidP="00966607">
      <w:r>
        <w:t>Moreover, the CLT states that as n increases, the distribution of the sample mean becomes more and more normal, regardless of the underlying distribution of the population. This means that as n increases, the distribution of the OLS estimator ˆβ</w:t>
      </w:r>
      <w:proofErr w:type="spellStart"/>
      <w:proofErr w:type="gramStart"/>
      <w:r>
        <w:t>OLS,n</w:t>
      </w:r>
      <w:proofErr w:type="spellEnd"/>
      <w:proofErr w:type="gramEnd"/>
      <w:r>
        <w:t xml:space="preserve"> becomes more and more normal, with a mean equal to the true value of β and a standard deviation that decreases as n increases. Therefore, the absolute deviation of the estimated value of β from its true value of 2 is expected to decrease as n increases, as the estimator becomes more </w:t>
      </w:r>
      <w:proofErr w:type="gramStart"/>
      <w:r>
        <w:t>accurate</w:t>
      </w:r>
      <w:proofErr w:type="gramEnd"/>
      <w:r>
        <w:t xml:space="preserve"> and the distribution becomes more normal.</w:t>
      </w:r>
    </w:p>
    <w:p w14:paraId="48DF8668" w14:textId="77777777" w:rsidR="00966607" w:rsidRDefault="00966607" w:rsidP="00966607"/>
    <w:p w14:paraId="1A7C1B44" w14:textId="18015146" w:rsidR="00966607" w:rsidRDefault="00966607" w:rsidP="00966607">
      <w:r>
        <w:t>In summary, as n increases, we expect the absolute deviation of the estimated value of β from its true value of 2, i.e., |ˆβ</w:t>
      </w:r>
      <w:proofErr w:type="spellStart"/>
      <w:r>
        <w:t>OLS,n</w:t>
      </w:r>
      <w:proofErr w:type="spellEnd"/>
      <w:r>
        <w:t xml:space="preserve"> − 2|, to decrease due to the properties of the WLLN and the CLT.</w:t>
      </w:r>
    </w:p>
    <w:p w14:paraId="0597B3A3" w14:textId="27D33973" w:rsidR="00966607" w:rsidRDefault="00966607" w:rsidP="00966607"/>
    <w:p w14:paraId="6D4FC452" w14:textId="174E3D60" w:rsidR="00966607" w:rsidRPr="00A612BE" w:rsidRDefault="00966607" w:rsidP="00966607">
      <w:pPr>
        <w:rPr>
          <w:b/>
          <w:bCs/>
        </w:rPr>
      </w:pPr>
      <w:r w:rsidRPr="00A612BE">
        <w:rPr>
          <w:b/>
          <w:bCs/>
        </w:rPr>
        <w:t>Question 4</w:t>
      </w:r>
    </w:p>
    <w:p w14:paraId="2F955BD3" w14:textId="57DE5B49" w:rsidR="00B15149" w:rsidRDefault="00B15149" w:rsidP="00966607">
      <w:r>
        <w:t>For the parts a-e, check R code</w:t>
      </w:r>
    </w:p>
    <w:p w14:paraId="03F737D2" w14:textId="42BD9216" w:rsidR="00966607" w:rsidRPr="00A612BE" w:rsidRDefault="00B15149" w:rsidP="00966607">
      <w:pPr>
        <w:rPr>
          <w:b/>
          <w:bCs/>
        </w:rPr>
      </w:pPr>
      <w:r w:rsidRPr="00A612BE">
        <w:rPr>
          <w:b/>
          <w:bCs/>
        </w:rPr>
        <w:t>Part f</w:t>
      </w:r>
    </w:p>
    <w:p w14:paraId="7D9A24AA" w14:textId="5AB335C9" w:rsidR="00B15149" w:rsidRDefault="00BA6EBA" w:rsidP="00966607">
      <w:r>
        <w:rPr>
          <w:noProof/>
        </w:rPr>
        <w:drawing>
          <wp:inline distT="0" distB="0" distL="0" distR="0" wp14:anchorId="282347CC" wp14:editId="6C862689">
            <wp:extent cx="1676400" cy="308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6400" cy="3086100"/>
                    </a:xfrm>
                    <a:prstGeom prst="rect">
                      <a:avLst/>
                    </a:prstGeom>
                  </pic:spPr>
                </pic:pic>
              </a:graphicData>
            </a:graphic>
          </wp:inline>
        </w:drawing>
      </w:r>
    </w:p>
    <w:p w14:paraId="2C537457" w14:textId="0860F0BD" w:rsidR="00B15149" w:rsidRPr="00A612BE" w:rsidRDefault="00B15149" w:rsidP="00966607">
      <w:pPr>
        <w:rPr>
          <w:b/>
          <w:bCs/>
        </w:rPr>
      </w:pPr>
      <w:r w:rsidRPr="00A612BE">
        <w:rPr>
          <w:b/>
          <w:bCs/>
        </w:rPr>
        <w:lastRenderedPageBreak/>
        <w:t>Part g</w:t>
      </w:r>
    </w:p>
    <w:p w14:paraId="0A0047BF" w14:textId="185B8A1D" w:rsidR="00B15149" w:rsidRDefault="00496125" w:rsidP="00966607">
      <w:r>
        <w:rPr>
          <w:noProof/>
        </w:rPr>
        <w:drawing>
          <wp:inline distT="0" distB="0" distL="0" distR="0" wp14:anchorId="0ACE2985" wp14:editId="63589A01">
            <wp:extent cx="5731510" cy="321691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16910"/>
                    </a:xfrm>
                    <a:prstGeom prst="rect">
                      <a:avLst/>
                    </a:prstGeom>
                  </pic:spPr>
                </pic:pic>
              </a:graphicData>
            </a:graphic>
          </wp:inline>
        </w:drawing>
      </w:r>
    </w:p>
    <w:p w14:paraId="0E013C4E" w14:textId="0BEE6985" w:rsidR="00B15149" w:rsidRDefault="00B15149" w:rsidP="00966607"/>
    <w:p w14:paraId="5452BA0E" w14:textId="602A4C21" w:rsidR="00B15149" w:rsidRPr="00A612BE" w:rsidRDefault="00B15149" w:rsidP="00966607">
      <w:pPr>
        <w:rPr>
          <w:b/>
          <w:bCs/>
        </w:rPr>
      </w:pPr>
      <w:r w:rsidRPr="00A612BE">
        <w:rPr>
          <w:b/>
          <w:bCs/>
        </w:rPr>
        <w:t>Part h</w:t>
      </w:r>
    </w:p>
    <w:p w14:paraId="31EC5FD7" w14:textId="77777777" w:rsidR="0084671B" w:rsidRDefault="0084671B" w:rsidP="0084671B">
      <w:r>
        <w:t>As n grows large, the variance of b in (f) will tend to decrease due to the central limit theorem. This means that the estimates of the OLS parameter β will become more precise as the sample size increases. This is because the standard error of the estimate (which is proportional to the square root of the variance of b) decreases as the sample size increases.</w:t>
      </w:r>
    </w:p>
    <w:p w14:paraId="542584C2" w14:textId="77777777" w:rsidR="0084671B" w:rsidRDefault="0084671B" w:rsidP="0084671B"/>
    <w:p w14:paraId="51B7789C" w14:textId="7571D07F" w:rsidR="00B15149" w:rsidRDefault="0084671B" w:rsidP="0084671B">
      <w:r>
        <w:t xml:space="preserve">As for the histogram in (g), as n grows large, the distribution of c will tend to become more normal (bell-shaped) due to the central limit theorem. This means that the distribution of OLS estimates of β will become more </w:t>
      </w:r>
      <w:proofErr w:type="spellStart"/>
      <w:r>
        <w:t>centered</w:t>
      </w:r>
      <w:proofErr w:type="spellEnd"/>
      <w:r>
        <w:t xml:space="preserve"> around the true value of β, and the spread of the distribution will become narrower as the sample size increases. The histogram will also become more symmetric and bell-shaped, which is indicative of a normal distribution.</w:t>
      </w:r>
    </w:p>
    <w:p w14:paraId="2A588888" w14:textId="217A8E91" w:rsidR="0084671B" w:rsidRDefault="0084671B" w:rsidP="0084671B"/>
    <w:p w14:paraId="75BC1D40" w14:textId="4E9ED7D2" w:rsidR="0084671B" w:rsidRPr="00A612BE" w:rsidRDefault="0084671B" w:rsidP="0084671B">
      <w:pPr>
        <w:rPr>
          <w:b/>
          <w:bCs/>
        </w:rPr>
      </w:pPr>
      <w:r w:rsidRPr="00A612BE">
        <w:rPr>
          <w:b/>
          <w:bCs/>
        </w:rPr>
        <w:t>Question 5</w:t>
      </w:r>
    </w:p>
    <w:p w14:paraId="3ECA83FB" w14:textId="4CA70466" w:rsidR="0084671B" w:rsidRPr="00A612BE" w:rsidRDefault="0084671B" w:rsidP="0084671B">
      <w:pPr>
        <w:rPr>
          <w:b/>
          <w:bCs/>
        </w:rPr>
      </w:pPr>
      <w:r w:rsidRPr="00A612BE">
        <w:rPr>
          <w:b/>
          <w:bCs/>
        </w:rPr>
        <w:t>Part a</w:t>
      </w:r>
    </w:p>
    <w:p w14:paraId="3E608C67" w14:textId="160755D7" w:rsidR="0084671B" w:rsidRDefault="0084671B" w:rsidP="0084671B">
      <w:r w:rsidRPr="0084671B">
        <w:rPr>
          <w:noProof/>
        </w:rPr>
        <w:lastRenderedPageBreak/>
        <w:drawing>
          <wp:inline distT="0" distB="0" distL="0" distR="0" wp14:anchorId="054327F0" wp14:editId="24CE3656">
            <wp:extent cx="5731510" cy="1751330"/>
            <wp:effectExtent l="0" t="0" r="2540" b="1270"/>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pic:nvPicPr>
                  <pic:blipFill>
                    <a:blip r:embed="rId21"/>
                    <a:stretch>
                      <a:fillRect/>
                    </a:stretch>
                  </pic:blipFill>
                  <pic:spPr>
                    <a:xfrm>
                      <a:off x="0" y="0"/>
                      <a:ext cx="5731510" cy="1751330"/>
                    </a:xfrm>
                    <a:prstGeom prst="rect">
                      <a:avLst/>
                    </a:prstGeom>
                  </pic:spPr>
                </pic:pic>
              </a:graphicData>
            </a:graphic>
          </wp:inline>
        </w:drawing>
      </w:r>
    </w:p>
    <w:p w14:paraId="3274CF5B" w14:textId="46439D04" w:rsidR="0084671B" w:rsidRDefault="0084671B" w:rsidP="0084671B"/>
    <w:p w14:paraId="2AEB7CD1" w14:textId="408A3F05" w:rsidR="0084671B" w:rsidRPr="00A612BE" w:rsidRDefault="0084671B" w:rsidP="0084671B">
      <w:pPr>
        <w:rPr>
          <w:b/>
          <w:bCs/>
        </w:rPr>
      </w:pPr>
      <w:r w:rsidRPr="00A612BE">
        <w:rPr>
          <w:b/>
          <w:bCs/>
        </w:rPr>
        <w:t>Part b</w:t>
      </w:r>
    </w:p>
    <w:p w14:paraId="12A0802E" w14:textId="1689B0F6" w:rsidR="0084671B" w:rsidRDefault="0084671B" w:rsidP="0084671B">
      <w:r w:rsidRPr="0084671B">
        <w:rPr>
          <w:noProof/>
        </w:rPr>
        <w:drawing>
          <wp:inline distT="0" distB="0" distL="0" distR="0" wp14:anchorId="200EDB0F" wp14:editId="122AFF1D">
            <wp:extent cx="5731510" cy="25412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41270"/>
                    </a:xfrm>
                    <a:prstGeom prst="rect">
                      <a:avLst/>
                    </a:prstGeom>
                  </pic:spPr>
                </pic:pic>
              </a:graphicData>
            </a:graphic>
          </wp:inline>
        </w:drawing>
      </w:r>
    </w:p>
    <w:p w14:paraId="3B569466" w14:textId="354E9C4F" w:rsidR="0084671B" w:rsidRDefault="0084671B" w:rsidP="0084671B">
      <w:r w:rsidRPr="0084671B">
        <w:rPr>
          <w:noProof/>
        </w:rPr>
        <w:drawing>
          <wp:inline distT="0" distB="0" distL="0" distR="0" wp14:anchorId="2F04EA09" wp14:editId="4A18D275">
            <wp:extent cx="5731510" cy="2343150"/>
            <wp:effectExtent l="0" t="0" r="2540" b="0"/>
            <wp:docPr id="25" name="Picture 2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low confidence"/>
                    <pic:cNvPicPr/>
                  </pic:nvPicPr>
                  <pic:blipFill>
                    <a:blip r:embed="rId23"/>
                    <a:stretch>
                      <a:fillRect/>
                    </a:stretch>
                  </pic:blipFill>
                  <pic:spPr>
                    <a:xfrm>
                      <a:off x="0" y="0"/>
                      <a:ext cx="5731510" cy="2343150"/>
                    </a:xfrm>
                    <a:prstGeom prst="rect">
                      <a:avLst/>
                    </a:prstGeom>
                  </pic:spPr>
                </pic:pic>
              </a:graphicData>
            </a:graphic>
          </wp:inline>
        </w:drawing>
      </w:r>
    </w:p>
    <w:p w14:paraId="23CF5952" w14:textId="64A2515D" w:rsidR="0084671B" w:rsidRDefault="0084671B" w:rsidP="0084671B"/>
    <w:p w14:paraId="42184DED" w14:textId="1DABAB90" w:rsidR="0084671B" w:rsidRPr="00A612BE" w:rsidRDefault="0084671B" w:rsidP="0084671B">
      <w:pPr>
        <w:rPr>
          <w:b/>
          <w:bCs/>
        </w:rPr>
      </w:pPr>
      <w:r w:rsidRPr="00A612BE">
        <w:rPr>
          <w:b/>
          <w:bCs/>
        </w:rPr>
        <w:t xml:space="preserve">Part -c </w:t>
      </w:r>
    </w:p>
    <w:p w14:paraId="5DE17386" w14:textId="188AA0A3" w:rsidR="0084671B" w:rsidRDefault="0084671B" w:rsidP="0084671B">
      <w:r w:rsidRPr="0084671B">
        <w:rPr>
          <w:noProof/>
        </w:rPr>
        <w:lastRenderedPageBreak/>
        <w:drawing>
          <wp:inline distT="0" distB="0" distL="0" distR="0" wp14:anchorId="48B14CBB" wp14:editId="12CB33B0">
            <wp:extent cx="5731510" cy="882650"/>
            <wp:effectExtent l="0" t="0" r="2540" b="0"/>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pic:nvPicPr>
                  <pic:blipFill>
                    <a:blip r:embed="rId24"/>
                    <a:stretch>
                      <a:fillRect/>
                    </a:stretch>
                  </pic:blipFill>
                  <pic:spPr>
                    <a:xfrm>
                      <a:off x="0" y="0"/>
                      <a:ext cx="5731510" cy="882650"/>
                    </a:xfrm>
                    <a:prstGeom prst="rect">
                      <a:avLst/>
                    </a:prstGeom>
                  </pic:spPr>
                </pic:pic>
              </a:graphicData>
            </a:graphic>
          </wp:inline>
        </w:drawing>
      </w:r>
    </w:p>
    <w:p w14:paraId="19413B73" w14:textId="76926106" w:rsidR="0084671B" w:rsidRDefault="0084671B" w:rsidP="0084671B"/>
    <w:p w14:paraId="1E846986" w14:textId="52834FB3" w:rsidR="0084671B" w:rsidRPr="00A612BE" w:rsidRDefault="0084671B" w:rsidP="0084671B">
      <w:pPr>
        <w:rPr>
          <w:b/>
          <w:bCs/>
        </w:rPr>
      </w:pPr>
      <w:r w:rsidRPr="00A612BE">
        <w:rPr>
          <w:b/>
          <w:bCs/>
        </w:rPr>
        <w:t xml:space="preserve">Part </w:t>
      </w:r>
      <w:r w:rsidR="00D6633F" w:rsidRPr="00A612BE">
        <w:rPr>
          <w:b/>
          <w:bCs/>
        </w:rPr>
        <w:t>-e</w:t>
      </w:r>
    </w:p>
    <w:p w14:paraId="129574C6" w14:textId="1CAD579B" w:rsidR="00D6633F" w:rsidRDefault="00D6633F" w:rsidP="0084671B">
      <w:r w:rsidRPr="00D6633F">
        <w:rPr>
          <w:noProof/>
        </w:rPr>
        <w:drawing>
          <wp:inline distT="0" distB="0" distL="0" distR="0" wp14:anchorId="6A4BD0A2" wp14:editId="798FCCB6">
            <wp:extent cx="2956816" cy="3657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6816" cy="365792"/>
                    </a:xfrm>
                    <a:prstGeom prst="rect">
                      <a:avLst/>
                    </a:prstGeom>
                  </pic:spPr>
                </pic:pic>
              </a:graphicData>
            </a:graphic>
          </wp:inline>
        </w:drawing>
      </w:r>
    </w:p>
    <w:p w14:paraId="4106A7F4" w14:textId="376622E5" w:rsidR="00D6633F" w:rsidRDefault="00D6633F" w:rsidP="0084671B"/>
    <w:p w14:paraId="64556A34" w14:textId="75C95ACF" w:rsidR="00D6633F" w:rsidRPr="00A612BE" w:rsidRDefault="00A612BE" w:rsidP="0084671B">
      <w:pPr>
        <w:rPr>
          <w:b/>
          <w:bCs/>
        </w:rPr>
      </w:pPr>
      <w:r w:rsidRPr="00A612BE">
        <w:rPr>
          <w:b/>
          <w:bCs/>
        </w:rPr>
        <w:t>Part- f</w:t>
      </w:r>
    </w:p>
    <w:p w14:paraId="48ADB7ED" w14:textId="71D03578" w:rsidR="00A612BE" w:rsidRDefault="00A612BE" w:rsidP="0084671B">
      <w:r w:rsidRPr="00A612BE">
        <w:rPr>
          <w:noProof/>
        </w:rPr>
        <w:drawing>
          <wp:inline distT="0" distB="0" distL="0" distR="0" wp14:anchorId="593F6CE4" wp14:editId="71415113">
            <wp:extent cx="2911092" cy="632515"/>
            <wp:effectExtent l="0" t="0" r="381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6"/>
                    <a:stretch>
                      <a:fillRect/>
                    </a:stretch>
                  </pic:blipFill>
                  <pic:spPr>
                    <a:xfrm>
                      <a:off x="0" y="0"/>
                      <a:ext cx="2911092" cy="632515"/>
                    </a:xfrm>
                    <a:prstGeom prst="rect">
                      <a:avLst/>
                    </a:prstGeom>
                  </pic:spPr>
                </pic:pic>
              </a:graphicData>
            </a:graphic>
          </wp:inline>
        </w:drawing>
      </w:r>
    </w:p>
    <w:p w14:paraId="5BA02844" w14:textId="2A35934B" w:rsidR="00A612BE" w:rsidRDefault="00A612BE" w:rsidP="0084671B"/>
    <w:p w14:paraId="64606EDF" w14:textId="6BA19704" w:rsidR="00A612BE" w:rsidRPr="00A612BE" w:rsidRDefault="00A612BE" w:rsidP="0084671B">
      <w:pPr>
        <w:rPr>
          <w:b/>
          <w:bCs/>
        </w:rPr>
      </w:pPr>
      <w:r w:rsidRPr="00A612BE">
        <w:rPr>
          <w:b/>
          <w:bCs/>
        </w:rPr>
        <w:t>Part-g</w:t>
      </w:r>
    </w:p>
    <w:p w14:paraId="3BCA7A85" w14:textId="77777777" w:rsidR="00A612BE" w:rsidRDefault="00A612BE" w:rsidP="00A612BE">
      <w:r>
        <w:t>Based on the results reported in parts (c), (e), and (f), the model with the highest adjusted R-squared is the one that includes the log of Y variable as well as the log of X variables generated in part (d) (i.e., model in part (f)). This model has an adjusted R-squared of 0.3022, which is higher than the adjusted R-squared of 0.1177 for the model in part (c) and 0.2777 for the model in part (e).</w:t>
      </w:r>
    </w:p>
    <w:p w14:paraId="61CB1AAE" w14:textId="77777777" w:rsidR="00A612BE" w:rsidRDefault="00A612BE" w:rsidP="00A612BE"/>
    <w:p w14:paraId="312B5AF5" w14:textId="60608383" w:rsidR="00A612BE" w:rsidRDefault="00A612BE" w:rsidP="00A612BE">
      <w:r>
        <w:t>The economic reasoning for why the model in part (f) provides the best fit is that it includes additional variables that are likely to be important determinants of global sales, such as critic count, user score, and user count. Furthermore, taking the natural logarithm of the variables can help capture nonlinear relationships between the variables and the outcome variable, which can improve the model fit. Therefore, by including these variables and transforming them using the natural logarithm, the model in part (f) is better able to explain the variation in global sales, resulting in a higher adjusted R-squared.</w:t>
      </w:r>
    </w:p>
    <w:p w14:paraId="71A22FCC" w14:textId="4930BC0F" w:rsidR="00A612BE" w:rsidRPr="00A612BE" w:rsidRDefault="00A612BE" w:rsidP="00A612BE">
      <w:pPr>
        <w:rPr>
          <w:b/>
          <w:bCs/>
        </w:rPr>
      </w:pPr>
      <w:r w:rsidRPr="00A612BE">
        <w:rPr>
          <w:b/>
          <w:bCs/>
        </w:rPr>
        <w:t>Part-h</w:t>
      </w:r>
    </w:p>
    <w:p w14:paraId="7C6DD482" w14:textId="77777777" w:rsidR="00A612BE" w:rsidRDefault="00A612BE" w:rsidP="00A612BE">
      <w:r>
        <w:t xml:space="preserve">To interpret the parameter estimates for each genre, we need to look at the coefficients of the dummy variables created for each genre. The coefficient estimates for each genre represent the difference in the mean global sales for that </w:t>
      </w:r>
      <w:proofErr w:type="gramStart"/>
      <w:r>
        <w:t>particular genre</w:t>
      </w:r>
      <w:proofErr w:type="gramEnd"/>
      <w:r>
        <w:t xml:space="preserve"> compared to the reference genre (which is the one that is not included as a dummy variable).</w:t>
      </w:r>
    </w:p>
    <w:p w14:paraId="1C7E7B76" w14:textId="77777777" w:rsidR="00A612BE" w:rsidRDefault="00A612BE" w:rsidP="00A612BE"/>
    <w:p w14:paraId="3B5317A3" w14:textId="77777777" w:rsidR="00A612BE" w:rsidRDefault="00A612BE" w:rsidP="00A612BE">
      <w:r>
        <w:t>For example, if the coefficient estimate for the Action genre is 0.3, it means that, on average, games in the Action genre have 0.3 million more global sales than games in the reference genre (assuming all other variables are held constant).</w:t>
      </w:r>
    </w:p>
    <w:p w14:paraId="7DBEA3C6" w14:textId="77777777" w:rsidR="00A612BE" w:rsidRDefault="00A612BE" w:rsidP="00A612BE"/>
    <w:p w14:paraId="159DE1C9" w14:textId="77777777" w:rsidR="00A612BE" w:rsidRDefault="00A612BE" w:rsidP="00A612BE">
      <w:r>
        <w:lastRenderedPageBreak/>
        <w:t>Similarly, if the coefficient estimate for the Racing genre is -0.2, it means that, on average, games in the Racing genre have 0.2 million fewer global sales than games in the reference genre (again, assuming all other variables are held constant).</w:t>
      </w:r>
    </w:p>
    <w:p w14:paraId="64EBA36D" w14:textId="77777777" w:rsidR="00A612BE" w:rsidRDefault="00A612BE" w:rsidP="00A612BE"/>
    <w:p w14:paraId="6DAB75C5" w14:textId="1BA40182" w:rsidR="00A612BE" w:rsidRDefault="00A612BE" w:rsidP="00A612BE">
      <w:r>
        <w:t>Therefore, we can interpret the parameter estimates for each genre as the difference in average global sales between that genre and the reference genre, after controlling for other variables in the model.</w:t>
      </w:r>
    </w:p>
    <w:p w14:paraId="7DDA9703" w14:textId="3238B447" w:rsidR="00A612BE" w:rsidRPr="00A612BE" w:rsidRDefault="00A612BE" w:rsidP="00A612BE">
      <w:pPr>
        <w:rPr>
          <w:b/>
          <w:bCs/>
        </w:rPr>
      </w:pPr>
      <w:r w:rsidRPr="00A612BE">
        <w:rPr>
          <w:b/>
          <w:bCs/>
        </w:rPr>
        <w:t xml:space="preserve">Part </w:t>
      </w:r>
      <w:proofErr w:type="spellStart"/>
      <w:r w:rsidRPr="00A612BE">
        <w:rPr>
          <w:b/>
          <w:bCs/>
        </w:rPr>
        <w:t>i</w:t>
      </w:r>
      <w:proofErr w:type="spellEnd"/>
    </w:p>
    <w:p w14:paraId="4468D964" w14:textId="2B508559" w:rsidR="00A612BE" w:rsidRDefault="00A612BE" w:rsidP="00A612BE">
      <w:r w:rsidRPr="00A612BE">
        <w:t>The parameter estimate for the variable ‘rating’ represents the effect of the rating of the game on its global sales, holding all other variables constant. A positive estimate means that a higher rating is associated with higher global sales, while a negative estimate means the opposite. In this case, the estimate for ‘rating’ is negative and statistically significant, indicating that as the rating of a game decreases, its global sales tend to decrease as well. Therefore, it suggests that game ratings can be an important factor in predicting global sales of video games.</w:t>
      </w:r>
    </w:p>
    <w:p w14:paraId="4B186DC4" w14:textId="0337C828" w:rsidR="00A612BE" w:rsidRDefault="00A612BE" w:rsidP="00A612BE"/>
    <w:p w14:paraId="0E0652BE" w14:textId="318684B7" w:rsidR="00A612BE" w:rsidRPr="00A612BE" w:rsidRDefault="00A612BE" w:rsidP="00A612BE">
      <w:pPr>
        <w:rPr>
          <w:b/>
          <w:bCs/>
        </w:rPr>
      </w:pPr>
      <w:r w:rsidRPr="00A612BE">
        <w:rPr>
          <w:b/>
          <w:bCs/>
        </w:rPr>
        <w:t>Part j</w:t>
      </w:r>
    </w:p>
    <w:p w14:paraId="109E1B74" w14:textId="16C376A6" w:rsidR="00A612BE" w:rsidRDefault="00A612BE" w:rsidP="00A612BE">
      <w:r w:rsidRPr="00A612BE">
        <w:t xml:space="preserve">The parameter </w:t>
      </w:r>
      <w:proofErr w:type="gramStart"/>
      <w:r w:rsidRPr="00A612BE">
        <w:t>estimate</w:t>
      </w:r>
      <w:proofErr w:type="gramEnd"/>
      <w:r w:rsidRPr="00A612BE">
        <w:t xml:space="preserve"> for ‘</w:t>
      </w:r>
      <w:proofErr w:type="spellStart"/>
      <w:r w:rsidRPr="00A612BE">
        <w:t>ln_user_count</w:t>
      </w:r>
      <w:proofErr w:type="spellEnd"/>
      <w:r w:rsidRPr="00A612BE">
        <w:t>’ is the estimated change in the natural logarithm of global sales associated with a one-unit increase in the natural logarithm of the user count variable, holding all other variables constant. Specifically, the coefficient for ‘</w:t>
      </w:r>
      <w:proofErr w:type="spellStart"/>
      <w:r w:rsidRPr="00A612BE">
        <w:t>ln_user_count</w:t>
      </w:r>
      <w:proofErr w:type="spellEnd"/>
      <w:r w:rsidRPr="00A612BE">
        <w:t>’ indicates the elasticity of global sales with respect to the user count. In plain English, this means that for a one percent increase in the user count, we can expect a % change in global sales, holding all other factors constant. For example, if the coefficient is estimated to be 0.5, a 10% increase in the user count is expected to lead to a 5% increase in global sales.</w:t>
      </w:r>
    </w:p>
    <w:p w14:paraId="1B25E1A5" w14:textId="77777777" w:rsidR="00B15149" w:rsidRDefault="00B15149" w:rsidP="00966607"/>
    <w:p w14:paraId="3633BB00" w14:textId="77777777" w:rsidR="00966607" w:rsidRDefault="00966607" w:rsidP="00966607"/>
    <w:p w14:paraId="74382355" w14:textId="77777777" w:rsidR="006947BB" w:rsidRDefault="006947BB" w:rsidP="006947BB"/>
    <w:p w14:paraId="6C787377" w14:textId="77777777" w:rsidR="006947BB" w:rsidRDefault="006947BB" w:rsidP="00C76FFC"/>
    <w:p w14:paraId="4E4E0680" w14:textId="77777777" w:rsidR="00303217" w:rsidRDefault="00303217" w:rsidP="00C76FFC"/>
    <w:p w14:paraId="42AFDEEB" w14:textId="7007B9D4" w:rsidR="00695B33" w:rsidRDefault="00695B33" w:rsidP="00C76FFC"/>
    <w:p w14:paraId="7370FFC3" w14:textId="77777777" w:rsidR="00695B33" w:rsidRPr="00C76FFC" w:rsidRDefault="00695B33" w:rsidP="00C76FFC"/>
    <w:sectPr w:rsidR="00695B33" w:rsidRPr="00C76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D8"/>
    <w:rsid w:val="001600A0"/>
    <w:rsid w:val="00303217"/>
    <w:rsid w:val="00471F03"/>
    <w:rsid w:val="00496125"/>
    <w:rsid w:val="005E534D"/>
    <w:rsid w:val="006947BB"/>
    <w:rsid w:val="00695B33"/>
    <w:rsid w:val="0084671B"/>
    <w:rsid w:val="00966607"/>
    <w:rsid w:val="009707B6"/>
    <w:rsid w:val="00A612BE"/>
    <w:rsid w:val="00B15149"/>
    <w:rsid w:val="00BA6EBA"/>
    <w:rsid w:val="00BE63D8"/>
    <w:rsid w:val="00C76FFC"/>
    <w:rsid w:val="00D6633F"/>
    <w:rsid w:val="00F04DBB"/>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6420"/>
  <w15:chartTrackingRefBased/>
  <w15:docId w15:val="{DE0539E0-03F5-4006-AAD7-11E87DE8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4884">
      <w:bodyDiv w:val="1"/>
      <w:marLeft w:val="0"/>
      <w:marRight w:val="0"/>
      <w:marTop w:val="0"/>
      <w:marBottom w:val="0"/>
      <w:divBdr>
        <w:top w:val="none" w:sz="0" w:space="0" w:color="auto"/>
        <w:left w:val="none" w:sz="0" w:space="0" w:color="auto"/>
        <w:bottom w:val="none" w:sz="0" w:space="0" w:color="auto"/>
        <w:right w:val="none" w:sz="0" w:space="0" w:color="auto"/>
      </w:divBdr>
    </w:div>
    <w:div w:id="58678610">
      <w:bodyDiv w:val="1"/>
      <w:marLeft w:val="0"/>
      <w:marRight w:val="0"/>
      <w:marTop w:val="0"/>
      <w:marBottom w:val="0"/>
      <w:divBdr>
        <w:top w:val="none" w:sz="0" w:space="0" w:color="auto"/>
        <w:left w:val="none" w:sz="0" w:space="0" w:color="auto"/>
        <w:bottom w:val="none" w:sz="0" w:space="0" w:color="auto"/>
        <w:right w:val="none" w:sz="0" w:space="0" w:color="auto"/>
      </w:divBdr>
    </w:div>
    <w:div w:id="82260190">
      <w:bodyDiv w:val="1"/>
      <w:marLeft w:val="0"/>
      <w:marRight w:val="0"/>
      <w:marTop w:val="0"/>
      <w:marBottom w:val="0"/>
      <w:divBdr>
        <w:top w:val="none" w:sz="0" w:space="0" w:color="auto"/>
        <w:left w:val="none" w:sz="0" w:space="0" w:color="auto"/>
        <w:bottom w:val="none" w:sz="0" w:space="0" w:color="auto"/>
        <w:right w:val="none" w:sz="0" w:space="0" w:color="auto"/>
      </w:divBdr>
    </w:div>
    <w:div w:id="186136268">
      <w:bodyDiv w:val="1"/>
      <w:marLeft w:val="0"/>
      <w:marRight w:val="0"/>
      <w:marTop w:val="0"/>
      <w:marBottom w:val="0"/>
      <w:divBdr>
        <w:top w:val="none" w:sz="0" w:space="0" w:color="auto"/>
        <w:left w:val="none" w:sz="0" w:space="0" w:color="auto"/>
        <w:bottom w:val="none" w:sz="0" w:space="0" w:color="auto"/>
        <w:right w:val="none" w:sz="0" w:space="0" w:color="auto"/>
      </w:divBdr>
    </w:div>
    <w:div w:id="725642248">
      <w:bodyDiv w:val="1"/>
      <w:marLeft w:val="0"/>
      <w:marRight w:val="0"/>
      <w:marTop w:val="0"/>
      <w:marBottom w:val="0"/>
      <w:divBdr>
        <w:top w:val="none" w:sz="0" w:space="0" w:color="auto"/>
        <w:left w:val="none" w:sz="0" w:space="0" w:color="auto"/>
        <w:bottom w:val="none" w:sz="0" w:space="0" w:color="auto"/>
        <w:right w:val="none" w:sz="0" w:space="0" w:color="auto"/>
      </w:divBdr>
    </w:div>
    <w:div w:id="194564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16</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Sushavan</dc:creator>
  <cp:keywords/>
  <dc:description/>
  <cp:lastModifiedBy>TaewookLim</cp:lastModifiedBy>
  <cp:revision>3</cp:revision>
  <dcterms:created xsi:type="dcterms:W3CDTF">2023-02-25T22:01:00Z</dcterms:created>
  <dcterms:modified xsi:type="dcterms:W3CDTF">2023-02-26T22:18:00Z</dcterms:modified>
</cp:coreProperties>
</file>