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21A5" w14:textId="00079DF6" w:rsidR="002802AB" w:rsidRDefault="002802AB" w:rsidP="0055239A"/>
    <w:p w14:paraId="3F43A95A" w14:textId="2EFC0313" w:rsidR="009F1F6E" w:rsidRDefault="00DB6CDD" w:rsidP="0055239A">
      <w:proofErr w:type="spellStart"/>
      <w:r>
        <w:rPr>
          <w:rFonts w:hint="eastAsia"/>
        </w:rPr>
        <w:t>s</w:t>
      </w:r>
      <w:r w:rsidR="009F1F6E">
        <w:rPr>
          <w:rFonts w:hint="eastAsia"/>
        </w:rPr>
        <w:t>pringboot</w:t>
      </w:r>
      <w:proofErr w:type="spellEnd"/>
      <w:r w:rsidR="009F1F6E">
        <w:rPr>
          <w:rFonts w:hint="eastAsia"/>
        </w:rPr>
        <w:t>版本发布信息：</w:t>
      </w:r>
      <w:r w:rsidR="009D532C">
        <w:fldChar w:fldCharType="begin"/>
      </w:r>
      <w:r w:rsidR="009D532C">
        <w:instrText xml:space="preserve"> HYPERLINK "https://github.com/spring-projects/spring-boot/releases" </w:instrText>
      </w:r>
      <w:r w:rsidR="009D532C">
        <w:fldChar w:fldCharType="separate"/>
      </w:r>
      <w:r w:rsidR="009F1F6E">
        <w:rPr>
          <w:rStyle w:val="a3"/>
        </w:rPr>
        <w:t>https://github.com/spring-projects/spring-boot/releases</w:t>
      </w:r>
      <w:r w:rsidR="009D532C">
        <w:rPr>
          <w:rStyle w:val="a3"/>
        </w:rPr>
        <w:fldChar w:fldCharType="end"/>
      </w:r>
    </w:p>
    <w:p w14:paraId="65A79CE0" w14:textId="5D7D06D5" w:rsidR="00D331D5" w:rsidRDefault="00DB6CDD" w:rsidP="0055239A">
      <w:proofErr w:type="spellStart"/>
      <w:r>
        <w:t>s</w:t>
      </w:r>
      <w:r w:rsidR="00E33153">
        <w:rPr>
          <w:rFonts w:hint="eastAsia"/>
        </w:rPr>
        <w:t>pringcloud</w:t>
      </w:r>
      <w:proofErr w:type="spellEnd"/>
      <w:r w:rsidR="00E33153">
        <w:rPr>
          <w:rFonts w:hint="eastAsia"/>
        </w:rPr>
        <w:t>官网：</w:t>
      </w:r>
      <w:r w:rsidR="00A07B87">
        <w:fldChar w:fldCharType="begin"/>
      </w:r>
      <w:r w:rsidR="00A07B87">
        <w:instrText xml:space="preserve"> HYPERLINK "https://spring.io/projects/spring-cloud/" </w:instrText>
      </w:r>
      <w:r w:rsidR="00A07B87">
        <w:fldChar w:fldCharType="separate"/>
      </w:r>
      <w:r w:rsidR="00323214" w:rsidRPr="00A07B87">
        <w:rPr>
          <w:rStyle w:val="a3"/>
        </w:rPr>
        <w:t>https://spring.io/projects/spring-cloud/</w:t>
      </w:r>
      <w:r w:rsidR="00A07B87">
        <w:fldChar w:fldCharType="end"/>
      </w:r>
    </w:p>
    <w:p w14:paraId="1B468408" w14:textId="6095ABC7" w:rsidR="002802AB" w:rsidRDefault="00DB6CDD" w:rsidP="0055239A">
      <w:proofErr w:type="spellStart"/>
      <w:r>
        <w:t>s</w:t>
      </w:r>
      <w:r w:rsidR="002802AB">
        <w:rPr>
          <w:rFonts w:hint="eastAsia"/>
        </w:rPr>
        <w:t>pring</w:t>
      </w:r>
      <w:r w:rsidR="002802AB">
        <w:t>cloud</w:t>
      </w:r>
      <w:proofErr w:type="spellEnd"/>
      <w:r w:rsidR="002802AB">
        <w:rPr>
          <w:rFonts w:hint="eastAsia"/>
        </w:rPr>
        <w:t>与</w:t>
      </w:r>
      <w:proofErr w:type="spellStart"/>
      <w:r w:rsidR="00A05286">
        <w:t>S</w:t>
      </w:r>
      <w:r w:rsidR="002802AB">
        <w:rPr>
          <w:rFonts w:hint="eastAsia"/>
        </w:rPr>
        <w:t>pringboot</w:t>
      </w:r>
      <w:proofErr w:type="spellEnd"/>
      <w:r w:rsidR="002802AB">
        <w:rPr>
          <w:rFonts w:hint="eastAsia"/>
        </w:rPr>
        <w:t>兼容性</w:t>
      </w:r>
    </w:p>
    <w:p w14:paraId="4148F744" w14:textId="4893E77A" w:rsidR="00DE02A1" w:rsidRDefault="00AD6CD3" w:rsidP="0055239A">
      <w:r>
        <w:rPr>
          <w:noProof/>
        </w:rPr>
        <w:drawing>
          <wp:inline distT="0" distB="0" distL="0" distR="0" wp14:anchorId="1603C46D" wp14:editId="35B4221D">
            <wp:extent cx="5274310" cy="200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1E9" w14:textId="54CFB104" w:rsidR="009A0386" w:rsidRDefault="0055317D" w:rsidP="0055239A">
      <w:r w:rsidRPr="0055317D">
        <w:t>Greenwich</w:t>
      </w:r>
      <w:r w:rsidRPr="0055317D">
        <w:t>可以构建并与</w:t>
      </w:r>
      <w:r w:rsidRPr="0055317D">
        <w:t>Spring Boot 2.1.x</w:t>
      </w:r>
      <w:r w:rsidRPr="0055317D">
        <w:t>一起使用，并且不能与</w:t>
      </w:r>
      <w:r w:rsidRPr="0055317D">
        <w:t>Spring Boot 1.5.x</w:t>
      </w:r>
      <w:r w:rsidRPr="0055317D">
        <w:t>一起使用。</w:t>
      </w:r>
    </w:p>
    <w:p w14:paraId="3EC6C71C" w14:textId="502E578B" w:rsidR="002C298A" w:rsidRDefault="006F3CC0" w:rsidP="0055239A">
      <w:pPr>
        <w:rPr>
          <w:rFonts w:ascii="宋体" w:hAnsi="宋体"/>
          <w:szCs w:val="21"/>
        </w:rPr>
      </w:pPr>
      <w:r w:rsidRPr="006F3CC0">
        <w:rPr>
          <w:rFonts w:ascii="宋体" w:hAnsi="宋体"/>
          <w:szCs w:val="21"/>
        </w:rPr>
        <w:t>Dalston和</w:t>
      </w:r>
      <w:proofErr w:type="spellStart"/>
      <w:r w:rsidRPr="006F3CC0">
        <w:rPr>
          <w:rFonts w:ascii="宋体" w:hAnsi="宋体"/>
          <w:szCs w:val="21"/>
        </w:rPr>
        <w:t>Edgware</w:t>
      </w:r>
      <w:proofErr w:type="spellEnd"/>
      <w:r w:rsidRPr="006F3CC0">
        <w:rPr>
          <w:rFonts w:ascii="宋体" w:hAnsi="宋体"/>
          <w:szCs w:val="21"/>
        </w:rPr>
        <w:t>发行列车建立在Spring Boot 1.5.x上，并且不能与Spring Boot 2.0.x一起使用。</w:t>
      </w:r>
    </w:p>
    <w:p w14:paraId="1CE15CBE" w14:textId="7A2267AF" w:rsidR="00A3260F" w:rsidRDefault="00A3260F" w:rsidP="0055239A">
      <w:pPr>
        <w:rPr>
          <w:rFonts w:ascii="宋体" w:hAnsi="宋体"/>
          <w:szCs w:val="21"/>
        </w:rPr>
      </w:pPr>
    </w:p>
    <w:p w14:paraId="5C60F606" w14:textId="0ECB218B" w:rsidR="002A7FB5" w:rsidRDefault="002A7FB5" w:rsidP="0055239A"/>
    <w:p w14:paraId="21D29169" w14:textId="41328179" w:rsidR="002A7FB5" w:rsidRDefault="002A7FB5" w:rsidP="0055239A">
      <w:r>
        <w:rPr>
          <w:noProof/>
        </w:rPr>
        <w:drawing>
          <wp:inline distT="0" distB="0" distL="0" distR="0" wp14:anchorId="044041B3" wp14:editId="25474E36">
            <wp:extent cx="5274310" cy="2367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0D0" w14:textId="73F30A0F" w:rsidR="00270A85" w:rsidRDefault="00270A85" w:rsidP="0055239A">
      <w:r>
        <w:rPr>
          <w:noProof/>
        </w:rPr>
        <w:drawing>
          <wp:inline distT="0" distB="0" distL="0" distR="0" wp14:anchorId="4DD5CE52" wp14:editId="3F4EFC0A">
            <wp:extent cx="5274310" cy="191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733A" w14:textId="5FE35E1F" w:rsidR="002A7FB5" w:rsidRDefault="002A7FB5" w:rsidP="0055239A"/>
    <w:p w14:paraId="7D19D2D8" w14:textId="77777777" w:rsidR="000D5C51" w:rsidRDefault="000D5C51" w:rsidP="000D5C51">
      <w:r>
        <w:lastRenderedPageBreak/>
        <w:t>S</w:t>
      </w:r>
      <w:r>
        <w:rPr>
          <w:rFonts w:hint="eastAsia"/>
        </w:rPr>
        <w:t>pring</w:t>
      </w:r>
      <w:proofErr w:type="gramStart"/>
      <w:r w:rsidRPr="00270A85">
        <w:rPr>
          <w:rFonts w:hint="eastAsia"/>
        </w:rPr>
        <w:t>官网更</w:t>
      </w:r>
      <w:proofErr w:type="gramEnd"/>
      <w:r>
        <w:rPr>
          <w:rFonts w:hint="eastAsia"/>
        </w:rPr>
        <w:t>详细的版本对应信息：</w:t>
      </w:r>
      <w:hyperlink r:id="rId8" w:history="1">
        <w:r>
          <w:rPr>
            <w:rStyle w:val="a3"/>
          </w:rPr>
          <w:t>https://start.spring.io/actuator/info</w:t>
        </w:r>
      </w:hyperlink>
    </w:p>
    <w:p w14:paraId="309EB43D" w14:textId="6BF7C3E4" w:rsidR="002A7FB5" w:rsidRDefault="00461A92" w:rsidP="0055239A">
      <w:r>
        <w:rPr>
          <w:noProof/>
        </w:rPr>
        <w:drawing>
          <wp:inline distT="0" distB="0" distL="0" distR="0" wp14:anchorId="5D0B7BC2" wp14:editId="4E1B1532">
            <wp:extent cx="5274310" cy="2480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3B0" w14:textId="77777777" w:rsidR="007C54AE" w:rsidRPr="000D5C51" w:rsidRDefault="007C54AE" w:rsidP="0055239A"/>
    <w:p w14:paraId="563DEE33" w14:textId="77777777" w:rsidR="002A7FB5" w:rsidRDefault="002A7FB5" w:rsidP="0055239A">
      <w:pPr>
        <w:rPr>
          <w:rFonts w:ascii="宋体" w:hAnsi="宋体"/>
          <w:szCs w:val="21"/>
        </w:rPr>
      </w:pPr>
    </w:p>
    <w:p w14:paraId="4C42C114" w14:textId="37F5FECC" w:rsidR="00A3260F" w:rsidRDefault="00A3260F" w:rsidP="0055239A">
      <w:pPr>
        <w:rPr>
          <w:rFonts w:ascii="宋体" w:hAnsi="宋体"/>
          <w:szCs w:val="21"/>
        </w:rPr>
      </w:pPr>
    </w:p>
    <w:p w14:paraId="733CAC7A" w14:textId="32952A10" w:rsidR="00A3260F" w:rsidRDefault="00A3260F" w:rsidP="0055239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08221C7" wp14:editId="71E4725E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858D" w14:textId="60BF2E9D" w:rsidR="004B5AA7" w:rsidRDefault="004B5AA7" w:rsidP="0055239A">
      <w:pPr>
        <w:rPr>
          <w:rFonts w:ascii="宋体" w:hAnsi="宋体"/>
          <w:szCs w:val="21"/>
        </w:rPr>
      </w:pPr>
    </w:p>
    <w:p w14:paraId="216C2650" w14:textId="0EE2B395" w:rsidR="004B5AA7" w:rsidRDefault="003A0D3B" w:rsidP="0055239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35651DC" wp14:editId="0A488270">
            <wp:extent cx="5677870" cy="2272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57" cy="2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1CA" w14:textId="47ED00DF" w:rsidR="00BF7311" w:rsidRDefault="00BF7311" w:rsidP="0055239A">
      <w:pPr>
        <w:rPr>
          <w:rFonts w:ascii="宋体" w:hAnsi="宋体"/>
          <w:szCs w:val="21"/>
        </w:rPr>
      </w:pPr>
    </w:p>
    <w:p w14:paraId="6A475795" w14:textId="4DF7D089" w:rsidR="00BF7311" w:rsidRDefault="00BF7311" w:rsidP="0055239A">
      <w:pPr>
        <w:rPr>
          <w:rFonts w:ascii="宋体" w:hAnsi="宋体"/>
          <w:szCs w:val="21"/>
        </w:rPr>
      </w:pPr>
    </w:p>
    <w:p w14:paraId="3707F6B4" w14:textId="21DE172B" w:rsidR="00BF7311" w:rsidRDefault="00BF7311" w:rsidP="00BF7311">
      <w:pPr>
        <w:pStyle w:val="2"/>
      </w:pPr>
      <w:r>
        <w:rPr>
          <w:rFonts w:hint="eastAsia"/>
        </w:rPr>
        <w:t>Eure</w:t>
      </w:r>
      <w:r>
        <w:t>ka</w:t>
      </w:r>
    </w:p>
    <w:p w14:paraId="4CDE727F" w14:textId="753B4C45" w:rsidR="00477B1C" w:rsidRDefault="00477B1C" w:rsidP="0042134B">
      <w:pPr>
        <w:pStyle w:val="3"/>
      </w:pPr>
      <w:r>
        <w:t xml:space="preserve">Eureka </w:t>
      </w:r>
      <w:r>
        <w:t>原理</w:t>
      </w:r>
    </w:p>
    <w:p w14:paraId="5DD4B710" w14:textId="63117C1A" w:rsidR="005D270E" w:rsidRDefault="005D270E" w:rsidP="005D270E">
      <w:r>
        <w:rPr>
          <w:rFonts w:hint="eastAsia"/>
        </w:rPr>
        <w:t xml:space="preserve">Eureka </w:t>
      </w:r>
      <w:r>
        <w:rPr>
          <w:rFonts w:hint="eastAsia"/>
        </w:rPr>
        <w:t>是</w:t>
      </w:r>
      <w:r>
        <w:rPr>
          <w:rFonts w:hint="eastAsia"/>
        </w:rPr>
        <w:t xml:space="preserve"> Netflix </w:t>
      </w:r>
      <w:r>
        <w:rPr>
          <w:rFonts w:hint="eastAsia"/>
        </w:rPr>
        <w:t>开发的，一个基于</w:t>
      </w:r>
      <w:r>
        <w:rPr>
          <w:rFonts w:hint="eastAsia"/>
        </w:rPr>
        <w:t xml:space="preserve"> REST </w:t>
      </w:r>
      <w:r>
        <w:rPr>
          <w:rFonts w:hint="eastAsia"/>
        </w:rPr>
        <w:t>服务的，服务注册与发现的组件，以实现中间层服务器的负载平衡和故障转移。</w:t>
      </w:r>
    </w:p>
    <w:p w14:paraId="30D2D7B9" w14:textId="77777777" w:rsidR="005D270E" w:rsidRDefault="005D270E" w:rsidP="005D270E"/>
    <w:p w14:paraId="7519B3F7" w14:textId="22D591AF" w:rsidR="005D270E" w:rsidRDefault="005D270E" w:rsidP="005D270E">
      <w:r>
        <w:rPr>
          <w:rFonts w:hint="eastAsia"/>
        </w:rPr>
        <w:t>它主要包括两个组件：</w:t>
      </w:r>
      <w:r>
        <w:rPr>
          <w:rFonts w:hint="eastAsia"/>
        </w:rPr>
        <w:t xml:space="preserve">Eureka Server </w:t>
      </w:r>
      <w:r>
        <w:rPr>
          <w:rFonts w:hint="eastAsia"/>
        </w:rPr>
        <w:t>和</w:t>
      </w:r>
      <w:r>
        <w:rPr>
          <w:rFonts w:hint="eastAsia"/>
        </w:rPr>
        <w:t xml:space="preserve"> Eureka Client</w:t>
      </w:r>
    </w:p>
    <w:p w14:paraId="5CB58C17" w14:textId="2D62084D" w:rsidR="005D270E" w:rsidRDefault="005D270E" w:rsidP="005D27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Eureka Client</w:t>
      </w:r>
      <w:r>
        <w:rPr>
          <w:rFonts w:hint="eastAsia"/>
        </w:rPr>
        <w:t>：一个</w:t>
      </w:r>
      <w:r>
        <w:rPr>
          <w:rFonts w:hint="eastAsia"/>
        </w:rPr>
        <w:t>Java</w:t>
      </w:r>
      <w:r>
        <w:rPr>
          <w:rFonts w:hint="eastAsia"/>
        </w:rPr>
        <w:t>客户端，用于简化与</w:t>
      </w:r>
      <w:r>
        <w:rPr>
          <w:rFonts w:hint="eastAsia"/>
        </w:rPr>
        <w:t xml:space="preserve"> Eureka Server </w:t>
      </w:r>
      <w:r>
        <w:rPr>
          <w:rFonts w:hint="eastAsia"/>
        </w:rPr>
        <w:t>的交互（通常就是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中的客户端和服务端）</w:t>
      </w:r>
    </w:p>
    <w:p w14:paraId="3BCC2CB1" w14:textId="00C9B22A" w:rsidR="005D270E" w:rsidRDefault="005D270E" w:rsidP="00BA61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Eureka Server</w:t>
      </w:r>
      <w:r>
        <w:rPr>
          <w:rFonts w:hint="eastAsia"/>
        </w:rPr>
        <w:t>：提供服务注册和发现的能力（通常就是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中的注册中心）</w:t>
      </w:r>
    </w:p>
    <w:p w14:paraId="54C4B0AD" w14:textId="22848A70" w:rsidR="00C37F9A" w:rsidRDefault="00C37F9A" w:rsidP="00C37F9A"/>
    <w:p w14:paraId="3071EBB2" w14:textId="035E7CC9" w:rsidR="00C37F9A" w:rsidRDefault="00C37F9A" w:rsidP="00C37F9A">
      <w:r>
        <w:rPr>
          <w:rFonts w:hint="eastAsia"/>
        </w:rPr>
        <w:t>服务在</w:t>
      </w:r>
      <w:r>
        <w:rPr>
          <w:rFonts w:hint="eastAsia"/>
        </w:rPr>
        <w:t>Eureka</w:t>
      </w:r>
      <w:r>
        <w:rPr>
          <w:rFonts w:hint="eastAsia"/>
        </w:rPr>
        <w:t>上注册，然后每隔</w:t>
      </w:r>
      <w:r>
        <w:rPr>
          <w:rFonts w:hint="eastAsia"/>
        </w:rPr>
        <w:t>30</w:t>
      </w:r>
      <w:r>
        <w:rPr>
          <w:rFonts w:hint="eastAsia"/>
        </w:rPr>
        <w:t>秒发送心跳来更新它们的租约。如果客户端不能多次续订租约，那么它将在大约</w:t>
      </w:r>
      <w:r>
        <w:rPr>
          <w:rFonts w:hint="eastAsia"/>
        </w:rPr>
        <w:t>90</w:t>
      </w:r>
      <w:r>
        <w:rPr>
          <w:rFonts w:hint="eastAsia"/>
        </w:rPr>
        <w:t>秒内从服务器注册表中剔除。注册信息和更新被复制到集群中的所有</w:t>
      </w:r>
      <w:r>
        <w:rPr>
          <w:rFonts w:hint="eastAsia"/>
        </w:rPr>
        <w:t>eureka</w:t>
      </w:r>
      <w:r>
        <w:rPr>
          <w:rFonts w:hint="eastAsia"/>
        </w:rPr>
        <w:t>节点。来自任何区域的客户端都可以查找注册表信息（每</w:t>
      </w:r>
      <w:r>
        <w:rPr>
          <w:rFonts w:hint="eastAsia"/>
        </w:rPr>
        <w:t>30</w:t>
      </w:r>
      <w:r>
        <w:rPr>
          <w:rFonts w:hint="eastAsia"/>
        </w:rPr>
        <w:t>秒发生一次）来定位它们的服务（可能在任何区域）并进行远程调用</w:t>
      </w:r>
    </w:p>
    <w:p w14:paraId="5AE5EFBA" w14:textId="422AA210" w:rsidR="00A33925" w:rsidRDefault="00A33925" w:rsidP="00C37F9A"/>
    <w:p w14:paraId="78982470" w14:textId="01DA80A4" w:rsidR="00A33925" w:rsidRDefault="00A33925" w:rsidP="00C37F9A">
      <w:pPr>
        <w:rPr>
          <w:b/>
          <w:bCs/>
          <w:color w:val="FF0000"/>
        </w:rPr>
      </w:pPr>
      <w:r w:rsidRPr="00A33925">
        <w:rPr>
          <w:rFonts w:hint="eastAsia"/>
        </w:rPr>
        <w:t>服务发现有两种模式：一种是客户端发现模式，一种是服务</w:t>
      </w:r>
      <w:proofErr w:type="gramStart"/>
      <w:r w:rsidRPr="00A33925">
        <w:rPr>
          <w:rFonts w:hint="eastAsia"/>
        </w:rPr>
        <w:t>端发现</w:t>
      </w:r>
      <w:proofErr w:type="gramEnd"/>
      <w:r w:rsidRPr="00A33925">
        <w:rPr>
          <w:rFonts w:hint="eastAsia"/>
        </w:rPr>
        <w:t>模式。</w:t>
      </w:r>
      <w:r w:rsidRPr="00A33925">
        <w:rPr>
          <w:rFonts w:hint="eastAsia"/>
          <w:b/>
          <w:bCs/>
          <w:color w:val="FF0000"/>
        </w:rPr>
        <w:t>Eureka</w:t>
      </w:r>
      <w:r w:rsidRPr="00A33925">
        <w:rPr>
          <w:rFonts w:hint="eastAsia"/>
          <w:b/>
          <w:bCs/>
          <w:color w:val="FF0000"/>
        </w:rPr>
        <w:t>采用的是客户端发现模式。</w:t>
      </w:r>
    </w:p>
    <w:p w14:paraId="3685CEA0" w14:textId="46549432" w:rsidR="00CC265D" w:rsidRDefault="00CC265D" w:rsidP="00C37F9A">
      <w:pPr>
        <w:rPr>
          <w:b/>
          <w:bCs/>
          <w:color w:val="FF0000"/>
        </w:rPr>
      </w:pPr>
    </w:p>
    <w:p w14:paraId="35C61902" w14:textId="26107051" w:rsidR="00CC265D" w:rsidRPr="00CC265D" w:rsidRDefault="00CC265D" w:rsidP="00C37F9A">
      <w:r w:rsidRPr="00CC265D">
        <w:rPr>
          <w:rFonts w:hint="eastAsia"/>
        </w:rPr>
        <w:t>Eureka</w:t>
      </w:r>
      <w:r w:rsidRPr="00CC265D">
        <w:rPr>
          <w:rFonts w:hint="eastAsia"/>
        </w:rPr>
        <w:t>客户端从服务器获取注册表信息并在</w:t>
      </w:r>
      <w:r w:rsidRPr="00195933">
        <w:rPr>
          <w:rFonts w:hint="eastAsia"/>
          <w:b/>
          <w:bCs/>
          <w:color w:val="FF0000"/>
        </w:rPr>
        <w:t>本地缓存</w:t>
      </w:r>
      <w:r w:rsidRPr="00CC265D">
        <w:rPr>
          <w:rFonts w:hint="eastAsia"/>
        </w:rPr>
        <w:t>。之后，客户端使用这些信息来查找其他服务。通过在上一个获取周期和当前获取周期之间获取增量更新，这些信息会定期更新</w:t>
      </w:r>
      <w:r w:rsidRPr="00CC265D">
        <w:rPr>
          <w:rFonts w:hint="eastAsia"/>
        </w:rPr>
        <w:t>(</w:t>
      </w:r>
      <w:r w:rsidRPr="00CC265D">
        <w:rPr>
          <w:rFonts w:hint="eastAsia"/>
        </w:rPr>
        <w:t>每</w:t>
      </w:r>
      <w:r w:rsidRPr="00CC265D">
        <w:rPr>
          <w:rFonts w:hint="eastAsia"/>
        </w:rPr>
        <w:t>30</w:t>
      </w:r>
      <w:r w:rsidRPr="00CC265D">
        <w:rPr>
          <w:rFonts w:hint="eastAsia"/>
        </w:rPr>
        <w:t>秒更新一次</w:t>
      </w:r>
      <w:r w:rsidRPr="00CC265D">
        <w:rPr>
          <w:rFonts w:hint="eastAsia"/>
        </w:rPr>
        <w:t>)</w:t>
      </w:r>
      <w:r w:rsidRPr="00CC265D">
        <w:rPr>
          <w:rFonts w:hint="eastAsia"/>
        </w:rPr>
        <w:t>。获取的时候可能返回相同的实例。</w:t>
      </w:r>
      <w:r w:rsidRPr="00CC265D">
        <w:rPr>
          <w:rFonts w:hint="eastAsia"/>
        </w:rPr>
        <w:t>Eureka</w:t>
      </w:r>
      <w:r w:rsidRPr="00CC265D">
        <w:rPr>
          <w:rFonts w:hint="eastAsia"/>
        </w:rPr>
        <w:t>客户端自动处理重复信息。</w:t>
      </w:r>
    </w:p>
    <w:p w14:paraId="3F43BFD4" w14:textId="00745DB7" w:rsidR="00CC265D" w:rsidRDefault="00CC265D" w:rsidP="00C37F9A"/>
    <w:p w14:paraId="0B3BDAE0" w14:textId="27DA09BB" w:rsidR="002E7CA1" w:rsidRPr="00CD28B0" w:rsidRDefault="002E7CA1" w:rsidP="00C37F9A">
      <w:r w:rsidRPr="002E7CA1">
        <w:rPr>
          <w:rFonts w:hint="eastAsia"/>
        </w:rPr>
        <w:t>Eureka</w:t>
      </w:r>
      <w:r w:rsidRPr="002E7CA1">
        <w:rPr>
          <w:rFonts w:hint="eastAsia"/>
        </w:rPr>
        <w:t>客户端从服务器获取注册表信息并在本地缓存。之后，客户端使用这些信息来查找其他服务。通过在上一个获取周期和当前获取周期之间获取增量更新，这些信息会定期更新</w:t>
      </w:r>
      <w:r w:rsidRPr="002E7CA1">
        <w:rPr>
          <w:rFonts w:hint="eastAsia"/>
        </w:rPr>
        <w:t>(</w:t>
      </w:r>
      <w:r w:rsidRPr="002E7CA1">
        <w:rPr>
          <w:rFonts w:hint="eastAsia"/>
        </w:rPr>
        <w:t>每</w:t>
      </w:r>
      <w:r w:rsidRPr="002E7CA1">
        <w:rPr>
          <w:rFonts w:hint="eastAsia"/>
        </w:rPr>
        <w:t>30</w:t>
      </w:r>
      <w:r w:rsidRPr="002E7CA1">
        <w:rPr>
          <w:rFonts w:hint="eastAsia"/>
        </w:rPr>
        <w:t>秒更新一次</w:t>
      </w:r>
      <w:r w:rsidRPr="002E7CA1">
        <w:rPr>
          <w:rFonts w:hint="eastAsia"/>
        </w:rPr>
        <w:t>)</w:t>
      </w:r>
      <w:r w:rsidRPr="002E7CA1">
        <w:rPr>
          <w:rFonts w:hint="eastAsia"/>
        </w:rPr>
        <w:t>。获取的时候可能返回相同的实例。</w:t>
      </w:r>
      <w:r w:rsidRPr="002E7CA1">
        <w:rPr>
          <w:rFonts w:hint="eastAsia"/>
        </w:rPr>
        <w:t>Eureka</w:t>
      </w:r>
      <w:r w:rsidRPr="002E7CA1">
        <w:rPr>
          <w:rFonts w:hint="eastAsia"/>
        </w:rPr>
        <w:t>客户端自动处理重复信息。</w:t>
      </w:r>
    </w:p>
    <w:p w14:paraId="0CDB4D8D" w14:textId="77777777" w:rsidR="00477B1C" w:rsidRDefault="00477B1C" w:rsidP="0042134B">
      <w:pPr>
        <w:pStyle w:val="3"/>
      </w:pPr>
      <w:r>
        <w:t xml:space="preserve">Eureka </w:t>
      </w:r>
      <w:r>
        <w:t>基本搭建</w:t>
      </w:r>
    </w:p>
    <w:p w14:paraId="543AE4C7" w14:textId="77777777" w:rsidR="00477B1C" w:rsidRDefault="00477B1C" w:rsidP="00477B1C">
      <w:r>
        <w:rPr>
          <w:rFonts w:hint="eastAsia"/>
        </w:rPr>
        <w:t>服务端</w:t>
      </w:r>
      <w:r>
        <w:t>(Server)</w:t>
      </w:r>
      <w:r>
        <w:t>环境配置</w:t>
      </w:r>
    </w:p>
    <w:p w14:paraId="726775DD" w14:textId="77777777" w:rsidR="00477B1C" w:rsidRDefault="00477B1C" w:rsidP="00477B1C">
      <w:r>
        <w:rPr>
          <w:rFonts w:hint="eastAsia"/>
        </w:rPr>
        <w:t>客户端环境配置</w:t>
      </w:r>
    </w:p>
    <w:p w14:paraId="06219BBF" w14:textId="77777777" w:rsidR="00477B1C" w:rsidRDefault="00477B1C" w:rsidP="00477B1C">
      <w:r>
        <w:t>BUG</w:t>
      </w:r>
    </w:p>
    <w:p w14:paraId="5260969F" w14:textId="77777777" w:rsidR="00477B1C" w:rsidRDefault="00477B1C" w:rsidP="0042134B">
      <w:pPr>
        <w:pStyle w:val="3"/>
      </w:pPr>
      <w:r>
        <w:t xml:space="preserve">Eureka </w:t>
      </w:r>
      <w:r>
        <w:t>集群环境搭建</w:t>
      </w:r>
    </w:p>
    <w:p w14:paraId="5E7F405B" w14:textId="0A1200CB" w:rsidR="00477B1C" w:rsidRDefault="00477B1C" w:rsidP="00477B1C">
      <w:r>
        <w:rPr>
          <w:rFonts w:hint="eastAsia"/>
        </w:rPr>
        <w:t>修改系统配置</w:t>
      </w:r>
    </w:p>
    <w:p w14:paraId="20CBF206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t xml:space="preserve">C:\Windows\System32\drivers\etc </w:t>
      </w:r>
    </w:p>
    <w:p w14:paraId="4B10896D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t xml:space="preserve">  127.0.0.1 eureka7001.com</w:t>
      </w:r>
    </w:p>
    <w:p w14:paraId="5474EBBE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lastRenderedPageBreak/>
        <w:t xml:space="preserve">  127.0.0.1 eureka7002.com</w:t>
      </w:r>
    </w:p>
    <w:p w14:paraId="6FB52A9C" w14:textId="77777777" w:rsidR="00AA6DB8" w:rsidRDefault="00AA6DB8" w:rsidP="00477B1C"/>
    <w:p w14:paraId="52D4C0CB" w14:textId="6FA0E169" w:rsidR="00477B1C" w:rsidRDefault="00477B1C" w:rsidP="00477B1C">
      <w:r>
        <w:t xml:space="preserve">YML </w:t>
      </w:r>
      <w:r>
        <w:t>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5A1" w14:paraId="720385E8" w14:textId="77777777" w:rsidTr="001075A1">
        <w:tc>
          <w:tcPr>
            <w:tcW w:w="8296" w:type="dxa"/>
          </w:tcPr>
          <w:p w14:paraId="5FFEA6F2" w14:textId="77777777" w:rsidR="001075A1" w:rsidRPr="00302763" w:rsidRDefault="001075A1" w:rsidP="001075A1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5"/>
                <w:szCs w:val="15"/>
              </w:rPr>
            </w:pP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server: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port: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7001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eureka: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instance: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hostname: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 xml:space="preserve">eureka7001.com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服务端的实例名称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client: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#false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表示不向注册中心注册自己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register-with-eureka: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#false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表示自己端就是注册中心，我的职责就是维护服务实例，并不需要去检索服务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fetch-registry: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service-url: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设置与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 Server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交互的地址查询服务和注册服务都需要依赖这个地址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</w:t>
            </w:r>
            <w:proofErr w:type="spellStart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defaultZone</w:t>
            </w:r>
            <w:proofErr w:type="spellEnd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http://eureka7002.com:7002/eureka/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proofErr w:type="spellStart"/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defaultZone</w:t>
            </w:r>
            <w:proofErr w:type="spellEnd"/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: http://${eureka.instance.hostname}:${server.port}/eureka/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server: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关闭自我保护机制，保证</w:t>
            </w:r>
            <w:proofErr w:type="gramStart"/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不</w:t>
            </w:r>
            <w:proofErr w:type="gramEnd"/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可用服务被及时剔除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enable-self-preservation: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eviction-interval-timer-in-</w:t>
            </w:r>
            <w:proofErr w:type="spellStart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ms</w:t>
            </w:r>
            <w:proofErr w:type="spellEnd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2000</w:t>
            </w:r>
          </w:p>
          <w:p w14:paraId="130CED97" w14:textId="77777777" w:rsidR="001075A1" w:rsidRPr="00302763" w:rsidRDefault="001075A1" w:rsidP="00477B1C">
            <w:pPr>
              <w:rPr>
                <w:sz w:val="15"/>
                <w:szCs w:val="15"/>
              </w:rPr>
            </w:pPr>
          </w:p>
        </w:tc>
      </w:tr>
    </w:tbl>
    <w:p w14:paraId="09F466C5" w14:textId="77777777" w:rsidR="001075A1" w:rsidRPr="001075A1" w:rsidRDefault="001075A1" w:rsidP="00477B1C"/>
    <w:p w14:paraId="46F50E80" w14:textId="47C8245F" w:rsidR="00477B1C" w:rsidRDefault="00477B1C" w:rsidP="00477B1C">
      <w:r>
        <w:rPr>
          <w:rFonts w:hint="eastAsia"/>
        </w:rPr>
        <w:t>启动参数</w:t>
      </w:r>
    </w:p>
    <w:p w14:paraId="642830F1" w14:textId="77777777" w:rsidR="00302763" w:rsidRDefault="00302763" w:rsidP="00477B1C"/>
    <w:p w14:paraId="423A2DC6" w14:textId="77777777" w:rsidR="00477B1C" w:rsidRDefault="00477B1C" w:rsidP="00477B1C">
      <w:r>
        <w:rPr>
          <w:rFonts w:hint="eastAsia"/>
        </w:rPr>
        <w:t>服务注册到</w:t>
      </w:r>
      <w:r>
        <w:t xml:space="preserve"> Eureka</w:t>
      </w:r>
      <w:r>
        <w:t>集群</w:t>
      </w:r>
    </w:p>
    <w:p w14:paraId="4CFAE6A3" w14:textId="24005CB8" w:rsidR="00477B1C" w:rsidRDefault="00BB5671" w:rsidP="00BB5671">
      <w:pPr>
        <w:ind w:firstLine="420"/>
      </w:pPr>
      <w:r>
        <w:t>1</w:t>
      </w:r>
      <w:r>
        <w:rPr>
          <w:rFonts w:hint="eastAsia"/>
        </w:rPr>
        <w:t>、</w:t>
      </w:r>
      <w:r w:rsidR="00477B1C">
        <w:t xml:space="preserve">YML </w:t>
      </w:r>
      <w:r w:rsidR="00477B1C">
        <w:t>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763" w:rsidRPr="00302763" w14:paraId="4321D152" w14:textId="77777777" w:rsidTr="00302763">
        <w:tc>
          <w:tcPr>
            <w:tcW w:w="8296" w:type="dxa"/>
          </w:tcPr>
          <w:p w14:paraId="48ADD1C3" w14:textId="77777777" w:rsidR="00302763" w:rsidRPr="00302763" w:rsidRDefault="00302763" w:rsidP="00302763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5"/>
                <w:szCs w:val="15"/>
              </w:rPr>
            </w:pP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eureka: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client: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表示是否将自己注册进</w:t>
            </w:r>
            <w:proofErr w:type="spellStart"/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EurekaServer</w:t>
            </w:r>
            <w:proofErr w:type="spellEnd"/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默认为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register-with-eureka: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是否从</w:t>
            </w:r>
            <w:proofErr w:type="spellStart"/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EurekaServer</w:t>
            </w:r>
            <w:proofErr w:type="spellEnd"/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抓取已有的注册信息，默认为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。单节点无所谓，集群必须设置为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才能配合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ribbon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使用负载均衡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fetch-registry: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service-url: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  </w:t>
            </w:r>
            <w:proofErr w:type="spellStart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defaultZone</w:t>
            </w:r>
            <w:proofErr w:type="spellEnd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http://eureka7001.com:7001/eureka/,http://eureka7002.com:7002/eureka/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instance: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instance-id: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payment8001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prefer-</w:t>
            </w:r>
            <w:proofErr w:type="spellStart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ip</w:t>
            </w:r>
            <w:proofErr w:type="spellEnd"/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-address: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客户端向服务端发送心跳的时间间隔，单位为秒（默认是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30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秒）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lease-renewal-interval-in-seconds: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服务端在收到最后一次心跳后等待时间上限，单位为秒（默认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90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秒），超时将剔除服务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lease-expiration-duration-in-seconds: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2</w:t>
            </w:r>
          </w:p>
          <w:p w14:paraId="4308C95D" w14:textId="77777777" w:rsidR="00302763" w:rsidRPr="00302763" w:rsidRDefault="00302763" w:rsidP="00477B1C">
            <w:pPr>
              <w:rPr>
                <w:sz w:val="15"/>
                <w:szCs w:val="15"/>
              </w:rPr>
            </w:pPr>
          </w:p>
        </w:tc>
      </w:tr>
    </w:tbl>
    <w:p w14:paraId="2E1FD919" w14:textId="473DB67A" w:rsidR="00302763" w:rsidRDefault="00BB5671" w:rsidP="001034F1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034F1" w:rsidRPr="001034F1">
        <w:rPr>
          <w:rFonts w:hint="eastAsia"/>
        </w:rPr>
        <w:t>启动类加上注解</w:t>
      </w:r>
      <w:r w:rsidR="001034F1" w:rsidRPr="001034F1">
        <w:rPr>
          <w:rFonts w:hint="eastAsia"/>
        </w:rPr>
        <w:t>@</w:t>
      </w:r>
      <w:proofErr w:type="spellStart"/>
      <w:r w:rsidR="001034F1" w:rsidRPr="001034F1">
        <w:rPr>
          <w:rFonts w:hint="eastAsia"/>
        </w:rPr>
        <w:t>EnableEurekaClient</w:t>
      </w:r>
      <w:proofErr w:type="spellEnd"/>
    </w:p>
    <w:p w14:paraId="7F6356F3" w14:textId="77777777" w:rsidR="001034F1" w:rsidRDefault="001034F1" w:rsidP="00477B1C"/>
    <w:p w14:paraId="506ECFA9" w14:textId="77777777" w:rsidR="00477B1C" w:rsidRDefault="00477B1C" w:rsidP="00477B1C">
      <w:r>
        <w:rPr>
          <w:rFonts w:hint="eastAsia"/>
        </w:rPr>
        <w:t>服务的负载均衡</w:t>
      </w:r>
    </w:p>
    <w:p w14:paraId="46215512" w14:textId="77777777" w:rsidR="00477B1C" w:rsidRDefault="00477B1C" w:rsidP="00335708">
      <w:pPr>
        <w:ind w:firstLine="420"/>
      </w:pPr>
      <w:proofErr w:type="spellStart"/>
      <w:r>
        <w:t>RestTemplate</w:t>
      </w:r>
      <w:proofErr w:type="spellEnd"/>
      <w:r>
        <w:t xml:space="preserve"> Bean </w:t>
      </w:r>
      <w:r>
        <w:t>声明添加</w:t>
      </w:r>
      <w:r>
        <w:t xml:space="preserve"> @</w:t>
      </w:r>
      <w:proofErr w:type="spellStart"/>
      <w:r>
        <w:t>LoadBalanced</w:t>
      </w:r>
      <w:proofErr w:type="spellEnd"/>
    </w:p>
    <w:p w14:paraId="07C962BE" w14:textId="77777777" w:rsidR="00477B1C" w:rsidRDefault="00477B1C" w:rsidP="00477B1C">
      <w:r>
        <w:rPr>
          <w:rFonts w:hint="eastAsia"/>
        </w:rPr>
        <w:t>代码实例</w:t>
      </w:r>
    </w:p>
    <w:p w14:paraId="53DDC646" w14:textId="77777777" w:rsidR="00477B1C" w:rsidRDefault="00477B1C" w:rsidP="00477B1C">
      <w:r>
        <w:rPr>
          <w:rFonts w:hint="eastAsia"/>
        </w:rPr>
        <w:t>修改请求地址</w:t>
      </w:r>
    </w:p>
    <w:p w14:paraId="7E0C4E8E" w14:textId="77777777" w:rsidR="00477B1C" w:rsidRDefault="00477B1C" w:rsidP="00477B1C">
      <w:r>
        <w:rPr>
          <w:rFonts w:hint="eastAsia"/>
        </w:rPr>
        <w:t>原始地址：</w:t>
      </w:r>
      <w:r>
        <w:t>http://localhost:8001</w:t>
      </w:r>
    </w:p>
    <w:p w14:paraId="392EA9B4" w14:textId="77777777" w:rsidR="00477B1C" w:rsidRDefault="00477B1C" w:rsidP="00477B1C">
      <w:r>
        <w:rPr>
          <w:rFonts w:hint="eastAsia"/>
        </w:rPr>
        <w:t>修改后地址：</w:t>
      </w:r>
      <w:r>
        <w:t>http://PAYMENT-SERVCIE</w:t>
      </w:r>
    </w:p>
    <w:p w14:paraId="4E312BA4" w14:textId="77777777" w:rsidR="00477B1C" w:rsidRDefault="00477B1C" w:rsidP="00477B1C">
      <w:r>
        <w:t>@</w:t>
      </w:r>
      <w:proofErr w:type="spellStart"/>
      <w:r>
        <w:t>LoadBalanced</w:t>
      </w:r>
      <w:proofErr w:type="spellEnd"/>
      <w:r>
        <w:t xml:space="preserve"> </w:t>
      </w:r>
      <w:r>
        <w:t>默认采用轮询算法</w:t>
      </w:r>
    </w:p>
    <w:p w14:paraId="4F6416D5" w14:textId="77777777" w:rsidR="00477B1C" w:rsidRDefault="00477B1C" w:rsidP="00477B1C">
      <w:r>
        <w:t xml:space="preserve">actuator </w:t>
      </w:r>
      <w:proofErr w:type="gramStart"/>
      <w:r>
        <w:t>微服务</w:t>
      </w:r>
      <w:proofErr w:type="gramEnd"/>
      <w:r>
        <w:t>信息完善</w:t>
      </w:r>
    </w:p>
    <w:p w14:paraId="4DCCC491" w14:textId="77777777" w:rsidR="00477B1C" w:rsidRDefault="00477B1C" w:rsidP="00477B1C">
      <w:r>
        <w:rPr>
          <w:rFonts w:hint="eastAsia"/>
        </w:rPr>
        <w:t>显示主机名称</w:t>
      </w:r>
    </w:p>
    <w:p w14:paraId="439DCAB0" w14:textId="77777777" w:rsidR="00477B1C" w:rsidRDefault="00477B1C" w:rsidP="00477B1C">
      <w:r>
        <w:t xml:space="preserve">YML </w:t>
      </w:r>
      <w:r>
        <w:t>配置</w:t>
      </w:r>
    </w:p>
    <w:p w14:paraId="17759DE1" w14:textId="77777777" w:rsidR="00477B1C" w:rsidRDefault="00477B1C" w:rsidP="00477B1C">
      <w:r>
        <w:t xml:space="preserve">IP </w:t>
      </w:r>
      <w:r>
        <w:t>配置</w:t>
      </w:r>
    </w:p>
    <w:p w14:paraId="16366F59" w14:textId="77777777" w:rsidR="00477B1C" w:rsidRDefault="00477B1C" w:rsidP="00477B1C">
      <w:r>
        <w:t xml:space="preserve">YML </w:t>
      </w:r>
      <w:r>
        <w:t>配置</w:t>
      </w:r>
    </w:p>
    <w:p w14:paraId="415A5C0F" w14:textId="77777777" w:rsidR="00477B1C" w:rsidRDefault="00477B1C" w:rsidP="00CC265D">
      <w:pPr>
        <w:pStyle w:val="3"/>
      </w:pPr>
      <w:r>
        <w:rPr>
          <w:rFonts w:hint="eastAsia"/>
        </w:rPr>
        <w:t>服务发现</w:t>
      </w:r>
      <w:r>
        <w:t xml:space="preserve"> Discovery</w:t>
      </w:r>
    </w:p>
    <w:p w14:paraId="428A842A" w14:textId="6FFAB522" w:rsidR="00477B1C" w:rsidRDefault="00477B1C" w:rsidP="00CC265D">
      <w:pPr>
        <w:pStyle w:val="3"/>
      </w:pPr>
      <w:r>
        <w:t xml:space="preserve">Eureka </w:t>
      </w:r>
      <w:r>
        <w:t>自我保护</w:t>
      </w:r>
    </w:p>
    <w:p w14:paraId="0003D224" w14:textId="09BE7521" w:rsidR="00C65817" w:rsidRPr="00C65817" w:rsidRDefault="00C65817" w:rsidP="00C65817">
      <w:r>
        <w:rPr>
          <w:rFonts w:hint="eastAsia"/>
        </w:rPr>
        <w:t>自我保护的理论</w:t>
      </w:r>
      <w:r>
        <w:rPr>
          <w:rFonts w:hint="eastAsia"/>
        </w:rPr>
        <w:t>:</w:t>
      </w:r>
    </w:p>
    <w:p w14:paraId="51F83801" w14:textId="4BBFE0D9" w:rsidR="00C65817" w:rsidRDefault="00C65817" w:rsidP="00072F93">
      <w:pPr>
        <w:ind w:firstLine="420"/>
      </w:pPr>
      <w:r>
        <w:rPr>
          <w:rFonts w:hint="eastAsia"/>
        </w:rPr>
        <w:t>任何客户端，如果连续</w:t>
      </w:r>
      <w:r>
        <w:rPr>
          <w:rFonts w:hint="eastAsia"/>
        </w:rPr>
        <w:t>3</w:t>
      </w:r>
      <w:r>
        <w:rPr>
          <w:rFonts w:hint="eastAsia"/>
        </w:rPr>
        <w:t>次心跳更新失败，那么它将被视为非正常终止，病句将被剔除。当超过当前注册实例</w:t>
      </w:r>
      <w:r>
        <w:rPr>
          <w:rFonts w:hint="eastAsia"/>
        </w:rPr>
        <w:t>15%</w:t>
      </w:r>
      <w:r>
        <w:rPr>
          <w:rFonts w:hint="eastAsia"/>
        </w:rPr>
        <w:t>的客户端都处于这种状态，那么自我保护将被开启。</w:t>
      </w:r>
    </w:p>
    <w:p w14:paraId="3D722D62" w14:textId="23D43525" w:rsidR="00C65817" w:rsidRDefault="00C65817" w:rsidP="00072F93">
      <w:pPr>
        <w:ind w:firstLine="420"/>
      </w:pPr>
      <w:r>
        <w:rPr>
          <w:rFonts w:hint="eastAsia"/>
        </w:rPr>
        <w:t>当自我保护开启以后，</w:t>
      </w:r>
      <w:r>
        <w:rPr>
          <w:rFonts w:hint="eastAsia"/>
        </w:rPr>
        <w:t>eureka</w:t>
      </w:r>
      <w:r>
        <w:rPr>
          <w:rFonts w:hint="eastAsia"/>
        </w:rPr>
        <w:t>服务器将停止剔除所有实例，直到：它看到的心跳续借的数量回到了预期的阈值之上，或者自我保护被禁用</w:t>
      </w:r>
    </w:p>
    <w:p w14:paraId="6043DFF7" w14:textId="6AA01C3C" w:rsidR="00C65817" w:rsidRDefault="00C65817" w:rsidP="00072F93">
      <w:pPr>
        <w:ind w:firstLine="420"/>
      </w:pPr>
      <w:r>
        <w:rPr>
          <w:rFonts w:hint="eastAsia"/>
        </w:rPr>
        <w:t>默认情况下，自我保护是启用的，并且，默认的阈值是要大于当前注册数量的</w:t>
      </w:r>
      <w:r>
        <w:rPr>
          <w:rFonts w:hint="eastAsia"/>
        </w:rPr>
        <w:t>15%</w:t>
      </w:r>
    </w:p>
    <w:p w14:paraId="1B68168F" w14:textId="77777777" w:rsidR="00C65817" w:rsidRDefault="00C65817" w:rsidP="00C65817"/>
    <w:p w14:paraId="4714A19E" w14:textId="77777777" w:rsidR="00477B1C" w:rsidRDefault="00477B1C" w:rsidP="00477B1C">
      <w:r>
        <w:rPr>
          <w:rFonts w:hint="eastAsia"/>
        </w:rPr>
        <w:t>禁用自我保护</w:t>
      </w:r>
    </w:p>
    <w:p w14:paraId="7D88F300" w14:textId="77777777" w:rsidR="00477B1C" w:rsidRDefault="00477B1C" w:rsidP="00477B1C">
      <w:r>
        <w:rPr>
          <w:rFonts w:hint="eastAsia"/>
        </w:rPr>
        <w:t>某一时刻，不会自动删除服务</w:t>
      </w:r>
    </w:p>
    <w:p w14:paraId="09DF4795" w14:textId="77777777" w:rsidR="00477B1C" w:rsidRDefault="00477B1C" w:rsidP="00477B1C">
      <w:r>
        <w:rPr>
          <w:rFonts w:hint="eastAsia"/>
        </w:rPr>
        <w:t>配置</w:t>
      </w:r>
    </w:p>
    <w:p w14:paraId="55C9C6EA" w14:textId="77777777" w:rsidR="00477B1C" w:rsidRDefault="00477B1C" w:rsidP="00477B1C">
      <w:r>
        <w:t xml:space="preserve">Eureka Server  YML </w:t>
      </w:r>
      <w:r>
        <w:t>配置</w:t>
      </w:r>
    </w:p>
    <w:p w14:paraId="38E0EA28" w14:textId="77777777" w:rsidR="00477B1C" w:rsidRDefault="00477B1C" w:rsidP="00477B1C">
      <w:r>
        <w:t xml:space="preserve">Eureka Client YML </w:t>
      </w:r>
      <w:r>
        <w:t>配置</w:t>
      </w:r>
    </w:p>
    <w:p w14:paraId="041EEA25" w14:textId="2783D0A2" w:rsidR="00477B1C" w:rsidRPr="00477B1C" w:rsidRDefault="00477B1C" w:rsidP="00477B1C">
      <w:r>
        <w:t xml:space="preserve">Eureka </w:t>
      </w:r>
      <w:r>
        <w:t>停止更新</w:t>
      </w:r>
    </w:p>
    <w:p w14:paraId="0A2B4ECD" w14:textId="7EE012F8" w:rsidR="006C2E21" w:rsidRDefault="00E67587" w:rsidP="006C2E21">
      <w:r>
        <w:t>discovery</w:t>
      </w:r>
    </w:p>
    <w:p w14:paraId="2C7ECB60" w14:textId="7544AD7A" w:rsidR="00E67587" w:rsidRDefault="00E67587" w:rsidP="006C2E21"/>
    <w:p w14:paraId="57D94B0C" w14:textId="77777777" w:rsidR="00E67587" w:rsidRPr="00E67587" w:rsidRDefault="00E67587" w:rsidP="00E67587">
      <w:pPr>
        <w:widowControl/>
        <w:shd w:val="clear" w:color="auto" w:fill="FFFFFF"/>
        <w:spacing w:before="240" w:after="240"/>
        <w:jc w:val="left"/>
        <w:rPr>
          <w:rFonts w:ascii="Segoe UI" w:hAnsi="Segoe UI" w:cs="Segoe UI"/>
          <w:color w:val="40485B"/>
          <w:kern w:val="0"/>
          <w:sz w:val="24"/>
          <w:szCs w:val="24"/>
        </w:rPr>
      </w:pPr>
      <w:r w:rsidRPr="00E67587">
        <w:rPr>
          <w:rFonts w:ascii="Segoe UI" w:hAnsi="Segoe UI" w:cs="Segoe UI"/>
          <w:color w:val="40485B"/>
          <w:kern w:val="0"/>
          <w:sz w:val="24"/>
          <w:szCs w:val="24"/>
        </w:rPr>
        <w:t>三个注册中心的异同点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806"/>
        <w:gridCol w:w="798"/>
        <w:gridCol w:w="1802"/>
        <w:gridCol w:w="1551"/>
        <w:gridCol w:w="1945"/>
      </w:tblGrid>
      <w:tr w:rsidR="00E67587" w:rsidRPr="00E67587" w14:paraId="5BAC57D3" w14:textId="77777777" w:rsidTr="00E6758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0F35C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lastRenderedPageBreak/>
              <w:t>组件名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EEC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语言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564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C412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服务健康检查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BB2D2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对外暴露接口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D25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Spring Cloud</w:t>
            </w: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4569AC61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210CA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1F1A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FCE3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68580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可配支持健康检查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C753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9803F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7B2B3AF2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6E7A0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Consul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8531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9F1D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051D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DA7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HTTP</w:t>
            </w: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、</w:t>
            </w: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DNS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0D228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1A25E20A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3DD7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Zookeeper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388C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2BB9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4261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6BD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E07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</w:tbl>
    <w:p w14:paraId="66C0050C" w14:textId="2A5418DF" w:rsidR="00E67587" w:rsidRDefault="00E67587" w:rsidP="006C2E21"/>
    <w:p w14:paraId="774AE0D3" w14:textId="0C72E9F7" w:rsidR="00143836" w:rsidRDefault="00143836" w:rsidP="00143836">
      <w:pPr>
        <w:pStyle w:val="2"/>
      </w:pPr>
      <w:r w:rsidRPr="00E67587">
        <w:t>Zookeeper</w:t>
      </w:r>
    </w:p>
    <w:p w14:paraId="2F86614D" w14:textId="49872F3D" w:rsidR="00366F9D" w:rsidRDefault="00366F9D" w:rsidP="00366F9D">
      <w:pPr>
        <w:pStyle w:val="2"/>
      </w:pPr>
      <w:r w:rsidRPr="00E67587">
        <w:t>Consul</w:t>
      </w:r>
    </w:p>
    <w:p w14:paraId="622C1EEF" w14:textId="7F07DD5C" w:rsidR="00293CC6" w:rsidRPr="00293CC6" w:rsidRDefault="00942C46" w:rsidP="00293CC6">
      <w:hyperlink r:id="rId12" w:history="1">
        <w:r w:rsidR="00293CC6" w:rsidRPr="00293CC6">
          <w:rPr>
            <w:rStyle w:val="a3"/>
          </w:rPr>
          <w:t>springcloud.cc/spring-cloud-consul.html</w:t>
        </w:r>
      </w:hyperlink>
    </w:p>
    <w:p w14:paraId="61FB14C3" w14:textId="77777777" w:rsidR="00A54FE8" w:rsidRDefault="00A54FE8" w:rsidP="00A54FE8">
      <w:r>
        <w:rPr>
          <w:rFonts w:hint="eastAsia"/>
        </w:rPr>
        <w:t>Consul</w:t>
      </w:r>
      <w:r>
        <w:rPr>
          <w:rFonts w:hint="eastAsia"/>
        </w:rPr>
        <w:t>是一个服务网格（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间的</w:t>
      </w:r>
      <w:r>
        <w:rPr>
          <w:rFonts w:hint="eastAsia"/>
        </w:rPr>
        <w:t xml:space="preserve"> TCP/IP</w:t>
      </w:r>
      <w:r>
        <w:rPr>
          <w:rFonts w:hint="eastAsia"/>
        </w:rPr>
        <w:t>，负责服务之间的网络调用、限流、熔断和监控）解决方案，它是一个一个分布式的，高度可用的系统，而且开发使用都很简便。它提供了一个功能齐全的控制平面，主要特点是：服务发现、健康检查、键值存储、安全服务通信、多数据中心。</w:t>
      </w:r>
    </w:p>
    <w:p w14:paraId="7858752C" w14:textId="77777777" w:rsidR="00A54FE8" w:rsidRDefault="00A54FE8" w:rsidP="00A54FE8"/>
    <w:p w14:paraId="74940E3F" w14:textId="77777777" w:rsidR="00A54FE8" w:rsidRDefault="00A54FE8" w:rsidP="00A54FE8">
      <w:r>
        <w:rPr>
          <w:rFonts w:hint="eastAsia"/>
        </w:rPr>
        <w:t>与其它分布式服务注册与发现的方案相比，</w:t>
      </w:r>
      <w:r>
        <w:rPr>
          <w:rFonts w:hint="eastAsia"/>
        </w:rPr>
        <w:t xml:space="preserve">Consul </w:t>
      </w:r>
      <w:r>
        <w:rPr>
          <w:rFonts w:hint="eastAsia"/>
        </w:rPr>
        <w:t>的方案更“一站式”——内置了服务注册与发现框架、分布一致性协议实现、健康检查、</w:t>
      </w:r>
      <w:r>
        <w:rPr>
          <w:rFonts w:hint="eastAsia"/>
        </w:rPr>
        <w:t xml:space="preserve">Key/Value </w:t>
      </w:r>
      <w:r>
        <w:rPr>
          <w:rFonts w:hint="eastAsia"/>
        </w:rPr>
        <w:t>存储、多数据中心方案，不再需要依赖其它工具。</w:t>
      </w:r>
      <w:r>
        <w:rPr>
          <w:rFonts w:hint="eastAsia"/>
        </w:rPr>
        <w:t xml:space="preserve">Consul </w:t>
      </w:r>
      <w:r>
        <w:rPr>
          <w:rFonts w:hint="eastAsia"/>
        </w:rPr>
        <w:t>本身使用</w:t>
      </w:r>
      <w:r>
        <w:rPr>
          <w:rFonts w:hint="eastAsia"/>
        </w:rPr>
        <w:t xml:space="preserve"> go </w:t>
      </w:r>
      <w:r>
        <w:rPr>
          <w:rFonts w:hint="eastAsia"/>
        </w:rPr>
        <w:t>语言开发，具有跨平台、运行高效等特点，也非常方便和</w:t>
      </w:r>
      <w:r>
        <w:rPr>
          <w:rFonts w:hint="eastAsia"/>
        </w:rPr>
        <w:t xml:space="preserve"> Docker </w:t>
      </w:r>
      <w:r>
        <w:rPr>
          <w:rFonts w:hint="eastAsia"/>
        </w:rPr>
        <w:t>配合使用。</w:t>
      </w:r>
    </w:p>
    <w:p w14:paraId="21718403" w14:textId="1D99D695" w:rsidR="00A54FE8" w:rsidRDefault="00A54FE8" w:rsidP="00A54FE8"/>
    <w:p w14:paraId="31C9CBE6" w14:textId="7B72CD91" w:rsidR="00066FAD" w:rsidRDefault="00066FAD" w:rsidP="00A54FE8">
      <w:r>
        <w:rPr>
          <w:rFonts w:hint="eastAsia"/>
        </w:rPr>
        <w:t>安装运行</w:t>
      </w:r>
      <w:r>
        <w:rPr>
          <w:rFonts w:hint="eastAsia"/>
        </w:rPr>
        <w:t>consul</w:t>
      </w:r>
    </w:p>
    <w:p w14:paraId="7E4535BF" w14:textId="449B4E65" w:rsidR="002159FD" w:rsidRDefault="007E1F89" w:rsidP="00A54FE8">
      <w:r>
        <w:rPr>
          <w:rFonts w:hint="eastAsia"/>
        </w:rPr>
        <w:t>官网：</w:t>
      </w:r>
      <w:hyperlink r:id="rId13" w:history="1">
        <w:r w:rsidR="002159FD" w:rsidRPr="00A26841">
          <w:rPr>
            <w:rStyle w:val="a3"/>
          </w:rPr>
          <w:t>https://www.consul.io/intro/index.html</w:t>
        </w:r>
      </w:hyperlink>
    </w:p>
    <w:p w14:paraId="7E48551E" w14:textId="005D7D9E" w:rsidR="00283EE3" w:rsidRDefault="007E1F89" w:rsidP="00A54FE8">
      <w:r>
        <w:rPr>
          <w:rFonts w:hint="eastAsia"/>
        </w:rPr>
        <w:t>下载页面：</w:t>
      </w:r>
      <w:hyperlink r:id="rId14" w:history="1">
        <w:r w:rsidR="00283EE3">
          <w:rPr>
            <w:rStyle w:val="a3"/>
          </w:rPr>
          <w:t>https://www.consul.io/downloads.html</w:t>
        </w:r>
      </w:hyperlink>
    </w:p>
    <w:p w14:paraId="1DA8D258" w14:textId="709A396F" w:rsidR="002D615B" w:rsidRDefault="002D615B" w:rsidP="00A54FE8"/>
    <w:p w14:paraId="679A39C7" w14:textId="72D20964" w:rsidR="002D615B" w:rsidRDefault="002D615B" w:rsidP="00A54FE8">
      <w:pPr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r>
        <w:rPr>
          <w:rFonts w:hint="eastAsia"/>
        </w:rPr>
        <w:t>启动命令：</w:t>
      </w: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consul agent -dev</w:t>
      </w:r>
    </w:p>
    <w:p w14:paraId="7EBF39A9" w14:textId="7E7032E5" w:rsidR="008D1C39" w:rsidRDefault="008D1C39" w:rsidP="00A54FE8">
      <w:r w:rsidRPr="008D1C39">
        <w:rPr>
          <w:rFonts w:hint="eastAsia"/>
        </w:rPr>
        <w:t>通过以下地址可以访问</w:t>
      </w:r>
      <w:r w:rsidRPr="008D1C39">
        <w:rPr>
          <w:rFonts w:hint="eastAsia"/>
        </w:rPr>
        <w:t xml:space="preserve"> Consul </w:t>
      </w:r>
      <w:r w:rsidRPr="008D1C39">
        <w:rPr>
          <w:rFonts w:hint="eastAsia"/>
        </w:rPr>
        <w:t>首页</w:t>
      </w:r>
    </w:p>
    <w:p w14:paraId="315D740D" w14:textId="7A8F4261" w:rsidR="008D1C39" w:rsidRDefault="00942C46" w:rsidP="00A54FE8">
      <w:hyperlink r:id="rId15" w:history="1">
        <w:r w:rsidR="00A55360" w:rsidRPr="00F91FA1">
          <w:rPr>
            <w:rStyle w:val="a3"/>
          </w:rPr>
          <w:t>http://localhost:8500</w:t>
        </w:r>
      </w:hyperlink>
    </w:p>
    <w:p w14:paraId="33D553BA" w14:textId="7C8C0646" w:rsidR="00A55360" w:rsidRDefault="00A55360" w:rsidP="00A54FE8"/>
    <w:p w14:paraId="22D9B779" w14:textId="2DC923AB" w:rsidR="00E65886" w:rsidRDefault="00E65886" w:rsidP="00A54FE8">
      <w:r>
        <w:rPr>
          <w:rFonts w:hint="eastAsia"/>
        </w:rPr>
        <w:t>pom</w:t>
      </w:r>
    </w:p>
    <w:p w14:paraId="186A0FB2" w14:textId="77777777" w:rsidR="00E65886" w:rsidRDefault="00E65886" w:rsidP="00A54FE8"/>
    <w:p w14:paraId="430EA163" w14:textId="23408070" w:rsidR="00A55360" w:rsidRPr="00A55360" w:rsidRDefault="00E65886" w:rsidP="00A54FE8">
      <w:r>
        <w:rPr>
          <w:rFonts w:hint="eastAsia"/>
        </w:rPr>
        <w:t>配置文件</w:t>
      </w:r>
    </w:p>
    <w:p w14:paraId="096B515C" w14:textId="37E8D876" w:rsidR="00066FAD" w:rsidRDefault="00066FAD" w:rsidP="00A54FE8"/>
    <w:p w14:paraId="55CD4BA2" w14:textId="5EF17A7A" w:rsidR="00E65886" w:rsidRDefault="00E65886" w:rsidP="00A54FE8">
      <w:proofErr w:type="gramStart"/>
      <w:r>
        <w:rPr>
          <w:rFonts w:hint="eastAsia"/>
        </w:rPr>
        <w:t>主启动类</w:t>
      </w:r>
      <w:proofErr w:type="gramEnd"/>
    </w:p>
    <w:p w14:paraId="70F48AB6" w14:textId="707A53A3" w:rsidR="00AD31E8" w:rsidRDefault="00AD31E8" w:rsidP="00A54FE8"/>
    <w:p w14:paraId="1FE7873B" w14:textId="103BB562" w:rsidR="00AD31E8" w:rsidRDefault="00AD31E8" w:rsidP="00A54FE8"/>
    <w:p w14:paraId="5DAA26FF" w14:textId="0031B4BE" w:rsidR="00AD31E8" w:rsidRDefault="00274409" w:rsidP="00274409">
      <w:pPr>
        <w:pStyle w:val="2"/>
      </w:pPr>
      <w:r>
        <w:t>R</w:t>
      </w:r>
      <w:r w:rsidR="00AD31E8">
        <w:rPr>
          <w:rFonts w:hint="eastAsia"/>
        </w:rPr>
        <w:t>ibbon</w:t>
      </w:r>
    </w:p>
    <w:p w14:paraId="7E5EB8FB" w14:textId="228B59FE" w:rsidR="005B3FE5" w:rsidRDefault="005B3FE5" w:rsidP="005B3FE5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16" w:history="1">
        <w:r>
          <w:rPr>
            <w:rStyle w:val="a3"/>
          </w:rPr>
          <w:t>https://github.com/Netflix/ribbon/wiki/Features</w:t>
        </w:r>
      </w:hyperlink>
    </w:p>
    <w:p w14:paraId="570830F3" w14:textId="704AC5A6" w:rsidR="00FD2ADD" w:rsidRDefault="00FD2ADD" w:rsidP="005B3FE5"/>
    <w:p w14:paraId="69B801A1" w14:textId="77777777" w:rsidR="00FD2ADD" w:rsidRDefault="00FD2ADD" w:rsidP="00FD2ADD">
      <w:pPr>
        <w:rPr>
          <w:rFonts w:hint="eastAsia"/>
        </w:rPr>
      </w:pPr>
      <w:r>
        <w:rPr>
          <w:rFonts w:hint="eastAsia"/>
        </w:rPr>
        <w:t xml:space="preserve">Spring Cloud Ribbon </w:t>
      </w:r>
      <w:r>
        <w:rPr>
          <w:rFonts w:hint="eastAsia"/>
        </w:rPr>
        <w:t>是基于</w:t>
      </w:r>
      <w:r>
        <w:rPr>
          <w:rFonts w:hint="eastAsia"/>
        </w:rPr>
        <w:t xml:space="preserve">Netflix Ribbon </w:t>
      </w:r>
      <w:r>
        <w:rPr>
          <w:rFonts w:hint="eastAsia"/>
        </w:rPr>
        <w:t>实现的一套客户端</w:t>
      </w:r>
      <w:r>
        <w:rPr>
          <w:rFonts w:hint="eastAsia"/>
        </w:rPr>
        <w:t xml:space="preserve"> </w:t>
      </w:r>
      <w:r>
        <w:rPr>
          <w:rFonts w:hint="eastAsia"/>
        </w:rPr>
        <w:t>负载均衡的工具。</w:t>
      </w:r>
    </w:p>
    <w:p w14:paraId="53236DA8" w14:textId="77777777" w:rsidR="00FD2ADD" w:rsidRDefault="00FD2ADD" w:rsidP="00FD2ADD"/>
    <w:p w14:paraId="11329CA7" w14:textId="3072C258" w:rsidR="00FD2ADD" w:rsidRDefault="00FD2ADD" w:rsidP="00FD2ADD">
      <w:r>
        <w:rPr>
          <w:rFonts w:hint="eastAsia"/>
        </w:rPr>
        <w:t xml:space="preserve">Ribbon </w:t>
      </w:r>
      <w:r>
        <w:rPr>
          <w:rFonts w:hint="eastAsia"/>
        </w:rPr>
        <w:t>是</w:t>
      </w:r>
      <w:r>
        <w:rPr>
          <w:rFonts w:hint="eastAsia"/>
        </w:rPr>
        <w:t xml:space="preserve"> Netflix </w:t>
      </w:r>
      <w:r>
        <w:rPr>
          <w:rFonts w:hint="eastAsia"/>
        </w:rPr>
        <w:t>发布的开源项目，主要功能是提供客户端的软件负载均衡算法和服务调用。</w:t>
      </w:r>
      <w:r>
        <w:rPr>
          <w:rFonts w:hint="eastAsia"/>
        </w:rPr>
        <w:t xml:space="preserve">Ribbon </w:t>
      </w:r>
      <w:r>
        <w:rPr>
          <w:rFonts w:hint="eastAsia"/>
        </w:rPr>
        <w:t>客户端组件提供一系列完善的配置项如连接超时，重试等。简单的说，就是在配置文件中列出</w:t>
      </w:r>
      <w:r>
        <w:rPr>
          <w:rFonts w:hint="eastAsia"/>
        </w:rPr>
        <w:t xml:space="preserve"> Load Balancer</w:t>
      </w:r>
      <w:r>
        <w:rPr>
          <w:rFonts w:hint="eastAsia"/>
        </w:rPr>
        <w:t>（简称</w:t>
      </w:r>
      <w:r>
        <w:rPr>
          <w:rFonts w:hint="eastAsia"/>
        </w:rPr>
        <w:t>LB</w:t>
      </w:r>
      <w:r>
        <w:rPr>
          <w:rFonts w:hint="eastAsia"/>
        </w:rPr>
        <w:t>）后面所有的机器，</w:t>
      </w:r>
      <w:r>
        <w:rPr>
          <w:rFonts w:hint="eastAsia"/>
        </w:rPr>
        <w:t xml:space="preserve">Ribbon </w:t>
      </w:r>
      <w:r>
        <w:rPr>
          <w:rFonts w:hint="eastAsia"/>
        </w:rPr>
        <w:t>会自动的帮助你基于某种规则（如简单轮询、随机连接等）去连接这些机器。我们很容易使用</w:t>
      </w:r>
      <w:r>
        <w:rPr>
          <w:rFonts w:hint="eastAsia"/>
        </w:rPr>
        <w:t>Ribbon</w:t>
      </w:r>
      <w:r>
        <w:rPr>
          <w:rFonts w:hint="eastAsia"/>
        </w:rPr>
        <w:t>实现自定义的负载均衡算法。</w:t>
      </w:r>
    </w:p>
    <w:p w14:paraId="3D966D2E" w14:textId="4EE754ED" w:rsidR="00821E01" w:rsidRDefault="00821E01" w:rsidP="00FD2ADD"/>
    <w:p w14:paraId="1BB1F26C" w14:textId="58F62927" w:rsidR="00821E01" w:rsidRDefault="00821E01" w:rsidP="00FD2ADD">
      <w:pPr>
        <w:rPr>
          <w:rFonts w:hint="eastAsia"/>
        </w:rPr>
      </w:pPr>
      <w:r w:rsidRPr="00821E01">
        <w:rPr>
          <w:rFonts w:hint="eastAsia"/>
          <w:b/>
          <w:bCs/>
        </w:rPr>
        <w:t>总之一句话：</w:t>
      </w:r>
      <w:r w:rsidRPr="00821E01">
        <w:rPr>
          <w:rFonts w:hint="eastAsia"/>
        </w:rPr>
        <w:t xml:space="preserve"> Ribbon </w:t>
      </w:r>
      <w:r w:rsidRPr="00821E01">
        <w:rPr>
          <w:rFonts w:hint="eastAsia"/>
        </w:rPr>
        <w:t>就是</w:t>
      </w:r>
      <w:r w:rsidRPr="00821E01">
        <w:rPr>
          <w:rFonts w:hint="eastAsia"/>
        </w:rPr>
        <w:t xml:space="preserve"> </w:t>
      </w:r>
      <w:r w:rsidRPr="00821E01">
        <w:rPr>
          <w:rFonts w:hint="eastAsia"/>
        </w:rPr>
        <w:t>负载均衡</w:t>
      </w:r>
      <w:r w:rsidRPr="00821E01">
        <w:rPr>
          <w:rFonts w:hint="eastAsia"/>
        </w:rPr>
        <w:t xml:space="preserve"> + </w:t>
      </w:r>
      <w:proofErr w:type="spellStart"/>
      <w:r w:rsidRPr="00821E01">
        <w:rPr>
          <w:rFonts w:hint="eastAsia"/>
        </w:rPr>
        <w:t>RestTemplate</w:t>
      </w:r>
      <w:proofErr w:type="spellEnd"/>
      <w:r w:rsidRPr="00821E01">
        <w:rPr>
          <w:rFonts w:hint="eastAsia"/>
        </w:rPr>
        <w:t>调用，最终实现</w:t>
      </w:r>
      <w:r w:rsidRPr="00821E01">
        <w:rPr>
          <w:rFonts w:hint="eastAsia"/>
        </w:rPr>
        <w:t>RPC</w:t>
      </w:r>
      <w:r w:rsidRPr="00821E01">
        <w:rPr>
          <w:rFonts w:hint="eastAsia"/>
        </w:rPr>
        <w:t>的远程调用。</w:t>
      </w:r>
    </w:p>
    <w:p w14:paraId="09AC7420" w14:textId="37EF971D" w:rsidR="00086D4A" w:rsidRDefault="00086D4A" w:rsidP="00FD2ADD"/>
    <w:p w14:paraId="7D8502CE" w14:textId="336B6B1B" w:rsidR="00086D4A" w:rsidRDefault="00086D4A" w:rsidP="00FD2ADD">
      <w:r w:rsidRPr="00086D4A">
        <w:rPr>
          <w:rFonts w:hint="eastAsia"/>
        </w:rPr>
        <w:t>PS</w:t>
      </w:r>
      <w:r w:rsidRPr="00086D4A">
        <w:rPr>
          <w:rFonts w:hint="eastAsia"/>
        </w:rPr>
        <w:t>：</w:t>
      </w:r>
      <w:r w:rsidRPr="00086D4A">
        <w:rPr>
          <w:rFonts w:hint="eastAsia"/>
        </w:rPr>
        <w:t xml:space="preserve"> Ribbon</w:t>
      </w:r>
      <w:r w:rsidRPr="00086D4A">
        <w:rPr>
          <w:rFonts w:hint="eastAsia"/>
        </w:rPr>
        <w:t>目前也进入维护模式，</w:t>
      </w:r>
      <w:proofErr w:type="spellStart"/>
      <w:r w:rsidRPr="00086D4A">
        <w:rPr>
          <w:rFonts w:hint="eastAsia"/>
        </w:rPr>
        <w:t>SpringCloud</w:t>
      </w:r>
      <w:proofErr w:type="spellEnd"/>
      <w:r w:rsidRPr="00086D4A">
        <w:rPr>
          <w:rFonts w:hint="eastAsia"/>
        </w:rPr>
        <w:t xml:space="preserve"> </w:t>
      </w:r>
      <w:r w:rsidRPr="00086D4A">
        <w:rPr>
          <w:rFonts w:hint="eastAsia"/>
        </w:rPr>
        <w:t>想用</w:t>
      </w:r>
      <w:r w:rsidRPr="00086D4A">
        <w:rPr>
          <w:rFonts w:hint="eastAsia"/>
        </w:rPr>
        <w:t xml:space="preserve">Spring Cloud </w:t>
      </w:r>
      <w:proofErr w:type="spellStart"/>
      <w:r w:rsidRPr="00086D4A">
        <w:rPr>
          <w:rFonts w:hint="eastAsia"/>
        </w:rPr>
        <w:t>LoadBalancer</w:t>
      </w:r>
      <w:proofErr w:type="spellEnd"/>
      <w:r w:rsidRPr="00086D4A">
        <w:rPr>
          <w:rFonts w:hint="eastAsia"/>
        </w:rPr>
        <w:t xml:space="preserve"> </w:t>
      </w:r>
      <w:r w:rsidRPr="00086D4A">
        <w:rPr>
          <w:rFonts w:hint="eastAsia"/>
        </w:rPr>
        <w:t>替代</w:t>
      </w:r>
      <w:r w:rsidRPr="00086D4A">
        <w:rPr>
          <w:rFonts w:hint="eastAsia"/>
        </w:rPr>
        <w:t xml:space="preserve"> Netflix </w:t>
      </w:r>
      <w:r w:rsidRPr="00086D4A">
        <w:rPr>
          <w:rFonts w:hint="eastAsia"/>
        </w:rPr>
        <w:t>的</w:t>
      </w:r>
      <w:r w:rsidRPr="00086D4A">
        <w:rPr>
          <w:rFonts w:hint="eastAsia"/>
        </w:rPr>
        <w:t xml:space="preserve">Ribbon </w:t>
      </w:r>
      <w:r w:rsidRPr="00086D4A">
        <w:rPr>
          <w:rFonts w:hint="eastAsia"/>
        </w:rPr>
        <w:t>，但现在</w:t>
      </w:r>
      <w:r w:rsidRPr="00086D4A">
        <w:rPr>
          <w:rFonts w:hint="eastAsia"/>
        </w:rPr>
        <w:t xml:space="preserve"> Ribbon </w:t>
      </w:r>
      <w:r w:rsidRPr="00086D4A">
        <w:rPr>
          <w:rFonts w:hint="eastAsia"/>
        </w:rPr>
        <w:t>在生产环境中大规模部署，一时半会替不掉</w:t>
      </w:r>
    </w:p>
    <w:p w14:paraId="3AF8BC2E" w14:textId="73581496" w:rsidR="002B2204" w:rsidRDefault="002B2204" w:rsidP="00FD2ADD"/>
    <w:p w14:paraId="5358113E" w14:textId="77777777" w:rsidR="002B2204" w:rsidRDefault="002B2204" w:rsidP="002B2204">
      <w:pPr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的区别</w:t>
      </w:r>
    </w:p>
    <w:p w14:paraId="612FD76F" w14:textId="751381E1" w:rsidR="002B2204" w:rsidRDefault="002B2204" w:rsidP="00AA6659">
      <w:pPr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是服务器负载均衡，客户端所有请求都会交给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，然后由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转发请求。（集中式</w:t>
      </w:r>
      <w:r>
        <w:rPr>
          <w:rFonts w:hint="eastAsia"/>
        </w:rPr>
        <w:t>LB</w:t>
      </w:r>
      <w:r>
        <w:rPr>
          <w:rFonts w:hint="eastAsia"/>
        </w:rPr>
        <w:t>）</w:t>
      </w:r>
    </w:p>
    <w:p w14:paraId="0368B86F" w14:textId="77777777" w:rsidR="002B2204" w:rsidRDefault="002B2204" w:rsidP="00AA6659">
      <w:pPr>
        <w:ind w:firstLine="420"/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是本地负载均衡，在调用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接口时，会在注册中心上获取注册信息服务列表之后缓存到</w:t>
      </w:r>
      <w:r>
        <w:rPr>
          <w:rFonts w:hint="eastAsia"/>
        </w:rPr>
        <w:t xml:space="preserve"> JVM </w:t>
      </w:r>
      <w:r>
        <w:rPr>
          <w:rFonts w:hint="eastAsia"/>
        </w:rPr>
        <w:t>本地，从而实现</w:t>
      </w:r>
      <w:r>
        <w:rPr>
          <w:rFonts w:hint="eastAsia"/>
        </w:rPr>
        <w:t xml:space="preserve"> RPC </w:t>
      </w:r>
      <w:r>
        <w:rPr>
          <w:rFonts w:hint="eastAsia"/>
        </w:rPr>
        <w:t>远程服务调用技术。（进程内</w:t>
      </w:r>
      <w:r>
        <w:rPr>
          <w:rFonts w:hint="eastAsia"/>
        </w:rPr>
        <w:t>LB</w:t>
      </w:r>
      <w:r>
        <w:rPr>
          <w:rFonts w:hint="eastAsia"/>
        </w:rPr>
        <w:t>）</w:t>
      </w:r>
    </w:p>
    <w:p w14:paraId="4F5D5999" w14:textId="77777777" w:rsidR="00ED493A" w:rsidRPr="005B3FE5" w:rsidRDefault="00ED493A" w:rsidP="00A54FE8"/>
    <w:p w14:paraId="18B3C651" w14:textId="05AC88FD" w:rsidR="00AD31E8" w:rsidRDefault="00ED493A" w:rsidP="00A54FE8">
      <w:proofErr w:type="spellStart"/>
      <w:r w:rsidRPr="00ED493A">
        <w:t>RestTemplate</w:t>
      </w:r>
      <w:proofErr w:type="spellEnd"/>
    </w:p>
    <w:p w14:paraId="6EED186D" w14:textId="34A72422" w:rsidR="00ED493A" w:rsidRDefault="00942C46" w:rsidP="00A54FE8">
      <w:hyperlink r:id="rId17" w:history="1">
        <w:r w:rsidR="00ED493A">
          <w:rPr>
            <w:rStyle w:val="a3"/>
          </w:rPr>
          <w:t>https://docs.spring.io/spring-framework/docs/current/javadoc-api/org/springframework/web/client/RestTemplate.html</w:t>
        </w:r>
      </w:hyperlink>
    </w:p>
    <w:p w14:paraId="0B2208D1" w14:textId="33B8F2F3" w:rsidR="003C174E" w:rsidRDefault="003C174E" w:rsidP="00A54FE8"/>
    <w:p w14:paraId="1CCD1E93" w14:textId="20C2717F" w:rsidR="003C174E" w:rsidRDefault="003C174E" w:rsidP="003C174E">
      <w:r>
        <w:rPr>
          <w:rFonts w:hint="eastAsia"/>
        </w:rPr>
        <w:t>常用方法：</w:t>
      </w:r>
    </w:p>
    <w:p w14:paraId="041ABDCE" w14:textId="77777777" w:rsidR="003C174E" w:rsidRDefault="003C174E" w:rsidP="004C6042">
      <w:pPr>
        <w:ind w:leftChars="100" w:left="210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10F0377E" w14:textId="77777777" w:rsidR="003C174E" w:rsidRDefault="003C174E" w:rsidP="004C6042">
      <w:pPr>
        <w:pStyle w:val="a6"/>
        <w:numPr>
          <w:ilvl w:val="0"/>
          <w:numId w:val="2"/>
        </w:numPr>
        <w:ind w:leftChars="100" w:left="630" w:firstLineChars="0"/>
      </w:pP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：包含响应体、响应头、响应状态码等其他信息</w:t>
      </w:r>
    </w:p>
    <w:p w14:paraId="6A8DA454" w14:textId="77777777" w:rsidR="003C174E" w:rsidRDefault="003C174E" w:rsidP="004C6042">
      <w:pPr>
        <w:pStyle w:val="a6"/>
        <w:numPr>
          <w:ilvl w:val="0"/>
          <w:numId w:val="2"/>
        </w:numPr>
        <w:ind w:leftChars="100" w:left="630" w:firstLineChars="0"/>
      </w:pPr>
      <w:proofErr w:type="spellStart"/>
      <w:r>
        <w:rPr>
          <w:rFonts w:hint="eastAsia"/>
        </w:rPr>
        <w:t>getForObject</w:t>
      </w:r>
      <w:proofErr w:type="spellEnd"/>
      <w:r>
        <w:rPr>
          <w:rFonts w:hint="eastAsia"/>
        </w:rPr>
        <w:t>：只返回响应体</w:t>
      </w:r>
    </w:p>
    <w:p w14:paraId="56E61643" w14:textId="77777777" w:rsidR="003C174E" w:rsidRDefault="003C174E" w:rsidP="004C6042">
      <w:pPr>
        <w:ind w:leftChars="100" w:left="21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3F0E9D2" w14:textId="77777777" w:rsidR="003C174E" w:rsidRDefault="003C174E" w:rsidP="004C6042">
      <w:pPr>
        <w:pStyle w:val="a6"/>
        <w:numPr>
          <w:ilvl w:val="0"/>
          <w:numId w:val="3"/>
        </w:numPr>
        <w:ind w:leftChars="100" w:left="630" w:firstLineChars="0"/>
        <w:jc w:val="left"/>
      </w:pPr>
      <w:proofErr w:type="spellStart"/>
      <w:r>
        <w:rPr>
          <w:rFonts w:hint="eastAsia"/>
        </w:rPr>
        <w:t>postForEntity</w:t>
      </w:r>
      <w:proofErr w:type="spellEnd"/>
      <w:r>
        <w:rPr>
          <w:rFonts w:hint="eastAsia"/>
        </w:rPr>
        <w:t>：包含响应体、响应头、响应状态码等其他信息</w:t>
      </w:r>
    </w:p>
    <w:p w14:paraId="594D1085" w14:textId="5C470331" w:rsidR="003C174E" w:rsidRDefault="003C174E" w:rsidP="004C6042">
      <w:pPr>
        <w:pStyle w:val="a6"/>
        <w:numPr>
          <w:ilvl w:val="0"/>
          <w:numId w:val="3"/>
        </w:numPr>
        <w:ind w:leftChars="100" w:left="630" w:firstLineChars="0"/>
        <w:jc w:val="left"/>
      </w:pPr>
      <w:proofErr w:type="spellStart"/>
      <w:r>
        <w:rPr>
          <w:rFonts w:hint="eastAsia"/>
        </w:rPr>
        <w:t>postForObject</w:t>
      </w:r>
      <w:proofErr w:type="spellEnd"/>
      <w:r>
        <w:rPr>
          <w:rFonts w:hint="eastAsia"/>
        </w:rPr>
        <w:t>：只返回响应体</w:t>
      </w:r>
    </w:p>
    <w:p w14:paraId="7BC09E6A" w14:textId="278A3CE0" w:rsidR="00AD31E8" w:rsidRDefault="00AD31E8" w:rsidP="00A54F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60C" w:rsidRPr="00200736" w14:paraId="6D57E60F" w14:textId="77777777" w:rsidTr="00D1560C">
        <w:tc>
          <w:tcPr>
            <w:tcW w:w="8296" w:type="dxa"/>
          </w:tcPr>
          <w:p w14:paraId="134C3347" w14:textId="607D6445" w:rsidR="00D1560C" w:rsidRPr="00200736" w:rsidRDefault="00D1560C" w:rsidP="0020073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6"/>
                <w:szCs w:val="16"/>
              </w:rPr>
            </w:pP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t>@Configuration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MyRule</w:t>
            </w:r>
            <w:proofErr w:type="spellEnd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 xml:space="preserve"> {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 xml:space="preserve">    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t>@Bean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br/>
              <w:t xml:space="preserve">    </w:t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IRule</w:t>
            </w:r>
            <w:proofErr w:type="spellEnd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rule(</w:t>
            </w:r>
            <w:proofErr w:type="gramEnd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) {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 xml:space="preserve">        </w:t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proofErr w:type="spellStart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RandomRule</w:t>
            </w:r>
            <w:proofErr w:type="spellEnd"/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();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7D4E144B" w14:textId="376D86EB" w:rsidR="00AD31E8" w:rsidRDefault="00AD31E8" w:rsidP="00A54FE8"/>
    <w:p w14:paraId="49B0085E" w14:textId="013DD1EC" w:rsidR="00AD31E8" w:rsidRDefault="00AD31E8" w:rsidP="00A54FE8">
      <w:pPr>
        <w:rPr>
          <w:rFonts w:hint="eastAsia"/>
        </w:rPr>
      </w:pPr>
    </w:p>
    <w:p w14:paraId="3BAB010F" w14:textId="1284A21D" w:rsidR="00AD31E8" w:rsidRDefault="008B4A55" w:rsidP="008B4A55">
      <w:pPr>
        <w:pStyle w:val="3"/>
      </w:pPr>
      <w:r w:rsidRPr="008B4A55">
        <w:rPr>
          <w:rFonts w:hint="eastAsia"/>
        </w:rPr>
        <w:t>核心组件</w:t>
      </w:r>
      <w:proofErr w:type="spellStart"/>
      <w:r w:rsidRPr="008B4A55">
        <w:rPr>
          <w:rFonts w:hint="eastAsia"/>
        </w:rPr>
        <w:t>IRule</w:t>
      </w:r>
      <w:proofErr w:type="spellEnd"/>
    </w:p>
    <w:p w14:paraId="054BDDFF" w14:textId="0D4134F0" w:rsidR="008F677E" w:rsidRPr="008F677E" w:rsidRDefault="008F677E" w:rsidP="008F677E">
      <w:pPr>
        <w:rPr>
          <w:rFonts w:hint="eastAsia"/>
        </w:rPr>
      </w:pPr>
      <w:proofErr w:type="spellStart"/>
      <w:r w:rsidRPr="008F677E">
        <w:rPr>
          <w:rFonts w:hint="eastAsia"/>
        </w:rPr>
        <w:t>IRule</w:t>
      </w:r>
      <w:proofErr w:type="spellEnd"/>
      <w:r w:rsidRPr="008F677E">
        <w:rPr>
          <w:rFonts w:hint="eastAsia"/>
        </w:rPr>
        <w:t>是一个接口，它表示根据特定算法从服务列表中选取一个要访问的服务</w:t>
      </w:r>
    </w:p>
    <w:p w14:paraId="0381C696" w14:textId="40EF8D8A" w:rsidR="00AD31E8" w:rsidRDefault="00C76FDE" w:rsidP="00A54FE8">
      <w:r>
        <w:rPr>
          <w:noProof/>
        </w:rPr>
        <w:drawing>
          <wp:inline distT="0" distB="0" distL="0" distR="0" wp14:anchorId="633B028D" wp14:editId="1183981C">
            <wp:extent cx="6042991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468" cy="21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684" w14:textId="7B6D988E" w:rsidR="00B11365" w:rsidRDefault="00B11365" w:rsidP="00A54FE8"/>
    <w:p w14:paraId="3682814A" w14:textId="6E0043B5" w:rsidR="00B11365" w:rsidRDefault="00B11365" w:rsidP="00A54FE8">
      <w:pPr>
        <w:rPr>
          <w:rFonts w:hint="eastAsia"/>
        </w:rPr>
      </w:pPr>
      <w:r>
        <w:rPr>
          <w:noProof/>
        </w:rPr>
        <w:drawing>
          <wp:inline distT="0" distB="0" distL="0" distR="0" wp14:anchorId="1B325ADC" wp14:editId="10729BCD">
            <wp:extent cx="6281355" cy="220218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6264" cy="22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1C9" w14:textId="77777777" w:rsidR="0084720B" w:rsidRDefault="0084720B" w:rsidP="0084720B">
      <w:pPr>
        <w:rPr>
          <w:rFonts w:hint="eastAsia"/>
        </w:rPr>
      </w:pPr>
      <w:r>
        <w:rPr>
          <w:rFonts w:hint="eastAsia"/>
        </w:rPr>
        <w:t>六种提供的算法</w:t>
      </w:r>
    </w:p>
    <w:p w14:paraId="2818ECB7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RoundRobinRule</w:t>
      </w:r>
      <w:proofErr w:type="spellEnd"/>
      <w:r>
        <w:rPr>
          <w:rFonts w:hint="eastAsia"/>
        </w:rPr>
        <w:t>：轮询</w:t>
      </w:r>
    </w:p>
    <w:p w14:paraId="5F3DE326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RandomRule</w:t>
      </w:r>
      <w:proofErr w:type="spellEnd"/>
      <w:r>
        <w:rPr>
          <w:rFonts w:hint="eastAsia"/>
        </w:rPr>
        <w:t>：随机</w:t>
      </w:r>
    </w:p>
    <w:p w14:paraId="64400B42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RetryRule</w:t>
      </w:r>
      <w:proofErr w:type="spellEnd"/>
      <w:r>
        <w:rPr>
          <w:rFonts w:hint="eastAsia"/>
        </w:rPr>
        <w:t>：先按照</w:t>
      </w:r>
      <w:proofErr w:type="spellStart"/>
      <w:r>
        <w:rPr>
          <w:rFonts w:hint="eastAsia"/>
        </w:rPr>
        <w:t>RoundRobinRule</w:t>
      </w:r>
      <w:proofErr w:type="spellEnd"/>
      <w:r>
        <w:rPr>
          <w:rFonts w:hint="eastAsia"/>
        </w:rPr>
        <w:t>的策略获取服务，如果获取服务失败则在指定时间内会进行重试</w:t>
      </w:r>
    </w:p>
    <w:p w14:paraId="07FCD6BF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BestAvailableRule</w:t>
      </w:r>
      <w:proofErr w:type="spellEnd"/>
      <w:r>
        <w:rPr>
          <w:rFonts w:hint="eastAsia"/>
        </w:rPr>
        <w:t>：先过滤</w:t>
      </w:r>
      <w:proofErr w:type="gramStart"/>
      <w:r>
        <w:rPr>
          <w:rFonts w:hint="eastAsia"/>
        </w:rPr>
        <w:t>掉由于</w:t>
      </w:r>
      <w:proofErr w:type="gramEnd"/>
      <w:r>
        <w:rPr>
          <w:rFonts w:hint="eastAsia"/>
        </w:rPr>
        <w:t>多次访问故障而处于断路器跳闸状态的服务，然后选择并发量最小的服务</w:t>
      </w:r>
    </w:p>
    <w:p w14:paraId="09C702DB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AvailabilityFilteringRule</w:t>
      </w:r>
      <w:proofErr w:type="spellEnd"/>
      <w:r>
        <w:rPr>
          <w:rFonts w:hint="eastAsia"/>
        </w:rPr>
        <w:t>：先过滤掉故障的实例，再选择并发较小的实例</w:t>
      </w:r>
    </w:p>
    <w:p w14:paraId="32C53824" w14:textId="77777777" w:rsidR="0084720B" w:rsidRDefault="0084720B" w:rsidP="0043305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ZoneAvoidanceRule</w:t>
      </w:r>
      <w:proofErr w:type="spellEnd"/>
      <w:r>
        <w:rPr>
          <w:rFonts w:hint="eastAsia"/>
        </w:rPr>
        <w:t>：默认规则，符合判断</w:t>
      </w:r>
    </w:p>
    <w:p w14:paraId="4354F8EB" w14:textId="3932DAEA" w:rsidR="00AD31E8" w:rsidRDefault="00090E37" w:rsidP="00090E37">
      <w:pPr>
        <w:pStyle w:val="3"/>
      </w:pPr>
      <w:r w:rsidRPr="00090E37">
        <w:rPr>
          <w:rFonts w:hint="eastAsia"/>
        </w:rPr>
        <w:lastRenderedPageBreak/>
        <w:t>修改默认负载均衡策略</w:t>
      </w:r>
    </w:p>
    <w:p w14:paraId="414F923A" w14:textId="24A9888C" w:rsidR="00AD31E8" w:rsidRDefault="00AD31E8" w:rsidP="00A54FE8"/>
    <w:p w14:paraId="16E835A8" w14:textId="655F3CDB" w:rsidR="00AD31E8" w:rsidRDefault="00AD31E8" w:rsidP="00A54FE8"/>
    <w:p w14:paraId="11AE7AB3" w14:textId="6BC6D8B3" w:rsidR="00AD31E8" w:rsidRDefault="00090079" w:rsidP="00090079">
      <w:pPr>
        <w:pStyle w:val="2"/>
      </w:pPr>
      <w:proofErr w:type="spellStart"/>
      <w:r>
        <w:rPr>
          <w:rFonts w:hint="eastAsia"/>
        </w:rPr>
        <w:t>Open</w:t>
      </w:r>
      <w:r>
        <w:t>Feign</w:t>
      </w:r>
      <w:proofErr w:type="spellEnd"/>
    </w:p>
    <w:p w14:paraId="0D2ACD27" w14:textId="593BC8E3" w:rsidR="00AD31E8" w:rsidRDefault="00FB113E" w:rsidP="00A54FE8">
      <w:hyperlink r:id="rId20" w:history="1">
        <w:r>
          <w:rPr>
            <w:rStyle w:val="a3"/>
          </w:rPr>
          <w:t>https://cloud.spring.io/spring-cloud-static/spring-cloud-openfeign/2.2.2.RELEASE/reference/html/</w:t>
        </w:r>
      </w:hyperlink>
    </w:p>
    <w:p w14:paraId="1535B715" w14:textId="5D3E93C1" w:rsidR="00AD31E8" w:rsidRDefault="00BB50EE" w:rsidP="00A54FE8">
      <w:proofErr w:type="spellStart"/>
      <w:r>
        <w:t>github</w:t>
      </w:r>
      <w:proofErr w:type="spellEnd"/>
      <w:r>
        <w:rPr>
          <w:rFonts w:hint="eastAsia"/>
        </w:rPr>
        <w:t>地址：</w:t>
      </w:r>
      <w:hyperlink r:id="rId21" w:history="1">
        <w:r w:rsidR="00184F92" w:rsidRPr="00251AC0">
          <w:rPr>
            <w:rStyle w:val="a3"/>
          </w:rPr>
          <w:t>https://github.com/spring-cloud/spring-cloud-openfeign</w:t>
        </w:r>
      </w:hyperlink>
    </w:p>
    <w:p w14:paraId="21BAE835" w14:textId="1A6B02C3" w:rsidR="00AD31E8" w:rsidRDefault="00AD31E8" w:rsidP="00A54FE8"/>
    <w:p w14:paraId="1655AD96" w14:textId="6FF1168D" w:rsidR="00AD31E8" w:rsidRDefault="00AD31E8" w:rsidP="00A54FE8"/>
    <w:p w14:paraId="0EFB0EDF" w14:textId="2304376B" w:rsidR="00AD31E8" w:rsidRPr="00184F92" w:rsidRDefault="00184F92" w:rsidP="00AF18FB">
      <w:pPr>
        <w:pStyle w:val="2"/>
      </w:pPr>
      <w:proofErr w:type="spellStart"/>
      <w:r>
        <w:t>H</w:t>
      </w:r>
      <w:r>
        <w:rPr>
          <w:rFonts w:hint="eastAsia"/>
        </w:rPr>
        <w:t>y</w:t>
      </w:r>
      <w:r>
        <w:t>strix</w:t>
      </w:r>
      <w:proofErr w:type="spellEnd"/>
    </w:p>
    <w:p w14:paraId="5FC3085C" w14:textId="25DF43F9" w:rsidR="00AD31E8" w:rsidRDefault="00131CB4" w:rsidP="00A54FE8">
      <w:proofErr w:type="spellStart"/>
      <w:r>
        <w:t>github</w:t>
      </w:r>
      <w:proofErr w:type="spellEnd"/>
      <w:r>
        <w:rPr>
          <w:rFonts w:hint="eastAsia"/>
        </w:rPr>
        <w:t>地址：</w:t>
      </w:r>
      <w:hyperlink r:id="rId22" w:history="1">
        <w:r w:rsidR="00942C46" w:rsidRPr="00251AC0">
          <w:rPr>
            <w:rStyle w:val="a3"/>
          </w:rPr>
          <w:t>https://github.com/Netflix/Hystrix/wiki/How-To-Use</w:t>
        </w:r>
      </w:hyperlink>
    </w:p>
    <w:p w14:paraId="07A5C31A" w14:textId="77777777" w:rsidR="00E65886" w:rsidRPr="00A54FE8" w:rsidRDefault="00E65886" w:rsidP="00A54FE8">
      <w:bookmarkStart w:id="0" w:name="_GoBack"/>
      <w:bookmarkEnd w:id="0"/>
    </w:p>
    <w:sectPr w:rsidR="00E65886" w:rsidRPr="00A5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7911"/>
    <w:multiLevelType w:val="hybridMultilevel"/>
    <w:tmpl w:val="91D89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6363C"/>
    <w:multiLevelType w:val="hybridMultilevel"/>
    <w:tmpl w:val="CAACE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486FBC"/>
    <w:multiLevelType w:val="hybridMultilevel"/>
    <w:tmpl w:val="C0C02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E8"/>
    <w:rsid w:val="00066FAD"/>
    <w:rsid w:val="00072F93"/>
    <w:rsid w:val="00086D4A"/>
    <w:rsid w:val="00090079"/>
    <w:rsid w:val="00090E37"/>
    <w:rsid w:val="000D2408"/>
    <w:rsid w:val="000D5C51"/>
    <w:rsid w:val="001034F1"/>
    <w:rsid w:val="001075A1"/>
    <w:rsid w:val="00131CB4"/>
    <w:rsid w:val="00143836"/>
    <w:rsid w:val="00184F92"/>
    <w:rsid w:val="00195933"/>
    <w:rsid w:val="00200736"/>
    <w:rsid w:val="002159FD"/>
    <w:rsid w:val="00270A85"/>
    <w:rsid w:val="00274409"/>
    <w:rsid w:val="002802AB"/>
    <w:rsid w:val="00283EE3"/>
    <w:rsid w:val="00293CC6"/>
    <w:rsid w:val="002A7FB5"/>
    <w:rsid w:val="002B2204"/>
    <w:rsid w:val="002C298A"/>
    <w:rsid w:val="002D615B"/>
    <w:rsid w:val="002E7CA1"/>
    <w:rsid w:val="00302763"/>
    <w:rsid w:val="003155DE"/>
    <w:rsid w:val="00323214"/>
    <w:rsid w:val="00335708"/>
    <w:rsid w:val="00366F9D"/>
    <w:rsid w:val="003A0D3B"/>
    <w:rsid w:val="003C174E"/>
    <w:rsid w:val="0042134B"/>
    <w:rsid w:val="004247E8"/>
    <w:rsid w:val="0043305B"/>
    <w:rsid w:val="00461A92"/>
    <w:rsid w:val="00477B1C"/>
    <w:rsid w:val="004B5AA7"/>
    <w:rsid w:val="004C6042"/>
    <w:rsid w:val="0055239A"/>
    <w:rsid w:val="0055317D"/>
    <w:rsid w:val="005B3FE5"/>
    <w:rsid w:val="005D270E"/>
    <w:rsid w:val="006C2E21"/>
    <w:rsid w:val="006D19D1"/>
    <w:rsid w:val="006F3CC0"/>
    <w:rsid w:val="007C54AE"/>
    <w:rsid w:val="007E1F89"/>
    <w:rsid w:val="00821E01"/>
    <w:rsid w:val="0084720B"/>
    <w:rsid w:val="00855E6F"/>
    <w:rsid w:val="008B4A55"/>
    <w:rsid w:val="008D1C39"/>
    <w:rsid w:val="008F677E"/>
    <w:rsid w:val="00942C46"/>
    <w:rsid w:val="009A0386"/>
    <w:rsid w:val="009D532C"/>
    <w:rsid w:val="009F1F6E"/>
    <w:rsid w:val="00A05286"/>
    <w:rsid w:val="00A07B87"/>
    <w:rsid w:val="00A26841"/>
    <w:rsid w:val="00A3260F"/>
    <w:rsid w:val="00A33925"/>
    <w:rsid w:val="00A54FE8"/>
    <w:rsid w:val="00A55360"/>
    <w:rsid w:val="00A91F48"/>
    <w:rsid w:val="00AA6659"/>
    <w:rsid w:val="00AA6DB8"/>
    <w:rsid w:val="00AD31E8"/>
    <w:rsid w:val="00AD6CD3"/>
    <w:rsid w:val="00AF18FB"/>
    <w:rsid w:val="00AF50F4"/>
    <w:rsid w:val="00B11365"/>
    <w:rsid w:val="00BA61E8"/>
    <w:rsid w:val="00BB50EE"/>
    <w:rsid w:val="00BB5671"/>
    <w:rsid w:val="00BF7311"/>
    <w:rsid w:val="00C00E52"/>
    <w:rsid w:val="00C37F9A"/>
    <w:rsid w:val="00C65817"/>
    <w:rsid w:val="00C76FDE"/>
    <w:rsid w:val="00C87A19"/>
    <w:rsid w:val="00CC265D"/>
    <w:rsid w:val="00CD28B0"/>
    <w:rsid w:val="00CD4CD1"/>
    <w:rsid w:val="00D1264D"/>
    <w:rsid w:val="00D1560C"/>
    <w:rsid w:val="00D23B79"/>
    <w:rsid w:val="00D331D5"/>
    <w:rsid w:val="00D6496D"/>
    <w:rsid w:val="00D70B83"/>
    <w:rsid w:val="00DB6CDD"/>
    <w:rsid w:val="00DE02A1"/>
    <w:rsid w:val="00E33153"/>
    <w:rsid w:val="00E64171"/>
    <w:rsid w:val="00E65886"/>
    <w:rsid w:val="00E67587"/>
    <w:rsid w:val="00ED493A"/>
    <w:rsid w:val="00F0655E"/>
    <w:rsid w:val="00FB113E"/>
    <w:rsid w:val="00FD2ADD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2210"/>
  <w15:chartTrackingRefBased/>
  <w15:docId w15:val="{60BA85D8-5ECD-42F2-89F8-3EBD1351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B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D4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34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34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F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1A9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2134B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675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A6DB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A6DB8"/>
  </w:style>
  <w:style w:type="character" w:customStyle="1" w:styleId="30">
    <w:name w:val="标题 3 字符"/>
    <w:basedOn w:val="a0"/>
    <w:link w:val="3"/>
    <w:uiPriority w:val="9"/>
    <w:rsid w:val="0042134B"/>
    <w:rPr>
      <w:rFonts w:ascii="Times New Roman" w:eastAsia="宋体" w:hAnsi="Times New Roman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BA61E8"/>
    <w:pPr>
      <w:ind w:firstLineChars="200" w:firstLine="420"/>
    </w:pPr>
  </w:style>
  <w:style w:type="table" w:styleId="a7">
    <w:name w:val="Table Grid"/>
    <w:basedOn w:val="a1"/>
    <w:uiPriority w:val="39"/>
    <w:rsid w:val="00107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07B8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D493A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28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593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2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926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73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773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1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4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227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2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6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0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1567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25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2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6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697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98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11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actuator/info" TargetMode="External"/><Relationship Id="rId13" Type="http://schemas.openxmlformats.org/officeDocument/2006/relationships/hyperlink" Target="https://www.consul.io/intro/index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spring-cloud/spring-cloud-openfeign" TargetMode="External"/><Relationship Id="rId7" Type="http://schemas.openxmlformats.org/officeDocument/2006/relationships/image" Target="media/image3.png"/><Relationship Id="rId12" Type="http://schemas.openxmlformats.org/officeDocument/2006/relationships/hyperlink" Target="springcloud.cc/spring-cloud-consul.html" TargetMode="External"/><Relationship Id="rId17" Type="http://schemas.openxmlformats.org/officeDocument/2006/relationships/hyperlink" Target="https://docs.spring.io/spring-framework/docs/current/javadoc-api/org/springframework/web/client/RestTempl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tflix/ribbon/wiki/Features" TargetMode="External"/><Relationship Id="rId20" Type="http://schemas.openxmlformats.org/officeDocument/2006/relationships/hyperlink" Target="https://cloud.spring.io/spring-cloud-static/spring-cloud-openfeign/2.2.2.RELEASE/reference/htm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850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nsul.io/downloads.html" TargetMode="External"/><Relationship Id="rId22" Type="http://schemas.openxmlformats.org/officeDocument/2006/relationships/hyperlink" Target="https://github.com/Netflix/Hystrix/wiki/How-To-U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guangqi</dc:creator>
  <cp:keywords/>
  <dc:description/>
  <cp:lastModifiedBy>yu guangqi</cp:lastModifiedBy>
  <cp:revision>101</cp:revision>
  <dcterms:created xsi:type="dcterms:W3CDTF">2020-03-17T02:06:00Z</dcterms:created>
  <dcterms:modified xsi:type="dcterms:W3CDTF">2020-03-20T06:52:00Z</dcterms:modified>
</cp:coreProperties>
</file>