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31D" w:rsidRDefault="0024131D" w:rsidP="0024131D">
      <w:pPr>
        <w:pStyle w:val="ListParagraph"/>
        <w:numPr>
          <w:ilvl w:val="0"/>
          <w:numId w:val="1"/>
        </w:numPr>
      </w:pPr>
      <w:r>
        <w:t xml:space="preserve">The average overall passing rate of the entire district is 80.4%. </w:t>
      </w:r>
    </w:p>
    <w:p w:rsidR="0024131D" w:rsidRDefault="0024131D" w:rsidP="0024131D">
      <w:pPr>
        <w:pStyle w:val="ListParagraph"/>
      </w:pPr>
    </w:p>
    <w:p w:rsidR="0024131D" w:rsidRDefault="0024131D" w:rsidP="0024131D">
      <w:pPr>
        <w:pStyle w:val="ListParagraph"/>
        <w:numPr>
          <w:ilvl w:val="0"/>
          <w:numId w:val="1"/>
        </w:numPr>
      </w:pPr>
      <w:r>
        <w:t xml:space="preserve">Scores across grades are pretty consistent. </w:t>
      </w:r>
    </w:p>
    <w:p w:rsidR="0024131D" w:rsidRDefault="0024131D" w:rsidP="00E45198"/>
    <w:p w:rsidR="00154BF8" w:rsidRDefault="00E45198" w:rsidP="00E45198">
      <w:pPr>
        <w:pStyle w:val="ListParagraph"/>
        <w:numPr>
          <w:ilvl w:val="0"/>
          <w:numId w:val="1"/>
        </w:numPr>
      </w:pPr>
      <w:r>
        <w:t>School Size is inversely correlated with overall passing rate. This means that smaller classes have a higher passing rate. Small schools with less than 1900 students have an average overall passing rate of 95.1%, while school sizes of more than 3400 students have an average overall passing rate of 73.8% .</w:t>
      </w:r>
    </w:p>
    <w:p w:rsidR="00E45198" w:rsidRDefault="00E45198" w:rsidP="00E45198">
      <w:pPr>
        <w:pStyle w:val="ListParagraph"/>
      </w:pPr>
    </w:p>
    <w:p w:rsidR="00E45198" w:rsidRDefault="00E45198" w:rsidP="00E45198">
      <w:pPr>
        <w:pStyle w:val="ListParagraph"/>
        <w:numPr>
          <w:ilvl w:val="0"/>
          <w:numId w:val="1"/>
        </w:numPr>
      </w:pPr>
      <w:r>
        <w:t xml:space="preserve">District Type is also correlated with passing rate. </w:t>
      </w:r>
    </w:p>
    <w:p w:rsidR="00E45198" w:rsidRDefault="00E45198" w:rsidP="00E45198">
      <w:pPr>
        <w:pStyle w:val="ListParagraph"/>
      </w:pPr>
    </w:p>
    <w:p w:rsidR="00E45198" w:rsidRDefault="00E45198" w:rsidP="00E45198">
      <w:pPr>
        <w:pStyle w:val="ListParagraph"/>
        <w:numPr>
          <w:ilvl w:val="1"/>
          <w:numId w:val="4"/>
        </w:numPr>
      </w:pPr>
      <w:r>
        <w:t xml:space="preserve">“Charter” school types have an average overall  passing rate of 95.1%, while “District” school types have an average overall passing rate of 73.7%. </w:t>
      </w:r>
    </w:p>
    <w:p w:rsidR="00E45198" w:rsidRDefault="00E45198" w:rsidP="00E45198">
      <w:pPr>
        <w:pStyle w:val="ListParagraph"/>
        <w:ind w:left="1080"/>
      </w:pPr>
    </w:p>
    <w:p w:rsidR="00436BBF" w:rsidRDefault="00E45198" w:rsidP="0024131D">
      <w:pPr>
        <w:pStyle w:val="ListParagraph"/>
        <w:numPr>
          <w:ilvl w:val="1"/>
          <w:numId w:val="4"/>
        </w:numPr>
      </w:pPr>
      <w:r>
        <w:t>You can also notice that the top 5 schools are all “Charter” school types, and the bottom 5 schools are all “District” school types.</w:t>
      </w:r>
    </w:p>
    <w:p w:rsidR="0024131D" w:rsidRDefault="0024131D" w:rsidP="0024131D">
      <w:pPr>
        <w:pStyle w:val="ListParagraph"/>
      </w:pPr>
    </w:p>
    <w:p w:rsidR="0024131D" w:rsidRDefault="0024131D" w:rsidP="0024131D">
      <w:pPr>
        <w:pStyle w:val="ListParagraph"/>
        <w:numPr>
          <w:ilvl w:val="0"/>
          <w:numId w:val="1"/>
        </w:numPr>
      </w:pPr>
      <w:r>
        <w:t>Budget Per Student is inversely correlated with overall passing rate. This means that smaller spending per students correlate with higher passing rates. Students with less than budgets of less than $620 have overall passing rates of 95%, while students with greater than $638 have overall passing rates of only 73.6%.</w:t>
      </w:r>
      <w:r>
        <w:br/>
      </w:r>
    </w:p>
    <w:p w:rsidR="0024131D" w:rsidRDefault="004377BE" w:rsidP="0024131D">
      <w:pPr>
        <w:pStyle w:val="ListParagraph"/>
        <w:numPr>
          <w:ilvl w:val="0"/>
          <w:numId w:val="1"/>
        </w:numPr>
      </w:pPr>
      <w:r>
        <w:t xml:space="preserve">Additional analysis shows that </w:t>
      </w:r>
      <w:r w:rsidR="00071372">
        <w:t xml:space="preserve">Charter schools tend to spend less money (low to medium ranges) </w:t>
      </w:r>
      <w:bookmarkStart w:id="0" w:name="_GoBack"/>
      <w:bookmarkEnd w:id="0"/>
      <w:r w:rsidR="00071372">
        <w:t>per student, and also have the highest passing rate.</w:t>
      </w:r>
    </w:p>
    <w:p w:rsidR="00071372" w:rsidRDefault="00071372" w:rsidP="00071372">
      <w:pPr>
        <w:jc w:val="center"/>
      </w:pPr>
      <w:r w:rsidRPr="00071372">
        <w:drawing>
          <wp:inline distT="0" distB="0" distL="0" distR="0" wp14:anchorId="14BFDCE3" wp14:editId="7E85A4AB">
            <wp:extent cx="2523066" cy="3669913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6632" cy="36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BF" w:rsidRDefault="00436BBF" w:rsidP="00436BBF">
      <w:pPr>
        <w:pStyle w:val="ListParagraph"/>
        <w:ind w:left="1440"/>
      </w:pPr>
    </w:p>
    <w:sectPr w:rsidR="00436BBF" w:rsidSect="0061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276D0"/>
    <w:multiLevelType w:val="hybridMultilevel"/>
    <w:tmpl w:val="D9D2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E4B71"/>
    <w:multiLevelType w:val="hybridMultilevel"/>
    <w:tmpl w:val="D676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34FF5"/>
    <w:multiLevelType w:val="hybridMultilevel"/>
    <w:tmpl w:val="8352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341BF"/>
    <w:multiLevelType w:val="hybridMultilevel"/>
    <w:tmpl w:val="B5340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9D"/>
    <w:rsid w:val="00071372"/>
    <w:rsid w:val="00154BF8"/>
    <w:rsid w:val="0024131D"/>
    <w:rsid w:val="0040339D"/>
    <w:rsid w:val="00436BBF"/>
    <w:rsid w:val="004377BE"/>
    <w:rsid w:val="0061263F"/>
    <w:rsid w:val="0069469F"/>
    <w:rsid w:val="00B932D1"/>
    <w:rsid w:val="00E4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B709B"/>
  <w14:defaultImageDpi w14:val="32767"/>
  <w15:chartTrackingRefBased/>
  <w15:docId w15:val="{1E041E36-0521-D346-B49A-60A14EE9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168</Words>
  <Characters>1062</Characters>
  <Application>Microsoft Office Word</Application>
  <DocSecurity>0</DocSecurity>
  <Lines>53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Yu</dc:creator>
  <cp:keywords/>
  <dc:description/>
  <cp:lastModifiedBy>Harry Yu</cp:lastModifiedBy>
  <cp:revision>4</cp:revision>
  <dcterms:created xsi:type="dcterms:W3CDTF">2018-03-08T23:33:00Z</dcterms:created>
  <dcterms:modified xsi:type="dcterms:W3CDTF">2018-03-09T00:40:00Z</dcterms:modified>
</cp:coreProperties>
</file>