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DE0F" w14:textId="47924BC4" w:rsidR="00897908" w:rsidRDefault="00D47EE1" w:rsidP="00D47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Principle</w:t>
      </w:r>
    </w:p>
    <w:p w14:paraId="52716E00" w14:textId="6A7BBA5D" w:rsidR="00D47EE1" w:rsidRDefault="00D47EE1" w:rsidP="00D4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Responsibility Principle:</w:t>
      </w:r>
    </w:p>
    <w:p w14:paraId="27A98044" w14:textId="77777777" w:rsidR="00D47EE1" w:rsidRDefault="00D47EE1" w:rsidP="00D47E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790"/>
        <w:gridCol w:w="2967"/>
        <w:gridCol w:w="2158"/>
      </w:tblGrid>
      <w:tr w:rsidR="00D47EE1" w14:paraId="17C738F3" w14:textId="77777777" w:rsidTr="00D47EE1">
        <w:trPr>
          <w:trHeight w:val="620"/>
        </w:trPr>
        <w:tc>
          <w:tcPr>
            <w:tcW w:w="715" w:type="dxa"/>
          </w:tcPr>
          <w:p w14:paraId="274B3895" w14:textId="38E45366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790" w:type="dxa"/>
          </w:tcPr>
          <w:p w14:paraId="0BC6683A" w14:textId="4F5F7E42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67" w:type="dxa"/>
          </w:tcPr>
          <w:p w14:paraId="5599201B" w14:textId="7D7205D2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58" w:type="dxa"/>
          </w:tcPr>
          <w:p w14:paraId="6E719DFF" w14:textId="106364D3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D47EE1" w14:paraId="30B6BF06" w14:textId="77777777" w:rsidTr="00D47EE1">
        <w:trPr>
          <w:trHeight w:val="620"/>
        </w:trPr>
        <w:tc>
          <w:tcPr>
            <w:tcW w:w="715" w:type="dxa"/>
          </w:tcPr>
          <w:p w14:paraId="50E078C0" w14:textId="117B2B88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2790" w:type="dxa"/>
          </w:tcPr>
          <w:p w14:paraId="4E85399D" w14:textId="3919556C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2967" w:type="dxa"/>
          </w:tcPr>
          <w:p w14:paraId="68000A09" w14:textId="28AF5C7C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14:paraId="648DD87A" w14:textId="77777777" w:rsidR="00D47EE1" w:rsidRDefault="00D47EE1" w:rsidP="00D47E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53B2C0" w14:textId="2CAA7B8F" w:rsidR="00D47EE1" w:rsidRDefault="00D47EE1" w:rsidP="00D47E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2E209" w14:textId="57F761C4" w:rsidR="00D47EE1" w:rsidRDefault="00D47EE1" w:rsidP="00D4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Open/Close Principle:</w:t>
      </w:r>
    </w:p>
    <w:p w14:paraId="486E9271" w14:textId="77777777" w:rsidR="00D47EE1" w:rsidRPr="00D47EE1" w:rsidRDefault="00D47EE1" w:rsidP="00D47EE1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790"/>
        <w:gridCol w:w="2967"/>
        <w:gridCol w:w="2158"/>
      </w:tblGrid>
      <w:tr w:rsidR="00D47EE1" w14:paraId="4F24509A" w14:textId="77777777" w:rsidTr="003917EC">
        <w:trPr>
          <w:trHeight w:val="620"/>
        </w:trPr>
        <w:tc>
          <w:tcPr>
            <w:tcW w:w="715" w:type="dxa"/>
          </w:tcPr>
          <w:p w14:paraId="286A8D4E" w14:textId="77777777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790" w:type="dxa"/>
          </w:tcPr>
          <w:p w14:paraId="1ABBB64A" w14:textId="77777777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67" w:type="dxa"/>
          </w:tcPr>
          <w:p w14:paraId="2E4CFD44" w14:textId="77777777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58" w:type="dxa"/>
          </w:tcPr>
          <w:p w14:paraId="5A9CDF03" w14:textId="77777777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D47EE1" w14:paraId="1A0BF65F" w14:textId="77777777" w:rsidTr="003917EC">
        <w:trPr>
          <w:trHeight w:val="620"/>
        </w:trPr>
        <w:tc>
          <w:tcPr>
            <w:tcW w:w="715" w:type="dxa"/>
          </w:tcPr>
          <w:p w14:paraId="3F350DF8" w14:textId="4A22432A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2790" w:type="dxa"/>
          </w:tcPr>
          <w:p w14:paraId="7165BDC1" w14:textId="77777777" w:rsidR="00D47EE1" w:rsidRDefault="00D47EE1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2967" w:type="dxa"/>
          </w:tcPr>
          <w:p w14:paraId="672D8D12" w14:textId="129A5AC5" w:rsidR="00D47EE1" w:rsidRDefault="008A274D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I want to extend the method to calculate the shipping fee, I have to modify the method calculateShippingFee()</w:t>
            </w:r>
          </w:p>
        </w:tc>
        <w:tc>
          <w:tcPr>
            <w:tcW w:w="2158" w:type="dxa"/>
          </w:tcPr>
          <w:p w14:paraId="5989E466" w14:textId="38F450DD" w:rsidR="00D47EE1" w:rsidRDefault="008A274D" w:rsidP="003917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entity media, add attribute price for each media, the price is calculated due to the weight of media</w:t>
            </w:r>
          </w:p>
        </w:tc>
      </w:tr>
    </w:tbl>
    <w:p w14:paraId="1573C3A9" w14:textId="1F777EB9" w:rsidR="00D47EE1" w:rsidRDefault="00D47EE1" w:rsidP="00D47EE1">
      <w:pPr>
        <w:rPr>
          <w:rFonts w:ascii="Times New Roman" w:hAnsi="Times New Roman" w:cs="Times New Roman"/>
          <w:sz w:val="28"/>
          <w:szCs w:val="28"/>
        </w:rPr>
      </w:pPr>
    </w:p>
    <w:p w14:paraId="4645383A" w14:textId="053DA2D5" w:rsidR="00D47EE1" w:rsidRDefault="008A274D" w:rsidP="00D4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Liskov Substitution Principle:</w:t>
      </w:r>
    </w:p>
    <w:p w14:paraId="289C77E2" w14:textId="77777777" w:rsidR="008A274D" w:rsidRPr="008A274D" w:rsidRDefault="008A274D" w:rsidP="008A274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790"/>
        <w:gridCol w:w="2967"/>
        <w:gridCol w:w="2158"/>
      </w:tblGrid>
      <w:tr w:rsidR="008A274D" w14:paraId="2B0A4CBD" w14:textId="77777777" w:rsidTr="00016517">
        <w:trPr>
          <w:trHeight w:val="620"/>
        </w:trPr>
        <w:tc>
          <w:tcPr>
            <w:tcW w:w="715" w:type="dxa"/>
          </w:tcPr>
          <w:p w14:paraId="1C3A73AB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790" w:type="dxa"/>
          </w:tcPr>
          <w:p w14:paraId="097439B2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67" w:type="dxa"/>
          </w:tcPr>
          <w:p w14:paraId="4AD61B95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58" w:type="dxa"/>
          </w:tcPr>
          <w:p w14:paraId="12ED0CA2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8A274D" w14:paraId="1B4A1CC0" w14:textId="77777777" w:rsidTr="00016517">
        <w:trPr>
          <w:trHeight w:val="620"/>
        </w:trPr>
        <w:tc>
          <w:tcPr>
            <w:tcW w:w="715" w:type="dxa"/>
          </w:tcPr>
          <w:p w14:paraId="452EB6BE" w14:textId="3A9B589C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</w:p>
        </w:tc>
        <w:tc>
          <w:tcPr>
            <w:tcW w:w="2790" w:type="dxa"/>
          </w:tcPr>
          <w:p w14:paraId="2C2566D3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2967" w:type="dxa"/>
          </w:tcPr>
          <w:p w14:paraId="31E6714A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14:paraId="7094E60B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29E34E" w14:textId="530603B3" w:rsidR="008A274D" w:rsidRDefault="008A274D" w:rsidP="008A27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09001" w14:textId="7F6ABF34" w:rsidR="008A274D" w:rsidRDefault="008A274D" w:rsidP="008A2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Segregation Principle:</w:t>
      </w:r>
    </w:p>
    <w:p w14:paraId="3D3632E4" w14:textId="77777777" w:rsidR="008A274D" w:rsidRPr="008A274D" w:rsidRDefault="008A274D" w:rsidP="008A274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790"/>
        <w:gridCol w:w="2967"/>
        <w:gridCol w:w="2158"/>
      </w:tblGrid>
      <w:tr w:rsidR="008A274D" w14:paraId="12D9D85B" w14:textId="77777777" w:rsidTr="00016517">
        <w:trPr>
          <w:trHeight w:val="620"/>
        </w:trPr>
        <w:tc>
          <w:tcPr>
            <w:tcW w:w="715" w:type="dxa"/>
          </w:tcPr>
          <w:p w14:paraId="0A8ADE54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790" w:type="dxa"/>
          </w:tcPr>
          <w:p w14:paraId="0C7FFAA2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67" w:type="dxa"/>
          </w:tcPr>
          <w:p w14:paraId="24BEE295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58" w:type="dxa"/>
          </w:tcPr>
          <w:p w14:paraId="4A073DC7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8A274D" w14:paraId="71D47A75" w14:textId="77777777" w:rsidTr="00016517">
        <w:trPr>
          <w:trHeight w:val="620"/>
        </w:trPr>
        <w:tc>
          <w:tcPr>
            <w:tcW w:w="715" w:type="dxa"/>
          </w:tcPr>
          <w:p w14:paraId="4A4DE576" w14:textId="31491A9F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</w:p>
        </w:tc>
        <w:tc>
          <w:tcPr>
            <w:tcW w:w="2790" w:type="dxa"/>
          </w:tcPr>
          <w:p w14:paraId="2968C7DF" w14:textId="56D3199A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</w:t>
            </w:r>
          </w:p>
        </w:tc>
        <w:tc>
          <w:tcPr>
            <w:tcW w:w="2967" w:type="dxa"/>
          </w:tcPr>
          <w:p w14:paraId="33C86DFC" w14:textId="5ADC105E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Initially I split the order into Rush Order and Normal Order, but when construct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program, I don’t use 2 object</w:t>
            </w:r>
          </w:p>
        </w:tc>
        <w:tc>
          <w:tcPr>
            <w:tcW w:w="2158" w:type="dxa"/>
          </w:tcPr>
          <w:p w14:paraId="2B302A53" w14:textId="6ABC5579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Remove Rush order and Normal Order</w:t>
            </w:r>
          </w:p>
        </w:tc>
      </w:tr>
    </w:tbl>
    <w:p w14:paraId="796AA00C" w14:textId="5C8F079F" w:rsidR="008A274D" w:rsidRDefault="008A274D" w:rsidP="008A27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245200" w14:textId="37D2AF83" w:rsidR="008A274D" w:rsidRDefault="008A274D" w:rsidP="008A2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Dependency Inversion Principle:</w:t>
      </w:r>
    </w:p>
    <w:p w14:paraId="28A406F0" w14:textId="77777777" w:rsidR="008A274D" w:rsidRPr="008A274D" w:rsidRDefault="008A274D" w:rsidP="008A274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790"/>
        <w:gridCol w:w="2967"/>
        <w:gridCol w:w="2158"/>
      </w:tblGrid>
      <w:tr w:rsidR="008A274D" w14:paraId="6D9033CF" w14:textId="77777777" w:rsidTr="00016517">
        <w:trPr>
          <w:trHeight w:val="620"/>
        </w:trPr>
        <w:tc>
          <w:tcPr>
            <w:tcW w:w="715" w:type="dxa"/>
          </w:tcPr>
          <w:p w14:paraId="6947D6A9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790" w:type="dxa"/>
          </w:tcPr>
          <w:p w14:paraId="0402F714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modules</w:t>
            </w:r>
          </w:p>
        </w:tc>
        <w:tc>
          <w:tcPr>
            <w:tcW w:w="2967" w:type="dxa"/>
          </w:tcPr>
          <w:p w14:paraId="00CD5A0A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58" w:type="dxa"/>
          </w:tcPr>
          <w:p w14:paraId="6103E5B5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8A274D" w14:paraId="7C468113" w14:textId="77777777" w:rsidTr="00016517">
        <w:trPr>
          <w:trHeight w:val="620"/>
        </w:trPr>
        <w:tc>
          <w:tcPr>
            <w:tcW w:w="715" w:type="dxa"/>
          </w:tcPr>
          <w:p w14:paraId="50207672" w14:textId="52B9C231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</w:p>
        </w:tc>
        <w:tc>
          <w:tcPr>
            <w:tcW w:w="2790" w:type="dxa"/>
          </w:tcPr>
          <w:p w14:paraId="086CE323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2967" w:type="dxa"/>
          </w:tcPr>
          <w:p w14:paraId="54526285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14:paraId="779A79FB" w14:textId="77777777" w:rsidR="008A274D" w:rsidRDefault="008A274D" w:rsidP="0001651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E8FE01" w14:textId="77777777" w:rsidR="008A274D" w:rsidRPr="008A274D" w:rsidRDefault="008A274D" w:rsidP="008A274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A274D" w:rsidRPr="008A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54E2"/>
    <w:multiLevelType w:val="hybridMultilevel"/>
    <w:tmpl w:val="6C6A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E1"/>
    <w:rsid w:val="00455873"/>
    <w:rsid w:val="0060022A"/>
    <w:rsid w:val="008A274D"/>
    <w:rsid w:val="00910AE3"/>
    <w:rsid w:val="00BD29C7"/>
    <w:rsid w:val="00D4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B68E"/>
  <w15:chartTrackingRefBased/>
  <w15:docId w15:val="{B8255851-2654-43C4-B911-EC017948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E1"/>
    <w:pPr>
      <w:ind w:left="720"/>
      <w:contextualSpacing/>
    </w:pPr>
  </w:style>
  <w:style w:type="table" w:styleId="TableGrid">
    <w:name w:val="Table Grid"/>
    <w:basedOn w:val="TableNormal"/>
    <w:uiPriority w:val="39"/>
    <w:rsid w:val="00D4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QUANG MINH 20193020</dc:creator>
  <cp:keywords/>
  <dc:description/>
  <cp:lastModifiedBy>QUYEN QUANG MINH 20193020</cp:lastModifiedBy>
  <cp:revision>3</cp:revision>
  <dcterms:created xsi:type="dcterms:W3CDTF">2020-12-22T04:06:00Z</dcterms:created>
  <dcterms:modified xsi:type="dcterms:W3CDTF">2020-12-22T04:36:00Z</dcterms:modified>
</cp:coreProperties>
</file>