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下载官方GIT软件并安装：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19"/>
          <w:szCs w:val="19"/>
          <w:highlight w:val="white"/>
          <w:rFonts w:ascii="Microsoft YaHei" w:eastAsia="&quot;Microsoft YaHei&quot;" w:hAnsi="&quot;Microsoft YaHei&quot;" w:hint="default"/>
        </w:rPr>
        <w:t>官方下载地址：</w:t>
      </w:r>
      <w:hyperlink r:id="rId5">
        <w:r>
          <w:rPr>
            <w:spacing w:val="0"/>
            <w:i w:val="0"/>
            <w:b w:val="0"/>
            <w:color w:val="5B9DCA"/>
            <w:position w:val="0"/>
            <w:sz w:val="19"/>
            <w:szCs w:val="19"/>
            <w:rFonts w:ascii="Microsoft YaHei" w:eastAsia="&quot;Microsoft YaHei&quot;" w:hAnsi="&quot;Microsoft YaHei&quot;" w:hint="default"/>
          </w:rPr>
          <w:t>https://git-scm.com/download/win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安装之后右键会增加两个如下菜单：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511425" cy="332041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JisuOffice/ETemp/4032_5357560/fImage6640514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3321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新建一个文件夹用于放置版本管理的工程目录，例如：MyGitWorkspaceTest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之后右键选择"Git Bash Here"出现命令行界面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667375" cy="35814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JisuOffice/ETemp/4032_5357560/fImage3834815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3582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输入：</w:t>
      </w:r>
      <w:r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t xml:space="preserve">git init  进行初始化把这个文件夹建成git的本地库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18"/>
          <w:szCs w:val="18"/>
          <w:rFonts w:ascii="Courier New" w:eastAsia="&quot;Courier New&quot;" w:hAnsi="&quot;Courier New&quot;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Courier New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-scm.com/download/win" TargetMode="External"></Relationship><Relationship Id="rId6" Type="http://schemas.openxmlformats.org/officeDocument/2006/relationships/image" Target="media/fImage664051441.png"></Relationship><Relationship Id="rId7" Type="http://schemas.openxmlformats.org/officeDocument/2006/relationships/image" Target="media/fImage38348158467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