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635" w:rsidRPr="001A4635" w:rsidRDefault="001A4635" w:rsidP="001A4635">
      <w:pPr>
        <w:widowControl/>
        <w:shd w:val="clear" w:color="auto" w:fill="FFFFFF"/>
        <w:spacing w:before="240" w:after="210" w:line="42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 Spring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框架对于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Java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后端程序员来说再熟悉不过了，以前只知道它用的反射实现的，但了解之后才知道有很多巧妙的设计在里面。如果不看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Spring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的源码，你将会失去一次和大师学习的机会：它的代码规范，设计思想很值得学习。我们程序员大部分人都是野路子，不懂什么叫代码规范。写了一个月的代码，最后还得其他老司机花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3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天时间重构，相信大部分老司机都很头疼看新手的代码。</w:t>
      </w:r>
    </w:p>
    <w:p w:rsidR="001A4635" w:rsidRPr="001A4635" w:rsidRDefault="001A4635" w:rsidP="001A4635">
      <w:pPr>
        <w:widowControl/>
        <w:shd w:val="clear" w:color="auto" w:fill="FFFFFF"/>
        <w:spacing w:before="240" w:after="210" w:line="42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       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废话不多说，我们进入今天的正题，在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Web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应用程序设计中，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MVC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模式已经被广泛使用。</w:t>
      </w:r>
      <w:proofErr w:type="spellStart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SpringMVC</w:t>
      </w:r>
      <w:proofErr w:type="spellEnd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以</w:t>
      </w:r>
      <w:proofErr w:type="spellStart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DispatcherServlet</w:t>
      </w:r>
      <w:proofErr w:type="spellEnd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为核心，负责协调和组织不同组件以完成请求处理并返回响应的工作，实现了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MVC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模式。想要实现自己的</w:t>
      </w:r>
      <w:proofErr w:type="spellStart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SpringMVC</w:t>
      </w:r>
      <w:proofErr w:type="spellEnd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框架，需要从以下几点入手：</w:t>
      </w:r>
    </w:p>
    <w:p w:rsidR="001A4635" w:rsidRPr="001A4635" w:rsidRDefault="001A4635" w:rsidP="001A4635">
      <w:pPr>
        <w:widowControl/>
        <w:shd w:val="clear" w:color="auto" w:fill="FFFFFF"/>
        <w:spacing w:before="240" w:after="210" w:line="42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       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一、了解</w:t>
      </w:r>
      <w:proofErr w:type="spellStart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SpringMVC</w:t>
      </w:r>
      <w:proofErr w:type="spellEnd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运行流程及九大组件</w:t>
      </w:r>
    </w:p>
    <w:p w:rsidR="001A4635" w:rsidRPr="001A4635" w:rsidRDefault="001A4635" w:rsidP="001A4635">
      <w:pPr>
        <w:widowControl/>
        <w:shd w:val="clear" w:color="auto" w:fill="FFFFFF"/>
        <w:spacing w:before="240" w:after="210" w:line="42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       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二、梳理自己的</w:t>
      </w:r>
      <w:proofErr w:type="spellStart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SpringMVC</w:t>
      </w:r>
      <w:proofErr w:type="spellEnd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的设计思路</w:t>
      </w:r>
    </w:p>
    <w:p w:rsidR="001A4635" w:rsidRPr="001A4635" w:rsidRDefault="001A4635" w:rsidP="001A4635">
      <w:pPr>
        <w:widowControl/>
        <w:shd w:val="clear" w:color="auto" w:fill="FFFFFF"/>
        <w:spacing w:before="240" w:after="210" w:line="42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       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三、实现自己的</w:t>
      </w:r>
      <w:proofErr w:type="spellStart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SpringMVC</w:t>
      </w:r>
      <w:proofErr w:type="spellEnd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框架</w:t>
      </w:r>
    </w:p>
    <w:p w:rsidR="001A4635" w:rsidRPr="001A4635" w:rsidRDefault="001A4635" w:rsidP="001A4635">
      <w:pPr>
        <w:widowControl/>
        <w:shd w:val="clear" w:color="auto" w:fill="FFFFFF"/>
        <w:spacing w:before="288" w:after="192" w:line="308" w:lineRule="atLeast"/>
        <w:jc w:val="left"/>
        <w:outlineLvl w:val="1"/>
        <w:rPr>
          <w:rFonts w:ascii="Microsoft YaHei UI" w:eastAsia="Microsoft YaHei UI" w:hAnsi="Microsoft YaHei UI" w:cs="宋体"/>
          <w:color w:val="3D464D"/>
          <w:kern w:val="0"/>
          <w:sz w:val="33"/>
          <w:szCs w:val="33"/>
        </w:rPr>
      </w:pPr>
      <w:r w:rsidRPr="001A4635">
        <w:rPr>
          <w:rFonts w:ascii="Microsoft YaHei UI" w:eastAsia="Microsoft YaHei UI" w:hAnsi="Microsoft YaHei UI" w:cs="宋体" w:hint="eastAsia"/>
          <w:color w:val="3D464D"/>
          <w:kern w:val="0"/>
          <w:sz w:val="33"/>
          <w:szCs w:val="33"/>
        </w:rPr>
        <w:t>一、了解</w:t>
      </w:r>
      <w:proofErr w:type="spellStart"/>
      <w:r w:rsidRPr="001A4635">
        <w:rPr>
          <w:rFonts w:ascii="Microsoft YaHei UI" w:eastAsia="Microsoft YaHei UI" w:hAnsi="Microsoft YaHei UI" w:cs="宋体" w:hint="eastAsia"/>
          <w:color w:val="3D464D"/>
          <w:kern w:val="0"/>
          <w:sz w:val="33"/>
          <w:szCs w:val="33"/>
        </w:rPr>
        <w:t>SpringMVC</w:t>
      </w:r>
      <w:proofErr w:type="spellEnd"/>
      <w:r w:rsidRPr="001A4635">
        <w:rPr>
          <w:rFonts w:ascii="Microsoft YaHei UI" w:eastAsia="Microsoft YaHei UI" w:hAnsi="Microsoft YaHei UI" w:cs="宋体" w:hint="eastAsia"/>
          <w:color w:val="3D464D"/>
          <w:kern w:val="0"/>
          <w:sz w:val="33"/>
          <w:szCs w:val="33"/>
        </w:rPr>
        <w:t>运行流程及九大组件</w:t>
      </w:r>
    </w:p>
    <w:p w:rsidR="001A4635" w:rsidRPr="001A4635" w:rsidRDefault="001A4635" w:rsidP="001A4635">
      <w:pPr>
        <w:widowControl/>
        <w:shd w:val="clear" w:color="auto" w:fill="FFFFFF"/>
        <w:spacing w:before="288" w:after="192" w:line="308" w:lineRule="atLeast"/>
        <w:jc w:val="left"/>
        <w:outlineLvl w:val="3"/>
        <w:rPr>
          <w:rFonts w:ascii="Microsoft YaHei UI" w:eastAsia="Microsoft YaHei UI" w:hAnsi="Microsoft YaHei UI" w:cs="宋体" w:hint="eastAsia"/>
          <w:color w:val="3D464D"/>
          <w:kern w:val="0"/>
          <w:sz w:val="27"/>
          <w:szCs w:val="27"/>
        </w:rPr>
      </w:pPr>
      <w:r w:rsidRPr="001A4635">
        <w:rPr>
          <w:rFonts w:ascii="Microsoft YaHei UI" w:eastAsia="Microsoft YaHei UI" w:hAnsi="Microsoft YaHei UI" w:cs="宋体" w:hint="eastAsia"/>
          <w:color w:val="3D464D"/>
          <w:kern w:val="0"/>
          <w:sz w:val="27"/>
          <w:szCs w:val="27"/>
        </w:rPr>
        <w:t>       1、</w:t>
      </w:r>
      <w:proofErr w:type="spellStart"/>
      <w:r w:rsidRPr="001A4635">
        <w:rPr>
          <w:rFonts w:ascii="Microsoft YaHei UI" w:eastAsia="Microsoft YaHei UI" w:hAnsi="Microsoft YaHei UI" w:cs="宋体" w:hint="eastAsia"/>
          <w:color w:val="3D464D"/>
          <w:kern w:val="0"/>
          <w:sz w:val="27"/>
          <w:szCs w:val="27"/>
        </w:rPr>
        <w:t>SpringMVC</w:t>
      </w:r>
      <w:proofErr w:type="spellEnd"/>
      <w:r w:rsidRPr="001A4635">
        <w:rPr>
          <w:rFonts w:ascii="Microsoft YaHei UI" w:eastAsia="Microsoft YaHei UI" w:hAnsi="Microsoft YaHei UI" w:cs="宋体" w:hint="eastAsia"/>
          <w:color w:val="3D464D"/>
          <w:kern w:val="0"/>
          <w:sz w:val="27"/>
          <w:szCs w:val="27"/>
        </w:rPr>
        <w:t>的运行流程</w:t>
      </w:r>
    </w:p>
    <w:p w:rsidR="001A4635" w:rsidRPr="001A4635" w:rsidRDefault="001A4635" w:rsidP="001A4635">
      <w:pPr>
        <w:widowControl/>
        <w:shd w:val="clear" w:color="auto" w:fill="FFFFFF"/>
        <w:spacing w:before="240" w:after="210" w:line="420" w:lineRule="atLeast"/>
        <w:jc w:val="left"/>
        <w:rPr>
          <w:rFonts w:ascii="Open Sans" w:eastAsia="宋体" w:hAnsi="Open Sans" w:cs="Open Sans" w:hint="eastAsia"/>
          <w:color w:val="3D464D"/>
          <w:kern w:val="0"/>
          <w:sz w:val="24"/>
          <w:szCs w:val="24"/>
        </w:rPr>
      </w:pP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lastRenderedPageBreak/>
        <w:t>             </w:t>
      </w:r>
      <w:r w:rsidRPr="001A4635">
        <w:rPr>
          <w:rFonts w:ascii="Open Sans" w:eastAsia="宋体" w:hAnsi="Open Sans" w:cs="Open Sans"/>
          <w:noProof/>
          <w:color w:val="3D464D"/>
          <w:kern w:val="0"/>
          <w:sz w:val="24"/>
          <w:szCs w:val="24"/>
        </w:rPr>
        <w:drawing>
          <wp:inline distT="0" distB="0" distL="0" distR="0">
            <wp:extent cx="9066530" cy="3764280"/>
            <wp:effectExtent l="0" t="0" r="1270" b="7620"/>
            <wp:docPr id="5" name="图片 5" descr="https://static.oschina.net/uploads/space/2018/0222/091846_FTTR_35775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oschina.net/uploads/space/2018/0222/091846_FTTR_357759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653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635" w:rsidRPr="001A4635" w:rsidRDefault="001A4635" w:rsidP="001A4635">
      <w:pPr>
        <w:widowControl/>
        <w:shd w:val="clear" w:color="auto" w:fill="FFFFFF"/>
        <w:spacing w:before="240" w:after="210" w:line="42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       </w:t>
      </w:r>
      <w:r w:rsidRPr="001A4635">
        <w:rPr>
          <w:rFonts w:ascii="宋体" w:eastAsia="宋体" w:hAnsi="宋体" w:cs="宋体" w:hint="eastAsia"/>
          <w:color w:val="3D464D"/>
          <w:kern w:val="0"/>
          <w:sz w:val="24"/>
          <w:szCs w:val="24"/>
        </w:rPr>
        <w:t>⑴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用户发送请求至前端控制器</w:t>
      </w:r>
      <w:proofErr w:type="spellStart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DispatcherServlet</w:t>
      </w:r>
      <w:proofErr w:type="spellEnd"/>
    </w:p>
    <w:p w:rsidR="001A4635" w:rsidRPr="001A4635" w:rsidRDefault="001A4635" w:rsidP="001A4635">
      <w:pPr>
        <w:widowControl/>
        <w:shd w:val="clear" w:color="auto" w:fill="FFFFFF"/>
        <w:spacing w:before="240" w:after="210" w:line="42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       </w:t>
      </w:r>
      <w:r w:rsidRPr="001A4635">
        <w:rPr>
          <w:rFonts w:ascii="宋体" w:eastAsia="宋体" w:hAnsi="宋体" w:cs="宋体" w:hint="eastAsia"/>
          <w:color w:val="3D464D"/>
          <w:kern w:val="0"/>
          <w:sz w:val="24"/>
          <w:szCs w:val="24"/>
        </w:rPr>
        <w:t>⑵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</w:t>
      </w:r>
      <w:proofErr w:type="spellStart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DispatcherServlet</w:t>
      </w:r>
      <w:proofErr w:type="spellEnd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收到请求调用</w:t>
      </w:r>
      <w:proofErr w:type="spellStart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HandlerMapping</w:t>
      </w:r>
      <w:proofErr w:type="spellEnd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处理器映射器。</w:t>
      </w:r>
    </w:p>
    <w:p w:rsidR="001A4635" w:rsidRPr="001A4635" w:rsidRDefault="001A4635" w:rsidP="001A4635">
      <w:pPr>
        <w:widowControl/>
        <w:shd w:val="clear" w:color="auto" w:fill="FFFFFF"/>
        <w:spacing w:before="240" w:after="210" w:line="42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       </w:t>
      </w:r>
      <w:r w:rsidRPr="001A4635">
        <w:rPr>
          <w:rFonts w:ascii="宋体" w:eastAsia="宋体" w:hAnsi="宋体" w:cs="宋体" w:hint="eastAsia"/>
          <w:color w:val="3D464D"/>
          <w:kern w:val="0"/>
          <w:sz w:val="24"/>
          <w:szCs w:val="24"/>
        </w:rPr>
        <w:t>⑶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处理器映射器根据请求</w:t>
      </w:r>
      <w:proofErr w:type="spellStart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url</w:t>
      </w:r>
      <w:proofErr w:type="spellEnd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找到具体的处理器，生成处理器对象及处理器拦截器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(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如果有则生成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)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一并返回给</w:t>
      </w:r>
      <w:proofErr w:type="spellStart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DispatcherServlet</w:t>
      </w:r>
      <w:proofErr w:type="spellEnd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。</w:t>
      </w:r>
    </w:p>
    <w:p w:rsidR="001A4635" w:rsidRPr="001A4635" w:rsidRDefault="001A4635" w:rsidP="001A4635">
      <w:pPr>
        <w:widowControl/>
        <w:shd w:val="clear" w:color="auto" w:fill="FFFFFF"/>
        <w:spacing w:before="240" w:after="210" w:line="42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       </w:t>
      </w:r>
      <w:r w:rsidRPr="001A4635">
        <w:rPr>
          <w:rFonts w:ascii="微软雅黑" w:eastAsia="微软雅黑" w:hAnsi="微软雅黑" w:cs="微软雅黑" w:hint="eastAsia"/>
          <w:color w:val="3D464D"/>
          <w:kern w:val="0"/>
          <w:sz w:val="24"/>
          <w:szCs w:val="24"/>
        </w:rPr>
        <w:t>⑷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</w:t>
      </w:r>
      <w:proofErr w:type="spellStart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DispatcherServlet</w:t>
      </w:r>
      <w:proofErr w:type="spellEnd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通过</w:t>
      </w:r>
      <w:proofErr w:type="spellStart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HandlerAdapter</w:t>
      </w:r>
      <w:proofErr w:type="spellEnd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处理器适配器调用处理器</w:t>
      </w:r>
    </w:p>
    <w:p w:rsidR="001A4635" w:rsidRPr="001A4635" w:rsidRDefault="001A4635" w:rsidP="001A4635">
      <w:pPr>
        <w:widowControl/>
        <w:shd w:val="clear" w:color="auto" w:fill="FFFFFF"/>
        <w:spacing w:before="240" w:after="210" w:line="42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       </w:t>
      </w:r>
      <w:r w:rsidRPr="001A4635">
        <w:rPr>
          <w:rFonts w:ascii="微软雅黑" w:eastAsia="微软雅黑" w:hAnsi="微软雅黑" w:cs="微软雅黑" w:hint="eastAsia"/>
          <w:color w:val="3D464D"/>
          <w:kern w:val="0"/>
          <w:sz w:val="24"/>
          <w:szCs w:val="24"/>
        </w:rPr>
        <w:t>⑸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执行处理器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(Controller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，也叫后端控制器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)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。</w:t>
      </w:r>
    </w:p>
    <w:p w:rsidR="001A4635" w:rsidRPr="001A4635" w:rsidRDefault="001A4635" w:rsidP="001A4635">
      <w:pPr>
        <w:widowControl/>
        <w:shd w:val="clear" w:color="auto" w:fill="FFFFFF"/>
        <w:spacing w:before="240" w:after="210" w:line="42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       </w:t>
      </w:r>
      <w:r w:rsidRPr="001A4635">
        <w:rPr>
          <w:rFonts w:ascii="微软雅黑" w:eastAsia="微软雅黑" w:hAnsi="微软雅黑" w:cs="微软雅黑" w:hint="eastAsia"/>
          <w:color w:val="3D464D"/>
          <w:kern w:val="0"/>
          <w:sz w:val="24"/>
          <w:szCs w:val="24"/>
        </w:rPr>
        <w:t>⑹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Controller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执行完成返回</w:t>
      </w:r>
      <w:proofErr w:type="spellStart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ModelAndView</w:t>
      </w:r>
      <w:proofErr w:type="spellEnd"/>
    </w:p>
    <w:p w:rsidR="001A4635" w:rsidRPr="001A4635" w:rsidRDefault="001A4635" w:rsidP="001A4635">
      <w:pPr>
        <w:widowControl/>
        <w:shd w:val="clear" w:color="auto" w:fill="FFFFFF"/>
        <w:spacing w:before="240" w:after="210" w:line="42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lastRenderedPageBreak/>
        <w:t>       </w:t>
      </w:r>
      <w:r w:rsidRPr="001A4635">
        <w:rPr>
          <w:rFonts w:ascii="微软雅黑" w:eastAsia="微软雅黑" w:hAnsi="微软雅黑" w:cs="微软雅黑" w:hint="eastAsia"/>
          <w:color w:val="3D464D"/>
          <w:kern w:val="0"/>
          <w:sz w:val="24"/>
          <w:szCs w:val="24"/>
        </w:rPr>
        <w:t>⑺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</w:t>
      </w:r>
      <w:proofErr w:type="spellStart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HandlerAdapter</w:t>
      </w:r>
      <w:proofErr w:type="spellEnd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将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controller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执行结果</w:t>
      </w:r>
      <w:proofErr w:type="spellStart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ModelAndView</w:t>
      </w:r>
      <w:proofErr w:type="spellEnd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返回给</w:t>
      </w:r>
      <w:proofErr w:type="spellStart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DispatcherServlet</w:t>
      </w:r>
      <w:proofErr w:type="spellEnd"/>
    </w:p>
    <w:p w:rsidR="001A4635" w:rsidRPr="001A4635" w:rsidRDefault="001A4635" w:rsidP="001A4635">
      <w:pPr>
        <w:widowControl/>
        <w:shd w:val="clear" w:color="auto" w:fill="FFFFFF"/>
        <w:spacing w:before="240" w:after="210" w:line="42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       </w:t>
      </w:r>
      <w:r w:rsidRPr="001A4635">
        <w:rPr>
          <w:rFonts w:ascii="微软雅黑" w:eastAsia="微软雅黑" w:hAnsi="微软雅黑" w:cs="微软雅黑" w:hint="eastAsia"/>
          <w:color w:val="3D464D"/>
          <w:kern w:val="0"/>
          <w:sz w:val="24"/>
          <w:szCs w:val="24"/>
        </w:rPr>
        <w:t>⑻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</w:t>
      </w:r>
      <w:proofErr w:type="spellStart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DispatcherServlet</w:t>
      </w:r>
      <w:proofErr w:type="spellEnd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将</w:t>
      </w:r>
      <w:proofErr w:type="spellStart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ModelAndView</w:t>
      </w:r>
      <w:proofErr w:type="spellEnd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传给</w:t>
      </w:r>
      <w:proofErr w:type="spellStart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ViewReslover</w:t>
      </w:r>
      <w:proofErr w:type="spellEnd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视图解析器</w:t>
      </w:r>
    </w:p>
    <w:p w:rsidR="001A4635" w:rsidRPr="001A4635" w:rsidRDefault="001A4635" w:rsidP="001A4635">
      <w:pPr>
        <w:widowControl/>
        <w:shd w:val="clear" w:color="auto" w:fill="FFFFFF"/>
        <w:spacing w:before="240" w:after="210" w:line="42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       </w:t>
      </w:r>
      <w:r w:rsidRPr="001A4635">
        <w:rPr>
          <w:rFonts w:ascii="微软雅黑" w:eastAsia="微软雅黑" w:hAnsi="微软雅黑" w:cs="微软雅黑" w:hint="eastAsia"/>
          <w:color w:val="3D464D"/>
          <w:kern w:val="0"/>
          <w:sz w:val="24"/>
          <w:szCs w:val="24"/>
        </w:rPr>
        <w:t>⑼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</w:t>
      </w:r>
      <w:proofErr w:type="spellStart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ViewReslover</w:t>
      </w:r>
      <w:proofErr w:type="spellEnd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解析后返回具体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View</w:t>
      </w:r>
    </w:p>
    <w:p w:rsidR="001A4635" w:rsidRPr="001A4635" w:rsidRDefault="001A4635" w:rsidP="001A4635">
      <w:pPr>
        <w:widowControl/>
        <w:shd w:val="clear" w:color="auto" w:fill="FFFFFF"/>
        <w:spacing w:before="240" w:after="210" w:line="42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       </w:t>
      </w:r>
      <w:r w:rsidRPr="001A4635">
        <w:rPr>
          <w:rFonts w:ascii="微软雅黑" w:eastAsia="微软雅黑" w:hAnsi="微软雅黑" w:cs="微软雅黑" w:hint="eastAsia"/>
          <w:color w:val="3D464D"/>
          <w:kern w:val="0"/>
          <w:sz w:val="24"/>
          <w:szCs w:val="24"/>
        </w:rPr>
        <w:t>⑽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</w:t>
      </w:r>
      <w:proofErr w:type="spellStart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DispatcherServlet</w:t>
      </w:r>
      <w:proofErr w:type="spellEnd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对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View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进行渲染视图（即将模型数据填充至视图中）。</w:t>
      </w:r>
    </w:p>
    <w:p w:rsidR="001A4635" w:rsidRPr="001A4635" w:rsidRDefault="001A4635" w:rsidP="001A4635">
      <w:pPr>
        <w:widowControl/>
        <w:shd w:val="clear" w:color="auto" w:fill="FFFFFF"/>
        <w:spacing w:before="240" w:after="210" w:line="42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       </w:t>
      </w:r>
      <w:r w:rsidRPr="001A4635">
        <w:rPr>
          <w:rFonts w:ascii="微软雅黑" w:eastAsia="微软雅黑" w:hAnsi="微软雅黑" w:cs="微软雅黑" w:hint="eastAsia"/>
          <w:color w:val="3D464D"/>
          <w:kern w:val="0"/>
          <w:sz w:val="24"/>
          <w:szCs w:val="24"/>
        </w:rPr>
        <w:t>⑾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</w:t>
      </w:r>
      <w:proofErr w:type="spellStart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DispatcherServlet</w:t>
      </w:r>
      <w:proofErr w:type="spellEnd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响应用户。</w:t>
      </w:r>
    </w:p>
    <w:p w:rsidR="001A4635" w:rsidRPr="001A4635" w:rsidRDefault="001A4635" w:rsidP="001A4635">
      <w:pPr>
        <w:widowControl/>
        <w:shd w:val="clear" w:color="auto" w:fill="FFFFFF"/>
        <w:spacing w:before="240" w:after="210" w:line="42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       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从上面可以看出，</w:t>
      </w:r>
      <w:proofErr w:type="spellStart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DispatcherServlet</w:t>
      </w:r>
      <w:proofErr w:type="spellEnd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有接收请求，响应结果，转发等作用。有了</w:t>
      </w:r>
      <w:proofErr w:type="spellStart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DispatcherServlet</w:t>
      </w:r>
      <w:proofErr w:type="spellEnd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之后，可以减少组件之间的耦合度。</w:t>
      </w:r>
    </w:p>
    <w:p w:rsidR="001A4635" w:rsidRPr="001A4635" w:rsidRDefault="001A4635" w:rsidP="001A4635">
      <w:pPr>
        <w:widowControl/>
        <w:shd w:val="clear" w:color="auto" w:fill="FFFFFF"/>
        <w:spacing w:before="288" w:after="192" w:line="308" w:lineRule="atLeast"/>
        <w:jc w:val="left"/>
        <w:outlineLvl w:val="3"/>
        <w:rPr>
          <w:rFonts w:ascii="Microsoft YaHei UI" w:eastAsia="Microsoft YaHei UI" w:hAnsi="Microsoft YaHei UI" w:cs="宋体"/>
          <w:color w:val="3D464D"/>
          <w:kern w:val="0"/>
          <w:sz w:val="27"/>
          <w:szCs w:val="27"/>
        </w:rPr>
      </w:pPr>
      <w:r w:rsidRPr="001A4635">
        <w:rPr>
          <w:rFonts w:ascii="Microsoft YaHei UI" w:eastAsia="Microsoft YaHei UI" w:hAnsi="Microsoft YaHei UI" w:cs="宋体" w:hint="eastAsia"/>
          <w:color w:val="3D464D"/>
          <w:kern w:val="0"/>
          <w:sz w:val="27"/>
          <w:szCs w:val="27"/>
        </w:rPr>
        <w:t>       2、</w:t>
      </w:r>
      <w:proofErr w:type="spellStart"/>
      <w:r w:rsidRPr="001A4635">
        <w:rPr>
          <w:rFonts w:ascii="Microsoft YaHei UI" w:eastAsia="Microsoft YaHei UI" w:hAnsi="Microsoft YaHei UI" w:cs="宋体" w:hint="eastAsia"/>
          <w:color w:val="3D464D"/>
          <w:kern w:val="0"/>
          <w:sz w:val="27"/>
          <w:szCs w:val="27"/>
        </w:rPr>
        <w:t>SpringMVC</w:t>
      </w:r>
      <w:proofErr w:type="spellEnd"/>
      <w:r w:rsidRPr="001A4635">
        <w:rPr>
          <w:rFonts w:ascii="Microsoft YaHei UI" w:eastAsia="Microsoft YaHei UI" w:hAnsi="Microsoft YaHei UI" w:cs="宋体" w:hint="eastAsia"/>
          <w:color w:val="3D464D"/>
          <w:kern w:val="0"/>
          <w:sz w:val="27"/>
          <w:szCs w:val="27"/>
        </w:rPr>
        <w:t>的九大组件（ref：</w:t>
      </w:r>
      <w:r w:rsidRPr="001A4635">
        <w:rPr>
          <w:rFonts w:ascii="Microsoft YaHei UI" w:eastAsia="Microsoft YaHei UI" w:hAnsi="Microsoft YaHei UI" w:cs="宋体"/>
          <w:color w:val="3D464D"/>
          <w:kern w:val="0"/>
          <w:sz w:val="27"/>
          <w:szCs w:val="27"/>
        </w:rPr>
        <w:fldChar w:fldCharType="begin"/>
      </w:r>
      <w:r w:rsidRPr="001A4635">
        <w:rPr>
          <w:rFonts w:ascii="Microsoft YaHei UI" w:eastAsia="Microsoft YaHei UI" w:hAnsi="Microsoft YaHei UI" w:cs="宋体"/>
          <w:color w:val="3D464D"/>
          <w:kern w:val="0"/>
          <w:sz w:val="27"/>
          <w:szCs w:val="27"/>
        </w:rPr>
        <w:instrText xml:space="preserve"> HYPERLINK "http://blog.csdn.net/hu_zhiting/article/details/73648939" </w:instrText>
      </w:r>
      <w:r w:rsidRPr="001A4635">
        <w:rPr>
          <w:rFonts w:ascii="Microsoft YaHei UI" w:eastAsia="Microsoft YaHei UI" w:hAnsi="Microsoft YaHei UI" w:cs="宋体"/>
          <w:color w:val="3D464D"/>
          <w:kern w:val="0"/>
          <w:sz w:val="27"/>
          <w:szCs w:val="27"/>
        </w:rPr>
        <w:fldChar w:fldCharType="separate"/>
      </w:r>
      <w:r w:rsidRPr="001A4635">
        <w:rPr>
          <w:rFonts w:ascii="Microsoft YaHei UI" w:eastAsia="Microsoft YaHei UI" w:hAnsi="Microsoft YaHei UI" w:cs="宋体" w:hint="eastAsia"/>
          <w:color w:val="4183C4"/>
          <w:kern w:val="0"/>
          <w:sz w:val="27"/>
          <w:szCs w:val="27"/>
        </w:rPr>
        <w:t>【SpringMVC】9大组件概览</w:t>
      </w:r>
      <w:r w:rsidRPr="001A4635">
        <w:rPr>
          <w:rFonts w:ascii="Microsoft YaHei UI" w:eastAsia="Microsoft YaHei UI" w:hAnsi="Microsoft YaHei UI" w:cs="宋体"/>
          <w:color w:val="3D464D"/>
          <w:kern w:val="0"/>
          <w:sz w:val="27"/>
          <w:szCs w:val="27"/>
        </w:rPr>
        <w:fldChar w:fldCharType="end"/>
      </w:r>
      <w:r w:rsidRPr="001A4635">
        <w:rPr>
          <w:rFonts w:ascii="Microsoft YaHei UI" w:eastAsia="Microsoft YaHei UI" w:hAnsi="Microsoft YaHei UI" w:cs="宋体" w:hint="eastAsia"/>
          <w:color w:val="3D464D"/>
          <w:kern w:val="0"/>
          <w:sz w:val="27"/>
          <w:szCs w:val="27"/>
        </w:rPr>
        <w:t>）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protected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void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1A4635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initStrategies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ApplicationContext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context) {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//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用于处理上传请求。处理方法是将普通的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request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包装成</w:t>
      </w:r>
      <w:proofErr w:type="spellStart"/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MultipartHttpServletRequest</w:t>
      </w:r>
      <w:proofErr w:type="spellEnd"/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，后者可以直接调用</w:t>
      </w:r>
      <w:proofErr w:type="spellStart"/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getFile</w:t>
      </w:r>
      <w:proofErr w:type="spellEnd"/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方法获取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File.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proofErr w:type="spellStart"/>
      <w:proofErr w:type="gram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initMultipartResolver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context);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//</w:t>
      </w:r>
      <w:proofErr w:type="spellStart"/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SpringMVC</w:t>
      </w:r>
      <w:proofErr w:type="spellEnd"/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主要有两个地方用到了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Locale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：一是</w:t>
      </w:r>
      <w:proofErr w:type="spellStart"/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ViewResolver</w:t>
      </w:r>
      <w:proofErr w:type="spellEnd"/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视图解析的时候；二是用到国际化资源或者主题的时候。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proofErr w:type="spellStart"/>
      <w:proofErr w:type="gram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initLocaleResolver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context); 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//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用于解析主题。</w:t>
      </w:r>
      <w:proofErr w:type="spellStart"/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SpringMVC</w:t>
      </w:r>
      <w:proofErr w:type="spellEnd"/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中一个主题对应一个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properties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文件，里面存放着跟当前主题相关的所有资源、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//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如图片、</w:t>
      </w:r>
      <w:proofErr w:type="spellStart"/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css</w:t>
      </w:r>
      <w:proofErr w:type="spellEnd"/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样式等。</w:t>
      </w:r>
      <w:proofErr w:type="spellStart"/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SpringMVC</w:t>
      </w:r>
      <w:proofErr w:type="spellEnd"/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的主题也支持国际化，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proofErr w:type="spellStart"/>
      <w:proofErr w:type="gram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initThemeResolver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context);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//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用来查找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Handler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的。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proofErr w:type="spellStart"/>
      <w:proofErr w:type="gram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initHandlerMappings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context);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//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从名字上看，它就是一个适配器。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Servlet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需要的处理方法的结构却是固定的，都是以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request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和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response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为参数的方法。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lastRenderedPageBreak/>
        <w:tab/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//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如何让固定的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Servlet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处理方法调用灵活的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Handler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来进行处理呢？这就是</w:t>
      </w:r>
      <w:proofErr w:type="spellStart"/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HandlerAdapter</w:t>
      </w:r>
      <w:proofErr w:type="spellEnd"/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要做的事情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proofErr w:type="spellStart"/>
      <w:proofErr w:type="gram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initHandlerAdapters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context);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//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其它组件都是用来干活的。在干活的过程中难免会出现问题，出问题后怎么办呢？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//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这就需要有一个专门的角色对异常情况进行处理，在</w:t>
      </w:r>
      <w:proofErr w:type="spellStart"/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SpringMVC</w:t>
      </w:r>
      <w:proofErr w:type="spellEnd"/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中就是</w:t>
      </w:r>
      <w:proofErr w:type="spellStart"/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HandlerExceptionResolver</w:t>
      </w:r>
      <w:proofErr w:type="spellEnd"/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。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proofErr w:type="spellStart"/>
      <w:proofErr w:type="gram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initHandlerExceptionResolvers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context);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//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有的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Handler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处理完后并没有设置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View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也没有设置</w:t>
      </w:r>
      <w:proofErr w:type="spellStart"/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ViewName</w:t>
      </w:r>
      <w:proofErr w:type="spellEnd"/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，这时就需要从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request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获取</w:t>
      </w:r>
      <w:proofErr w:type="spellStart"/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ViewName</w:t>
      </w:r>
      <w:proofErr w:type="spellEnd"/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了，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//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如何从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request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中获取</w:t>
      </w:r>
      <w:proofErr w:type="spellStart"/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ViewName</w:t>
      </w:r>
      <w:proofErr w:type="spellEnd"/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就是</w:t>
      </w:r>
      <w:proofErr w:type="spellStart"/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RequestToViewNameTranslator</w:t>
      </w:r>
      <w:proofErr w:type="spellEnd"/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要做的事情了。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proofErr w:type="spellStart"/>
      <w:proofErr w:type="gram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initRequestToViewNameTranslator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context);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//</w:t>
      </w:r>
      <w:proofErr w:type="spellStart"/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ViewResolver</w:t>
      </w:r>
      <w:proofErr w:type="spellEnd"/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用来将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String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类型的视图名和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Locale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解析为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View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类型的视图。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//View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是用来渲染页面的，也就是将程序返回的参数填入模板里，生成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html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（也可能是其它类型）文件。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proofErr w:type="spellStart"/>
      <w:proofErr w:type="gram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initViewResolvers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context);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//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用来管理</w:t>
      </w:r>
      <w:proofErr w:type="spellStart"/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FlashMap</w:t>
      </w:r>
      <w:proofErr w:type="spellEnd"/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的，</w:t>
      </w:r>
      <w:proofErr w:type="spellStart"/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FlashMap</w:t>
      </w:r>
      <w:proofErr w:type="spellEnd"/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主要用在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redirect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重定向中传递参数。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proofErr w:type="spellStart"/>
      <w:proofErr w:type="gram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initFlashMapManager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context); 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DCDCDC"/>
          <w:kern w:val="0"/>
          <w:sz w:val="20"/>
          <w:szCs w:val="20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}</w:t>
      </w:r>
    </w:p>
    <w:p w:rsidR="001A4635" w:rsidRPr="001A4635" w:rsidRDefault="001A4635" w:rsidP="001A4635">
      <w:pPr>
        <w:widowControl/>
        <w:shd w:val="clear" w:color="auto" w:fill="FFFFFF"/>
        <w:spacing w:before="288" w:after="192" w:line="308" w:lineRule="atLeast"/>
        <w:jc w:val="left"/>
        <w:outlineLvl w:val="1"/>
        <w:rPr>
          <w:rFonts w:ascii="Microsoft YaHei UI" w:eastAsia="Microsoft YaHei UI" w:hAnsi="Microsoft YaHei UI" w:cs="宋体"/>
          <w:color w:val="3D464D"/>
          <w:kern w:val="0"/>
          <w:sz w:val="33"/>
          <w:szCs w:val="33"/>
        </w:rPr>
      </w:pPr>
      <w:r w:rsidRPr="001A4635">
        <w:rPr>
          <w:rFonts w:ascii="Microsoft YaHei UI" w:eastAsia="Microsoft YaHei UI" w:hAnsi="Microsoft YaHei UI" w:cs="宋体" w:hint="eastAsia"/>
          <w:color w:val="3D464D"/>
          <w:kern w:val="0"/>
          <w:sz w:val="33"/>
          <w:szCs w:val="33"/>
        </w:rPr>
        <w:t>二、梳理</w:t>
      </w:r>
      <w:proofErr w:type="spellStart"/>
      <w:r w:rsidRPr="001A4635">
        <w:rPr>
          <w:rFonts w:ascii="Microsoft YaHei UI" w:eastAsia="Microsoft YaHei UI" w:hAnsi="Microsoft YaHei UI" w:cs="宋体" w:hint="eastAsia"/>
          <w:color w:val="3D464D"/>
          <w:kern w:val="0"/>
          <w:sz w:val="33"/>
          <w:szCs w:val="33"/>
        </w:rPr>
        <w:t>SpringMVC</w:t>
      </w:r>
      <w:proofErr w:type="spellEnd"/>
      <w:r w:rsidRPr="001A4635">
        <w:rPr>
          <w:rFonts w:ascii="Microsoft YaHei UI" w:eastAsia="Microsoft YaHei UI" w:hAnsi="Microsoft YaHei UI" w:cs="宋体" w:hint="eastAsia"/>
          <w:color w:val="3D464D"/>
          <w:kern w:val="0"/>
          <w:sz w:val="33"/>
          <w:szCs w:val="33"/>
        </w:rPr>
        <w:t>的设计思路</w:t>
      </w:r>
    </w:p>
    <w:p w:rsidR="001A4635" w:rsidRPr="001A4635" w:rsidRDefault="001A4635" w:rsidP="001A4635">
      <w:pPr>
        <w:widowControl/>
        <w:shd w:val="clear" w:color="auto" w:fill="FFFFFF"/>
        <w:spacing w:before="240" w:after="210" w:line="420" w:lineRule="atLeast"/>
        <w:jc w:val="left"/>
        <w:rPr>
          <w:rFonts w:ascii="Open Sans" w:eastAsia="宋体" w:hAnsi="Open Sans" w:cs="Open Sans" w:hint="eastAsia"/>
          <w:color w:val="3D464D"/>
          <w:kern w:val="0"/>
          <w:sz w:val="24"/>
          <w:szCs w:val="24"/>
        </w:rPr>
      </w:pP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       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本文只实现自己的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@Controller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、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@</w:t>
      </w:r>
      <w:proofErr w:type="spellStart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RequestMapping</w:t>
      </w:r>
      <w:proofErr w:type="spellEnd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、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@</w:t>
      </w:r>
      <w:proofErr w:type="spellStart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RequestParam</w:t>
      </w:r>
      <w:proofErr w:type="spellEnd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注解起作用，其余</w:t>
      </w:r>
      <w:proofErr w:type="spellStart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SpringMVC</w:t>
      </w:r>
      <w:proofErr w:type="spellEnd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功能读者可以尝试自己实现。</w:t>
      </w:r>
    </w:p>
    <w:p w:rsidR="001A4635" w:rsidRPr="001A4635" w:rsidRDefault="001A4635" w:rsidP="001A4635">
      <w:pPr>
        <w:widowControl/>
        <w:shd w:val="clear" w:color="auto" w:fill="FFFFFF"/>
        <w:spacing w:before="288" w:after="192" w:line="308" w:lineRule="atLeast"/>
        <w:jc w:val="left"/>
        <w:outlineLvl w:val="3"/>
        <w:rPr>
          <w:rFonts w:ascii="Microsoft YaHei UI" w:eastAsia="Microsoft YaHei UI" w:hAnsi="Microsoft YaHei UI" w:cs="宋体"/>
          <w:color w:val="3D464D"/>
          <w:kern w:val="0"/>
          <w:sz w:val="27"/>
          <w:szCs w:val="27"/>
        </w:rPr>
      </w:pPr>
      <w:r w:rsidRPr="001A4635">
        <w:rPr>
          <w:rFonts w:ascii="Microsoft YaHei UI" w:eastAsia="Microsoft YaHei UI" w:hAnsi="Microsoft YaHei UI" w:cs="宋体" w:hint="eastAsia"/>
          <w:color w:val="3D464D"/>
          <w:kern w:val="0"/>
          <w:sz w:val="27"/>
          <w:szCs w:val="27"/>
        </w:rPr>
        <w:t>       1、读取配置</w:t>
      </w:r>
    </w:p>
    <w:p w:rsidR="001A4635" w:rsidRPr="001A4635" w:rsidRDefault="001A4635" w:rsidP="001A4635">
      <w:pPr>
        <w:widowControl/>
        <w:shd w:val="clear" w:color="auto" w:fill="FFFFFF"/>
        <w:spacing w:before="240" w:after="210" w:line="420" w:lineRule="atLeast"/>
        <w:jc w:val="left"/>
        <w:rPr>
          <w:rFonts w:ascii="Open Sans" w:eastAsia="宋体" w:hAnsi="Open Sans" w:cs="Open Sans" w:hint="eastAsia"/>
          <w:color w:val="3D464D"/>
          <w:kern w:val="0"/>
          <w:sz w:val="24"/>
          <w:szCs w:val="24"/>
        </w:rPr>
      </w:pP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lastRenderedPageBreak/>
        <w:t>         </w:t>
      </w:r>
      <w:r w:rsidRPr="001A4635">
        <w:rPr>
          <w:rFonts w:ascii="Open Sans" w:eastAsia="宋体" w:hAnsi="Open Sans" w:cs="Open Sans"/>
          <w:noProof/>
          <w:color w:val="3D464D"/>
          <w:kern w:val="0"/>
          <w:sz w:val="24"/>
          <w:szCs w:val="24"/>
        </w:rPr>
        <w:drawing>
          <wp:inline distT="0" distB="0" distL="0" distR="0">
            <wp:extent cx="10889615" cy="6026785"/>
            <wp:effectExtent l="0" t="0" r="6985" b="0"/>
            <wp:docPr id="4" name="图片 4" descr="https://static.oschina.net/uploads/space/2018/0222/110356_8w7N_35775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atic.oschina.net/uploads/space/2018/0222/110356_8w7N_357759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9615" cy="602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635" w:rsidRPr="001A4635" w:rsidRDefault="001A4635" w:rsidP="001A4635">
      <w:pPr>
        <w:widowControl/>
        <w:shd w:val="clear" w:color="auto" w:fill="FFFFFF"/>
        <w:spacing w:before="240" w:after="210" w:line="42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    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从图中可以看出，</w:t>
      </w:r>
      <w:proofErr w:type="spellStart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SpringMVC</w:t>
      </w:r>
      <w:proofErr w:type="spellEnd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本质上是一个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Servlet,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这个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Servlet 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继承自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</w:t>
      </w:r>
      <w:proofErr w:type="spellStart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HttpServlet</w:t>
      </w:r>
      <w:proofErr w:type="spellEnd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。</w:t>
      </w:r>
      <w:proofErr w:type="spellStart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FrameworkServlet</w:t>
      </w:r>
      <w:proofErr w:type="spellEnd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负责初始化</w:t>
      </w:r>
      <w:proofErr w:type="spellStart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SpringMVC</w:t>
      </w:r>
      <w:proofErr w:type="spellEnd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的容器，并将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Spring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容器设置为父容器。因为本文只是实现</w:t>
      </w:r>
      <w:proofErr w:type="spellStart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SpringMVC</w:t>
      </w:r>
      <w:proofErr w:type="spellEnd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，对于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Spring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容器不做过多讲解（有兴趣同学可以看看我另一篇文章：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fldChar w:fldCharType="begin"/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instrText xml:space="preserve"> HYPERLINK "https://my.oschina.net/liughDevelop/blog/1434547" </w:instrTex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fldChar w:fldCharType="separate"/>
      </w:r>
      <w:r w:rsidRPr="001A4635">
        <w:rPr>
          <w:rFonts w:ascii="Open Sans" w:eastAsia="宋体" w:hAnsi="Open Sans" w:cs="Open Sans"/>
          <w:color w:val="4183C4"/>
          <w:kern w:val="0"/>
          <w:sz w:val="24"/>
          <w:szCs w:val="24"/>
        </w:rPr>
        <w:t>向</w:t>
      </w:r>
      <w:r w:rsidRPr="001A4635">
        <w:rPr>
          <w:rFonts w:ascii="Open Sans" w:eastAsia="宋体" w:hAnsi="Open Sans" w:cs="Open Sans"/>
          <w:color w:val="4183C4"/>
          <w:kern w:val="0"/>
          <w:sz w:val="24"/>
          <w:szCs w:val="24"/>
        </w:rPr>
        <w:t>spring</w:t>
      </w:r>
      <w:r w:rsidRPr="001A4635">
        <w:rPr>
          <w:rFonts w:ascii="Open Sans" w:eastAsia="宋体" w:hAnsi="Open Sans" w:cs="Open Sans"/>
          <w:color w:val="4183C4"/>
          <w:kern w:val="0"/>
          <w:sz w:val="24"/>
          <w:szCs w:val="24"/>
        </w:rPr>
        <w:t>大佬低头</w:t>
      </w:r>
      <w:r w:rsidRPr="001A4635">
        <w:rPr>
          <w:rFonts w:ascii="Open Sans" w:eastAsia="宋体" w:hAnsi="Open Sans" w:cs="Open Sans"/>
          <w:color w:val="4183C4"/>
          <w:kern w:val="0"/>
          <w:sz w:val="24"/>
          <w:szCs w:val="24"/>
        </w:rPr>
        <w:t>--</w:t>
      </w:r>
      <w:r w:rsidRPr="001A4635">
        <w:rPr>
          <w:rFonts w:ascii="Open Sans" w:eastAsia="宋体" w:hAnsi="Open Sans" w:cs="Open Sans"/>
          <w:color w:val="4183C4"/>
          <w:kern w:val="0"/>
          <w:sz w:val="24"/>
          <w:szCs w:val="24"/>
        </w:rPr>
        <w:t>大量源码流出解析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fldChar w:fldCharType="end"/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）。</w:t>
      </w:r>
    </w:p>
    <w:p w:rsidR="001A4635" w:rsidRPr="001A4635" w:rsidRDefault="001A4635" w:rsidP="001A4635">
      <w:pPr>
        <w:widowControl/>
        <w:shd w:val="clear" w:color="auto" w:fill="FFFFFF"/>
        <w:spacing w:before="240" w:after="210" w:line="42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lastRenderedPageBreak/>
        <w:t>       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为了读取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web.xml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中的配置，我们用到</w:t>
      </w:r>
      <w:proofErr w:type="spellStart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ServletConfig</w:t>
      </w:r>
      <w:proofErr w:type="spellEnd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这个类，它代表当前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Servlet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在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web.xml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中的配置信息。通过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web.xml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中加载我们自己写的</w:t>
      </w:r>
      <w:proofErr w:type="spellStart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MyDispatcherServlet</w:t>
      </w:r>
      <w:proofErr w:type="spellEnd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和读取配置文件。</w:t>
      </w:r>
    </w:p>
    <w:p w:rsidR="001A4635" w:rsidRPr="001A4635" w:rsidRDefault="001A4635" w:rsidP="001A4635">
      <w:pPr>
        <w:widowControl/>
        <w:shd w:val="clear" w:color="auto" w:fill="FFFFFF"/>
        <w:spacing w:before="288" w:after="192" w:line="308" w:lineRule="atLeast"/>
        <w:jc w:val="left"/>
        <w:outlineLvl w:val="3"/>
        <w:rPr>
          <w:rFonts w:ascii="Microsoft YaHei UI" w:eastAsia="Microsoft YaHei UI" w:hAnsi="Microsoft YaHei UI" w:cs="宋体"/>
          <w:color w:val="3D464D"/>
          <w:kern w:val="0"/>
          <w:sz w:val="27"/>
          <w:szCs w:val="27"/>
        </w:rPr>
      </w:pPr>
      <w:r w:rsidRPr="001A4635">
        <w:rPr>
          <w:rFonts w:ascii="Microsoft YaHei UI" w:eastAsia="Microsoft YaHei UI" w:hAnsi="Microsoft YaHei UI" w:cs="宋体" w:hint="eastAsia"/>
          <w:color w:val="3D464D"/>
          <w:kern w:val="0"/>
          <w:sz w:val="27"/>
          <w:szCs w:val="27"/>
        </w:rPr>
        <w:t>       2、初始化阶段</w:t>
      </w:r>
    </w:p>
    <w:p w:rsidR="001A4635" w:rsidRPr="001A4635" w:rsidRDefault="001A4635" w:rsidP="001A4635">
      <w:pPr>
        <w:widowControl/>
        <w:shd w:val="clear" w:color="auto" w:fill="FFFFFF"/>
        <w:spacing w:before="240" w:after="210" w:line="420" w:lineRule="atLeast"/>
        <w:jc w:val="left"/>
        <w:rPr>
          <w:rFonts w:ascii="Open Sans" w:eastAsia="宋体" w:hAnsi="Open Sans" w:cs="Open Sans" w:hint="eastAsia"/>
          <w:color w:val="3D464D"/>
          <w:kern w:val="0"/>
          <w:sz w:val="24"/>
          <w:szCs w:val="24"/>
        </w:rPr>
      </w:pP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       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在前面我们提到</w:t>
      </w:r>
      <w:proofErr w:type="spellStart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DispatcherServlet</w:t>
      </w:r>
      <w:proofErr w:type="spellEnd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的</w:t>
      </w:r>
      <w:proofErr w:type="spellStart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initStrategies</w:t>
      </w:r>
      <w:proofErr w:type="spellEnd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方法会初始化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9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大组件，但是这里将实现一些</w:t>
      </w:r>
      <w:proofErr w:type="spellStart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SpringMVC</w:t>
      </w:r>
      <w:proofErr w:type="spellEnd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的最基本的组件而不是全部，按顺序包括：</w:t>
      </w:r>
    </w:p>
    <w:p w:rsidR="001A4635" w:rsidRPr="001A4635" w:rsidRDefault="001A4635" w:rsidP="001A463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加载配置文件</w:t>
      </w:r>
    </w:p>
    <w:p w:rsidR="001A4635" w:rsidRPr="001A4635" w:rsidRDefault="001A4635" w:rsidP="001A4635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ind w:left="0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扫描用户配置包下面所有的类</w:t>
      </w:r>
    </w:p>
    <w:p w:rsidR="001A4635" w:rsidRPr="001A4635" w:rsidRDefault="001A4635" w:rsidP="001A4635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ind w:left="0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拿到扫描到的类，通过反射机制，实例化。并且放到</w:t>
      </w:r>
      <w:proofErr w:type="spellStart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ioc</w:t>
      </w:r>
      <w:proofErr w:type="spellEnd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容器中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(Map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的键值对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  </w:t>
      </w:r>
      <w:proofErr w:type="spellStart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beanName</w:t>
      </w:r>
      <w:proofErr w:type="spellEnd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-bean) </w:t>
      </w:r>
      <w:proofErr w:type="spellStart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beanName</w:t>
      </w:r>
      <w:proofErr w:type="spellEnd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默认是首字母小写</w:t>
      </w:r>
    </w:p>
    <w:p w:rsidR="001A4635" w:rsidRPr="001A4635" w:rsidRDefault="001A4635" w:rsidP="001A4635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ind w:left="0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初始化</w:t>
      </w:r>
      <w:proofErr w:type="spellStart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HandlerMapping</w:t>
      </w:r>
      <w:proofErr w:type="spellEnd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，这里其实就是把</w:t>
      </w:r>
      <w:proofErr w:type="spellStart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url</w:t>
      </w:r>
      <w:proofErr w:type="spellEnd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和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method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对应起来放在一个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k-v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的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Map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中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,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在运行阶段取出</w:t>
      </w:r>
    </w:p>
    <w:p w:rsidR="001A4635" w:rsidRPr="001A4635" w:rsidRDefault="001A4635" w:rsidP="001A4635">
      <w:pPr>
        <w:widowControl/>
        <w:shd w:val="clear" w:color="auto" w:fill="FFFFFF"/>
        <w:spacing w:before="288" w:after="192" w:line="308" w:lineRule="atLeast"/>
        <w:jc w:val="left"/>
        <w:outlineLvl w:val="3"/>
        <w:rPr>
          <w:rFonts w:ascii="Microsoft YaHei UI" w:eastAsia="Microsoft YaHei UI" w:hAnsi="Microsoft YaHei UI" w:cs="宋体"/>
          <w:color w:val="3D464D"/>
          <w:kern w:val="0"/>
          <w:sz w:val="27"/>
          <w:szCs w:val="27"/>
        </w:rPr>
      </w:pPr>
      <w:r w:rsidRPr="001A4635">
        <w:rPr>
          <w:rFonts w:ascii="Microsoft YaHei UI" w:eastAsia="Microsoft YaHei UI" w:hAnsi="Microsoft YaHei UI" w:cs="宋体" w:hint="eastAsia"/>
          <w:color w:val="3D464D"/>
          <w:kern w:val="0"/>
          <w:sz w:val="27"/>
          <w:szCs w:val="27"/>
        </w:rPr>
        <w:t>       3、运行阶段</w:t>
      </w:r>
    </w:p>
    <w:p w:rsidR="001A4635" w:rsidRPr="001A4635" w:rsidRDefault="001A4635" w:rsidP="001A4635">
      <w:pPr>
        <w:widowControl/>
        <w:shd w:val="clear" w:color="auto" w:fill="FFFFFF"/>
        <w:spacing w:before="240" w:after="210" w:line="420" w:lineRule="atLeast"/>
        <w:jc w:val="left"/>
        <w:rPr>
          <w:rFonts w:ascii="Open Sans" w:eastAsia="宋体" w:hAnsi="Open Sans" w:cs="Open Sans" w:hint="eastAsia"/>
          <w:color w:val="3D464D"/>
          <w:kern w:val="0"/>
          <w:sz w:val="24"/>
          <w:szCs w:val="24"/>
        </w:rPr>
      </w:pP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       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每一次请求将会调用</w:t>
      </w:r>
      <w:proofErr w:type="spellStart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doGet</w:t>
      </w:r>
      <w:proofErr w:type="spellEnd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或</w:t>
      </w:r>
      <w:proofErr w:type="spellStart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doPost</w:t>
      </w:r>
      <w:proofErr w:type="spellEnd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方法，所以统一运行阶段都放在</w:t>
      </w:r>
      <w:proofErr w:type="spellStart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doDispatch</w:t>
      </w:r>
      <w:proofErr w:type="spellEnd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方法里处理，它会根据</w:t>
      </w:r>
      <w:proofErr w:type="spellStart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url</w:t>
      </w:r>
      <w:proofErr w:type="spellEnd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请求去</w:t>
      </w:r>
      <w:proofErr w:type="spellStart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HandlerMapping</w:t>
      </w:r>
      <w:proofErr w:type="spellEnd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中匹配到对应的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Method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，然后利用反射机制调用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Controller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中的</w:t>
      </w:r>
      <w:proofErr w:type="spellStart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url</w:t>
      </w:r>
      <w:proofErr w:type="spellEnd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对应的方法，并得到结果返回。按顺序包括以下功能：</w:t>
      </w:r>
    </w:p>
    <w:p w:rsidR="001A4635" w:rsidRPr="001A4635" w:rsidRDefault="001A4635" w:rsidP="001A463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异常的拦截</w:t>
      </w:r>
    </w:p>
    <w:p w:rsidR="001A4635" w:rsidRPr="001A4635" w:rsidRDefault="001A4635" w:rsidP="001A4635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ind w:left="0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获取请求传入的参数并处理参数</w:t>
      </w:r>
    </w:p>
    <w:p w:rsidR="001A4635" w:rsidRPr="001A4635" w:rsidRDefault="001A4635" w:rsidP="001A4635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ind w:left="0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通过初始化好的</w:t>
      </w:r>
      <w:proofErr w:type="spellStart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handlerMapping</w:t>
      </w:r>
      <w:proofErr w:type="spellEnd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中拿出</w:t>
      </w:r>
      <w:proofErr w:type="spellStart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url</w:t>
      </w:r>
      <w:proofErr w:type="spellEnd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对应的方法名，反射调用</w:t>
      </w:r>
    </w:p>
    <w:p w:rsidR="001A4635" w:rsidRPr="001A4635" w:rsidRDefault="001A4635" w:rsidP="001A4635">
      <w:pPr>
        <w:widowControl/>
        <w:shd w:val="clear" w:color="auto" w:fill="FFFFFF"/>
        <w:spacing w:before="288" w:after="192" w:line="308" w:lineRule="atLeast"/>
        <w:jc w:val="left"/>
        <w:outlineLvl w:val="1"/>
        <w:rPr>
          <w:rFonts w:ascii="Microsoft YaHei UI" w:eastAsia="Microsoft YaHei UI" w:hAnsi="Microsoft YaHei UI" w:cs="宋体"/>
          <w:color w:val="3D464D"/>
          <w:kern w:val="0"/>
          <w:sz w:val="33"/>
          <w:szCs w:val="33"/>
        </w:rPr>
      </w:pPr>
      <w:r w:rsidRPr="001A4635">
        <w:rPr>
          <w:rFonts w:ascii="Microsoft YaHei UI" w:eastAsia="Microsoft YaHei UI" w:hAnsi="Microsoft YaHei UI" w:cs="宋体" w:hint="eastAsia"/>
          <w:color w:val="3D464D"/>
          <w:kern w:val="0"/>
          <w:sz w:val="33"/>
          <w:szCs w:val="33"/>
        </w:rPr>
        <w:lastRenderedPageBreak/>
        <w:t>  三、实现自己的</w:t>
      </w:r>
      <w:proofErr w:type="spellStart"/>
      <w:r w:rsidRPr="001A4635">
        <w:rPr>
          <w:rFonts w:ascii="Microsoft YaHei UI" w:eastAsia="Microsoft YaHei UI" w:hAnsi="Microsoft YaHei UI" w:cs="宋体" w:hint="eastAsia"/>
          <w:color w:val="3D464D"/>
          <w:kern w:val="0"/>
          <w:sz w:val="33"/>
          <w:szCs w:val="33"/>
        </w:rPr>
        <w:t>SpringMVC</w:t>
      </w:r>
      <w:proofErr w:type="spellEnd"/>
      <w:r w:rsidRPr="001A4635">
        <w:rPr>
          <w:rFonts w:ascii="Microsoft YaHei UI" w:eastAsia="Microsoft YaHei UI" w:hAnsi="Microsoft YaHei UI" w:cs="宋体" w:hint="eastAsia"/>
          <w:color w:val="3D464D"/>
          <w:kern w:val="0"/>
          <w:sz w:val="33"/>
          <w:szCs w:val="33"/>
        </w:rPr>
        <w:t>框架</w:t>
      </w:r>
    </w:p>
    <w:p w:rsidR="001A4635" w:rsidRPr="001A4635" w:rsidRDefault="001A4635" w:rsidP="001A4635">
      <w:pPr>
        <w:widowControl/>
        <w:shd w:val="clear" w:color="auto" w:fill="FFFFFF"/>
        <w:spacing w:before="240" w:after="210" w:line="420" w:lineRule="atLeast"/>
        <w:jc w:val="left"/>
        <w:rPr>
          <w:rFonts w:ascii="Open Sans" w:eastAsia="宋体" w:hAnsi="Open Sans" w:cs="Open Sans" w:hint="eastAsia"/>
          <w:color w:val="3D464D"/>
          <w:kern w:val="0"/>
          <w:sz w:val="24"/>
          <w:szCs w:val="24"/>
        </w:rPr>
      </w:pP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       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工程文件及目录：</w:t>
      </w:r>
    </w:p>
    <w:p w:rsidR="001A4635" w:rsidRPr="001A4635" w:rsidRDefault="001A4635" w:rsidP="001A4635">
      <w:pPr>
        <w:widowControl/>
        <w:shd w:val="clear" w:color="auto" w:fill="FFFFFF"/>
        <w:spacing w:before="240" w:after="210" w:line="42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                            </w:t>
      </w:r>
      <w:r w:rsidRPr="001A4635">
        <w:rPr>
          <w:rFonts w:ascii="Open Sans" w:eastAsia="宋体" w:hAnsi="Open Sans" w:cs="Open Sans"/>
          <w:noProof/>
          <w:color w:val="3D464D"/>
          <w:kern w:val="0"/>
          <w:sz w:val="24"/>
          <w:szCs w:val="24"/>
        </w:rPr>
        <w:drawing>
          <wp:inline distT="0" distB="0" distL="0" distR="0">
            <wp:extent cx="3533140" cy="4429760"/>
            <wp:effectExtent l="0" t="0" r="0" b="8890"/>
            <wp:docPr id="3" name="图片 3" descr="https://static.oschina.net/uploads/space/2018/0222/143907_pWa1_35775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.oschina.net/uploads/space/2018/0222/143907_pWa1_357759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442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635" w:rsidRPr="001A4635" w:rsidRDefault="001A4635" w:rsidP="001A4635">
      <w:pPr>
        <w:widowControl/>
        <w:shd w:val="clear" w:color="auto" w:fill="FFFFFF"/>
        <w:spacing w:before="240" w:after="210" w:line="42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首先，新建一个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maven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项目，在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pom.xml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中导入以下依赖：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r w:rsidRPr="001A4635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project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xmlns</w:t>
      </w:r>
      <w:proofErr w:type="spellEnd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=</w:t>
      </w:r>
      <w:r w:rsidRPr="001A4635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"http://maven.apache.org/POM/4.0.0"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xmlns:xsi</w:t>
      </w:r>
      <w:proofErr w:type="spellEnd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=</w:t>
      </w:r>
      <w:r w:rsidRPr="001A4635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"http://www.w3.org/2001/XMLSchema-instance"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xsi:schemaLocation</w:t>
      </w:r>
      <w:proofErr w:type="spellEnd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=</w:t>
      </w:r>
      <w:r w:rsidRPr="001A4635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"http://maven.apache.org/POM/4.0.0 http://maven.apache.org/xsd/maven-4.0.0.xsd"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proofErr w:type="spellStart"/>
      <w:r w:rsidRPr="001A4635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modelVersion</w:t>
      </w:r>
      <w:proofErr w:type="spellEnd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4.0.0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proofErr w:type="spellStart"/>
      <w:r w:rsidRPr="001A4635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modelVersion</w:t>
      </w:r>
      <w:proofErr w:type="spellEnd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proofErr w:type="spellStart"/>
      <w:proofErr w:type="gramStart"/>
      <w:r w:rsidRPr="001A4635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groupId</w:t>
      </w:r>
      <w:proofErr w:type="spellEnd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proofErr w:type="spellStart"/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com.liugh</w:t>
      </w:r>
      <w:proofErr w:type="spellEnd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proofErr w:type="spellStart"/>
      <w:r w:rsidRPr="001A4635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groupId</w:t>
      </w:r>
      <w:proofErr w:type="spellEnd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proofErr w:type="spellStart"/>
      <w:proofErr w:type="gramStart"/>
      <w:r w:rsidRPr="001A4635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artifactId</w:t>
      </w:r>
      <w:proofErr w:type="spellEnd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proofErr w:type="spellStart"/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liughMVC</w:t>
      </w:r>
      <w:proofErr w:type="spellEnd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proofErr w:type="spellStart"/>
      <w:r w:rsidRPr="001A4635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artifactId</w:t>
      </w:r>
      <w:proofErr w:type="spellEnd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r w:rsidRPr="001A4635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version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0.0.1-SNAPSHOT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r w:rsidRPr="001A4635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version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proofErr w:type="gramStart"/>
      <w:r w:rsidRPr="001A4635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packaging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war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r w:rsidRPr="001A4635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packaging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proofErr w:type="gramStart"/>
      <w:r w:rsidRPr="001A4635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properties</w:t>
      </w:r>
      <w:proofErr w:type="gramEnd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lastRenderedPageBreak/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r w:rsidRPr="001A4635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project.build.sourceEncoding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UTF-8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r w:rsidRPr="001A4635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project.build.sourceEncoding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proofErr w:type="spellStart"/>
      <w:r w:rsidRPr="001A4635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maven.compiler.source</w:t>
      </w:r>
      <w:proofErr w:type="spellEnd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1.8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proofErr w:type="spellStart"/>
      <w:r w:rsidRPr="001A4635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maven.compiler.source</w:t>
      </w:r>
      <w:proofErr w:type="spellEnd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proofErr w:type="spellStart"/>
      <w:r w:rsidRPr="001A4635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maven.compiler.target</w:t>
      </w:r>
      <w:proofErr w:type="spellEnd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1.8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proofErr w:type="spellStart"/>
      <w:r w:rsidRPr="001A4635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maven.compiler.target</w:t>
      </w:r>
      <w:proofErr w:type="spellEnd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proofErr w:type="spellStart"/>
      <w:r w:rsidRPr="001A4635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java.version</w:t>
      </w:r>
      <w:proofErr w:type="spellEnd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1.8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proofErr w:type="spellStart"/>
      <w:r w:rsidRPr="001A4635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java.version</w:t>
      </w:r>
      <w:proofErr w:type="spellEnd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r w:rsidRPr="001A4635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properties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proofErr w:type="gramStart"/>
      <w:r w:rsidRPr="001A4635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dependencies</w:t>
      </w:r>
      <w:proofErr w:type="gramEnd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 xml:space="preserve">     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proofErr w:type="gramStart"/>
      <w:r w:rsidRPr="001A4635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dependency</w:t>
      </w:r>
      <w:proofErr w:type="gramEnd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 xml:space="preserve">   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proofErr w:type="spellStart"/>
      <w:proofErr w:type="gramStart"/>
      <w:r w:rsidRPr="001A4635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groupId</w:t>
      </w:r>
      <w:proofErr w:type="spellEnd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proofErr w:type="spellStart"/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javax.servlet</w:t>
      </w:r>
      <w:proofErr w:type="spellEnd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proofErr w:type="spellStart"/>
      <w:r w:rsidRPr="001A4635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groupId</w:t>
      </w:r>
      <w:proofErr w:type="spellEnd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 xml:space="preserve">   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proofErr w:type="spellStart"/>
      <w:proofErr w:type="gramStart"/>
      <w:r w:rsidRPr="001A4635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artifactId</w:t>
      </w:r>
      <w:proofErr w:type="spellEnd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proofErr w:type="spellStart"/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javax.servlet-api</w:t>
      </w:r>
      <w:proofErr w:type="spellEnd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proofErr w:type="spellStart"/>
      <w:r w:rsidRPr="001A4635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artifactId</w:t>
      </w:r>
      <w:proofErr w:type="spellEnd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 xml:space="preserve">   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r w:rsidRPr="001A4635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version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3.0.1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r w:rsidRPr="001A4635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version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 xml:space="preserve">   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proofErr w:type="gramStart"/>
      <w:r w:rsidRPr="001A4635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scope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provided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r w:rsidRPr="001A4635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scope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r w:rsidRPr="001A4635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dependency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r w:rsidRPr="001A4635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dependencies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</w:rPr>
      </w:pP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r w:rsidRPr="001A4635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project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1A4635" w:rsidRPr="001A4635" w:rsidRDefault="001A4635" w:rsidP="001A4635">
      <w:pPr>
        <w:widowControl/>
        <w:shd w:val="clear" w:color="auto" w:fill="FFFFFF"/>
        <w:spacing w:before="240" w:after="210" w:line="42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接着，我们在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WEB-INF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下创建一个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web.xml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，如下配置：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&lt;?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xml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version=</w:t>
      </w:r>
      <w:r w:rsidRPr="001A4635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"1.0"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encoding=</w:t>
      </w:r>
      <w:r w:rsidRPr="001A4635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"UTF-8"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?&gt;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r w:rsidRPr="001A4635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web-app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xmlns:xsi</w:t>
      </w:r>
      <w:proofErr w:type="spellEnd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=</w:t>
      </w:r>
      <w:r w:rsidRPr="001A4635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"http://www.w3.org/2001/XMLSchema-instance"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ab/>
      </w:r>
      <w:proofErr w:type="spell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xmlns</w:t>
      </w:r>
      <w:proofErr w:type="spellEnd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=</w:t>
      </w:r>
      <w:r w:rsidRPr="001A4635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"http://java.sun.com/xml/ns/</w:t>
      </w:r>
      <w:proofErr w:type="spellStart"/>
      <w:r w:rsidRPr="001A4635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javaee</w:t>
      </w:r>
      <w:proofErr w:type="spellEnd"/>
      <w:r w:rsidRPr="001A4635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xmlns:web</w:t>
      </w:r>
      <w:proofErr w:type="spellEnd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=</w:t>
      </w:r>
      <w:r w:rsidRPr="001A4635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"http://java.sun.com/xml/ns/</w:t>
      </w:r>
      <w:proofErr w:type="spellStart"/>
      <w:r w:rsidRPr="001A4635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javaee</w:t>
      </w:r>
      <w:proofErr w:type="spellEnd"/>
      <w:r w:rsidRPr="001A4635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/web-app_2_5.xsd"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ab/>
      </w:r>
      <w:proofErr w:type="spell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xsi:schemaLocation</w:t>
      </w:r>
      <w:proofErr w:type="spellEnd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=</w:t>
      </w:r>
      <w:r w:rsidRPr="001A4635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"http://java.sun.com/xml/ns/</w:t>
      </w:r>
      <w:proofErr w:type="spellStart"/>
      <w:r w:rsidRPr="001A4635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javaee</w:t>
      </w:r>
      <w:proofErr w:type="spellEnd"/>
      <w:r w:rsidRPr="001A4635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 xml:space="preserve"> http://java.sun.com/xml/ns/javaee/web-app_3_0.xsd"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ab/>
      </w: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version</w:t>
      </w:r>
      <w:proofErr w:type="gramEnd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=</w:t>
      </w:r>
      <w:r w:rsidRPr="001A4635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"3.0"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proofErr w:type="gramStart"/>
      <w:r w:rsidRPr="001A4635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servlet</w:t>
      </w:r>
      <w:proofErr w:type="gramEnd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r w:rsidRPr="001A4635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servlet-name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MySpringMVC</w:t>
      </w:r>
      <w:proofErr w:type="spellEnd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r w:rsidRPr="001A4635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servlet-name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r w:rsidRPr="001A4635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servlet-class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com.liugh.servlet.MyDispatcherServlet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r w:rsidRPr="001A4635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servlet-class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proofErr w:type="spellStart"/>
      <w:proofErr w:type="gramStart"/>
      <w:r w:rsidRPr="001A4635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init-param</w:t>
      </w:r>
      <w:proofErr w:type="spellEnd"/>
      <w:proofErr w:type="gramEnd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proofErr w:type="spellStart"/>
      <w:r w:rsidRPr="001A4635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param</w:t>
      </w:r>
      <w:proofErr w:type="spellEnd"/>
      <w:r w:rsidRPr="001A4635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-name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contextConfigLocation</w:t>
      </w:r>
      <w:proofErr w:type="spellEnd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proofErr w:type="spellStart"/>
      <w:r w:rsidRPr="001A4635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param</w:t>
      </w:r>
      <w:proofErr w:type="spellEnd"/>
      <w:r w:rsidRPr="001A4635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-name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proofErr w:type="spellStart"/>
      <w:r w:rsidRPr="001A4635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param</w:t>
      </w:r>
      <w:proofErr w:type="spellEnd"/>
      <w:r w:rsidRPr="001A4635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-value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application.properties</w:t>
      </w:r>
      <w:proofErr w:type="spellEnd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proofErr w:type="spellStart"/>
      <w:r w:rsidRPr="001A4635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param</w:t>
      </w:r>
      <w:proofErr w:type="spellEnd"/>
      <w:r w:rsidRPr="001A4635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-value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proofErr w:type="spellStart"/>
      <w:r w:rsidRPr="001A4635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init-param</w:t>
      </w:r>
      <w:proofErr w:type="spellEnd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r w:rsidRPr="001A4635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load-on-startup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1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r w:rsidRPr="001A4635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load-on-startup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r w:rsidRPr="001A4635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servlet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proofErr w:type="gramStart"/>
      <w:r w:rsidRPr="001A4635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servlet-mapping</w:t>
      </w:r>
      <w:proofErr w:type="gramEnd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r w:rsidRPr="001A4635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servlet-name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MySpringMVC</w:t>
      </w:r>
      <w:proofErr w:type="spellEnd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r w:rsidRPr="001A4635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servlet-name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</w:t>
      </w:r>
      <w:proofErr w:type="spellStart"/>
      <w:r w:rsidRPr="001A4635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url</w:t>
      </w:r>
      <w:proofErr w:type="spellEnd"/>
      <w:r w:rsidRPr="001A4635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-pattern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/*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proofErr w:type="spellStart"/>
      <w:r w:rsidRPr="001A4635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url</w:t>
      </w:r>
      <w:proofErr w:type="spellEnd"/>
      <w:r w:rsidRPr="001A4635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-pattern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r w:rsidRPr="001A4635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servlet-mapping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&lt;/</w:t>
      </w:r>
      <w:r w:rsidRPr="001A4635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web-app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&gt;</w:t>
      </w:r>
    </w:p>
    <w:p w:rsidR="001A4635" w:rsidRPr="001A4635" w:rsidRDefault="001A4635" w:rsidP="001A4635">
      <w:pPr>
        <w:widowControl/>
        <w:shd w:val="clear" w:color="auto" w:fill="FFFFFF"/>
        <w:spacing w:before="240" w:after="210" w:line="42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proofErr w:type="spellStart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application.properties</w:t>
      </w:r>
      <w:proofErr w:type="spellEnd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文件中只是配置要扫描的包到</w:t>
      </w:r>
      <w:proofErr w:type="spellStart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SpringMVC</w:t>
      </w:r>
      <w:proofErr w:type="spellEnd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容器中。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</w:rPr>
      </w:pPr>
      <w:proofErr w:type="spellStart"/>
      <w:proofErr w:type="gram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lastRenderedPageBreak/>
        <w:t>scanPackage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=</w:t>
      </w:r>
      <w:proofErr w:type="spellStart"/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com.liugh.core</w:t>
      </w:r>
      <w:proofErr w:type="spellEnd"/>
    </w:p>
    <w:p w:rsidR="001A4635" w:rsidRPr="001A4635" w:rsidRDefault="001A4635" w:rsidP="001A4635">
      <w:pPr>
        <w:widowControl/>
        <w:shd w:val="clear" w:color="auto" w:fill="FFFFFF"/>
        <w:spacing w:before="240" w:after="210" w:line="42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创建自己的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Controller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注解，它只能标注在类上面：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package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com.liugh.annotation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import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java.lang.annotation.Documented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import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java.lang.annotation.ElementType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import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java.lang.annotation.Retention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import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java.lang.annotation.RetentionPolicy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import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java.lang.annotation.Target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@Target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ElementType.TYPE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@Retention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RetentionPolicy.RUNTIME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@Documented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public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@interface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MyController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{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/**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    * 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表示给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controller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注册别名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    * @return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    */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String </w:t>
      </w:r>
      <w:proofErr w:type="gramStart"/>
      <w:r w:rsidRPr="001A4635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value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) 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default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"";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}</w:t>
      </w:r>
    </w:p>
    <w:p w:rsidR="001A4635" w:rsidRPr="001A4635" w:rsidRDefault="001A4635" w:rsidP="001A4635">
      <w:pPr>
        <w:widowControl/>
        <w:shd w:val="clear" w:color="auto" w:fill="FFFFFF"/>
        <w:spacing w:before="240" w:after="210" w:line="42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proofErr w:type="spellStart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RequestMapping</w:t>
      </w:r>
      <w:proofErr w:type="spellEnd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注解，可以在类和方法上：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package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com.liugh.annotation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import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java.lang.annotation.Documented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import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java.lang.annotation.ElementType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import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java.lang.annotation.Retention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import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java.lang.annotation.RetentionPolicy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import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java.lang.annotation.Target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@Target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{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ElementType.TYPE,ElementType.METHOD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})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@Retention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RetentionPolicy.RUNTIME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@Documented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public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@interface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MyRequestMapping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{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/**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    * 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表示访问该方法的</w:t>
      </w:r>
      <w:proofErr w:type="spellStart"/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url</w:t>
      </w:r>
      <w:proofErr w:type="spellEnd"/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    * @return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    */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String </w:t>
      </w:r>
      <w:proofErr w:type="gramStart"/>
      <w:r w:rsidRPr="001A4635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value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) 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default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"";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}</w:t>
      </w:r>
    </w:p>
    <w:p w:rsidR="001A4635" w:rsidRPr="001A4635" w:rsidRDefault="001A4635" w:rsidP="001A4635">
      <w:pPr>
        <w:widowControl/>
        <w:shd w:val="clear" w:color="auto" w:fill="FFFFFF"/>
        <w:spacing w:before="240" w:after="210" w:line="42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proofErr w:type="spellStart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RequestParam</w:t>
      </w:r>
      <w:proofErr w:type="spellEnd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注解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,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只能注解在参数上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package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com.liugh.annotation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import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java.lang.annotation.Documented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import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java.lang.annotation.ElementType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import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java.lang.annotation.Retention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import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java.lang.annotation.RetentionPolicy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import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java.lang.annotation.Target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@Target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ElementType.PARAMETER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@Retention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RetentionPolicy.RUNTIME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@Documented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public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@interface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MyRequestParam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{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/**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    * 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表示参数的别名，必填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    * @return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    */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String </w:t>
      </w:r>
      <w:proofErr w:type="gramStart"/>
      <w:r w:rsidRPr="001A4635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value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}</w:t>
      </w:r>
    </w:p>
    <w:p w:rsidR="001A4635" w:rsidRPr="001A4635" w:rsidRDefault="001A4635" w:rsidP="001A4635">
      <w:pPr>
        <w:widowControl/>
        <w:shd w:val="clear" w:color="auto" w:fill="FFFFFF"/>
        <w:spacing w:before="240" w:after="210" w:line="42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然后创建</w:t>
      </w:r>
      <w:proofErr w:type="spellStart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MyDispatcherServlet</w:t>
      </w:r>
      <w:proofErr w:type="spellEnd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这个类，去继承</w:t>
      </w:r>
      <w:proofErr w:type="spellStart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HttpServlet</w:t>
      </w:r>
      <w:proofErr w:type="spellEnd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，重写</w:t>
      </w:r>
      <w:proofErr w:type="spellStart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init</w:t>
      </w:r>
      <w:proofErr w:type="spellEnd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方法、</w:t>
      </w:r>
      <w:proofErr w:type="spellStart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doGet</w:t>
      </w:r>
      <w:proofErr w:type="spellEnd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、</w:t>
      </w:r>
      <w:proofErr w:type="spellStart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doPost</w:t>
      </w:r>
      <w:proofErr w:type="spellEnd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方法，以及加上我们第二步分析时要实现的功能：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package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com.liugh.servlet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import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java.io.File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import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java.io.IOException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import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java.io.InputStream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import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java.lang.reflect.Method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import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java.net.URL;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import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java.util.ArrayList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import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java.util.Arrays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import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java.util.HashMap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import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java.util.List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import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java.util.Map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import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java.util.Map.Entry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import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java.util.Properties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import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javax.servlet.ServletConfig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import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javax.servlet.ServletException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import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javax.servlet.http.HttpServlet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import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javax.servlet.http.HttpServletRequest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import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javax.servlet.http.HttpServletResponse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import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com.liugh.annotation.MyController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import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com.liugh.annotation.MyRequestMapping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public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class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1A4635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MyDispatcherServlet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extends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1A4635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HttpServlet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{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private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Properties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properties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= 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new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Properties();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private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List&lt;String&gt;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classNames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= 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new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ArrayList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&lt;&gt;();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private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Map&lt;String, Object&gt;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ioc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= 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new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HashMap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&lt;&gt;();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private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Map&lt;String, Method&gt;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handlerMapping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= 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new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HashMap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&lt;&gt;();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private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Map&lt;String, Object&gt;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controllerMap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=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new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HashMap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&lt;&gt;();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@Override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public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void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1A4635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init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ServletConfig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config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) 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throws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ServletException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{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//1.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加载配置文件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proofErr w:type="spellStart"/>
      <w:proofErr w:type="gram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doLoadConfig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config.getInitParameter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r w:rsidRPr="001A4635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</w:t>
      </w:r>
      <w:proofErr w:type="spellStart"/>
      <w:r w:rsidRPr="001A4635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contextConfigLocation</w:t>
      </w:r>
      <w:proofErr w:type="spellEnd"/>
      <w:r w:rsidRPr="001A4635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));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//2.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初始化所有相关联的类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,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扫描用户设定的包下面所有的类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proofErr w:type="spellStart"/>
      <w:proofErr w:type="gram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doScanner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properties.getProperty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r w:rsidRPr="001A4635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</w:t>
      </w:r>
      <w:proofErr w:type="spellStart"/>
      <w:r w:rsidRPr="001A4635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scanPackage</w:t>
      </w:r>
      <w:proofErr w:type="spellEnd"/>
      <w:r w:rsidRPr="001A4635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));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//3.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拿到扫描到的类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,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通过反射机制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,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实例化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,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并且放到</w:t>
      </w:r>
      <w:proofErr w:type="spellStart"/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ioc</w:t>
      </w:r>
      <w:proofErr w:type="spellEnd"/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容器中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(k-v  </w:t>
      </w:r>
      <w:proofErr w:type="spellStart"/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beanName</w:t>
      </w:r>
      <w:proofErr w:type="spellEnd"/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-bean) </w:t>
      </w:r>
      <w:proofErr w:type="spellStart"/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beanName</w:t>
      </w:r>
      <w:proofErr w:type="spellEnd"/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默认是首字母小写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proofErr w:type="spellStart"/>
      <w:proofErr w:type="gram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doInstance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//4.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初始化</w:t>
      </w:r>
      <w:proofErr w:type="spellStart"/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HandlerMapping</w:t>
      </w:r>
      <w:proofErr w:type="spellEnd"/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(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将</w:t>
      </w:r>
      <w:proofErr w:type="spellStart"/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url</w:t>
      </w:r>
      <w:proofErr w:type="spellEnd"/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和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method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对应上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)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proofErr w:type="spellStart"/>
      <w:proofErr w:type="gram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initHandlerMapping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>}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@Override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protected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void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1A4635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doGet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HttpServletRequest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req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,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HttpServletResponse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resp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) 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throws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ServletException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,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IOException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{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proofErr w:type="spellStart"/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this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.doPost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req,resp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>}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@Override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protected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void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1A4635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doPost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HttpServletRequest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req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,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HttpServletResponse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resp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) 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throws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ServletException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,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IOException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{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try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{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//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处理请求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proofErr w:type="spellStart"/>
      <w:proofErr w:type="gram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doDispatch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req,resp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 xml:space="preserve">} 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catch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(Exception e) {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proofErr w:type="spellStart"/>
      <w:proofErr w:type="gram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resp.getWriter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).write(</w:t>
      </w:r>
      <w:r w:rsidRPr="001A4635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"500!! Server Exception"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>}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>}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private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void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1A4635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doDispatch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HttpServletRequest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req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,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HttpServletResponse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resp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) 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throws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Exception {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if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handlerMapping.isEmpty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()){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return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>}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 xml:space="preserve">String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url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=</w:t>
      </w:r>
      <w:proofErr w:type="spellStart"/>
      <w:proofErr w:type="gram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req.getRequestURI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 xml:space="preserve">String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contextPath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= </w:t>
      </w:r>
      <w:proofErr w:type="spellStart"/>
      <w:proofErr w:type="gram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req.getContextPath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proofErr w:type="spellStart"/>
      <w:proofErr w:type="gram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url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=</w:t>
      </w:r>
      <w:proofErr w:type="spellStart"/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url.replace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contextPath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, </w:t>
      </w:r>
      <w:r w:rsidRPr="001A4635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""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).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replaceAll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r w:rsidRPr="001A4635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"/+"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, </w:t>
      </w:r>
      <w:r w:rsidRPr="001A4635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"/"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if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!</w:t>
      </w:r>
      <w:proofErr w:type="spell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this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.handlerMapping.containsKey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url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)){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proofErr w:type="spellStart"/>
      <w:proofErr w:type="gram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resp.getWriter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).write(</w:t>
      </w:r>
      <w:r w:rsidRPr="001A4635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"404 NOT FOUND!"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return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>}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 xml:space="preserve">Method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method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=</w:t>
      </w:r>
      <w:proofErr w:type="spellStart"/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this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.handlerMapping.get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url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//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获取方法的参数列表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>Class&lt;?</w:t>
      </w:r>
      <w:proofErr w:type="gram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&gt;[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]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parameterTypes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=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method.getParameterTypes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();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//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获取请求的参数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 xml:space="preserve">Map&lt;String, </w:t>
      </w:r>
      <w:proofErr w:type="gram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String[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]&gt;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parameterMap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=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req.getParameterMap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();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lastRenderedPageBreak/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//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保存参数值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 xml:space="preserve">Object []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paramValues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= 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new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gram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Object[</w:t>
      </w:r>
      <w:proofErr w:type="spellStart"/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parameterTypes.length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];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//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方法的参数列表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for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(</w:t>
      </w:r>
      <w:proofErr w:type="spell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int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i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= </w:t>
      </w:r>
      <w:r w:rsidRPr="001A4635">
        <w:rPr>
          <w:rFonts w:ascii="Consolas" w:eastAsia="宋体" w:hAnsi="Consolas" w:cs="宋体"/>
          <w:color w:val="8CD0D3"/>
          <w:kern w:val="0"/>
          <w:sz w:val="20"/>
          <w:szCs w:val="20"/>
          <w:shd w:val="clear" w:color="auto" w:fill="3F3F3F"/>
        </w:rPr>
        <w:t>0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;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i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&lt;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parameterTypes.length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;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i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++){  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//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根据参数名称，做某些处理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 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String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requestParam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=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parameterTypes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[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i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].</w:t>
      </w:r>
      <w:proofErr w:type="spellStart"/>
      <w:proofErr w:type="gram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getSimpleName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);  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</w:t>
      </w: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if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(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requestParam.equals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r w:rsidRPr="001A4635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</w:t>
      </w:r>
      <w:proofErr w:type="spellStart"/>
      <w:r w:rsidRPr="001A4635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HttpServletRequest</w:t>
      </w:r>
      <w:proofErr w:type="spellEnd"/>
      <w:r w:rsidRPr="001A4635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)){  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    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//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参数类型已明确，这边</w:t>
      </w:r>
      <w:proofErr w:type="gramStart"/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强转类型</w:t>
      </w:r>
      <w:proofErr w:type="gramEnd"/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 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proofErr w:type="spellStart"/>
      <w:proofErr w:type="gram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paramValues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[</w:t>
      </w:r>
      <w:proofErr w:type="spellStart"/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i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]=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req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    </w:t>
      </w: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continue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;  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}  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</w:t>
      </w: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if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(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requestParam.equals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r w:rsidRPr="001A4635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</w:t>
      </w:r>
      <w:proofErr w:type="spellStart"/>
      <w:r w:rsidRPr="001A4635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HttpServletResponse</w:t>
      </w:r>
      <w:proofErr w:type="spellEnd"/>
      <w:r w:rsidRPr="001A4635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)){  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proofErr w:type="spellStart"/>
      <w:proofErr w:type="gram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paramValues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[</w:t>
      </w:r>
      <w:proofErr w:type="spellStart"/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i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]=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resp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    </w:t>
      </w: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continue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;  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}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</w:t>
      </w: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if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requestParam.equals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r w:rsidRPr="001A4635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"String"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)){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for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(Entry&lt;String, String[]&gt;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param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: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parameterMap.entrySet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()) {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>String value =</w:t>
      </w:r>
      <w:proofErr w:type="spellStart"/>
      <w:proofErr w:type="gram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Arrays.toString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param.getValue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()).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replaceAll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r w:rsidRPr="001A4635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"\\[|\\]"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, </w:t>
      </w:r>
      <w:r w:rsidRPr="001A4635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""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).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replaceAll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r w:rsidRPr="001A4635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",\\s"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, </w:t>
      </w:r>
      <w:r w:rsidRPr="001A4635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","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proofErr w:type="spellStart"/>
      <w:proofErr w:type="gram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paramValues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[</w:t>
      </w:r>
      <w:proofErr w:type="spellStart"/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i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]=value;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>}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}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}  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//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利用反射机制来调用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try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{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method.invoke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this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.controllerMap.get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url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),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paramValues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//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第一个参数是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method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所对应的实例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在</w:t>
      </w:r>
      <w:proofErr w:type="spellStart"/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ioc</w:t>
      </w:r>
      <w:proofErr w:type="spellEnd"/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容器中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 xml:space="preserve">} 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catch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(Exception e) {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proofErr w:type="spellStart"/>
      <w:proofErr w:type="gram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e.printStackTrace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>}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>}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private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void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</w:t>
      </w:r>
      <w:proofErr w:type="spellStart"/>
      <w:r w:rsidRPr="001A4635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doLoadConfig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(String location){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//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把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web.xml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中的</w:t>
      </w:r>
      <w:proofErr w:type="spellStart"/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contextConfigLocation</w:t>
      </w:r>
      <w:proofErr w:type="spellEnd"/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对应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value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值的文件加载到流里面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lastRenderedPageBreak/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InputStream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resourceAsStream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= </w:t>
      </w:r>
      <w:proofErr w:type="spellStart"/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this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.getClass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).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getClassLoader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().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getResourceAsStream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(location);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try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{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//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用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Properties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文件加载文件里的内容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proofErr w:type="spellStart"/>
      <w:proofErr w:type="gram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properties.load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resourceAsStream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 xml:space="preserve">} 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catch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(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IOException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e) {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proofErr w:type="spellStart"/>
      <w:proofErr w:type="gram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e.printStackTrace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proofErr w:type="gram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}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finally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{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//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关流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if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null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!=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resourceAsStream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){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try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{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proofErr w:type="spellStart"/>
      <w:proofErr w:type="gram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resourceAsStream.close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 xml:space="preserve">} 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catch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(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IOException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e) {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proofErr w:type="spellStart"/>
      <w:proofErr w:type="gram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e.printStackTrace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>}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>}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>}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>}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private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void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1A4635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doScanner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(String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packageName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 {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//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把所有的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.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替换成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/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 xml:space="preserve">URL </w:t>
      </w:r>
      <w:proofErr w:type="spellStart"/>
      <w:proofErr w:type="gram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url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=</w:t>
      </w:r>
      <w:proofErr w:type="gramEnd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this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.getClass().getClassLoader().getResource(</w:t>
      </w:r>
      <w:r w:rsidRPr="001A4635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"/"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+packageName.replaceAll(</w:t>
      </w:r>
      <w:r w:rsidRPr="001A4635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"\\."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, </w:t>
      </w:r>
      <w:r w:rsidRPr="001A4635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"/"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));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 xml:space="preserve">File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dir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= 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new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gram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File(</w:t>
      </w:r>
      <w:proofErr w:type="spellStart"/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url.getFile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());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for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(File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file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: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dir.listFiles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()) {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if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file.isDirectory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()){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//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递归读取包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proofErr w:type="spellStart"/>
      <w:proofErr w:type="gram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doScanner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packageName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+</w:t>
      </w:r>
      <w:r w:rsidRPr="001A4635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"."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+</w:t>
      </w:r>
      <w:proofErr w:type="spellStart"/>
      <w:proofErr w:type="gram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file.getName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));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proofErr w:type="gram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}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else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{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 xml:space="preserve">String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className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=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packageName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+</w:t>
      </w:r>
      <w:r w:rsidRPr="001A4635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"."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+</w:t>
      </w:r>
      <w:proofErr w:type="spellStart"/>
      <w:proofErr w:type="gram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file.getName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).replace(</w:t>
      </w:r>
      <w:r w:rsidRPr="001A4635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".class"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, </w:t>
      </w:r>
      <w:r w:rsidRPr="001A4635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""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proofErr w:type="spellStart"/>
      <w:proofErr w:type="gram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classNames.add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className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>}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>}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>}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private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void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1A4635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doInstance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() {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if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(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classNames.isEmpty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()) {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return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>}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lastRenderedPageBreak/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for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(String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className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: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classNames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 {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try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{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//</w:t>
      </w:r>
      <w:proofErr w:type="gramStart"/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把类搞出来</w:t>
      </w:r>
      <w:proofErr w:type="gramEnd"/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,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反射来实例化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(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只有加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@</w:t>
      </w:r>
      <w:proofErr w:type="spellStart"/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MyController</w:t>
      </w:r>
      <w:proofErr w:type="spellEnd"/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需要实例化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)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 xml:space="preserve">Class&lt;?&gt;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clazz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=</w:t>
      </w:r>
      <w:proofErr w:type="spellStart"/>
      <w:proofErr w:type="gram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Class.forName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className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 xml:space="preserve">   </w:t>
      </w: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if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clazz.isAnnotationPresent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MyController.class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)){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proofErr w:type="gram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ioc.put(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toLowerFirstWord(clazz.getSimpleName()),clazz.newInstance());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proofErr w:type="gram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}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else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{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continue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>}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 xml:space="preserve">} 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catch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(Exception e) {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proofErr w:type="spellStart"/>
      <w:proofErr w:type="gram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e.printStackTrace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continue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>}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>}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>}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private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void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1A4635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initHandlerMapping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(){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if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ioc.isEmpty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()){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return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>}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try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{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for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(Entry&lt;String, Object&gt; entry: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ioc.entrySet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()) {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 xml:space="preserve">Class&lt;? </w:t>
      </w:r>
      <w:proofErr w:type="gram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extends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Object&gt;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clazz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=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entry.getValue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().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getClass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();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if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!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clazz.isAnnotationPresent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MyController.class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)){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continue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>}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//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拼</w:t>
      </w:r>
      <w:proofErr w:type="spellStart"/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url</w:t>
      </w:r>
      <w:proofErr w:type="spellEnd"/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时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,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是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controller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头的</w:t>
      </w:r>
      <w:proofErr w:type="spellStart"/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url</w:t>
      </w:r>
      <w:proofErr w:type="spellEnd"/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拼上方法上的</w:t>
      </w:r>
      <w:proofErr w:type="spellStart"/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url</w:t>
      </w:r>
      <w:proofErr w:type="spellEnd"/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 xml:space="preserve">String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baseUrl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=</w:t>
      </w:r>
      <w:r w:rsidRPr="001A4635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""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if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clazz.isAnnotationPresent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MyRequestMapping.class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)){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MyRequestMapping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annotation = </w:t>
      </w:r>
      <w:proofErr w:type="spellStart"/>
      <w:proofErr w:type="gram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clazz.getAnnotation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MyRequestMapping.class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lastRenderedPageBreak/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proofErr w:type="spellStart"/>
      <w:proofErr w:type="gram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baseUrl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=</w:t>
      </w:r>
      <w:proofErr w:type="spellStart"/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annotation.value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();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>}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proofErr w:type="gram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Method[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] methods =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clazz.getMethods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();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for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(Method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method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: methods) {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if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!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method.isAnnotationPresent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MyRequestMapping.class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)){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continue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>}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MyRequestMapping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annotation = </w:t>
      </w:r>
      <w:proofErr w:type="spellStart"/>
      <w:proofErr w:type="gram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method.getAnnotation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MyRequestMapping.class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 xml:space="preserve">String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url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= </w:t>
      </w:r>
      <w:proofErr w:type="spellStart"/>
      <w:proofErr w:type="gram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annotation.value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proofErr w:type="spellStart"/>
      <w:proofErr w:type="gram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url</w:t>
      </w:r>
      <w:proofErr w:type="spellEnd"/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=(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baseUrl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+</w:t>
      </w:r>
      <w:r w:rsidRPr="001A4635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"/"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+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url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).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replaceAll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r w:rsidRPr="001A4635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"/+"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, </w:t>
      </w:r>
      <w:r w:rsidRPr="001A4635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"/"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proofErr w:type="spellStart"/>
      <w:proofErr w:type="gram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handlerMapping.put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url,method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proofErr w:type="spellStart"/>
      <w:proofErr w:type="gram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controllerMap.put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url,clazz.newInstance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());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proofErr w:type="spellStart"/>
      <w:proofErr w:type="gram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System.out.println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url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+</w:t>
      </w:r>
      <w:r w:rsidRPr="001A4635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","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+method);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>}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>}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 xml:space="preserve">} 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catch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(Exception e) {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proofErr w:type="spellStart"/>
      <w:proofErr w:type="gram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e.printStackTrace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>}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>}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/**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ab/>
        <w:t xml:space="preserve"> * </w:t>
      </w: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把字符串的首字母小写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ab/>
        <w:t xml:space="preserve"> * @</w:t>
      </w:r>
      <w:proofErr w:type="spellStart"/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param</w:t>
      </w:r>
      <w:proofErr w:type="spellEnd"/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name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ab/>
        <w:t xml:space="preserve"> * @return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ab/>
        <w:t xml:space="preserve"> */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private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String </w:t>
      </w:r>
      <w:proofErr w:type="spellStart"/>
      <w:r w:rsidRPr="001A4635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toLowerFirstWord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(String name){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char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[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]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charArray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=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name.toCharArray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();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proofErr w:type="spellStart"/>
      <w:proofErr w:type="gram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charArray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[</w:t>
      </w:r>
      <w:proofErr w:type="gramEnd"/>
      <w:r w:rsidRPr="001A4635">
        <w:rPr>
          <w:rFonts w:ascii="Consolas" w:eastAsia="宋体" w:hAnsi="Consolas" w:cs="宋体"/>
          <w:color w:val="8CD0D3"/>
          <w:kern w:val="0"/>
          <w:sz w:val="20"/>
          <w:szCs w:val="20"/>
          <w:shd w:val="clear" w:color="auto" w:fill="3F3F3F"/>
        </w:rPr>
        <w:t>0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] += </w:t>
      </w:r>
      <w:r w:rsidRPr="001A4635">
        <w:rPr>
          <w:rFonts w:ascii="Consolas" w:eastAsia="宋体" w:hAnsi="Consolas" w:cs="宋体"/>
          <w:color w:val="8CD0D3"/>
          <w:kern w:val="0"/>
          <w:sz w:val="20"/>
          <w:szCs w:val="20"/>
          <w:shd w:val="clear" w:color="auto" w:fill="3F3F3F"/>
        </w:rPr>
        <w:t>32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return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String.valueOf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charArray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>}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}</w:t>
      </w:r>
    </w:p>
    <w:p w:rsidR="001A4635" w:rsidRPr="001A4635" w:rsidRDefault="001A4635" w:rsidP="001A4635">
      <w:pPr>
        <w:widowControl/>
        <w:shd w:val="clear" w:color="auto" w:fill="FFFFFF"/>
        <w:spacing w:before="240" w:after="210" w:line="42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lastRenderedPageBreak/>
        <w:t>这里我们就开发完了自己的</w:t>
      </w:r>
      <w:proofErr w:type="spellStart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SpringMVC</w:t>
      </w:r>
      <w:proofErr w:type="spellEnd"/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，现在我们测试一下：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package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com.liugh.core.controller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import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java.io.IOException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import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javax.servlet.http.HttpServletRequest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import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javax.servlet.http.HttpServletResponse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import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com.liugh.annotation.MyController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import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com.liugh.annotation.MyRequestMapping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import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com.liugh.annotation.MyRequestParam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@</w:t>
      </w:r>
      <w:proofErr w:type="spellStart"/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MyController</w:t>
      </w:r>
      <w:proofErr w:type="spellEnd"/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@</w:t>
      </w:r>
      <w:proofErr w:type="spellStart"/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MyRequestMapping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1A4635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"/test"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public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class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1A4635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TestController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{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 xml:space="preserve"> </w:t>
      </w:r>
      <w:proofErr w:type="gramStart"/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@</w:t>
      </w:r>
      <w:proofErr w:type="spellStart"/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MyRequestMapping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1A4635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"/</w:t>
      </w:r>
      <w:proofErr w:type="spellStart"/>
      <w:r w:rsidRPr="001A4635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doTest</w:t>
      </w:r>
      <w:proofErr w:type="spellEnd"/>
      <w:r w:rsidRPr="001A4635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public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void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1A4635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test1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HttpServletRequest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request,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HttpServletResponse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response,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proofErr w:type="gram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@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MyRequestParam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1A4635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</w:t>
      </w:r>
      <w:proofErr w:type="spellStart"/>
      <w:r w:rsidRPr="001A4635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param</w:t>
      </w:r>
      <w:proofErr w:type="spellEnd"/>
      <w:r w:rsidRPr="001A4635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) String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param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){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proofErr w:type="spellStart"/>
      <w:proofErr w:type="gram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System.out.println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param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 xml:space="preserve">    </w:t>
      </w: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try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{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</w:t>
      </w:r>
      <w:proofErr w:type="spellStart"/>
      <w:proofErr w:type="gram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response.getWriter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).write( </w:t>
      </w:r>
      <w:r w:rsidRPr="001A4635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</w:t>
      </w:r>
      <w:proofErr w:type="spellStart"/>
      <w:r w:rsidRPr="001A4635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doTest</w:t>
      </w:r>
      <w:proofErr w:type="spellEnd"/>
      <w:r w:rsidRPr="001A4635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 xml:space="preserve"> method success! </w:t>
      </w:r>
      <w:proofErr w:type="spellStart"/>
      <w:proofErr w:type="gramStart"/>
      <w:r w:rsidRPr="001A4635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param</w:t>
      </w:r>
      <w:proofErr w:type="spellEnd"/>
      <w:proofErr w:type="gramEnd"/>
      <w:r w:rsidRPr="001A4635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:"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+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param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} 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catch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(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IOException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e) {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</w:t>
      </w:r>
      <w:proofErr w:type="spellStart"/>
      <w:proofErr w:type="gram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e.printStackTrace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}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}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 xml:space="preserve"> 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 xml:space="preserve"> 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 xml:space="preserve"> </w:t>
      </w:r>
      <w:proofErr w:type="gramStart"/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@</w:t>
      </w:r>
      <w:proofErr w:type="spellStart"/>
      <w:r w:rsidRPr="001A4635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MyRequestMapping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1A4635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"/doTest2"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public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void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1A4635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test2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HttpServletRequest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request, 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HttpServletResponse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response){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proofErr w:type="gramStart"/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try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{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</w:t>
      </w:r>
      <w:proofErr w:type="spellStart"/>
      <w:proofErr w:type="gram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response.getWriter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).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println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r w:rsidRPr="001A4635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"doTest2 method success!"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} </w:t>
      </w:r>
      <w:r w:rsidRPr="001A4635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catch</w:t>
      </w: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(</w:t>
      </w:r>
      <w:proofErr w:type="spell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IOException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e) {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</w:t>
      </w:r>
      <w:proofErr w:type="spellStart"/>
      <w:proofErr w:type="gramStart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e.printStackTrace</w:t>
      </w:r>
      <w:proofErr w:type="spell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}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}</w:t>
      </w:r>
    </w:p>
    <w:p w:rsidR="001A4635" w:rsidRPr="001A4635" w:rsidRDefault="001A4635" w:rsidP="001A463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1A4635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}</w:t>
      </w:r>
    </w:p>
    <w:p w:rsidR="001A4635" w:rsidRPr="001A4635" w:rsidRDefault="001A4635" w:rsidP="001A4635">
      <w:pPr>
        <w:widowControl/>
        <w:shd w:val="clear" w:color="auto" w:fill="FFFFFF"/>
        <w:spacing w:before="240" w:after="210" w:line="42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lastRenderedPageBreak/>
        <w:t>访问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http://localhost:8080/liughMVC/test/doTest?param=liugh</w:t>
      </w: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如下：</w:t>
      </w:r>
    </w:p>
    <w:p w:rsidR="001A4635" w:rsidRPr="001A4635" w:rsidRDefault="001A4635" w:rsidP="001A4635">
      <w:pPr>
        <w:widowControl/>
        <w:shd w:val="clear" w:color="auto" w:fill="FFFFFF"/>
        <w:spacing w:before="240" w:after="210" w:line="42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1A4635">
        <w:rPr>
          <w:rFonts w:ascii="Open Sans" w:eastAsia="宋体" w:hAnsi="Open Sans" w:cs="Open Sans"/>
          <w:noProof/>
          <w:color w:val="3D464D"/>
          <w:kern w:val="0"/>
          <w:sz w:val="24"/>
          <w:szCs w:val="24"/>
        </w:rPr>
        <w:drawing>
          <wp:inline distT="0" distB="0" distL="0" distR="0">
            <wp:extent cx="4685030" cy="884555"/>
            <wp:effectExtent l="0" t="0" r="1270" b="0"/>
            <wp:docPr id="2" name="图片 2" descr="https://static.oschina.net/uploads/space/2018/0222/143341_gvLA_35775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atic.oschina.net/uploads/space/2018/0222/143341_gvLA_357759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030" cy="88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635" w:rsidRPr="001A4635" w:rsidRDefault="001A4635" w:rsidP="001A4635">
      <w:pPr>
        <w:widowControl/>
        <w:shd w:val="clear" w:color="auto" w:fill="FFFFFF"/>
        <w:spacing w:before="240" w:after="210" w:line="42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访问一个不存在的试试：</w:t>
      </w:r>
    </w:p>
    <w:p w:rsidR="001A4635" w:rsidRPr="001A4635" w:rsidRDefault="001A4635" w:rsidP="001A4635">
      <w:pPr>
        <w:widowControl/>
        <w:shd w:val="clear" w:color="auto" w:fill="FFFFFF"/>
        <w:spacing w:before="240" w:after="210" w:line="42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1A4635">
        <w:rPr>
          <w:rFonts w:ascii="Open Sans" w:eastAsia="宋体" w:hAnsi="Open Sans" w:cs="Open Sans"/>
          <w:noProof/>
          <w:color w:val="3D464D"/>
          <w:kern w:val="0"/>
          <w:sz w:val="24"/>
          <w:szCs w:val="24"/>
        </w:rPr>
        <w:drawing>
          <wp:inline distT="0" distB="0" distL="0" distR="0">
            <wp:extent cx="4869180" cy="979805"/>
            <wp:effectExtent l="0" t="0" r="7620" b="0"/>
            <wp:docPr id="1" name="图片 1" descr="https://static.oschina.net/uploads/space/2018/0222/143414_WUb7_35775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atic.oschina.net/uploads/space/2018/0222/143414_WUb7_357759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635" w:rsidRPr="001A4635" w:rsidRDefault="001A4635" w:rsidP="001A4635">
      <w:pPr>
        <w:widowControl/>
        <w:shd w:val="clear" w:color="auto" w:fill="FFFFFF"/>
        <w:spacing w:before="240" w:after="210" w:line="42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1A4635">
        <w:rPr>
          <w:rFonts w:ascii="Open Sans" w:eastAsia="宋体" w:hAnsi="Open Sans" w:cs="Open Sans"/>
          <w:color w:val="3D464D"/>
          <w:kern w:val="0"/>
          <w:sz w:val="24"/>
          <w:szCs w:val="24"/>
        </w:rPr>
        <w:t>到这里我们就大功告成了！</w:t>
      </w:r>
    </w:p>
    <w:p w:rsidR="009F124F" w:rsidRPr="001A4635" w:rsidRDefault="009F124F">
      <w:bookmarkStart w:id="0" w:name="_GoBack"/>
      <w:bookmarkEnd w:id="0"/>
    </w:p>
    <w:sectPr w:rsidR="009F124F" w:rsidRPr="001A46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F095F"/>
    <w:multiLevelType w:val="multilevel"/>
    <w:tmpl w:val="626C3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2D61AB"/>
    <w:multiLevelType w:val="multilevel"/>
    <w:tmpl w:val="57C2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F01"/>
    <w:rsid w:val="000E41CE"/>
    <w:rsid w:val="001A4635"/>
    <w:rsid w:val="005A0F01"/>
    <w:rsid w:val="009F124F"/>
    <w:rsid w:val="00BB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6CAE7E-53DB-48BB-9D7B-5A5AA8B79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A463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1A463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A463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1A4635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A46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A463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A4635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A46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A463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A4635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1A4635"/>
  </w:style>
  <w:style w:type="character" w:customStyle="1" w:styleId="hljs-keyword">
    <w:name w:val="hljs-keyword"/>
    <w:basedOn w:val="a0"/>
    <w:rsid w:val="001A4635"/>
  </w:style>
  <w:style w:type="character" w:customStyle="1" w:styleId="hljs-title">
    <w:name w:val="hljs-title"/>
    <w:basedOn w:val="a0"/>
    <w:rsid w:val="001A4635"/>
  </w:style>
  <w:style w:type="character" w:customStyle="1" w:styleId="hljs-params">
    <w:name w:val="hljs-params"/>
    <w:basedOn w:val="a0"/>
    <w:rsid w:val="001A4635"/>
  </w:style>
  <w:style w:type="character" w:customStyle="1" w:styleId="hljs-comment">
    <w:name w:val="hljs-comment"/>
    <w:basedOn w:val="a0"/>
    <w:rsid w:val="001A4635"/>
  </w:style>
  <w:style w:type="character" w:customStyle="1" w:styleId="hljs-tag">
    <w:name w:val="hljs-tag"/>
    <w:basedOn w:val="a0"/>
    <w:rsid w:val="001A4635"/>
  </w:style>
  <w:style w:type="character" w:customStyle="1" w:styleId="hljs-name">
    <w:name w:val="hljs-name"/>
    <w:basedOn w:val="a0"/>
    <w:rsid w:val="001A4635"/>
  </w:style>
  <w:style w:type="character" w:customStyle="1" w:styleId="hljs-attr">
    <w:name w:val="hljs-attr"/>
    <w:basedOn w:val="a0"/>
    <w:rsid w:val="001A4635"/>
  </w:style>
  <w:style w:type="character" w:customStyle="1" w:styleId="hljs-string">
    <w:name w:val="hljs-string"/>
    <w:basedOn w:val="a0"/>
    <w:rsid w:val="001A4635"/>
  </w:style>
  <w:style w:type="character" w:customStyle="1" w:styleId="php">
    <w:name w:val="php"/>
    <w:basedOn w:val="a0"/>
    <w:rsid w:val="001A4635"/>
  </w:style>
  <w:style w:type="character" w:customStyle="1" w:styleId="hljs-meta">
    <w:name w:val="hljs-meta"/>
    <w:basedOn w:val="a0"/>
    <w:rsid w:val="001A4635"/>
  </w:style>
  <w:style w:type="character" w:customStyle="1" w:styleId="hljs-doctag">
    <w:name w:val="hljs-doctag"/>
    <w:basedOn w:val="a0"/>
    <w:rsid w:val="001A4635"/>
  </w:style>
  <w:style w:type="character" w:customStyle="1" w:styleId="hljs-class">
    <w:name w:val="hljs-class"/>
    <w:basedOn w:val="a0"/>
    <w:rsid w:val="001A4635"/>
  </w:style>
  <w:style w:type="character" w:customStyle="1" w:styleId="hljs-number">
    <w:name w:val="hljs-number"/>
    <w:basedOn w:val="a0"/>
    <w:rsid w:val="001A4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3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2078</Words>
  <Characters>11849</Characters>
  <Application>Microsoft Office Word</Application>
  <DocSecurity>0</DocSecurity>
  <Lines>98</Lines>
  <Paragraphs>27</Paragraphs>
  <ScaleCrop>false</ScaleCrop>
  <Company>master</Company>
  <LinksUpToDate>false</LinksUpToDate>
  <CharactersWithSpaces>13900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steffens</dc:creator>
  <cp:keywords/>
  <dc:description/>
  <cp:lastModifiedBy>steffens</cp:lastModifiedBy>
  <cp:revision>3</cp:revision>
  <dcterms:created xsi:type="dcterms:W3CDTF">2018-12-27T17:06:00Z</dcterms:created>
  <dcterms:modified xsi:type="dcterms:W3CDTF">2018-12-27T17:08:00Z</dcterms:modified>
</cp:coreProperties>
</file>