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6511B" w:rsidP="0302E4C0" w:rsidRDefault="0091217B" w14:paraId="64BD154B" w14:textId="05532801">
      <w:pPr>
        <w:pStyle w:val="ListParagraph"/>
        <w:numPr>
          <w:ilvl w:val="0"/>
          <w:numId w:val="1"/>
        </w:numPr>
        <w:rPr>
          <w:b w:val="1"/>
          <w:bCs w:val="1"/>
          <w:sz w:val="28"/>
          <w:szCs w:val="28"/>
        </w:rPr>
      </w:pPr>
      <w:r w:rsidRPr="3EB22339" w:rsidR="15DBBD14">
        <w:rPr>
          <w:b w:val="1"/>
          <w:bCs w:val="1"/>
          <w:sz w:val="28"/>
          <w:szCs w:val="28"/>
        </w:rPr>
        <w:t xml:space="preserve">  </w:t>
      </w:r>
      <w:r w:rsidRPr="3EB22339" w:rsidR="0091217B">
        <w:rPr>
          <w:b w:val="1"/>
          <w:bCs w:val="1"/>
          <w:sz w:val="28"/>
          <w:szCs w:val="28"/>
        </w:rPr>
        <w:t>Decorator pattern</w:t>
      </w:r>
    </w:p>
    <w:p w:rsidR="00D74B6D" w:rsidP="00D74B6D" w:rsidRDefault="00E96CFD" w14:paraId="6B88CDBF" w14:textId="038B2B3B">
      <w:pPr>
        <w:pStyle w:val="ListParagraph"/>
        <w:numPr>
          <w:ilvl w:val="0"/>
          <w:numId w:val="2"/>
        </w:numPr>
        <w:ind w:left="1440"/>
        <w:rPr/>
      </w:pPr>
      <w:r w:rsidRPr="0302E4C0" w:rsidR="00E96CFD">
        <w:rPr>
          <w:u w:val="single"/>
        </w:rPr>
        <w:t>A real-world problem</w:t>
      </w:r>
      <w:r w:rsidR="00E96CFD">
        <w:rPr>
          <w:u w:val="none"/>
        </w:rPr>
        <w:t>:</w:t>
      </w:r>
      <w:r w:rsidR="007E07B8">
        <w:rPr/>
        <w:t xml:space="preserve"> </w:t>
      </w:r>
      <w:r w:rsidR="007E07B8">
        <w:rPr/>
        <w:t>Battle Royale video game PUBG</w:t>
      </w:r>
      <w:r w:rsidR="007E07B8">
        <w:rPr/>
        <w:t>’s problem</w:t>
      </w:r>
    </w:p>
    <w:p w:rsidR="00D74B6D" w:rsidP="00D74B6D" w:rsidRDefault="00D74B6D" w14:paraId="7A4A107E" w14:textId="77777777">
      <w:pPr>
        <w:pStyle w:val="ListParagraph"/>
        <w:ind w:left="1440"/>
      </w:pPr>
      <w:proofErr w:type="spellStart"/>
      <w:r>
        <w:t>PlayerUnknown's</w:t>
      </w:r>
      <w:proofErr w:type="spellEnd"/>
      <w:r>
        <w:t xml:space="preserve"> Battlegrounds (also known as PUBG: Battlegrounds) is an online multiplayer battle royale game developed and published by PUBG Corporation, a subsidiary of Bluehole. </w:t>
      </w:r>
    </w:p>
    <w:p w:rsidR="00D74B6D" w:rsidP="00D74B6D" w:rsidRDefault="00D74B6D" w14:paraId="0667B893" w14:textId="77777777">
      <w:pPr>
        <w:pStyle w:val="ListParagraph"/>
        <w:ind w:left="1440"/>
      </w:pPr>
    </w:p>
    <w:p w:rsidR="00D74B6D" w:rsidP="00D74B6D" w:rsidRDefault="00D74B6D" w14:paraId="54208A2F" w14:textId="7F8C0B8C">
      <w:pPr>
        <w:pStyle w:val="ListParagraph"/>
        <w:ind w:left="1440"/>
      </w:pPr>
      <w:r w:rsidR="00D74B6D">
        <w:rPr/>
        <w:t>In the game, we have multiple weapons, but we</w:t>
      </w:r>
      <w:r w:rsidR="008771DB">
        <w:rPr/>
        <w:t xml:space="preserve"> specifically</w:t>
      </w:r>
      <w:r w:rsidR="00D74B6D">
        <w:rPr/>
        <w:t xml:space="preserve"> care about Guns. A powerful gun is according to which </w:t>
      </w:r>
      <w:r w:rsidR="008771DB">
        <w:rPr/>
        <w:t>accessories</w:t>
      </w:r>
      <w:r w:rsidR="00D74B6D">
        <w:rPr/>
        <w:t xml:space="preserve"> it takes in its specific situations. Each</w:t>
      </w:r>
      <w:r w:rsidR="008771DB">
        <w:rPr/>
        <w:t xml:space="preserve"> of the</w:t>
      </w:r>
      <w:r w:rsidR="00D74B6D">
        <w:rPr/>
        <w:t xml:space="preserve"> guns and their </w:t>
      </w:r>
      <w:r w:rsidR="008771DB">
        <w:rPr/>
        <w:t>accessories</w:t>
      </w:r>
      <w:r w:rsidR="00D74B6D">
        <w:rPr/>
        <w:t xml:space="preserve"> have the price. The player</w:t>
      </w:r>
      <w:r w:rsidR="008771DB">
        <w:rPr/>
        <w:t>s</w:t>
      </w:r>
      <w:r w:rsidR="00D74B6D">
        <w:rPr/>
        <w:t xml:space="preserve"> </w:t>
      </w:r>
      <w:r w:rsidR="7150F094">
        <w:rPr/>
        <w:t>should</w:t>
      </w:r>
      <w:r w:rsidR="008771DB">
        <w:rPr/>
        <w:t xml:space="preserve"> </w:t>
      </w:r>
      <w:r w:rsidR="008771DB">
        <w:rPr/>
        <w:t>do</w:t>
      </w:r>
      <w:r w:rsidR="00D74B6D">
        <w:rPr/>
        <w:t xml:space="preserve"> research about their gun to </w:t>
      </w:r>
      <w:r w:rsidR="008771DB">
        <w:rPr/>
        <w:t xml:space="preserve">be </w:t>
      </w:r>
      <w:r w:rsidR="00D74B6D">
        <w:rPr/>
        <w:t xml:space="preserve">confident in the battlefield. For instance, in a small town </w:t>
      </w:r>
      <w:r w:rsidR="008771DB">
        <w:rPr/>
        <w:t>with</w:t>
      </w:r>
      <w:r w:rsidR="00D74B6D">
        <w:rPr/>
        <w:t xml:space="preserve"> many houses, the assault rifle works best with 4x zoom and</w:t>
      </w:r>
      <w:r w:rsidR="008771DB">
        <w:rPr/>
        <w:t>,</w:t>
      </w:r>
      <w:r w:rsidR="00D74B6D">
        <w:rPr/>
        <w:t xml:space="preserve"> while we are on it, we would also need compensator and suppressor. It will reduce recoil and reduce firing sound as well as echo. In case of </w:t>
      </w:r>
      <w:r w:rsidR="008771DB">
        <w:rPr/>
        <w:t xml:space="preserve">the </w:t>
      </w:r>
      <w:r w:rsidR="00D74B6D">
        <w:rPr/>
        <w:t>PUBG developer</w:t>
      </w:r>
      <w:r w:rsidR="008771DB">
        <w:rPr/>
        <w:t>s</w:t>
      </w:r>
      <w:r w:rsidR="00D74B6D">
        <w:rPr/>
        <w:t xml:space="preserve">, how can we implement this feature? </w:t>
      </w:r>
    </w:p>
    <w:p w:rsidR="00D74B6D" w:rsidP="00D74B6D" w:rsidRDefault="00D74B6D" w14:paraId="7F622269" w14:textId="77777777">
      <w:pPr>
        <w:pStyle w:val="ListParagraph"/>
        <w:ind w:left="1440"/>
      </w:pPr>
    </w:p>
    <w:p w:rsidR="007E07B8" w:rsidP="00D74B6D" w:rsidRDefault="00D74B6D" w14:paraId="102BE853" w14:textId="3D2CD983">
      <w:pPr>
        <w:pStyle w:val="ListParagraph"/>
        <w:ind w:left="1440"/>
      </w:pPr>
      <w:r w:rsidR="00D74B6D">
        <w:rPr/>
        <w:t>We will allow players to b</w:t>
      </w:r>
      <w:r w:rsidR="008771DB">
        <w:rPr/>
        <w:t>u</w:t>
      </w:r>
      <w:r w:rsidR="00D74B6D">
        <w:rPr/>
        <w:t>y their gun and their accessories. Player can b</w:t>
      </w:r>
      <w:r w:rsidR="008771DB">
        <w:rPr/>
        <w:t>u</w:t>
      </w:r>
      <w:r w:rsidR="00D74B6D">
        <w:rPr/>
        <w:t xml:space="preserve">y the gun </w:t>
      </w:r>
      <w:r w:rsidR="008771DB">
        <w:rPr/>
        <w:t>alone, with</w:t>
      </w:r>
      <w:r w:rsidR="00D74B6D">
        <w:rPr/>
        <w:t xml:space="preserve"> some or </w:t>
      </w:r>
      <w:r w:rsidR="4DAF408E">
        <w:rPr/>
        <w:t>all</w:t>
      </w:r>
      <w:r w:rsidR="00D74B6D">
        <w:rPr/>
        <w:t xml:space="preserve"> the accessor</w:t>
      </w:r>
      <w:r w:rsidR="008771DB">
        <w:rPr/>
        <w:t>ies</w:t>
      </w:r>
      <w:r w:rsidR="00D74B6D">
        <w:rPr/>
        <w:t xml:space="preserve"> and they would be charged accordingly. One</w:t>
      </w:r>
      <w:r w:rsidR="008771DB">
        <w:rPr/>
        <w:t xml:space="preserve"> of the</w:t>
      </w:r>
      <w:r w:rsidR="00D74B6D">
        <w:rPr/>
        <w:t xml:space="preserve"> idea</w:t>
      </w:r>
      <w:r w:rsidR="008771DB">
        <w:rPr/>
        <w:t xml:space="preserve">s </w:t>
      </w:r>
      <w:r w:rsidR="00D74B6D">
        <w:rPr/>
        <w:t>the developer</w:t>
      </w:r>
      <w:r w:rsidR="008771DB">
        <w:rPr/>
        <w:t>s</w:t>
      </w:r>
      <w:r w:rsidR="00D74B6D">
        <w:rPr/>
        <w:t xml:space="preserve"> </w:t>
      </w:r>
      <w:r w:rsidR="61C60C51">
        <w:rPr/>
        <w:t>produced</w:t>
      </w:r>
      <w:r w:rsidR="008771DB">
        <w:rPr/>
        <w:t xml:space="preserve"> was </w:t>
      </w:r>
      <w:r w:rsidR="00D74B6D">
        <w:rPr/>
        <w:t>the naive approach below:</w:t>
      </w:r>
    </w:p>
    <w:p w:rsidR="00D74B6D" w:rsidP="00D74B6D" w:rsidRDefault="00D74B6D" w14:paraId="3F6EADBB" w14:textId="77777777">
      <w:pPr>
        <w:pStyle w:val="ListParagraph"/>
        <w:ind w:left="1440"/>
      </w:pPr>
    </w:p>
    <w:p w:rsidR="007E07B8" w:rsidP="007E07B8" w:rsidRDefault="00E96CFD" w14:paraId="344956C8" w14:textId="35202ABF">
      <w:pPr>
        <w:pStyle w:val="ListParagraph"/>
        <w:numPr>
          <w:ilvl w:val="0"/>
          <w:numId w:val="2"/>
        </w:numPr>
        <w:ind w:left="1440"/>
        <w:rPr/>
      </w:pPr>
      <w:r w:rsidRPr="0302E4C0" w:rsidR="00E96CFD">
        <w:rPr>
          <w:u w:val="single"/>
        </w:rPr>
        <w:t>Naïve solution</w:t>
      </w:r>
      <w:r w:rsidR="00E96CFD">
        <w:rPr/>
        <w:t>:</w:t>
      </w:r>
      <w:r w:rsidR="007E07B8">
        <w:rPr/>
        <w:t xml:space="preserve"> </w:t>
      </w:r>
      <w:r w:rsidR="007E07B8">
        <w:rPr/>
        <w:t xml:space="preserve">Use inheritance with subclasses for the </w:t>
      </w:r>
      <w:r w:rsidR="008771DB">
        <w:rPr/>
        <w:t>guns’</w:t>
      </w:r>
      <w:r w:rsidR="007E07B8">
        <w:rPr/>
        <w:t xml:space="preserve"> accessories.</w:t>
      </w:r>
    </w:p>
    <w:p w:rsidR="007E07B8" w:rsidP="007E07B8" w:rsidRDefault="008771DB" w14:paraId="392003FA" w14:textId="51175762">
      <w:pPr>
        <w:pStyle w:val="ListParagraph"/>
        <w:ind w:left="1440"/>
      </w:pPr>
      <w:r>
        <w:rPr>
          <w:noProof/>
        </w:rPr>
        <w:drawing>
          <wp:inline distT="0" distB="0" distL="0" distR="0" wp14:anchorId="31BC9EAB" wp14:editId="26263988">
            <wp:extent cx="5943600" cy="44596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rsidR="00E96CFD" w:rsidP="00E96CFD" w:rsidRDefault="00E96CFD" w14:paraId="66899C9D" w14:textId="06846ED6">
      <w:pPr>
        <w:pStyle w:val="ListParagraph"/>
        <w:numPr>
          <w:ilvl w:val="0"/>
          <w:numId w:val="2"/>
        </w:numPr>
        <w:ind w:left="1440"/>
        <w:rPr/>
      </w:pPr>
      <w:r w:rsidRPr="0302E4C0" w:rsidR="00E96CFD">
        <w:rPr>
          <w:u w:val="single"/>
        </w:rPr>
        <w:t>Problems with the naïve solution</w:t>
      </w:r>
      <w:r w:rsidR="00E96CFD">
        <w:rPr/>
        <w:t>:</w:t>
      </w:r>
    </w:p>
    <w:p w:rsidR="007E07B8" w:rsidP="007E07B8" w:rsidRDefault="007E07B8" w14:paraId="344AB2A3" w14:textId="6F0E3449">
      <w:pPr>
        <w:pStyle w:val="ListParagraph"/>
        <w:ind w:left="1440"/>
      </w:pPr>
      <w:r>
        <w:tab/>
      </w:r>
      <w:r w:rsidR="007E07B8">
        <w:rPr/>
        <w:t xml:space="preserve">+ For each combination of accessories, we </w:t>
      </w:r>
      <w:r w:rsidR="5C815844">
        <w:rPr/>
        <w:t>must</w:t>
      </w:r>
      <w:r w:rsidR="007E07B8">
        <w:rPr/>
        <w:t xml:space="preserve"> build a separated class, making the code repetitive, </w:t>
      </w:r>
      <w:r w:rsidR="585D6E3E">
        <w:rPr/>
        <w:t xml:space="preserve">lengthy,</w:t>
      </w:r>
      <w:r w:rsidR="007E07B8">
        <w:rPr/>
        <w:t xml:space="preserve"> and therefore, excessive. Taking our game into account, we would need 3! = 6 different classes just to equip 3 accessories on SCAR-L! </w:t>
      </w:r>
    </w:p>
    <w:p w:rsidR="007E07B8" w:rsidP="007E07B8" w:rsidRDefault="007E07B8" w14:paraId="219CA976" w14:textId="03206478">
      <w:pPr>
        <w:pStyle w:val="ListParagraph"/>
        <w:ind w:left="1440"/>
      </w:pPr>
      <w:r>
        <w:tab/>
      </w:r>
      <w:r w:rsidR="007E07B8">
        <w:rPr/>
        <w:t xml:space="preserve">+ </w:t>
      </w:r>
      <w:r w:rsidR="10322186">
        <w:rPr/>
        <w:t>It is</w:t>
      </w:r>
      <w:r w:rsidR="007E07B8">
        <w:rPr/>
        <w:t xml:space="preserve"> also extremely rigid to do individual changes. For example, if the price of 4x zoom decided to rise (because it is </w:t>
      </w:r>
      <w:r w:rsidR="3D94066B">
        <w:rPr/>
        <w:t>an especially useful</w:t>
      </w:r>
      <w:r w:rsidR="007E07B8">
        <w:rPr/>
        <w:t xml:space="preserve"> piece), there would be a tedious process of changing the cost of 6 mentioned classes!</w:t>
      </w:r>
    </w:p>
    <w:p w:rsidR="007E07B8" w:rsidP="007E07B8" w:rsidRDefault="007E07B8" w14:paraId="2189F988" w14:textId="77777777">
      <w:pPr>
        <w:pStyle w:val="ListParagraph"/>
        <w:ind w:left="1440"/>
      </w:pPr>
    </w:p>
    <w:p w:rsidR="00E42F4F" w:rsidP="00E42F4F" w:rsidRDefault="00E96CFD" w14:paraId="0ED59004" w14:textId="30352900">
      <w:pPr>
        <w:pStyle w:val="ListParagraph"/>
        <w:numPr>
          <w:ilvl w:val="0"/>
          <w:numId w:val="2"/>
        </w:numPr>
        <w:ind w:left="1440"/>
        <w:rPr/>
      </w:pPr>
      <w:r w:rsidRPr="0302E4C0" w:rsidR="00E96CFD">
        <w:rPr>
          <w:u w:val="single"/>
        </w:rPr>
        <w:t>Introduction to decorator pattern</w:t>
      </w:r>
      <w:r w:rsidR="00E96CFD">
        <w:rPr/>
        <w:t>:</w:t>
      </w:r>
    </w:p>
    <w:p w:rsidR="00E42F4F" w:rsidP="00E42F4F" w:rsidRDefault="00E42F4F" w14:paraId="32029609" w14:textId="77777777">
      <w:pPr>
        <w:pStyle w:val="ListParagraph"/>
        <w:ind w:left="1440"/>
      </w:pPr>
    </w:p>
    <w:p w:rsidR="00E42F4F" w:rsidP="00E42F4F" w:rsidRDefault="00E42F4F" w14:paraId="22016BCD" w14:textId="4ECE5C26">
      <w:pPr>
        <w:pStyle w:val="ListParagraph"/>
        <w:ind w:left="1440"/>
      </w:pPr>
      <w:r w:rsidR="00E42F4F">
        <w:rPr/>
        <w:t xml:space="preserve">Then some questions </w:t>
      </w:r>
      <w:r w:rsidR="0452C266">
        <w:rPr/>
        <w:t xml:space="preserve">might </w:t>
      </w:r>
      <w:r w:rsidR="00E42F4F">
        <w:rPr/>
        <w:t>appear</w:t>
      </w:r>
      <w:r w:rsidR="00E42F4F">
        <w:rPr/>
        <w:t xml:space="preserve"> </w:t>
      </w:r>
      <w:r w:rsidR="14A66EC2">
        <w:rPr/>
        <w:t>in</w:t>
      </w:r>
      <w:r w:rsidR="00E42F4F">
        <w:rPr/>
        <w:t xml:space="preserve"> your head: </w:t>
      </w:r>
    </w:p>
    <w:p w:rsidR="00E42F4F" w:rsidP="00E42F4F" w:rsidRDefault="00E42F4F" w14:paraId="048CC90F" w14:textId="139498F8">
      <w:pPr>
        <w:pStyle w:val="ListParagraph"/>
        <w:ind w:left="1440"/>
      </w:pPr>
      <w:r>
        <w:t xml:space="preserve">"What if they want to add a Flash Hider? Will we need to make 6 more classes?" </w:t>
      </w:r>
    </w:p>
    <w:p w:rsidR="00E42F4F" w:rsidP="00E42F4F" w:rsidRDefault="00E42F4F" w14:paraId="3573B0B4" w14:textId="124C3A3E">
      <w:pPr>
        <w:pStyle w:val="ListParagraph"/>
        <w:ind w:left="1440"/>
      </w:pPr>
      <w:r>
        <w:t xml:space="preserve">"And how </w:t>
      </w:r>
      <w:r>
        <w:t>about</w:t>
      </w:r>
      <w:r>
        <w:t xml:space="preserve"> the other guns? We will need to add like 20-30</w:t>
      </w:r>
      <w:r>
        <w:t xml:space="preserve"> more</w:t>
      </w:r>
      <w:r>
        <w:t xml:space="preserve"> classes</w:t>
      </w:r>
      <w:r>
        <w:t xml:space="preserve"> </w:t>
      </w:r>
      <w:r>
        <w:t xml:space="preserve">for </w:t>
      </w:r>
      <w:proofErr w:type="gramStart"/>
      <w:r>
        <w:t>them?</w:t>
      </w:r>
      <w:proofErr w:type="gramEnd"/>
      <w:r>
        <w:t xml:space="preserve"> </w:t>
      </w:r>
      <w:r>
        <w:t>That’s t</w:t>
      </w:r>
      <w:r>
        <w:t xml:space="preserve">oo much!" </w:t>
      </w:r>
    </w:p>
    <w:p w:rsidR="00E42F4F" w:rsidP="00E42F4F" w:rsidRDefault="00E42F4F" w14:paraId="211F6715" w14:textId="77777777">
      <w:pPr>
        <w:pStyle w:val="ListParagraph"/>
        <w:ind w:left="1440"/>
      </w:pPr>
    </w:p>
    <w:p w:rsidR="00E42F4F" w:rsidP="00E42F4F" w:rsidRDefault="00E42F4F" w14:paraId="538E128F" w14:textId="116328F4">
      <w:pPr>
        <w:pStyle w:val="ListParagraph"/>
        <w:ind w:left="1440"/>
      </w:pPr>
      <w:r>
        <w:t>So how can we optimiz</w:t>
      </w:r>
      <w:r>
        <w:t>e</w:t>
      </w:r>
      <w:r>
        <w:t xml:space="preserve"> this? We will need a method for this situation. Seems like the best way is using the Decorator Pattern. So</w:t>
      </w:r>
      <w:r>
        <w:t>,</w:t>
      </w:r>
      <w:r>
        <w:t xml:space="preserve"> what is Decorator Pattern? </w:t>
      </w:r>
    </w:p>
    <w:p w:rsidR="00E42F4F" w:rsidP="00E42F4F" w:rsidRDefault="00E42F4F" w14:paraId="0C6AE3C6" w14:textId="77777777">
      <w:pPr>
        <w:pStyle w:val="ListParagraph"/>
        <w:ind w:left="1440"/>
      </w:pPr>
    </w:p>
    <w:p w:rsidR="00E42F4F" w:rsidP="00E42F4F" w:rsidRDefault="00E42F4F" w14:paraId="0132554A" w14:textId="507A64D3">
      <w:pPr>
        <w:pStyle w:val="ListParagraph"/>
        <w:ind w:left="1440"/>
      </w:pPr>
      <w:r>
        <w:t xml:space="preserve">"Decorator is a structural design pattern that lets you attach new behaviors to objects by placing these objects inside special wrapper objects that contain the behaviors." - </w:t>
      </w:r>
      <w:proofErr w:type="spellStart"/>
      <w:proofErr w:type="gramStart"/>
      <w:r>
        <w:t>refactoring.guru</w:t>
      </w:r>
      <w:proofErr w:type="spellEnd"/>
      <w:proofErr w:type="gramEnd"/>
      <w:r>
        <w:t xml:space="preserve"> </w:t>
      </w:r>
    </w:p>
    <w:p w:rsidR="00E42F4F" w:rsidP="00E42F4F" w:rsidRDefault="00E42F4F" w14:paraId="02FEA30C" w14:textId="77777777">
      <w:pPr>
        <w:pStyle w:val="ListParagraph"/>
        <w:ind w:left="1440"/>
      </w:pPr>
    </w:p>
    <w:p w:rsidR="00E42F4F" w:rsidP="005656F2" w:rsidRDefault="00E42F4F" w14:paraId="7B7CD325" w14:textId="6F19D394">
      <w:pPr>
        <w:pStyle w:val="ListParagraph"/>
        <w:ind w:left="1440"/>
      </w:pPr>
      <w:r w:rsidR="00E42F4F">
        <w:rPr/>
        <w:t>From</w:t>
      </w:r>
      <w:r w:rsidR="00E42F4F">
        <w:rPr/>
        <w:t xml:space="preserve"> the definition</w:t>
      </w:r>
      <w:r w:rsidR="00E42F4F">
        <w:rPr/>
        <w:t>,</w:t>
      </w:r>
      <w:r w:rsidR="00E42F4F">
        <w:rPr/>
        <w:t xml:space="preserve"> we </w:t>
      </w:r>
      <w:r w:rsidR="5B899CE3">
        <w:rPr/>
        <w:t>have</w:t>
      </w:r>
      <w:r w:rsidR="00E42F4F">
        <w:rPr/>
        <w:t xml:space="preserve"> a critical </w:t>
      </w:r>
      <w:r w:rsidR="00E42F4F">
        <w:rPr/>
        <w:t>changing</w:t>
      </w:r>
      <w:r w:rsidR="00E42F4F">
        <w:rPr/>
        <w:t xml:space="preserve"> in our thought that: "What if </w:t>
      </w:r>
      <w:r w:rsidR="005656F2">
        <w:rPr/>
        <w:t>I</w:t>
      </w:r>
      <w:r w:rsidR="00E42F4F">
        <w:rPr/>
        <w:t xml:space="preserve"> just start with a simple gun, </w:t>
      </w:r>
      <w:r w:rsidR="005656F2">
        <w:rPr/>
        <w:t>(pick a specific gun based on its</w:t>
      </w:r>
      <w:r w:rsidR="00E42F4F">
        <w:rPr/>
        <w:t xml:space="preserve"> name</w:t>
      </w:r>
      <w:r w:rsidR="005656F2">
        <w:rPr/>
        <w:t>)</w:t>
      </w:r>
      <w:r w:rsidR="00E42F4F">
        <w:rPr/>
        <w:t xml:space="preserve"> and add the accessories as the player</w:t>
      </w:r>
      <w:r w:rsidR="3FDDF281">
        <w:rPr/>
        <w:t>s</w:t>
      </w:r>
      <w:r w:rsidR="00E42F4F">
        <w:rPr/>
        <w:t xml:space="preserve"> </w:t>
      </w:r>
      <w:r w:rsidR="00E42F4F">
        <w:rPr/>
        <w:t>buy</w:t>
      </w:r>
      <w:r w:rsidR="00E42F4F">
        <w:rPr/>
        <w:t xml:space="preserve"> it?" </w:t>
      </w:r>
    </w:p>
    <w:p w:rsidR="00E42F4F" w:rsidP="00E42F4F" w:rsidRDefault="00E42F4F" w14:paraId="7EBD2C92" w14:textId="77777777">
      <w:pPr>
        <w:pStyle w:val="ListParagraph"/>
        <w:ind w:left="1440"/>
      </w:pPr>
    </w:p>
    <w:p w:rsidR="00E42F4F" w:rsidP="005656F2" w:rsidRDefault="00E42F4F" w14:paraId="249E6019" w14:textId="0DA5C967">
      <w:pPr>
        <w:pStyle w:val="ListParagraph"/>
        <w:ind w:left="1440"/>
      </w:pPr>
      <w:r>
        <w:t xml:space="preserve">Let's see how Decorator Pattern is applied here: </w:t>
      </w:r>
    </w:p>
    <w:p w:rsidR="00E42F4F" w:rsidP="005656F2" w:rsidRDefault="00E42F4F" w14:paraId="3345EFD0" w14:textId="302CFB9C">
      <w:pPr>
        <w:pStyle w:val="ListParagraph"/>
        <w:ind w:left="1440"/>
      </w:pPr>
      <w:r>
        <w:t xml:space="preserve">- Suppose someone wants to buy SCAR-L (an assault rifle gun) with all three accessories mentioned above. </w:t>
      </w:r>
    </w:p>
    <w:p w:rsidR="00E42F4F" w:rsidP="005656F2" w:rsidRDefault="005656F2" w14:paraId="370B7AE7" w14:textId="21E2BD48">
      <w:pPr>
        <w:pStyle w:val="ListParagraph"/>
        <w:ind w:left="1440"/>
      </w:pPr>
      <w:r>
        <w:t xml:space="preserve">Step </w:t>
      </w:r>
      <w:r w:rsidR="00E42F4F">
        <w:t xml:space="preserve">1. Take an object of SCAR-L </w:t>
      </w:r>
    </w:p>
    <w:p w:rsidR="00E42F4F" w:rsidP="005656F2" w:rsidRDefault="005656F2" w14:paraId="3B3B8AC6" w14:textId="0C3324E3">
      <w:pPr>
        <w:pStyle w:val="ListParagraph"/>
        <w:ind w:left="1440"/>
      </w:pPr>
      <w:r>
        <w:t xml:space="preserve">Step </w:t>
      </w:r>
      <w:r w:rsidR="00E42F4F">
        <w:t xml:space="preserve">2. Decorate (or add) the SCAR-L with 4x zoom object </w:t>
      </w:r>
    </w:p>
    <w:p w:rsidR="00E42F4F" w:rsidP="005656F2" w:rsidRDefault="005656F2" w14:paraId="358347AC" w14:textId="1122D176">
      <w:pPr>
        <w:pStyle w:val="ListParagraph"/>
        <w:ind w:left="1440"/>
      </w:pPr>
      <w:r>
        <w:t xml:space="preserve">Step </w:t>
      </w:r>
      <w:r w:rsidR="00E42F4F">
        <w:t xml:space="preserve">3. Decorate the SCAR-L with suppressor object </w:t>
      </w:r>
    </w:p>
    <w:p w:rsidR="00E42F4F" w:rsidP="005656F2" w:rsidRDefault="005656F2" w14:paraId="197F41EF" w14:textId="59D32D53">
      <w:pPr>
        <w:pStyle w:val="ListParagraph"/>
        <w:ind w:left="1440"/>
      </w:pPr>
      <w:r>
        <w:t xml:space="preserve">Step </w:t>
      </w:r>
      <w:r w:rsidR="00E42F4F">
        <w:t xml:space="preserve">4. Decorate the SCAR-L with compressor object </w:t>
      </w:r>
    </w:p>
    <w:p w:rsidR="00E42F4F" w:rsidP="00E42F4F" w:rsidRDefault="005656F2" w14:paraId="42113408" w14:textId="7D7175A5">
      <w:pPr>
        <w:pStyle w:val="ListParagraph"/>
        <w:ind w:left="1440"/>
      </w:pPr>
      <w:r>
        <w:t xml:space="preserve">Step </w:t>
      </w:r>
      <w:r w:rsidR="00E42F4F">
        <w:t xml:space="preserve">5. Call the cost method and let each object delegate to add on the cost using cost method of accessories </w:t>
      </w:r>
    </w:p>
    <w:p w:rsidR="00E42F4F" w:rsidP="00E42F4F" w:rsidRDefault="00E42F4F" w14:paraId="49845CCC" w14:textId="77777777">
      <w:pPr>
        <w:pStyle w:val="ListParagraph"/>
        <w:ind w:left="1440"/>
      </w:pPr>
    </w:p>
    <w:p w:rsidR="00E42F4F" w:rsidP="00E42F4F" w:rsidRDefault="00E42F4F" w14:paraId="2148511F" w14:textId="2973A24E">
      <w:pPr>
        <w:pStyle w:val="ListParagraph"/>
        <w:ind w:left="1440"/>
      </w:pPr>
      <w:r>
        <w:t>Wow, because of that we can design the class diagram using the Decorator Pattern.</w:t>
      </w:r>
    </w:p>
    <w:p w:rsidR="000F5153" w:rsidP="00E42F4F" w:rsidRDefault="000F5153" w14:paraId="5426654C" w14:textId="77777777">
      <w:pPr>
        <w:pStyle w:val="ListParagraph"/>
        <w:ind w:left="1440"/>
      </w:pPr>
    </w:p>
    <w:p w:rsidR="00E96CFD" w:rsidP="00E96CFD" w:rsidRDefault="00E96CFD" w14:paraId="560CBF83" w14:textId="6983A836">
      <w:pPr>
        <w:pStyle w:val="ListParagraph"/>
        <w:numPr>
          <w:ilvl w:val="0"/>
          <w:numId w:val="2"/>
        </w:numPr>
        <w:ind w:left="1440"/>
        <w:rPr/>
      </w:pPr>
      <w:r w:rsidRPr="0302E4C0" w:rsidR="00E96CFD">
        <w:rPr>
          <w:u w:val="single"/>
        </w:rPr>
        <w:t>General diagram</w:t>
      </w:r>
      <w:r w:rsidR="00E96CFD">
        <w:rPr/>
        <w:t>:</w:t>
      </w:r>
    </w:p>
    <w:p w:rsidR="0302E4C0" w:rsidP="0302E4C0" w:rsidRDefault="0302E4C0" w14:paraId="46F149AE" w14:textId="72E2053F">
      <w:pPr>
        <w:pStyle w:val="Normal"/>
        <w:ind w:left="720"/>
      </w:pPr>
    </w:p>
    <w:p w:rsidR="00E96CFD" w:rsidP="00E96CFD" w:rsidRDefault="00E96CFD" w14:paraId="7AD91C25" w14:textId="062FF3AF">
      <w:pPr>
        <w:pStyle w:val="ListParagraph"/>
        <w:numPr>
          <w:ilvl w:val="0"/>
          <w:numId w:val="2"/>
        </w:numPr>
        <w:ind w:left="1440"/>
        <w:rPr/>
      </w:pPr>
      <w:r w:rsidRPr="0302E4C0" w:rsidR="00E96CFD">
        <w:rPr>
          <w:u w:val="single"/>
        </w:rPr>
        <w:t>Class diagram for the mentioned problem</w:t>
      </w:r>
      <w:r w:rsidR="00E96CFD">
        <w:rPr/>
        <w:t>:</w:t>
      </w:r>
    </w:p>
    <w:p w:rsidR="00736DE0" w:rsidP="00736DE0" w:rsidRDefault="00736DE0" w14:paraId="78A4370B" w14:textId="5CF56173">
      <w:pPr>
        <w:pStyle w:val="ListParagraph"/>
        <w:ind w:left="1440"/>
      </w:pPr>
      <w:r>
        <w:rPr>
          <w:noProof/>
        </w:rPr>
        <w:lastRenderedPageBreak/>
        <w:drawing>
          <wp:inline distT="0" distB="0" distL="0" distR="0" wp14:anchorId="31822A18" wp14:editId="24453ACF">
            <wp:extent cx="5943600" cy="41579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7980"/>
                    </a:xfrm>
                    <a:prstGeom prst="rect">
                      <a:avLst/>
                    </a:prstGeom>
                    <a:noFill/>
                    <a:ln>
                      <a:noFill/>
                    </a:ln>
                  </pic:spPr>
                </pic:pic>
              </a:graphicData>
            </a:graphic>
          </wp:inline>
        </w:drawing>
      </w:r>
    </w:p>
    <w:p w:rsidR="00E96CFD" w:rsidP="00E96CFD" w:rsidRDefault="00E96CFD" w14:paraId="431E19E5" w14:textId="0B81F841">
      <w:pPr>
        <w:pStyle w:val="ListParagraph"/>
        <w:numPr>
          <w:ilvl w:val="0"/>
          <w:numId w:val="2"/>
        </w:numPr>
        <w:ind w:left="1440"/>
        <w:rPr/>
      </w:pPr>
      <w:r w:rsidRPr="0302E4C0" w:rsidR="00E96CFD">
        <w:rPr>
          <w:u w:val="single"/>
        </w:rPr>
        <w:t>Implementation of the pattern</w:t>
      </w:r>
      <w:r w:rsidR="00E96CFD">
        <w:rPr/>
        <w:t>:</w:t>
      </w:r>
    </w:p>
    <w:p w:rsidR="00E96CFD" w:rsidP="00E96CFD" w:rsidRDefault="00E96CFD" w14:paraId="141D8B7D" w14:textId="0F5F418F">
      <w:pPr>
        <w:pStyle w:val="ListParagraph"/>
        <w:numPr>
          <w:ilvl w:val="0"/>
          <w:numId w:val="2"/>
        </w:numPr>
        <w:ind w:left="1440"/>
        <w:rPr/>
      </w:pPr>
      <w:r w:rsidRPr="0302E4C0" w:rsidR="00E96CFD">
        <w:rPr>
          <w:u w:val="single"/>
        </w:rPr>
        <w:t>Pros and cons of our pattern</w:t>
      </w:r>
      <w:r w:rsidR="00E96CFD">
        <w:rPr/>
        <w:t>:</w:t>
      </w:r>
    </w:p>
    <w:p w:rsidR="5CAF4E06" w:rsidP="75A0B582" w:rsidRDefault="5CAF4E06" w14:paraId="6BD6542C" w14:textId="1F46D924">
      <w:pPr>
        <w:pStyle w:val="Normal"/>
        <w:ind w:left="720" w:firstLine="720"/>
      </w:pPr>
      <w:r w:rsidR="5CAF4E06">
        <w:rPr/>
        <w:t xml:space="preserve">Pros:  </w:t>
      </w:r>
    </w:p>
    <w:p w:rsidR="5CAF4E06" w:rsidP="75A0B582" w:rsidRDefault="5CAF4E06" w14:paraId="6BAE5140" w14:textId="764565FE">
      <w:pPr>
        <w:pStyle w:val="Normal"/>
        <w:ind w:left="720"/>
      </w:pPr>
      <w:r w:rsidR="5CAF4E06">
        <w:rPr/>
        <w:t xml:space="preserve">+ Decorators provide a flexible alternative to subclassing for extending functionality </w:t>
      </w:r>
    </w:p>
    <w:p w:rsidR="5CAF4E06" w:rsidP="75A0B582" w:rsidRDefault="5CAF4E06" w14:paraId="3D74ACCD" w14:textId="2FA9C4F8">
      <w:pPr>
        <w:pStyle w:val="Normal"/>
        <w:ind w:left="720"/>
      </w:pPr>
      <w:r w:rsidR="5CAF4E06">
        <w:rPr/>
        <w:t xml:space="preserve">+ Decorators allow behavior modification at runtime rather than making a new subclass </w:t>
      </w:r>
    </w:p>
    <w:p w:rsidR="5CAF4E06" w:rsidP="75A0B582" w:rsidRDefault="5CAF4E06" w14:paraId="5672E0CA" w14:textId="4B3491AD">
      <w:pPr>
        <w:pStyle w:val="Normal"/>
        <w:ind w:left="720"/>
      </w:pPr>
      <w:r w:rsidR="5CAF4E06">
        <w:rPr/>
        <w:t xml:space="preserve">+ Decorators are a nice solution to combine several behaviors by wrapping an object into multiple decorators. </w:t>
      </w:r>
    </w:p>
    <w:p w:rsidR="5CAF4E06" w:rsidP="75A0B582" w:rsidRDefault="5CAF4E06" w14:paraId="0A254D86" w14:textId="095C9C42">
      <w:pPr>
        <w:pStyle w:val="Normal"/>
        <w:ind w:left="720"/>
      </w:pPr>
      <w:r w:rsidR="5CAF4E06">
        <w:rPr/>
        <w:t xml:space="preserve">+ You can add or remove responsibilities from an object at runtime </w:t>
      </w:r>
    </w:p>
    <w:p w:rsidR="5CAF4E06" w:rsidP="75A0B582" w:rsidRDefault="5CAF4E06" w14:paraId="1358EFE9" w14:textId="0255EA98">
      <w:pPr>
        <w:pStyle w:val="Normal"/>
        <w:ind w:left="720"/>
      </w:pPr>
      <w:r w:rsidR="5CAF4E06">
        <w:rPr/>
        <w:t xml:space="preserve">+ The decorator pattern supports the principle that classes should be open for extension but closed for modification </w:t>
      </w:r>
    </w:p>
    <w:p w:rsidR="5CAF4E06" w:rsidP="75A0B582" w:rsidRDefault="5CAF4E06" w14:paraId="269520A0" w14:textId="1FF8F2AC">
      <w:pPr>
        <w:pStyle w:val="Normal"/>
        <w:ind w:left="720" w:firstLine="720"/>
      </w:pPr>
      <w:r w:rsidR="5CAF4E06">
        <w:rPr/>
        <w:t xml:space="preserve">Cons: </w:t>
      </w:r>
    </w:p>
    <w:p w:rsidR="5CAF4E06" w:rsidP="75A0B582" w:rsidRDefault="5CAF4E06" w14:paraId="1FC064FF" w14:textId="72DABCF6">
      <w:pPr>
        <w:pStyle w:val="Normal"/>
        <w:ind w:left="720"/>
      </w:pPr>
      <w:r w:rsidR="5CAF4E06">
        <w:rPr/>
        <w:t xml:space="preserve">_ Decorators can result in many small objects in our design, and overuse can be complex </w:t>
      </w:r>
    </w:p>
    <w:p w:rsidR="5CAF4E06" w:rsidP="75A0B582" w:rsidRDefault="5CAF4E06" w14:paraId="3BC65D6A" w14:textId="04184D2E">
      <w:pPr>
        <w:pStyle w:val="Normal"/>
        <w:ind w:left="720"/>
      </w:pPr>
      <w:r w:rsidR="5CAF4E06">
        <w:rPr/>
        <w:t xml:space="preserve">_ Decorators can cause issues if the client relies heavily on the components concrete type </w:t>
      </w:r>
    </w:p>
    <w:p w:rsidR="5CAF4E06" w:rsidP="75A0B582" w:rsidRDefault="5CAF4E06" w14:paraId="1D93D169" w14:textId="4B30D944">
      <w:pPr>
        <w:pStyle w:val="Normal"/>
        <w:ind w:left="720"/>
      </w:pPr>
      <w:r w:rsidR="5CAF4E06">
        <w:rPr/>
        <w:t xml:space="preserve">_ Decorators can complicate the process of instantiating the component because you not only have to instantiate the component but wrap it in a number of decorators </w:t>
      </w:r>
    </w:p>
    <w:p w:rsidR="5CAF4E06" w:rsidP="75A0B582" w:rsidRDefault="5CAF4E06" w14:paraId="26943340" w14:textId="03F89E6A">
      <w:pPr>
        <w:pStyle w:val="Normal"/>
        <w:ind w:left="720"/>
      </w:pPr>
      <w:r w:rsidR="5CAF4E06">
        <w:rPr/>
        <w:t xml:space="preserve">_ It can be complicated to have decorators keep track of other decorators because to look back into multiple layers of the decorator chain starts to push the decorator pattern beyond its true intent </w:t>
      </w:r>
    </w:p>
    <w:p w:rsidR="5CAF4E06" w:rsidP="75A0B582" w:rsidRDefault="5CAF4E06" w14:paraId="6161C169" w14:textId="05B78719">
      <w:pPr>
        <w:pStyle w:val="Normal"/>
        <w:ind w:left="720"/>
      </w:pPr>
      <w:r w:rsidR="5CAF4E06">
        <w:rPr/>
        <w:t>_ It’s hard to implement a decorator in such a way that its behavior doesn’t depend on the order in the decorators stack.</w:t>
      </w:r>
    </w:p>
    <w:p w:rsidR="00E96CFD" w:rsidP="00E96CFD" w:rsidRDefault="00E96CFD" w14:paraId="5462BB6D" w14:textId="2F535339">
      <w:pPr>
        <w:pStyle w:val="ListParagraph"/>
        <w:numPr>
          <w:ilvl w:val="0"/>
          <w:numId w:val="2"/>
        </w:numPr>
        <w:ind w:left="1440"/>
        <w:rPr/>
      </w:pPr>
      <w:r w:rsidRPr="0302E4C0" w:rsidR="00E96CFD">
        <w:rPr>
          <w:u w:val="single"/>
        </w:rPr>
        <w:t>Some other real-world problems</w:t>
      </w:r>
      <w:r w:rsidR="00E96CFD">
        <w:rPr/>
        <w:t>:</w:t>
      </w:r>
    </w:p>
    <w:p w:rsidR="2FB8C5F9" w:rsidP="0302E4C0" w:rsidRDefault="2FB8C5F9" w14:paraId="0B313ECB" w14:textId="4212E212">
      <w:pPr>
        <w:pStyle w:val="ListParagraph"/>
        <w:numPr>
          <w:ilvl w:val="1"/>
          <w:numId w:val="4"/>
        </w:numPr>
        <w:rPr>
          <w:rFonts w:ascii="Calibri" w:hAnsi="Calibri" w:eastAsia="Calibri" w:cs="Calibri" w:asciiTheme="minorAscii" w:hAnsiTheme="minorAscii" w:eastAsiaTheme="minorAscii" w:cstheme="minorAscii"/>
          <w:sz w:val="22"/>
          <w:szCs w:val="22"/>
        </w:rPr>
      </w:pPr>
      <w:r w:rsidR="2FB8C5F9">
        <w:rPr/>
        <w:t xml:space="preserve">A milk tea shop </w:t>
      </w:r>
      <w:r w:rsidR="1A2E8215">
        <w:rPr/>
        <w:t xml:space="preserve">offers </w:t>
      </w:r>
      <w:r w:rsidR="2FB8C5F9">
        <w:rPr/>
        <w:t xml:space="preserve">a </w:t>
      </w:r>
      <w:r w:rsidR="49DD220D">
        <w:rPr/>
        <w:t>variety</w:t>
      </w:r>
      <w:r w:rsidR="2FB8C5F9">
        <w:rPr/>
        <w:t xml:space="preserve"> of milk tea as well as topping</w:t>
      </w:r>
      <w:r w:rsidR="0CAC8373">
        <w:rPr/>
        <w:t>s,</w:t>
      </w:r>
      <w:r w:rsidR="2FB8C5F9">
        <w:rPr/>
        <w:t xml:space="preserve"> </w:t>
      </w:r>
      <w:r w:rsidR="526CD0E2">
        <w:rPr/>
        <w:t>s</w:t>
      </w:r>
      <w:r w:rsidR="2FB8C5F9">
        <w:rPr/>
        <w:t>o customers can order a certain type of milk tea according to their preferences</w:t>
      </w:r>
      <w:r w:rsidR="23E70706">
        <w:rPr/>
        <w:t>.</w:t>
      </w:r>
      <w:r w:rsidR="2FB8C5F9">
        <w:rPr/>
        <w:t xml:space="preserve"> </w:t>
      </w:r>
      <w:r w:rsidR="1D9C0EC0">
        <w:rPr/>
        <w:t>I</w:t>
      </w:r>
      <w:r w:rsidR="2FB8C5F9">
        <w:rPr/>
        <w:t>f</w:t>
      </w:r>
      <w:r w:rsidR="16330F4E">
        <w:rPr/>
        <w:t xml:space="preserve"> we are</w:t>
      </w:r>
      <w:r w:rsidR="2FB8C5F9">
        <w:rPr/>
        <w:t xml:space="preserve"> using inheritance in OOP</w:t>
      </w:r>
      <w:r w:rsidR="0E2A87A7">
        <w:rPr/>
        <w:t>,</w:t>
      </w:r>
      <w:r w:rsidR="2FB8C5F9">
        <w:rPr/>
        <w:t xml:space="preserve"> we</w:t>
      </w:r>
      <w:r w:rsidR="2FB8C5F9">
        <w:rPr/>
        <w:t xml:space="preserve"> </w:t>
      </w:r>
      <w:r w:rsidR="2FB8C5F9">
        <w:rPr/>
        <w:t>have to</w:t>
      </w:r>
      <w:r w:rsidR="2FB8C5F9">
        <w:rPr/>
        <w:t xml:space="preserve"> create a lot of classes corresponding to each type of milk tea </w:t>
      </w:r>
      <w:r w:rsidR="257648D5">
        <w:rPr/>
        <w:t>with</w:t>
      </w:r>
      <w:r w:rsidR="2FB8C5F9">
        <w:rPr/>
        <w:t xml:space="preserve"> different toppings, </w:t>
      </w:r>
      <w:r w:rsidR="10D45041">
        <w:rPr/>
        <w:t>which</w:t>
      </w:r>
      <w:r w:rsidR="2FB8C5F9">
        <w:rPr/>
        <w:t xml:space="preserve"> will be difficult. The decorator pattern can solve that problem. </w:t>
      </w:r>
    </w:p>
    <w:p w:rsidR="2FB8C5F9" w:rsidP="75A0B582" w:rsidRDefault="2FB8C5F9" w14:paraId="6B02A163" w14:textId="32D39DF9">
      <w:pPr>
        <w:pStyle w:val="ListParagraph"/>
        <w:numPr>
          <w:ilvl w:val="1"/>
          <w:numId w:val="5"/>
        </w:numPr>
        <w:rPr>
          <w:rFonts w:ascii="Calibri" w:hAnsi="Calibri" w:eastAsia="Calibri" w:cs="Calibri" w:asciiTheme="minorAscii" w:hAnsiTheme="minorAscii" w:eastAsiaTheme="minorAscii" w:cstheme="minorAscii"/>
          <w:sz w:val="22"/>
          <w:szCs w:val="22"/>
        </w:rPr>
      </w:pPr>
      <w:r w:rsidR="2FB8C5F9">
        <w:rPr/>
        <w:t>Similar to</w:t>
      </w:r>
      <w:r w:rsidR="2FB8C5F9">
        <w:rPr/>
        <w:t xml:space="preserve"> the problem above, we can have a lot of problems in stores that sell other items like pizza, </w:t>
      </w:r>
      <w:r w:rsidR="2FB8C5F9">
        <w:rPr/>
        <w:t>cake…</w:t>
      </w:r>
    </w:p>
    <w:p w:rsidR="75A0B582" w:rsidP="75A0B582" w:rsidRDefault="75A0B582" w14:paraId="065400EF" w14:textId="7F51E232">
      <w:pPr>
        <w:pStyle w:val="Normal"/>
        <w:ind w:left="0"/>
      </w:pPr>
    </w:p>
    <w:p w:rsidR="00E96CFD" w:rsidP="00E96CFD" w:rsidRDefault="00E96CFD" w14:paraId="78FDFCAF" w14:textId="7899504E">
      <w:pPr>
        <w:pStyle w:val="ListParagraph"/>
        <w:numPr>
          <w:ilvl w:val="0"/>
          <w:numId w:val="2"/>
        </w:numPr>
        <w:ind w:left="1440"/>
        <w:rPr/>
      </w:pPr>
      <w:r w:rsidRPr="0302E4C0" w:rsidR="00E96CFD">
        <w:rPr>
          <w:u w:val="single"/>
        </w:rPr>
        <w:t>Quizzes!</w:t>
      </w:r>
    </w:p>
    <w:p w:rsidR="00E96CFD" w:rsidP="00E96CFD" w:rsidRDefault="00E96CFD" w14:paraId="2CAAB321" w14:textId="77777777">
      <w:pPr>
        <w:pStyle w:val="ListParagraph"/>
        <w:ind w:left="1440"/>
      </w:pPr>
    </w:p>
    <w:p w:rsidR="0091217B" w:rsidP="0302E4C0" w:rsidRDefault="0091217B" w14:paraId="4E9AFBBD" w14:textId="0C48AD45">
      <w:pPr>
        <w:pStyle w:val="ListParagraph"/>
        <w:numPr>
          <w:ilvl w:val="0"/>
          <w:numId w:val="1"/>
        </w:numPr>
        <w:rPr>
          <w:b w:val="1"/>
          <w:bCs w:val="1"/>
          <w:sz w:val="28"/>
          <w:szCs w:val="28"/>
        </w:rPr>
      </w:pPr>
      <w:r w:rsidRPr="0302E4C0" w:rsidR="0091217B">
        <w:rPr>
          <w:b w:val="1"/>
          <w:bCs w:val="1"/>
          <w:sz w:val="28"/>
          <w:szCs w:val="28"/>
        </w:rPr>
        <w:t>Strategy pattern</w:t>
      </w:r>
    </w:p>
    <w:p w:rsidR="00E96CFD" w:rsidP="0302E4C0" w:rsidRDefault="00E96CFD" w14:paraId="6F519ED4" w14:textId="1166BBFB">
      <w:pPr>
        <w:pStyle w:val="ListParagraph"/>
        <w:numPr>
          <w:ilvl w:val="0"/>
          <w:numId w:val="3"/>
        </w:numPr>
        <w:ind w:left="1440"/>
        <w:rPr>
          <w:rFonts w:ascii="Calibri" w:hAnsi="Calibri" w:eastAsia="Calibri" w:cs="Calibri" w:asciiTheme="minorAscii" w:hAnsiTheme="minorAscii" w:eastAsiaTheme="minorAscii" w:cstheme="minorAscii"/>
          <w:sz w:val="22"/>
          <w:szCs w:val="22"/>
        </w:rPr>
      </w:pPr>
      <w:r w:rsidR="00E96CFD">
        <w:rPr/>
        <w:t xml:space="preserve"> </w:t>
      </w:r>
      <w:r w:rsidRPr="0302E4C0" w:rsidR="00E96CFD">
        <w:rPr>
          <w:i w:val="0"/>
          <w:iCs w:val="0"/>
          <w:u w:val="single"/>
        </w:rPr>
        <w:t>A real-world problem:</w:t>
      </w:r>
      <w:r w:rsidRPr="0302E4C0" w:rsidR="0DF062BB">
        <w:rPr>
          <w:i w:val="0"/>
          <w:iCs w:val="0"/>
          <w:u w:val="single"/>
        </w:rPr>
        <w:t xml:space="preserve"> MS Paint toolbox</w:t>
      </w:r>
    </w:p>
    <w:p w:rsidR="4C0FB82B" w:rsidP="0302E4C0" w:rsidRDefault="4C0FB82B" w14:paraId="50E24668" w14:textId="08204F1E">
      <w:pPr>
        <w:pStyle w:val="Normal"/>
        <w:ind w:left="720"/>
      </w:pPr>
      <w:r w:rsidR="4C0FB82B">
        <w:rPr/>
        <w:t>When we use drawing software like MS Paint, we usually want to switch between tools (pencil, fill, eraser</w:t>
      </w:r>
      <w:r w:rsidR="4C0FB82B">
        <w:rPr/>
        <w:t>…)</w:t>
      </w:r>
      <w:r w:rsidR="4C0FB82B">
        <w:rPr/>
        <w:t xml:space="preserve"> Using a strategy pattern for each tool can make the design procedure become clearer.</w:t>
      </w:r>
    </w:p>
    <w:p w:rsidR="00E96CFD" w:rsidP="0302E4C0" w:rsidRDefault="00E96CFD" w14:paraId="29472FB7" w14:textId="4C9B9E99">
      <w:pPr>
        <w:pStyle w:val="ListParagraph"/>
        <w:numPr>
          <w:ilvl w:val="0"/>
          <w:numId w:val="3"/>
        </w:numPr>
        <w:ind w:left="1440"/>
        <w:rPr>
          <w:rFonts w:ascii="Calibri" w:hAnsi="Calibri" w:eastAsia="Calibri" w:cs="Calibri" w:asciiTheme="minorAscii" w:hAnsiTheme="minorAscii" w:eastAsiaTheme="minorAscii" w:cstheme="minorAscii"/>
          <w:sz w:val="22"/>
          <w:szCs w:val="22"/>
        </w:rPr>
      </w:pPr>
      <w:r w:rsidRPr="0302E4C0" w:rsidR="00E96CFD">
        <w:rPr>
          <w:u w:val="single"/>
        </w:rPr>
        <w:t>Naïve solution</w:t>
      </w:r>
      <w:r w:rsidR="00E96CFD">
        <w:rPr/>
        <w:t>:</w:t>
      </w:r>
      <w:r w:rsidR="33F05F49">
        <w:rPr/>
        <w:t xml:space="preserve"> Use inheritance with subclasses for each of the tools.</w:t>
      </w:r>
    </w:p>
    <w:p w:rsidR="00E96CFD" w:rsidP="00E96CFD" w:rsidRDefault="00E96CFD" w14:paraId="2AFE4D55" w14:textId="77777777">
      <w:pPr>
        <w:pStyle w:val="ListParagraph"/>
        <w:numPr>
          <w:ilvl w:val="0"/>
          <w:numId w:val="3"/>
        </w:numPr>
        <w:ind w:left="1440"/>
        <w:rPr/>
      </w:pPr>
      <w:r w:rsidRPr="0302E4C0" w:rsidR="00E96CFD">
        <w:rPr>
          <w:u w:val="single"/>
        </w:rPr>
        <w:t>Problems with the naïve solution</w:t>
      </w:r>
      <w:r w:rsidR="00E96CFD">
        <w:rPr/>
        <w:t>:</w:t>
      </w:r>
    </w:p>
    <w:p w:rsidR="2CED4E7E" w:rsidP="0302E4C0" w:rsidRDefault="2CED4E7E" w14:paraId="54327CFB" w14:textId="5BA98123">
      <w:pPr>
        <w:pStyle w:val="Normal"/>
        <w:ind w:left="720" w:firstLine="720"/>
      </w:pPr>
      <w:r w:rsidR="2CED4E7E">
        <w:rPr/>
        <w:t xml:space="preserve">+ The number of overridden functions will be the same as the number of tools. There would be certain features of the tools that are similar, like pen tip sizes, </w:t>
      </w:r>
      <w:r w:rsidR="044E06F9">
        <w:rPr/>
        <w:t>colors...</w:t>
      </w:r>
      <w:r w:rsidR="2CED4E7E">
        <w:rPr/>
        <w:t xml:space="preserve"> but to avoid </w:t>
      </w:r>
      <w:r w:rsidR="2CED4E7E">
        <w:rPr/>
        <w:t>a number of</w:t>
      </w:r>
      <w:r w:rsidR="2CED4E7E">
        <w:rPr/>
        <w:t xml:space="preserve"> exceptions that </w:t>
      </w:r>
      <w:r w:rsidR="31C8C128">
        <w:rPr/>
        <w:t>do not</w:t>
      </w:r>
      <w:r w:rsidR="2CED4E7E">
        <w:rPr/>
        <w:t xml:space="preserve"> have those features, we still </w:t>
      </w:r>
      <w:r w:rsidR="2CED4E7E">
        <w:rPr/>
        <w:t>have to</w:t>
      </w:r>
      <w:r w:rsidR="2CED4E7E">
        <w:rPr/>
        <w:t xml:space="preserve"> implement them independently, making the code repetitive, </w:t>
      </w:r>
      <w:r w:rsidR="366ADF5E">
        <w:rPr/>
        <w:t>lengthy,</w:t>
      </w:r>
      <w:r w:rsidR="2CED4E7E">
        <w:rPr/>
        <w:t xml:space="preserve"> and therefore, excessive.</w:t>
      </w:r>
    </w:p>
    <w:p w:rsidR="0302E4C0" w:rsidP="0302E4C0" w:rsidRDefault="0302E4C0" w14:paraId="0EFD954A" w14:textId="34DDDCFC">
      <w:pPr>
        <w:pStyle w:val="Normal"/>
        <w:ind w:left="720"/>
      </w:pPr>
      <w:r w:rsidR="2CED4E7E">
        <w:rPr/>
        <w:t>+ Making a change to the common features will also be tedious when there are many tools, while having</w:t>
      </w:r>
      <w:r w:rsidR="2CED4E7E">
        <w:rPr/>
        <w:t xml:space="preserve"> to</w:t>
      </w:r>
      <w:r w:rsidR="2CED4E7E">
        <w:rPr/>
        <w:t xml:space="preserve"> also watch out for the exceptional tools.</w:t>
      </w:r>
    </w:p>
    <w:p w:rsidR="00E96CFD" w:rsidP="00E96CFD" w:rsidRDefault="00E96CFD" w14:paraId="78E98526" w14:textId="77777777">
      <w:pPr>
        <w:pStyle w:val="ListParagraph"/>
        <w:numPr>
          <w:ilvl w:val="0"/>
          <w:numId w:val="3"/>
        </w:numPr>
        <w:ind w:left="1440"/>
        <w:rPr/>
      </w:pPr>
      <w:r w:rsidRPr="0302E4C0" w:rsidR="00E96CFD">
        <w:rPr>
          <w:u w:val="single"/>
        </w:rPr>
        <w:t>Introduction to decorator pattern</w:t>
      </w:r>
      <w:r w:rsidR="00E96CFD">
        <w:rPr/>
        <w:t>:</w:t>
      </w:r>
    </w:p>
    <w:p w:rsidR="00E96CFD" w:rsidP="00E96CFD" w:rsidRDefault="00E96CFD" w14:paraId="31A609C0" w14:textId="77777777">
      <w:pPr>
        <w:pStyle w:val="ListParagraph"/>
        <w:numPr>
          <w:ilvl w:val="0"/>
          <w:numId w:val="3"/>
        </w:numPr>
        <w:ind w:left="1440"/>
        <w:rPr/>
      </w:pPr>
      <w:r w:rsidRPr="0302E4C0" w:rsidR="00E96CFD">
        <w:rPr>
          <w:u w:val="single"/>
        </w:rPr>
        <w:t>General diagram</w:t>
      </w:r>
      <w:r w:rsidR="00E96CFD">
        <w:rPr/>
        <w:t>:</w:t>
      </w:r>
    </w:p>
    <w:p w:rsidR="00E96CFD" w:rsidP="00E96CFD" w:rsidRDefault="00E96CFD" w14:paraId="49D0E9D5" w14:textId="77777777">
      <w:pPr>
        <w:pStyle w:val="ListParagraph"/>
        <w:numPr>
          <w:ilvl w:val="0"/>
          <w:numId w:val="3"/>
        </w:numPr>
        <w:ind w:left="1440"/>
        <w:rPr/>
      </w:pPr>
      <w:r w:rsidRPr="0302E4C0" w:rsidR="00E96CFD">
        <w:rPr>
          <w:u w:val="single"/>
        </w:rPr>
        <w:t>Class diagram for the mentioned problem</w:t>
      </w:r>
      <w:r w:rsidR="00E96CFD">
        <w:rPr/>
        <w:t>:</w:t>
      </w:r>
    </w:p>
    <w:p w:rsidR="00E96CFD" w:rsidP="00E96CFD" w:rsidRDefault="00E96CFD" w14:paraId="6EA77D79" w14:textId="77777777">
      <w:pPr>
        <w:pStyle w:val="ListParagraph"/>
        <w:numPr>
          <w:ilvl w:val="0"/>
          <w:numId w:val="3"/>
        </w:numPr>
        <w:ind w:left="1440"/>
        <w:rPr/>
      </w:pPr>
      <w:r w:rsidRPr="0302E4C0" w:rsidR="00E96CFD">
        <w:rPr>
          <w:u w:val="single"/>
        </w:rPr>
        <w:t>Implementation of the pattern</w:t>
      </w:r>
      <w:r w:rsidR="00E96CFD">
        <w:rPr/>
        <w:t>:</w:t>
      </w:r>
    </w:p>
    <w:p w:rsidR="00E96CFD" w:rsidP="00E96CFD" w:rsidRDefault="00E96CFD" w14:paraId="2A8576C8" w14:textId="77777777">
      <w:pPr>
        <w:pStyle w:val="ListParagraph"/>
        <w:numPr>
          <w:ilvl w:val="0"/>
          <w:numId w:val="3"/>
        </w:numPr>
        <w:ind w:left="1440"/>
        <w:rPr/>
      </w:pPr>
      <w:r w:rsidRPr="0302E4C0" w:rsidR="00E96CFD">
        <w:rPr>
          <w:u w:val="single"/>
        </w:rPr>
        <w:t>Pros and cons of our pattern</w:t>
      </w:r>
      <w:r w:rsidR="00E96CFD">
        <w:rPr/>
        <w:t>:</w:t>
      </w:r>
    </w:p>
    <w:p w:rsidR="42685703" w:rsidP="75A0B582" w:rsidRDefault="42685703" w14:paraId="631FA850" w14:textId="2EB294D8">
      <w:pPr>
        <w:pStyle w:val="Normal"/>
        <w:ind w:left="720" w:firstLine="720"/>
      </w:pPr>
      <w:r w:rsidR="42685703">
        <w:rPr/>
        <w:t xml:space="preserve">Pros: </w:t>
      </w:r>
    </w:p>
    <w:p w:rsidR="42685703" w:rsidP="75A0B582" w:rsidRDefault="42685703" w14:paraId="26982F26" w14:textId="3E204DAB">
      <w:pPr>
        <w:pStyle w:val="Normal"/>
        <w:ind w:left="720"/>
      </w:pPr>
      <w:r w:rsidR="42685703">
        <w:rPr/>
        <w:t>+ Prevents the conditional statements (</w:t>
      </w:r>
      <w:proofErr w:type="gramStart"/>
      <w:r w:rsidR="42685703">
        <w:rPr/>
        <w:t>switch</w:t>
      </w:r>
      <w:proofErr w:type="gramEnd"/>
      <w:r w:rsidR="42685703">
        <w:rPr/>
        <w:t xml:space="preserve">, if, else…) </w:t>
      </w:r>
    </w:p>
    <w:p w:rsidR="42685703" w:rsidP="75A0B582" w:rsidRDefault="42685703" w14:paraId="0F7DD09D" w14:textId="757141F5">
      <w:pPr>
        <w:pStyle w:val="Normal"/>
        <w:ind w:left="720"/>
      </w:pPr>
      <w:r w:rsidR="42685703">
        <w:rPr/>
        <w:t xml:space="preserve">+ The algorithms are loosely coupled with the context entity. They can be changed/replaced without changing the context entity. </w:t>
      </w:r>
    </w:p>
    <w:p w:rsidR="42685703" w:rsidP="75A0B582" w:rsidRDefault="42685703" w14:paraId="1C545286" w14:textId="27781BD9">
      <w:pPr>
        <w:pStyle w:val="Normal"/>
        <w:ind w:left="720"/>
      </w:pPr>
      <w:r w:rsidR="42685703">
        <w:rPr/>
        <w:t>+ Very eas</w:t>
      </w:r>
      <w:r w:rsidR="1351F2A9">
        <w:rPr/>
        <w:t>ily</w:t>
      </w:r>
      <w:r w:rsidR="42685703">
        <w:rPr/>
        <w:t xml:space="preserve"> extendable. </w:t>
      </w:r>
    </w:p>
    <w:p w:rsidR="42685703" w:rsidP="75A0B582" w:rsidRDefault="42685703" w14:paraId="0C07BAA9" w14:textId="4A965BCD">
      <w:pPr>
        <w:pStyle w:val="Normal"/>
        <w:ind w:left="720"/>
      </w:pPr>
      <w:r w:rsidR="42685703">
        <w:rPr/>
        <w:t xml:space="preserve">+ Open/Closed Principle. You can introduce new strategies without having to change the context </w:t>
      </w:r>
    </w:p>
    <w:p w:rsidR="42685703" w:rsidP="75A0B582" w:rsidRDefault="42685703" w14:paraId="0FC8C7FF" w14:textId="7FC94517">
      <w:pPr>
        <w:pStyle w:val="Normal"/>
        <w:ind w:left="720" w:firstLine="720"/>
      </w:pPr>
      <w:r w:rsidR="42685703">
        <w:rPr/>
        <w:t xml:space="preserve">Cons: </w:t>
      </w:r>
    </w:p>
    <w:p w:rsidR="42685703" w:rsidP="75A0B582" w:rsidRDefault="42685703" w14:paraId="622A7E98" w14:textId="63B8413F">
      <w:pPr>
        <w:pStyle w:val="Normal"/>
        <w:ind w:left="720"/>
      </w:pPr>
      <w:r w:rsidR="42685703">
        <w:rPr/>
        <w:t xml:space="preserve">_ Clients must be aware of the differences between strategies to be able to select a proper one. </w:t>
      </w:r>
    </w:p>
    <w:p w:rsidR="42685703" w:rsidP="75A0B582" w:rsidRDefault="42685703" w14:paraId="7E356470" w14:textId="4AC2C100">
      <w:pPr>
        <w:pStyle w:val="Normal"/>
        <w:ind w:left="720"/>
      </w:pPr>
      <w:r w:rsidR="42685703">
        <w:rPr/>
        <w:t xml:space="preserve">_ It increases the number of objects in the application. </w:t>
      </w:r>
    </w:p>
    <w:p w:rsidR="42685703" w:rsidP="75A0B582" w:rsidRDefault="42685703" w14:paraId="38A30213" w14:textId="1AB81154">
      <w:pPr>
        <w:pStyle w:val="Normal"/>
        <w:ind w:left="720"/>
      </w:pPr>
      <w:r w:rsidR="42685703">
        <w:rPr/>
        <w:t xml:space="preserve">_ A lot of modern programming languages have functional type support that lets you implement different versions of an algorithm inside a set of anonymous functions. Then you could use these functions exactly as </w:t>
      </w:r>
      <w:r w:rsidR="603082A0">
        <w:rPr/>
        <w:t>you would</w:t>
      </w:r>
      <w:r w:rsidR="42685703">
        <w:rPr/>
        <w:t xml:space="preserve"> have used the strategy objects, but without bloating your code with extra classes and interfaces.</w:t>
      </w:r>
    </w:p>
    <w:p w:rsidR="00E96CFD" w:rsidP="00E96CFD" w:rsidRDefault="00E96CFD" w14:paraId="5D2A98D1" w14:textId="77777777">
      <w:pPr>
        <w:pStyle w:val="ListParagraph"/>
        <w:numPr>
          <w:ilvl w:val="0"/>
          <w:numId w:val="3"/>
        </w:numPr>
        <w:ind w:left="1440"/>
        <w:rPr/>
      </w:pPr>
      <w:r w:rsidRPr="0302E4C0" w:rsidR="00E96CFD">
        <w:rPr>
          <w:u w:val="single"/>
        </w:rPr>
        <w:t>Some other real-world problems</w:t>
      </w:r>
      <w:r w:rsidR="00E96CFD">
        <w:rPr/>
        <w:t>:</w:t>
      </w:r>
    </w:p>
    <w:p w:rsidR="368E2507" w:rsidP="75A0B582" w:rsidRDefault="368E2507" w14:paraId="5E754612" w14:textId="21FF8152">
      <w:pPr>
        <w:pStyle w:val="ListParagraph"/>
        <w:numPr>
          <w:ilvl w:val="1"/>
          <w:numId w:val="6"/>
        </w:numPr>
        <w:rPr>
          <w:rFonts w:ascii="Calibri" w:hAnsi="Calibri" w:eastAsia="Calibri" w:cs="Calibri" w:asciiTheme="minorAscii" w:hAnsiTheme="minorAscii" w:eastAsiaTheme="minorAscii" w:cstheme="minorAscii"/>
          <w:sz w:val="22"/>
          <w:szCs w:val="22"/>
        </w:rPr>
      </w:pPr>
      <w:r w:rsidR="368E2507">
        <w:rPr/>
        <w:t xml:space="preserve">Our program </w:t>
      </w:r>
      <w:r w:rsidR="368E2507">
        <w:rPr/>
        <w:t>provides</w:t>
      </w:r>
      <w:r w:rsidR="368E2507">
        <w:rPr/>
        <w:t xml:space="preserve"> many different sorting algorithms: quick sort, merge sort, selection sort, heap sort, bubble sort</w:t>
      </w:r>
      <w:r w:rsidR="368E2507">
        <w:rPr/>
        <w:t>.... Depending on the data type, the number of elements</w:t>
      </w:r>
      <w:r w:rsidR="368E2507">
        <w:rPr/>
        <w:t>… the user can choose a suitable sorting algorithm.</w:t>
      </w:r>
    </w:p>
    <w:p w:rsidR="75A0B582" w:rsidP="75A0B582" w:rsidRDefault="75A0B582" w14:paraId="3B8FD131" w14:textId="532C7309">
      <w:pPr>
        <w:pStyle w:val="Normal"/>
        <w:ind w:left="0"/>
      </w:pPr>
    </w:p>
    <w:p w:rsidR="00E96CFD" w:rsidP="00E96CFD" w:rsidRDefault="00E96CFD" w14:paraId="463572AD" w14:textId="77777777">
      <w:pPr>
        <w:pStyle w:val="ListParagraph"/>
        <w:numPr>
          <w:ilvl w:val="0"/>
          <w:numId w:val="3"/>
        </w:numPr>
        <w:ind w:left="1440"/>
        <w:rPr/>
      </w:pPr>
      <w:r w:rsidRPr="0302E4C0" w:rsidR="00E96CFD">
        <w:rPr>
          <w:u w:val="single"/>
        </w:rPr>
        <w:t>Quizzes!</w:t>
      </w:r>
    </w:p>
    <w:p w:rsidR="00E96CFD" w:rsidP="00E96CFD" w:rsidRDefault="00E96CFD" w14:paraId="784FA090" w14:textId="0B7D2E25">
      <w:pPr>
        <w:pStyle w:val="ListParagraph"/>
        <w:ind w:left="1170"/>
      </w:pPr>
    </w:p>
    <w:sectPr w:rsidR="00E96CF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A87613"/>
    <w:multiLevelType w:val="hybridMultilevel"/>
    <w:tmpl w:val="B4523B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56444"/>
    <w:multiLevelType w:val="hybridMultilevel"/>
    <w:tmpl w:val="AAE81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9859B9"/>
    <w:multiLevelType w:val="hybridMultilevel"/>
    <w:tmpl w:val="AAE8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6">
    <w:abstractNumId w:val="5"/>
  </w:num>
  <w:num w:numId="5">
    <w:abstractNumId w:val="4"/>
  </w:num>
  <w:num w:numId="4">
    <w:abstractNumId w:val="3"/>
  </w:num>
  <w:num w:numId="1">
    <w:abstractNumId w:val="0"/>
  </w:num>
  <w:num w:numId="2">
    <w:abstractNumId w:val="2"/>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35C"/>
    <w:rsid w:val="000F5153"/>
    <w:rsid w:val="0016511B"/>
    <w:rsid w:val="005656F2"/>
    <w:rsid w:val="005A5EDC"/>
    <w:rsid w:val="00736DE0"/>
    <w:rsid w:val="0079735C"/>
    <w:rsid w:val="007E07B8"/>
    <w:rsid w:val="008771DB"/>
    <w:rsid w:val="0091217B"/>
    <w:rsid w:val="00A50A06"/>
    <w:rsid w:val="00D74B6D"/>
    <w:rsid w:val="00E42F4F"/>
    <w:rsid w:val="00E96CFD"/>
    <w:rsid w:val="019B1DD3"/>
    <w:rsid w:val="01F038EF"/>
    <w:rsid w:val="0302E4C0"/>
    <w:rsid w:val="044E06F9"/>
    <w:rsid w:val="0452C266"/>
    <w:rsid w:val="04A6A2A7"/>
    <w:rsid w:val="097A13CA"/>
    <w:rsid w:val="098D075B"/>
    <w:rsid w:val="0B85C818"/>
    <w:rsid w:val="0CAC8373"/>
    <w:rsid w:val="0DF062BB"/>
    <w:rsid w:val="0E2A87A7"/>
    <w:rsid w:val="0E4D84ED"/>
    <w:rsid w:val="10322186"/>
    <w:rsid w:val="10D45041"/>
    <w:rsid w:val="1351F2A9"/>
    <w:rsid w:val="14A66EC2"/>
    <w:rsid w:val="15DBBD14"/>
    <w:rsid w:val="16330F4E"/>
    <w:rsid w:val="165896D2"/>
    <w:rsid w:val="18FB1DB7"/>
    <w:rsid w:val="1A2E8215"/>
    <w:rsid w:val="1C06A28B"/>
    <w:rsid w:val="1D9C0EC0"/>
    <w:rsid w:val="23E70706"/>
    <w:rsid w:val="257648D5"/>
    <w:rsid w:val="27B163DF"/>
    <w:rsid w:val="2CED4E7E"/>
    <w:rsid w:val="2DB896B6"/>
    <w:rsid w:val="2FB8C5F9"/>
    <w:rsid w:val="31C8C128"/>
    <w:rsid w:val="33F05F49"/>
    <w:rsid w:val="3508E699"/>
    <w:rsid w:val="366ADF5E"/>
    <w:rsid w:val="368E2507"/>
    <w:rsid w:val="3D94066B"/>
    <w:rsid w:val="3EA95516"/>
    <w:rsid w:val="3EB22339"/>
    <w:rsid w:val="3FDDF281"/>
    <w:rsid w:val="4183D3A6"/>
    <w:rsid w:val="41E0F5D8"/>
    <w:rsid w:val="42685703"/>
    <w:rsid w:val="49C3FE8F"/>
    <w:rsid w:val="49DD220D"/>
    <w:rsid w:val="4BA4C9B9"/>
    <w:rsid w:val="4C0FB82B"/>
    <w:rsid w:val="4DAF408E"/>
    <w:rsid w:val="526715D5"/>
    <w:rsid w:val="526CD0E2"/>
    <w:rsid w:val="585D6E3E"/>
    <w:rsid w:val="5A0A190D"/>
    <w:rsid w:val="5B899CE3"/>
    <w:rsid w:val="5C815844"/>
    <w:rsid w:val="5CAF4E06"/>
    <w:rsid w:val="603082A0"/>
    <w:rsid w:val="61C60C51"/>
    <w:rsid w:val="6AFAD76D"/>
    <w:rsid w:val="6E456BC0"/>
    <w:rsid w:val="7150F094"/>
    <w:rsid w:val="716A18F1"/>
    <w:rsid w:val="72ECC0F5"/>
    <w:rsid w:val="75A0B582"/>
    <w:rsid w:val="790AFBA5"/>
    <w:rsid w:val="7C4DAE47"/>
    <w:rsid w:val="7D57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BEC5"/>
  <w15:chartTrackingRefBased/>
  <w15:docId w15:val="{B716578D-0BEC-47E6-A062-65AF272DC7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12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168894">
      <w:bodyDiv w:val="1"/>
      <w:marLeft w:val="0"/>
      <w:marRight w:val="0"/>
      <w:marTop w:val="0"/>
      <w:marBottom w:val="0"/>
      <w:divBdr>
        <w:top w:val="none" w:sz="0" w:space="0" w:color="auto"/>
        <w:left w:val="none" w:sz="0" w:space="0" w:color="auto"/>
        <w:bottom w:val="none" w:sz="0" w:space="0" w:color="auto"/>
        <w:right w:val="none" w:sz="0" w:space="0" w:color="auto"/>
      </w:divBdr>
      <w:divsChild>
        <w:div w:id="498695128">
          <w:marLeft w:val="0"/>
          <w:marRight w:val="0"/>
          <w:marTop w:val="0"/>
          <w:marBottom w:val="0"/>
          <w:divBdr>
            <w:top w:val="none" w:sz="0" w:space="0" w:color="auto"/>
            <w:left w:val="none" w:sz="0" w:space="0" w:color="auto"/>
            <w:bottom w:val="none" w:sz="0" w:space="0" w:color="auto"/>
            <w:right w:val="none" w:sz="0" w:space="0" w:color="auto"/>
          </w:divBdr>
        </w:div>
        <w:div w:id="1095130864">
          <w:marLeft w:val="0"/>
          <w:marRight w:val="0"/>
          <w:marTop w:val="0"/>
          <w:marBottom w:val="0"/>
          <w:divBdr>
            <w:top w:val="none" w:sz="0" w:space="0" w:color="auto"/>
            <w:left w:val="none" w:sz="0" w:space="0" w:color="auto"/>
            <w:bottom w:val="none" w:sz="0" w:space="0" w:color="auto"/>
            <w:right w:val="none" w:sz="0" w:space="0" w:color="auto"/>
          </w:divBdr>
        </w:div>
        <w:div w:id="1178808299">
          <w:marLeft w:val="0"/>
          <w:marRight w:val="0"/>
          <w:marTop w:val="0"/>
          <w:marBottom w:val="0"/>
          <w:divBdr>
            <w:top w:val="none" w:sz="0" w:space="0" w:color="auto"/>
            <w:left w:val="none" w:sz="0" w:space="0" w:color="auto"/>
            <w:bottom w:val="none" w:sz="0" w:space="0" w:color="auto"/>
            <w:right w:val="none" w:sz="0" w:space="0" w:color="auto"/>
          </w:divBdr>
        </w:div>
        <w:div w:id="1303346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Le</dc:creator>
  <keywords/>
  <dc:description/>
  <lastModifiedBy>NGUYỄN VÕ MINH TRÍ</lastModifiedBy>
  <revision>13</revision>
  <dcterms:created xsi:type="dcterms:W3CDTF">2021-11-22T14:02:00.0000000Z</dcterms:created>
  <dcterms:modified xsi:type="dcterms:W3CDTF">2021-11-24T04:03:28.1488023Z</dcterms:modified>
</coreProperties>
</file>