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Webstorm 改变sass 输出的路径 当前目录下css 文件夹</w:t>
      </w:r>
    </w:p>
    <w:p>
      <w:pPr>
        <w:rPr>
          <w:rFonts w:hint="eastAsia"/>
        </w:rPr>
      </w:pPr>
      <w:bookmarkStart w:id="1" w:name="OLE_LINK2"/>
      <w:r>
        <w:rPr>
          <w:rFonts w:hint="eastAsia"/>
        </w:rPr>
        <w:t>--no-cache --update $FileName$:$FileParentDir$\css\$FileNameWithoutExtension$.css</w:t>
      </w:r>
      <w:bookmarkEnd w:id="0"/>
    </w:p>
    <w:bookmarkEnd w:id="1"/>
    <w:p>
      <w:pPr>
        <w:rPr>
          <w:rFonts w:hint="eastAsia"/>
        </w:rPr>
      </w:pPr>
      <w:r>
        <w:rPr>
          <w:rFonts w:hint="eastAsia"/>
        </w:rPr>
        <w:t xml:space="preserve">--no-cache --update </w:t>
      </w:r>
      <w:bookmarkStart w:id="2" w:name="_GoBack"/>
      <w:bookmarkEnd w:id="2"/>
      <w:r>
        <w:rPr>
          <w:rFonts w:hint="eastAsia"/>
        </w:rPr>
        <w:t>$FileName$:$FileNameWithoutExtension$.css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13B27"/>
    <w:rsid w:val="15881EC4"/>
    <w:rsid w:val="1DF83FE1"/>
    <w:rsid w:val="1F9630ED"/>
    <w:rsid w:val="206D679F"/>
    <w:rsid w:val="39E32BB6"/>
    <w:rsid w:val="3F697F25"/>
    <w:rsid w:val="3F870E08"/>
    <w:rsid w:val="56D23DC2"/>
    <w:rsid w:val="66875E90"/>
    <w:rsid w:val="7166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2017-08-25T09:41:22Z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