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0B7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01_Initial Idea</w:t>
      </w:r>
    </w:p>
    <w:p w14:paraId="57DA9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Idea1: </w:t>
      </w:r>
    </w:p>
    <w:p w14:paraId="32A1937A">
      <w:pPr>
        <w:pStyle w:val="4"/>
        <w:keepNext w:val="0"/>
        <w:keepLines w:val="0"/>
        <w:widowControl/>
        <w:suppressLineNumbers w:val="0"/>
      </w:pPr>
      <w:r>
        <w:t>方向 A（推荐）："那个重要的人，是你自己要救的人"</w:t>
      </w:r>
    </w:p>
    <w:p w14:paraId="0612AF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一句话</w:t>
      </w:r>
      <w:r>
        <w:t>：未来的你让你 24 小时内找到一个人——找到才发现，那是明天将在沙漠里失踪/出事的陌生人孩子（或任何人），你救了他，而他长大后改变了 2049 的世界（也救了未来的你）。</w:t>
      </w:r>
    </w:p>
    <w:p w14:paraId="155BA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情感曲线</w:t>
      </w:r>
      <w:r>
        <w:t>：悬念（信）→ 追寻（跑过哈利法塔、迪拜之框、老城集市）→ 揭晓（沙丘上的孩子）→ 闭环（信上的字迹其实就是孩子长大后替你写的——未来信封的邮戳是 2049 年沙漠绿洲）</w:t>
      </w:r>
    </w:p>
    <w:p w14:paraId="1BE54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优点</w:t>
      </w:r>
      <w:r>
        <w:t>：因果闭环 + 反转，评审最爱；"找的人是谁、为什么写信、找到后怎样"三个问题全部有答案</w:t>
      </w:r>
    </w:p>
    <w:p w14:paraId="3C48C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地标融入</w:t>
      </w:r>
      <w:r>
        <w:t>：迪拜之框作为"两个时代的门"——穿过 Frame 时画面从 2026 渐变到 2049，地标直接承担叙事功能，这是"主题契合度"加分项</w:t>
      </w:r>
    </w:p>
    <w:p w14:paraId="096F08FD">
      <w:pPr>
        <w:pStyle w:val="3"/>
        <w:keepNext w:val="0"/>
        <w:keepLines w:val="0"/>
        <w:widowControl/>
        <w:suppressLineNumbers w:val="0"/>
      </w:pPr>
      <w:r>
        <w:t>人物刻画（AI 视频一致性是关键难点）</w:t>
      </w:r>
    </w:p>
    <w:p w14:paraId="08B3454D">
      <w:pPr>
        <w:pStyle w:val="9"/>
        <w:keepNext w:val="0"/>
        <w:keepLines w:val="0"/>
        <w:widowControl/>
        <w:suppressLineNumbers w:val="0"/>
      </w:pPr>
      <w:r>
        <w:t xml:space="preserve">主角只设 </w:t>
      </w:r>
      <w:r>
        <w:rPr>
          <w:rStyle w:val="10"/>
        </w:rPr>
        <w:t>两个人 + 一个剪影</w:t>
      </w:r>
      <w:r>
        <w:t>，人物越少，AI 角色一致性越好控制：</w:t>
      </w:r>
    </w:p>
    <w:p w14:paraId="087456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"你"（主角，30 岁左右）</w:t>
      </w:r>
      <w:r>
        <w:t>——固定一个强视觉锚点：例如"卡其色工装外套 + 旧帆布邮差包"，每条提示词里都重复这套服装描述，保证跨片段角色一致。</w:t>
      </w:r>
    </w:p>
    <w:p w14:paraId="31EC8C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孩子（10 岁左右）</w:t>
      </w:r>
      <w:r>
        <w:t>——亮色（红色头巾/外套），在沙丘和城市里都一眼可辨，作为视觉引导色。</w:t>
      </w:r>
    </w:p>
    <w:p w14:paraId="4F45C2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未来的你</w:t>
      </w:r>
      <w:r>
        <w:t>——只出手部/剪影/背影特写（写信的手、老花镜反光），避免 AI 生成两张"同一个人的脸"对不上。</w:t>
      </w:r>
    </w:p>
    <w:p w14:paraId="588FCE8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信</w:t>
      </w:r>
      <w:r>
        <w:t>作为核心道具：给一个特写镜头规则——牛皮纸信封、阿拉伯花纹火漆印、邮戳"2049"。每条涉及信的提示词都重复这段描述。</w:t>
      </w:r>
    </w:p>
    <w:p w14:paraId="67245D5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AB1744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2B8B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我非常喜欢这个idea, 请继续帮我丰满一下这个故事，并给这个故事定一个题目；关于拯救与救赎，怎么构思才不至于空洞，又能感染人；我喜欢儿童的这个设想，因为具有成长性；</w:t>
      </w:r>
    </w:p>
    <w:p w14:paraId="2DC9195B">
      <w:pPr>
        <w:rPr>
          <w:rFonts w:hint="default"/>
          <w:lang w:val="en-US" w:eastAsia="zh-CN"/>
        </w:rPr>
      </w:pPr>
    </w:p>
    <w:p w14:paraId="13E9B1F1">
      <w:pPr>
        <w:rPr>
          <w:rFonts w:hint="default"/>
          <w:lang w:val="en-US" w:eastAsia="zh-CN"/>
        </w:rPr>
      </w:pPr>
    </w:p>
    <w:p w14:paraId="7E0D3CDC">
      <w:pPr>
        <w:pStyle w:val="2"/>
        <w:keepNext w:val="0"/>
        <w:keepLines w:val="0"/>
        <w:widowControl/>
        <w:suppressLineNumbers w:val="0"/>
      </w:pPr>
      <w:r>
        <w:t>故事丰满版：从"救一个孩子"到"两场互相的救赎"</w:t>
      </w:r>
    </w:p>
    <w:p w14:paraId="3792278B">
      <w:pPr>
        <w:pStyle w:val="3"/>
        <w:keepNext w:val="0"/>
        <w:keepLines w:val="0"/>
        <w:widowControl/>
        <w:suppressLineNumbers w:val="0"/>
      </w:pPr>
      <w:r>
        <w:t>一、片名</w:t>
      </w:r>
    </w:p>
    <w:p w14:paraId="799E3B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推荐：《绿洲邮戳》（The Oasis Postmark）</w:t>
      </w:r>
    </w:p>
    <w:p w14:paraId="4D4CCA82">
      <w:pPr>
        <w:pStyle w:val="9"/>
        <w:keepNext w:val="0"/>
        <w:keepLines w:val="0"/>
        <w:widowControl/>
        <w:suppressLineNumbers w:val="0"/>
      </w:pPr>
      <w:r>
        <w:t>理由：邮戳是"信"这个必选元素的具象化，绿洲是"找到孩子"的具象化——两者分别对应"未来"和"救赎"，且英文译名有电影节质感。</w:t>
      </w:r>
    </w:p>
    <w:p w14:paraId="3948B87C">
      <w:pPr>
        <w:pStyle w:val="9"/>
        <w:keepNext w:val="0"/>
        <w:keepLines w:val="0"/>
        <w:widowControl/>
        <w:suppressLineNumbers w:val="0"/>
      </w:pPr>
      <w:r>
        <w:t>备选：</w:t>
      </w:r>
    </w:p>
    <w:p w14:paraId="2065C9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《第24小时》（The 24th Hour）——突出倒计时张力</w:t>
      </w:r>
    </w:p>
    <w:p w14:paraId="045FFE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《红围巾》（The Red Scarf）——以信物命名，文艺路线</w:t>
      </w:r>
    </w:p>
    <w:p w14:paraId="45957E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《沙漏之城》（City of the Hourglass）——迪拜意象 + 时间意象</w:t>
      </w:r>
    </w:p>
    <w:p w14:paraId="1B1E7D36">
      <w:pPr>
        <w:pStyle w:val="3"/>
        <w:keepNext w:val="0"/>
        <w:keepLines w:val="0"/>
        <w:widowControl/>
        <w:suppressLineNumbers w:val="0"/>
      </w:pPr>
      <w:r>
        <w:t>二、完整故事设定（隐藏时间线 + 明线）</w:t>
      </w:r>
    </w:p>
    <w:p w14:paraId="32029016">
      <w:pPr>
        <w:pStyle w:val="9"/>
        <w:keepNext w:val="0"/>
        <w:keepLines w:val="0"/>
        <w:widowControl/>
        <w:suppressLineNumbers w:val="0"/>
      </w:pPr>
      <w:r>
        <w:t>Annotation 1 方向 A 的骨架不变，但要让它"不空洞"，关键是给它补一条</w:t>
      </w:r>
      <w:r>
        <w:rPr>
          <w:rStyle w:val="10"/>
        </w:rPr>
        <w:t>观众看不到、但能感受到的暗线</w:t>
      </w:r>
      <w:r>
        <w:t>：</w:t>
      </w:r>
    </w:p>
    <w:p w14:paraId="32CCA39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暗线（原始时间线 A，不直接拍出来）</w:t>
      </w:r>
      <w:r>
        <w:t>：</w:t>
      </w:r>
      <w:r>
        <w:br w:type="textWrapping"/>
      </w:r>
      <w:r>
        <w:t>2026 年的某一天，主角在沙漠边缘的沙丘节上看到一个走失的红衣小孩，他犹豫了一下——"应该有人会管他吧"——走开了。当晚沙暴，孩子再没回来。这件事没人知道，但他记了 23 年。2049 年，病床上的他写下这封信。信之所以能寄回过去，是他最后的执念穿过迪拜之框（这座城市"连接过去与未来的门"）——</w:t>
      </w:r>
      <w:r>
        <w:rPr>
          <w:rStyle w:val="10"/>
        </w:rPr>
        <w:t>机制不用解释，留白即可</w:t>
      </w:r>
      <w:r>
        <w:t>。</w:t>
      </w:r>
    </w:p>
    <w:p w14:paraId="7FE776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明线（我们拍的这条时间线 B）</w:t>
      </w:r>
      <w:r>
        <w:t>：</w:t>
      </w:r>
      <w:r>
        <w:br w:type="textWrapping"/>
      </w:r>
      <w:r>
        <w:t>收到信 → 半信半疑 → 信里的细节只有"自己"才知道（证明寄件人是自己）→ 24 小时倒计时 → 一路追寻 → 沙暴来临前在沙丘上找到孩子 → 这一次，他没有走开。</w:t>
      </w:r>
    </w:p>
    <w:p w14:paraId="64403F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闭环（最后一镜）</w:t>
      </w:r>
      <w:r>
        <w:t>：</w:t>
      </w:r>
      <w:r>
        <w:br w:type="textWrapping"/>
      </w:r>
      <w:r>
        <w:t>2049 年，病床上的老人含笑闭眼，床头柜上放着那条洗得发白的红围巾——而帮他寄出这封信的，正是当年那个孩子，如今已是一位邮局局长/建筑师。孩子长大后替未来的他完成了寄信，也替他完成了原谅自己。</w:t>
      </w:r>
    </w:p>
    <w:p w14:paraId="41520462">
      <w:pPr>
        <w:pStyle w:val="3"/>
        <w:keepNext w:val="0"/>
        <w:keepLines w:val="0"/>
        <w:widowControl/>
        <w:suppressLineNumbers w:val="0"/>
      </w:pPr>
      <w:r>
        <w:t>三、"拯救与救赎"怎么写才不空洞——四条铁律</w:t>
      </w:r>
    </w:p>
    <w:p w14:paraId="78F6D65D">
      <w:pPr>
        <w:pStyle w:val="9"/>
        <w:keepNext w:val="0"/>
        <w:keepLines w:val="0"/>
        <w:widowControl/>
        <w:suppressLineNumbers w:val="0"/>
      </w:pPr>
      <w:r>
        <w:t>救赎类故事空洞，通常是因为"救赎"只停留在台词和宏大后果上（"他后来改变了世界"）。要落地，靠这四条：</w:t>
      </w:r>
    </w:p>
    <w:p w14:paraId="1B5C3A3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1. 伤口必须具体，不能是"他很内疚"</w:t>
      </w:r>
      <w:r>
        <w:br w:type="textWrapping"/>
      </w:r>
      <w:r>
        <w:t>主角的错要小而真实：不是杀人放火，只是"那天他看了一眼，走开了"。这种"普通人都会犯的冷漠"才让观众代入——因为观众自己也做过同样的事。</w:t>
      </w:r>
      <w:r>
        <w:rPr>
          <w:rStyle w:val="10"/>
        </w:rPr>
        <w:t>救赎的分量 = 伤口的具体程度。</w:t>
      </w:r>
    </w:p>
    <w:p w14:paraId="12BCDB9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2. 救赎必须有代价，不能是顺路而为</w:t>
      </w:r>
      <w:r>
        <w:br w:type="textWrapping"/>
      </w:r>
      <w:r>
        <w:t>找到孩子不能是"正好路过"。设计一个具体的选择时刻：沙暴逼近，向导/司机劝他回去，信上的倒计时只剩最后期限，他必须独自走进沙里。</w:t>
      </w:r>
      <w:r>
        <w:rPr>
          <w:rStyle w:val="10"/>
        </w:rPr>
        <w:t>他救孩子时冒着风险，这个"不惜"才是救赎本身。</w:t>
      </w:r>
      <w:r>
        <w:t xml:space="preserve"> 没有代价的善意是慈善，有代价的善意才是救赎。</w:t>
      </w:r>
    </w:p>
    <w:p w14:paraId="3DBB94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3. 信物必须回响，不能只说感情</w:t>
      </w:r>
      <w:r>
        <w:br w:type="textWrapping"/>
      </w:r>
      <w:r>
        <w:t>红围巾（或一枚小指南针）贯穿全片：孩子戴着它 → 主角在沙丘上凭这一抹红色找到他 → 2049 年它出现在老人床头 → 寄信时成年的孩子把它和信放在一起。一个物件出现 4 次，等于替观众把情绪存了 4 次款。</w:t>
      </w:r>
      <w:r>
        <w:rPr>
          <w:rStyle w:val="10"/>
        </w:rPr>
        <w:t>观众是被物件的细节打动的，不是被"他很感动"打动的。</w:t>
      </w:r>
    </w:p>
    <w:p w14:paraId="24ED6B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4. 结尾必须克制，不能升华说教</w:t>
      </w:r>
      <w:r>
        <w:br w:type="textWrapping"/>
      </w:r>
      <w:r>
        <w:t>最后一镜不要旁白解释"他原谅了自己"。就是：老人的手垂下，红围巾在床头，窗外 2049 年的迪拜之框亮着灯。</w:t>
      </w:r>
      <w:r>
        <w:rPr>
          <w:rStyle w:val="10"/>
        </w:rPr>
        <w:t>克制是高级感的来源</w:t>
      </w:r>
      <w:r>
        <w:t>——AI 短片尤其如此，因为 AI 表演的细腻度撑不起大哭大笑，静态的、余韵式的镜头反而是它的强项。</w:t>
      </w:r>
    </w:p>
    <w:p w14:paraId="570857E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情感浓度公式</w:t>
      </w:r>
      <w:r>
        <w:t>：具体的伤口 × 可见的代价 × 信物的回响 × 克制的结尾 = 不空洞的救赎。</w:t>
      </w:r>
    </w:p>
    <w:p w14:paraId="539FB6DF">
      <w:pPr>
        <w:pStyle w:val="3"/>
        <w:keepNext w:val="0"/>
        <w:keepLines w:val="0"/>
        <w:widowControl/>
        <w:suppressLineNumbers w:val="0"/>
      </w:pPr>
      <w:r>
        <w:t>四、人物丰满（在你选定的两人一剪影基础上深化）</w:t>
      </w:r>
    </w:p>
    <w:p w14:paraId="00A6A42D">
      <w:pPr>
        <w:pStyle w:val="9"/>
        <w:keepNext w:val="0"/>
        <w:keepLines w:val="0"/>
        <w:widowControl/>
        <w:suppressLineNumbers w:val="0"/>
      </w:pPr>
      <w:r>
        <w:t>Annotation 2 保留"两人 + 一剪影"的精简配置，给每个人物补上情感内核：</w:t>
      </w:r>
    </w:p>
    <w:p w14:paraId="6DB77DF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主角（你，30 岁）——"那个走开了的人"</w:t>
      </w:r>
    </w:p>
    <w:p w14:paraId="648549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外在锚点不变：卡其工装外套 + 旧帆布邮差包。</w:t>
      </w:r>
    </w:p>
    <w:p w14:paraId="3AE57A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新增一个微表情规则：他看信、犹豫、奔跑时，始终有一种"赶时间却又怕来不及"的焦灼——因为他潜意识里知道自己在弥补什么。AI 提示词里固定写 </w:t>
      </w:r>
      <w:r>
        <w:rPr>
          <w:rStyle w:val="8"/>
        </w:rPr>
        <w:t>urgent, haunted expression, man running out of time</w:t>
      </w:r>
      <w:r>
        <w:t>，贯穿所有片段。</w:t>
      </w:r>
    </w:p>
    <w:p w14:paraId="1C9B30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他的成长不是"变成英雄"，而是"从一个会走开的人，变成一个会停下来的人"。这个转变很小，所以可信。</w:t>
      </w:r>
    </w:p>
    <w:p w14:paraId="530D3C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孩子（10 岁）——成长性就靠他了</w:t>
      </w:r>
    </w:p>
    <w:p w14:paraId="2A67B2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红围巾/红衣作为视觉引导色不变，现在它升级为</w:t>
      </w:r>
      <w:r>
        <w:rPr>
          <w:rStyle w:val="10"/>
        </w:rPr>
        <w:t>全片信物</w:t>
      </w:r>
      <w:r>
        <w:t>，分量更重。</w:t>
      </w:r>
    </w:p>
    <w:p w14:paraId="303C2A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给他设计一个 5 秒的性格镜头：被找到时他不是哭，而是倔强地拍掉身上的沙、把围巾递给主角擦脸——</w:t>
      </w:r>
      <w:r>
        <w:rPr>
          <w:rStyle w:val="10"/>
        </w:rPr>
        <w:t>这个孩子先安慰了救他的人</w:t>
      </w:r>
      <w:r>
        <w:t>。这一个动作就立住了"这是个值得被救、将来也会救人的孩子"，成长线从这里埋下。</w:t>
      </w:r>
    </w:p>
    <w:p w14:paraId="2560E1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结尾 2049 年他作为成年人出场（同样只给局部：成年男性的手 + 红围巾），不需要 AI 生成"孩子长大后的脸"，用手 + 信物完成身份交代，一致性零风险。</w:t>
      </w:r>
    </w:p>
    <w:p w14:paraId="3DBA1EC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未来的你（剪影）</w:t>
      </w:r>
    </w:p>
    <w:p w14:paraId="2A4852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全程只有手、背影、老花镜反光。新增一个细节：2049 年写信的手上有一道旧疤/一块旧手表，而第 1 镜 2026 年主角拆信时手上也有——观众回看才发现是同一个人。</w:t>
      </w:r>
      <w:r>
        <w:rPr>
          <w:rStyle w:val="10"/>
        </w:rPr>
        <w:t>这是给二刷观众的彩蛋，评审最容易注意到这种细节设计。</w:t>
      </w:r>
    </w:p>
    <w:p w14:paraId="58239CB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信</w:t>
      </w:r>
    </w:p>
    <w:p w14:paraId="49B10A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B50788">
      <w:pPr>
        <w:pStyle w:val="9"/>
        <w:keepNext w:val="0"/>
        <w:keepLines w:val="0"/>
        <w:widowControl/>
        <w:suppressLineNumbers w:val="0"/>
        <w:ind w:left="720"/>
      </w:pPr>
      <w:r>
        <w:t>牛皮纸信封 + 阿拉伯花纹火漆印 + "OASIS 2049" 邮戳，规则不变。</w:t>
      </w:r>
    </w:p>
    <w:p w14:paraId="450F92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9CD2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0ACCFE5C">
      <w:pPr>
        <w:pStyle w:val="9"/>
        <w:keepNext w:val="0"/>
        <w:keepLines w:val="0"/>
        <w:widowControl/>
        <w:suppressLineNumbers w:val="0"/>
        <w:ind w:left="720"/>
      </w:pPr>
      <w:r>
        <w:t>信的全文建议只有三行（也是全片仅有的字幕/旁白）：</w:t>
      </w:r>
    </w:p>
    <w:p w14:paraId="60E5AF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5D3858FF">
      <w:pPr>
        <w:pStyle w:val="9"/>
        <w:keepNext w:val="0"/>
        <w:keepLines w:val="0"/>
        <w:widowControl/>
        <w:suppressLineNumbers w:val="0"/>
        <w:ind w:left="144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"Find the child in the red scarf."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"Before the storm, at the old dunes."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"This time, don't walk away. — You, 2049"</w:t>
      </w:r>
    </w:p>
    <w:p w14:paraId="60F85D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52D32DAC">
      <w:pPr>
        <w:pStyle w:val="9"/>
        <w:keepNext w:val="0"/>
        <w:keepLines w:val="0"/>
        <w:widowControl/>
        <w:suppressLineNumbers w:val="0"/>
        <w:ind w:left="720"/>
      </w:pPr>
      <w:r>
        <w:t>第三句 "This time" 是整部电影的题眼——它暗示了暗线的存在，却不解释。</w:t>
      </w:r>
    </w:p>
    <w:p w14:paraId="2F145F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735ADAB8">
      <w:pPr>
        <w:pStyle w:val="3"/>
        <w:keepNext w:val="0"/>
        <w:keepLines w:val="0"/>
        <w:widowControl/>
        <w:suppressLineNumbers w:val="0"/>
      </w:pPr>
      <w:r>
        <w:t>五、一句话梗概（写在投稿说明里用）</w:t>
      </w:r>
    </w:p>
    <w:p w14:paraId="6FEBE65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2049 年，一个临终的老人给 2026 年的自己寄出一封信，只求一件事：在沙暴之前，找到那个戴红围巾的孩子——这一次，别走开。</w:t>
      </w:r>
    </w:p>
    <w:p w14:paraId="75BDF4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4078E">
      <w:pPr>
        <w:pStyle w:val="9"/>
        <w:keepNext w:val="0"/>
        <w:keepLines w:val="0"/>
        <w:widowControl/>
        <w:suppressLineNumbers w:val="0"/>
      </w:pPr>
      <w:r>
        <w:t>下一步我可以把更新后的设定落到执行层：</w:t>
      </w:r>
      <w:r>
        <w:rPr>
          <w:rStyle w:val="10"/>
        </w:rPr>
        <w:t>① 按新设定重写 8 条分镜 + 完整 Vidu 英文提示词（含一致性模板）；② 三行信文的排版/字幕设计建议</w:t>
      </w:r>
      <w:r>
        <w:t>。要我继续吗？</w:t>
      </w:r>
    </w:p>
    <w:p w14:paraId="18A63735">
      <w:pPr>
        <w:rPr>
          <w:rFonts w:hint="default"/>
          <w:lang w:val="en-US" w:eastAsia="zh-CN"/>
        </w:rPr>
      </w:pPr>
    </w:p>
    <w:p w14:paraId="46191E42">
      <w:pPr>
        <w:rPr>
          <w:rFonts w:hint="default"/>
          <w:lang w:val="en-US" w:eastAsia="zh-CN"/>
        </w:rPr>
      </w:pPr>
    </w:p>
    <w:p w14:paraId="1A147605">
      <w:pPr>
        <w:pStyle w:val="9"/>
        <w:keepNext w:val="0"/>
        <w:keepLines w:val="0"/>
        <w:widowControl/>
        <w:suppressLineNumbers w:val="0"/>
      </w:pPr>
      <w:r>
        <w:t>不喜欢病床上的这个设定，我是一个女孩，假设今年我27岁，2049年50岁，也是很年轻；喜欢红围巾的这个设定，可以改成阿拉伯的男性红头巾吗，有格纹的那种，如图所示；所以我希望这个小男孩是一个会说英文的，阿拉伯混血小男孩8-10岁；2049年的时候，他30岁左右，我50岁左右，给我们设定一个20岁的年龄差；先是我在沙漠里遇到风暴，他救了我，然后瞬间消失在人海里，我只有他模糊的印记，但我记得他手上的疤痕；后来，我一路寻找救命恩人，穿越迪拜的各种建筑场景，以及跨越时间的维度；在我50岁时，偶遇了他，遇到了人生的难题，我救了他；两次拯救，我希望都可以具象化，帮我设想一下这个偶遇的场景，以及他遇到的难题，我如何救他</w:t>
      </w:r>
    </w:p>
    <w:p w14:paraId="61BF36FB">
      <w:r>
        <w:drawing>
          <wp:inline distT="0" distB="0" distL="114300" distR="114300">
            <wp:extent cx="5263515" cy="2225040"/>
            <wp:effectExtent l="0" t="0" r="19685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2463">
      <w:pPr>
        <w:pStyle w:val="2"/>
        <w:keepNext w:val="0"/>
        <w:keepLines w:val="0"/>
        <w:widowControl/>
        <w:suppressLineNumbers w:val="0"/>
      </w:pPr>
      <w:r>
        <w:t>故事重构版：两场跨越 23 年的互相拯救</w:t>
      </w:r>
    </w:p>
    <w:p w14:paraId="31369E0F">
      <w:pPr>
        <w:pStyle w:val="9"/>
        <w:keepNext w:val="0"/>
        <w:keepLines w:val="0"/>
        <w:widowControl/>
        <w:suppressLineNumbers w:val="0"/>
      </w:pPr>
      <w:r>
        <w:t>你的新设定其实比原版更好——它把单向的"救与赎"变成了</w:t>
      </w:r>
      <w:r>
        <w:rPr>
          <w:rStyle w:val="10"/>
        </w:rPr>
        <w:t>双向的对称结构</w:t>
      </w:r>
      <w:r>
        <w:t>：他从沙里拉出你，你从水里拉出他。而且去掉了死亡，故事从"临终忏悔"升级为"活着兑现承诺"，更明亮、更有成长性。</w:t>
      </w:r>
    </w:p>
    <w:p w14:paraId="4351B737">
      <w:pPr>
        <w:pStyle w:val="9"/>
        <w:keepNext w:val="0"/>
        <w:keepLines w:val="0"/>
        <w:widowControl/>
        <w:suppressLineNumbers w:val="0"/>
      </w:pPr>
      <w:r>
        <w:t>Annotation 1 病床设定已整体移除：2049 年的你 50 岁，不再是写信等死的人，而是</w:t>
      </w:r>
      <w:r>
        <w:rPr>
          <w:rStyle w:val="10"/>
        </w:rPr>
        <w:t>一个仍有能力走进风暴去救人的人</w:t>
      </w:r>
      <w:r>
        <w:t>。信的寄出机制改为开放式诗意处理（迪拜之框作为"时间的门"），不需要解释科学原理。</w:t>
      </w:r>
    </w:p>
    <w:p w14:paraId="182FCC4A">
      <w:pPr>
        <w:pStyle w:val="9"/>
        <w:keepNext w:val="0"/>
        <w:keepLines w:val="0"/>
        <w:widowControl/>
        <w:suppressLineNumbers w:val="0"/>
      </w:pPr>
      <w:r>
        <w:t>Annotation 2 "建筑师/邮局局长"的旧结尾废弃，但我建议</w:t>
      </w:r>
      <w:r>
        <w:rPr>
          <w:rStyle w:val="10"/>
        </w:rPr>
        <w:t>把"建筑师"这个身份回收再利用</w:t>
      </w:r>
      <w:r>
        <w:t>——它恰好能成为他 2049 年人生难题的来源（详见下文他的危机设定）。如果你不喜欢也可以换成工程师/气象研究员，逻辑相同。</w:t>
      </w:r>
    </w:p>
    <w:p w14:paraId="38D4E92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895B2">
      <w:pPr>
        <w:pStyle w:val="3"/>
        <w:keepNext w:val="0"/>
        <w:keepLines w:val="0"/>
        <w:widowControl/>
        <w:suppressLineNumbers w:val="0"/>
      </w:pPr>
      <w:r>
        <w:t>一、新片名</w:t>
      </w:r>
    </w:p>
    <w:p w14:paraId="6E6CBD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推荐：《This Way》（《跟我来》）</w:t>
      </w:r>
    </w:p>
    <w:p w14:paraId="7762F492">
      <w:pPr>
        <w:pStyle w:val="9"/>
        <w:keepNext w:val="0"/>
        <w:keepLines w:val="0"/>
        <w:widowControl/>
        <w:suppressLineNumbers w:val="0"/>
      </w:pPr>
      <w:r>
        <w:t>理由：全片只有一句重复的台词——"This way!"。2026 年他在沙暴里对你喊，2049 年你在洪水里对他喊。两个单词，一场跨越 23 年的回响。评审听到第二次时会起鸡皮疙瘩。</w:t>
      </w:r>
    </w:p>
    <w:p w14:paraId="026F3CEF">
      <w:pPr>
        <w:pStyle w:val="9"/>
        <w:keepNext w:val="0"/>
        <w:keepLines w:val="0"/>
        <w:widowControl/>
        <w:suppressLineNumbers w:val="0"/>
      </w:pPr>
      <w:r>
        <w:t>备选：《绿洲邮戳》（保留，信物路线）/ 《Twenty-Three Years》（《二十三年》）。</w:t>
      </w:r>
    </w:p>
    <w:p w14:paraId="10B024D0">
      <w:pPr>
        <w:pStyle w:val="3"/>
        <w:keepNext w:val="0"/>
        <w:keepLines w:val="0"/>
        <w:widowControl/>
        <w:suppressLineNumbers w:val="0"/>
      </w:pPr>
      <w:r>
        <w:t>二、人物设定（终版）</w:t>
      </w:r>
    </w:p>
    <w:p w14:paraId="653889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你（女主角）</w:t>
      </w:r>
    </w:p>
    <w:p w14:paraId="5F52A5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2026 年 27 岁：独自来迪拜旅行的中国女孩，视觉锚点——沙色风衣 + 皮质旧挎包（包里永远装着那封黄信封）+ 一副防风镜。</w:t>
      </w:r>
    </w:p>
    <w:p w14:paraId="58EDD6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2049 年 50 岁：同一件挎包、更旧了；风衣换成深色长外套，鬓角一缕灰白。</w:t>
      </w:r>
      <w:r>
        <w:rPr>
          <w:rStyle w:val="10"/>
        </w:rPr>
        <w:t>老化只靠"一缕灰白 + 旧挎包"两个信号完成</w:t>
      </w:r>
      <w:r>
        <w:t>，AI 跨片段最容易保持一致。</w:t>
      </w:r>
    </w:p>
    <w:p w14:paraId="387845C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他（阿拉伯混血男孩 → 男人）</w:t>
      </w:r>
    </w:p>
    <w:p w14:paraId="592677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2026 年 8-10 岁：红白格纹 Shemagh 头巾（就按你图里那种红白格纹 + 黑色头箍的样式，提示词固定写 </w:t>
      </w:r>
      <w:r>
        <w:rPr>
          <w:rStyle w:val="8"/>
        </w:rPr>
        <w:t>red-and-white checkered shemagh with black agal</w:t>
      </w:r>
      <w:r>
        <w:t>），</w:t>
      </w:r>
      <w:r>
        <w:rPr>
          <w:rStyle w:val="10"/>
        </w:rPr>
        <w:t>右手手背一道浅色旧疤</w:t>
      </w:r>
      <w:r>
        <w:t>，说英文，眼神镇定得不像孩子。</w:t>
      </w:r>
    </w:p>
    <w:p w14:paraId="654314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2049 年约 30 岁：仍戴同款红白格纹头巾（成年版），手上的疤还在，职业是</w:t>
      </w:r>
      <w:r>
        <w:rPr>
          <w:rStyle w:val="10"/>
        </w:rPr>
        <w:t>防风暴建筑的设计师</w:t>
      </w:r>
      <w:r>
        <w:t>——注意，这个童年在沙暴里救过人的孩子，长大后选择了一辈子和风暴作战。这不是巧合，是他的人生答案。</w:t>
      </w:r>
    </w:p>
    <w:p w14:paraId="6C21C71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信</w:t>
      </w:r>
    </w:p>
    <w:p w14:paraId="756A9C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>牛皮纸信封、火漆印、"2049" 邮戳，规则不变。内容改为：</w:t>
      </w:r>
    </w:p>
    <w:p w14:paraId="770065D7">
      <w:pPr>
        <w:pStyle w:val="9"/>
        <w:keepNext w:val="0"/>
        <w:keepLines w:val="0"/>
        <w:widowControl/>
        <w:suppressLineNumbers w:val="0"/>
        <w:ind w:left="144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"Today the storm will take you. Trust the boy in the red shemagh."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"Then one day, when he is lost — go into the water and bring him home."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"— You, 2049"</w:t>
      </w:r>
    </w:p>
    <w:p w14:paraId="5D3213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66C9E7">
      <w:pPr>
        <w:pStyle w:val="3"/>
        <w:keepNext w:val="0"/>
        <w:keepLines w:val="0"/>
        <w:widowControl/>
        <w:suppressLineNumbers w:val="0"/>
      </w:pPr>
      <w:r>
        <w:t>三、完整时间线（闭环结构）</w:t>
      </w:r>
    </w:p>
    <w:p w14:paraId="29D725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2026 清晨</w:t>
      </w:r>
      <w:r>
        <w:t>：27 岁的你收到一封邮戳 2049 的信，寄件人笔迹和你一模一样。第一行就写着"今天沙暴会带走你"。</w:t>
      </w:r>
    </w:p>
    <w:p w14:paraId="486D2C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2026 当天·沙漠</w:t>
      </w:r>
      <w:r>
        <w:t>：沙暴真的来了。你在能见度为零的沙里迷路跌倒——一只小手拽住你的手腕（手背上有一道疤），红白格纹头巾在黄沙里翻飞，男孩喊："</w:t>
      </w:r>
      <w:r>
        <w:rPr>
          <w:rStyle w:val="10"/>
        </w:rPr>
        <w:t>This way!</w:t>
      </w:r>
      <w:r>
        <w:t>" 他把你带到安全处，你转身要道谢——他已消失在节庆人群里。你只有三个记忆碎片：红格纹、疤痕、那句 This way。</w:t>
      </w:r>
    </w:p>
    <w:p w14:paraId="6DD05D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2026 → 2049·寻找</w:t>
      </w:r>
      <w:r>
        <w:t>：你拿着信走遍迪拜——老城市集、黄金巷、地铁站、哈利法塔观景台，看一只又一只手，都不是。镜头穿过迪拜之框，光影流转，</w:t>
      </w:r>
      <w:r>
        <w:rPr>
          <w:rStyle w:val="10"/>
        </w:rPr>
        <w:t>城市在玻璃倒影里从 2026 长成 2049</w:t>
      </w:r>
      <w:r>
        <w:t>（地标承担时间机器的功能）。</w:t>
      </w:r>
    </w:p>
    <w:p w14:paraId="7B0613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2049·偶遇</w:t>
      </w:r>
      <w:r>
        <w:t>：一场超级风暴袭击迪拜，城市内涝（呼应 2024 年迪拜真实大水，本地评审秒懂）。你在积水的地下通道口，看见一抹被雨水浸成深红色的格纹头巾——他正往更深的水里走，怀里抱着一摞被浸透的图纸。你冲进水里，拽住他的手腕——</w:t>
      </w:r>
      <w:r>
        <w:rPr>
          <w:rStyle w:val="10"/>
        </w:rPr>
        <w:t>那道疤</w:t>
      </w:r>
      <w:r>
        <w:t>。你喊："</w:t>
      </w:r>
      <w:r>
        <w:rPr>
          <w:rStyle w:val="10"/>
        </w:rPr>
        <w:t>This way!</w:t>
      </w:r>
      <w:r>
        <w:t>"</w:t>
      </w:r>
    </w:p>
    <w:p w14:paraId="381076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救援之后</w:t>
      </w:r>
      <w:r>
        <w:t>：通道口的台阶上，他拧着湿透的头巾说："我的设计失败了，防不住这场风暴……我回去捡图纸，那是我剩下的全部了。" 你从那支旧挎包里取出保存了 23 年的黄信封给他看："23 年前，一个戴红格纹头巾的男孩在沙暴里救了我。他长大后，会成为替这座城市挡住下一场风暴的人。你的故事没完。"</w:t>
      </w:r>
    </w:p>
    <w:p w14:paraId="7CCDB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闭环</w:t>
      </w:r>
      <w:r>
        <w:t>：2049 年深夜，50 岁的你坐在桌前，写下那封信，火漆封口——镜头叠化：同一封信从 2026 年的门缝下滑入。</w:t>
      </w:r>
      <w:r>
        <w:rPr>
          <w:rStyle w:val="10"/>
        </w:rPr>
        <w:t>信从未来寄出，而未来由你亲手写成。</w:t>
      </w:r>
    </w:p>
    <w:p w14:paraId="0D82F31F">
      <w:pPr>
        <w:pStyle w:val="3"/>
        <w:keepNext w:val="0"/>
        <w:keepLines w:val="0"/>
        <w:widowControl/>
        <w:suppressLineNumbers w:val="0"/>
      </w:pPr>
      <w:r>
        <w:t>四、2049 偶遇场景细化（你要的核心设计）</w:t>
      </w:r>
    </w:p>
    <w:p w14:paraId="3FB826F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为什么是"偶遇"而不是"赴约"</w:t>
      </w:r>
      <w:r>
        <w:t>：信里只写了"当他迷路时，到水里去带他回家"——没有时间地点。所以你 50 岁那天只是像往常一样关注风暴预警出门帮忙，</w:t>
      </w:r>
      <w:r>
        <w:rPr>
          <w:rStyle w:val="10"/>
        </w:rPr>
        <w:t>偶遇是命运，但你出现在那里，是因为 23 年来你一直在等</w:t>
      </w:r>
      <w:r>
        <w:t>。这个设计让"信推动剧情"（必选要求）和"偶遇的宿命感"同时成立。</w:t>
      </w:r>
    </w:p>
    <w:p w14:paraId="79B82E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他的难题（双层，都具象可拍）</w:t>
      </w:r>
      <w:r>
        <w:t>：</w:t>
      </w:r>
    </w:p>
    <w:p w14:paraId="7F2771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外层危机（身体）</w:t>
      </w:r>
      <w:r>
        <w:t>：他在齐腰深的积水里往回走，去捞他被冲散的蓝图——体力耗尽，水位在涨。</w:t>
      </w:r>
    </w:p>
    <w:p w14:paraId="18C63F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内层危机（人生）</w:t>
      </w:r>
      <w:r>
        <w:t>：他设计的城市防风暴系统在验收前夜被这场提前到来的风暴击穿，项目被叫停，他把这当成"我一生的意义塌了"。他冒险回去捞图纸，是一个人对自我价值的最后打捞。</w:t>
      </w:r>
    </w:p>
    <w:p w14:paraId="5CEA77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你的救援也因此是双层的</w:t>
      </w:r>
      <w:r>
        <w:t>：手伸进水里，救他的身体；信从挎包里取出来，救他的人生。</w:t>
      </w:r>
      <w:r>
        <w:rPr>
          <w:rStyle w:val="10"/>
        </w:rPr>
        <w:t>"我找了 23 年才找到你，不是为了看你在这里放弃。"</w:t>
      </w:r>
      <w:r>
        <w:t>——这一句可以作为第二次字幕出现。</w:t>
      </w:r>
    </w:p>
    <w:p w14:paraId="2E2CF1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两场救援的镜像镜头表（具象化的关键，拍出来情绪才对称）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3920"/>
        <w:gridCol w:w="3935"/>
      </w:tblGrid>
      <w:tr w14:paraId="6D60865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149F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镜头</w:t>
            </w:r>
          </w:p>
        </w:tc>
        <w:tc>
          <w:tcPr>
            <w:tcW w:w="0" w:type="auto"/>
            <w:shd w:val="clear"/>
            <w:vAlign w:val="center"/>
          </w:tcPr>
          <w:p w14:paraId="0E9B73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2026 沙暴（他救你）</w:t>
            </w:r>
          </w:p>
        </w:tc>
        <w:tc>
          <w:tcPr>
            <w:tcW w:w="0" w:type="auto"/>
            <w:shd w:val="clear"/>
            <w:vAlign w:val="center"/>
          </w:tcPr>
          <w:p w14:paraId="1F4F77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2049 洪水（你救他）</w:t>
            </w:r>
          </w:p>
        </w:tc>
      </w:tr>
      <w:tr w14:paraId="02D5D8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CD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风暴</w:t>
            </w:r>
          </w:p>
        </w:tc>
        <w:tc>
          <w:tcPr>
            <w:tcW w:w="0" w:type="auto"/>
            <w:shd w:val="clear"/>
            <w:vAlign w:val="center"/>
          </w:tcPr>
          <w:p w14:paraId="2314B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黄色沙墙压过来，护目镜碎裂</w:t>
            </w:r>
          </w:p>
        </w:tc>
        <w:tc>
          <w:tcPr>
            <w:tcW w:w="0" w:type="auto"/>
            <w:shd w:val="clear"/>
            <w:vAlign w:val="center"/>
          </w:tcPr>
          <w:p w14:paraId="4E972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黑色雨墙压向城市，伞被掀翻</w:t>
            </w:r>
          </w:p>
        </w:tc>
      </w:tr>
      <w:tr w14:paraId="2EC1AD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2E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倒下</w:t>
            </w:r>
          </w:p>
        </w:tc>
        <w:tc>
          <w:tcPr>
            <w:tcW w:w="0" w:type="auto"/>
            <w:shd w:val="clear"/>
            <w:vAlign w:val="center"/>
          </w:tcPr>
          <w:p w14:paraId="54FC7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你跪在沙里，手撑地</w:t>
            </w:r>
          </w:p>
        </w:tc>
        <w:tc>
          <w:tcPr>
            <w:tcW w:w="0" w:type="auto"/>
            <w:shd w:val="clear"/>
            <w:vAlign w:val="center"/>
          </w:tcPr>
          <w:p w14:paraId="7600A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他跌进水里，图纸散落漂浮</w:t>
            </w:r>
          </w:p>
        </w:tc>
      </w:tr>
      <w:tr w14:paraId="51A677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13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抓手</w:t>
            </w:r>
          </w:p>
        </w:tc>
        <w:tc>
          <w:tcPr>
            <w:tcW w:w="0" w:type="auto"/>
            <w:shd w:val="clear"/>
            <w:vAlign w:val="center"/>
          </w:tcPr>
          <w:p w14:paraId="58A1A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特写：小手拽住你的手腕，疤痕入画</w:t>
            </w:r>
          </w:p>
        </w:tc>
        <w:tc>
          <w:tcPr>
            <w:tcW w:w="0" w:type="auto"/>
            <w:shd w:val="clear"/>
            <w:vAlign w:val="center"/>
          </w:tcPr>
          <w:p w14:paraId="26C26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特写：你的手拽住他的手腕，同一道疤</w:t>
            </w:r>
          </w:p>
        </w:tc>
      </w:tr>
      <w:tr w14:paraId="30D5A6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EC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0" w:type="auto"/>
            <w:shd w:val="clear"/>
            <w:vAlign w:val="center"/>
          </w:tcPr>
          <w:p w14:paraId="70BD7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"This way!"（童声）</w:t>
            </w:r>
          </w:p>
        </w:tc>
        <w:tc>
          <w:tcPr>
            <w:tcW w:w="0" w:type="auto"/>
            <w:shd w:val="clear"/>
            <w:vAlign w:val="center"/>
          </w:tcPr>
          <w:p w14:paraId="45B27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"This way!"（你的声音，同样的决绝）</w:t>
            </w:r>
          </w:p>
        </w:tc>
      </w:tr>
      <w:tr w14:paraId="4DA9E6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A6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引领</w:t>
            </w:r>
          </w:p>
        </w:tc>
        <w:tc>
          <w:tcPr>
            <w:tcW w:w="0" w:type="auto"/>
            <w:shd w:val="clear"/>
            <w:vAlign w:val="center"/>
          </w:tcPr>
          <w:p w14:paraId="372B2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红格纹头巾在黄沙里翻飞，你跟在后面</w:t>
            </w:r>
          </w:p>
        </w:tc>
        <w:tc>
          <w:tcPr>
            <w:tcW w:w="0" w:type="auto"/>
            <w:shd w:val="clear"/>
            <w:vAlign w:val="center"/>
          </w:tcPr>
          <w:p w14:paraId="3F179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深红湿头巾在雨水里翻飞，他跟在后面</w:t>
            </w:r>
          </w:p>
        </w:tc>
      </w:tr>
      <w:tr w14:paraId="3F6E7C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39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抵达</w:t>
            </w:r>
          </w:p>
        </w:tc>
        <w:tc>
          <w:tcPr>
            <w:tcW w:w="0" w:type="auto"/>
            <w:shd w:val="clear"/>
            <w:vAlign w:val="center"/>
          </w:tcPr>
          <w:p w14:paraId="51DBC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帐篷透出的暖光</w:t>
            </w:r>
          </w:p>
        </w:tc>
        <w:tc>
          <w:tcPr>
            <w:tcW w:w="0" w:type="auto"/>
            <w:shd w:val="clear"/>
            <w:vAlign w:val="center"/>
          </w:tcPr>
          <w:p w14:paraId="086B8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台阶上方透出的城市灯光</w:t>
            </w:r>
          </w:p>
        </w:tc>
      </w:tr>
    </w:tbl>
    <w:p w14:paraId="04B43611">
      <w:pPr>
        <w:pStyle w:val="9"/>
        <w:keepNext w:val="0"/>
        <w:keepLines w:val="0"/>
        <w:widowControl/>
        <w:suppressLineNumbers w:val="0"/>
      </w:pPr>
      <w:r>
        <w:t>两组镜头用</w:t>
      </w:r>
      <w:r>
        <w:rPr>
          <w:rStyle w:val="10"/>
        </w:rPr>
        <w:t>完全相同的构图和运镜</w:t>
      </w:r>
      <w:r>
        <w:t>拍，只替换环境元素——沙换水、黄换蓝、童声换女声。这是 90 秒短片里最省积分又最高级的手法：每组镜头只需一套提示词模板，改几个变量。</w:t>
      </w:r>
    </w:p>
    <w:p w14:paraId="78E0F1D2">
      <w:pPr>
        <w:pStyle w:val="3"/>
        <w:keepNext w:val="0"/>
        <w:keepLines w:val="0"/>
        <w:widowControl/>
        <w:suppressLineNumbers w:val="0"/>
      </w:pPr>
      <w:r>
        <w:t>五、需要注意的一个细节</w:t>
      </w:r>
    </w:p>
    <w:p w14:paraId="04E6AF79">
      <w:pPr>
        <w:pStyle w:val="9"/>
        <w:keepNext w:val="0"/>
        <w:keepLines w:val="0"/>
        <w:widowControl/>
        <w:suppressLineNumbers w:val="0"/>
      </w:pPr>
      <w:r>
        <w:t>比赛主题原文要求"24 小时内找到那个人"。新结构是 23 年的等待，</w:t>
      </w:r>
      <w:r>
        <w:rPr>
          <w:rStyle w:val="10"/>
        </w:rPr>
        <w:t>建议保留一个 24 小时钩子</w:t>
      </w:r>
      <w:r>
        <w:t>以贴合题面：信的第一行写明"沙暴将在今天 24 小时内到来"——即第一场救援发生在收信后 24 小时内，完全符合"24 小时内找到一个重要的人"的题意；第二次救援则是这封信余波 23 年的回响。评审对题时，你站得住。</w:t>
      </w:r>
    </w:p>
    <w:p w14:paraId="69225CA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F9E7A">
      <w:pPr>
        <w:pStyle w:val="9"/>
        <w:keepNext w:val="0"/>
        <w:keepLines w:val="0"/>
        <w:widowControl/>
        <w:suppressLineNumbers w:val="0"/>
      </w:pPr>
      <w:r>
        <w:t>下一步建议我直接产出：</w:t>
      </w:r>
      <w:r>
        <w:rPr>
          <w:rStyle w:val="10"/>
        </w:rPr>
        <w:t>8 条分镜的终版表 + 每条的 Vidu 英文提示词（含女主角、男孩、头巾、疤痕、信封的一致性描述模板 + 首帧图设计）</w:t>
      </w:r>
      <w:r>
        <w:t>，以及"This way"两次出现时的字幕排版方案。要开始吗？</w:t>
      </w:r>
    </w:p>
    <w:p w14:paraId="30716930">
      <w:pPr>
        <w:rPr>
          <w:rFonts w:hint="eastAsia"/>
          <w:lang w:val="en-US" w:eastAsia="zh-CN"/>
        </w:rPr>
      </w:pPr>
    </w:p>
    <w:p w14:paraId="7CCB084A">
      <w:pPr>
        <w:rPr>
          <w:rFonts w:hint="eastAsia"/>
          <w:lang w:val="en-US" w:eastAsia="zh-CN"/>
        </w:rPr>
      </w:pPr>
    </w:p>
    <w:p w14:paraId="69B4C72F">
      <w:pPr>
        <w:pStyle w:val="9"/>
        <w:keepNext w:val="0"/>
        <w:keepLines w:val="0"/>
        <w:widowControl/>
        <w:suppressLineNumbers w:val="0"/>
      </w:pPr>
      <w:r>
        <w:t>改为2026年他7岁；保留24消失的这个钩子；请帮我制作</w:t>
      </w:r>
    </w:p>
    <w:p w14:paraId="06DAC1C6">
      <w:pPr>
        <w:rPr>
          <w:rFonts w:hint="eastAsia"/>
          <w:lang w:val="en-US" w:eastAsia="zh-CN"/>
        </w:rPr>
      </w:pPr>
    </w:p>
    <w:p w14:paraId="386DE34F">
      <w:pPr>
        <w:pStyle w:val="9"/>
        <w:keepNext w:val="0"/>
        <w:keepLines w:val="0"/>
        <w:widowControl/>
        <w:suppressLineNumbers w:val="0"/>
      </w:pPr>
      <w:r>
        <w:t>制作包已完成并写入工作区，文件已在右侧面板打开。</w:t>
      </w:r>
    </w:p>
    <w:p w14:paraId="4C96B8DA">
      <w:pPr>
        <w:pStyle w:val="3"/>
        <w:keepNext w:val="0"/>
        <w:keepLines w:val="0"/>
        <w:widowControl/>
        <w:suppressLineNumbers w:val="0"/>
      </w:pPr>
      <w:r>
        <w:t>产出内容</w:t>
      </w:r>
    </w:p>
    <w:p w14:paraId="3B5825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/Users/yuhang/Documents/New project/Dubai2049_ThisWay/</w:t>
      </w:r>
      <w:r>
        <w:t>（这个文件夹本身就是比赛要求的"创作证据库"，创建时间戳已自动留存）：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0"/>
        <w:gridCol w:w="5506"/>
      </w:tblGrid>
      <w:tr w14:paraId="2E448EB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AB0A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0" w:type="auto"/>
            <w:shd w:val="clear"/>
            <w:vAlign w:val="center"/>
          </w:tcPr>
          <w:p w14:paraId="105024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EA2CC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88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01_构思草稿/故事设定_v3_终稿.md</w:t>
            </w:r>
          </w:p>
        </w:tc>
        <w:tc>
          <w:tcPr>
            <w:tcW w:w="0" w:type="auto"/>
            <w:shd w:val="clear"/>
            <w:vAlign w:val="center"/>
          </w:tcPr>
          <w:p w14:paraId="47940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终版设定：人物（她 27→50、他 7→30）、信文三行、双救援镜像结构、评审要点自查</w:t>
            </w:r>
          </w:p>
        </w:tc>
      </w:tr>
      <w:tr w14:paraId="476D25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2D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02_提示词/vidu_prompts_v1.md</w:t>
            </w:r>
          </w:p>
        </w:tc>
        <w:tc>
          <w:tcPr>
            <w:tcW w:w="0" w:type="auto"/>
            <w:shd w:val="clear"/>
            <w:vAlign w:val="center"/>
          </w:tcPr>
          <w:p w14:paraId="754B2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全套执行手册：一致性锚点模块 + 10 条片段的首帧图提示词 + 运动提示词 + 字幕规范 + 积分纪律</w:t>
            </w:r>
          </w:p>
        </w:tc>
      </w:tr>
      <w:tr w14:paraId="308482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ED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03_截图/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04_剪辑工程/</w:t>
            </w:r>
          </w:p>
        </w:tc>
        <w:tc>
          <w:tcPr>
            <w:tcW w:w="0" w:type="auto"/>
            <w:shd w:val="clear"/>
            <w:vAlign w:val="center"/>
          </w:tcPr>
          <w:p w14:paraId="4AAE0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空文件夹，生成后存首末帧截图 + 任务 ID、CapCut 工程</w:t>
            </w:r>
          </w:p>
        </w:tc>
      </w:tr>
    </w:tbl>
    <w:p w14:paraId="7F315FE9">
      <w:pPr>
        <w:pStyle w:val="3"/>
        <w:keepNext w:val="0"/>
        <w:keepLines w:val="0"/>
        <w:widowControl/>
        <w:suppressLineNumbers w:val="0"/>
      </w:pPr>
      <w:r>
        <w:t>10 条分镜一览（10 × 8s = 80s，达标）</w:t>
      </w:r>
    </w:p>
    <w:p w14:paraId="7FA893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C1 信到</w:t>
      </w:r>
      <w:r>
        <w:t xml:space="preserve"> — 信滑入门缝，邮戳 "OASIS 2049" 特写，窗外哈利法塔</w:t>
      </w:r>
    </w:p>
    <w:p w14:paraId="309A6B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C2 读信</w:t>
      </w:r>
      <w:r>
        <w:t xml:space="preserve"> — "Within 24 hours, the storm will take you."（24 小时钩子在此）</w:t>
      </w:r>
    </w:p>
    <w:p w14:paraId="0A3FCB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C3 沙暴迷失</w:t>
      </w:r>
      <w:r>
        <w:t xml:space="preserve"> — 她跌倒在沙墙前，护目镜碎裂</w:t>
      </w:r>
    </w:p>
    <w:p w14:paraId="5AF577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C4 第一次救援</w:t>
      </w:r>
      <w:r>
        <w:t xml:space="preserve"> ★ — 疤痕小手抓住手腕，红格纹头巾领路，"This way!"</w:t>
      </w:r>
    </w:p>
    <w:p w14:paraId="21A7D1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C5 消失人海</w:t>
      </w:r>
      <w:r>
        <w:t xml:space="preserve"> — 帐篷暖光，转身，人群里再无那个男孩</w:t>
      </w:r>
    </w:p>
    <w:p w14:paraId="175489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C6 寻找蒙太奇</w:t>
      </w:r>
      <w:r>
        <w:t xml:space="preserve"> — 老城、地铁、哈利法塔观景台，看一只又一只手</w:t>
      </w:r>
    </w:p>
    <w:p w14:paraId="423D95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C7 穿越迪拜之框</w:t>
      </w:r>
      <w:r>
        <w:t xml:space="preserve"> ★ — 玻璃反射中城市从 2026 长成 2049，她鬓角添灰白（备有 CapCut 降级方案）</w:t>
      </w:r>
    </w:p>
    <w:p w14:paraId="40BB5B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C8 第二次救援</w:t>
      </w:r>
      <w:r>
        <w:t xml:space="preserve"> ★ — 洪水地下通道，抓住同一道疤，"This way!" 回声版，构图与 C4 完全镜像</w:t>
      </w:r>
    </w:p>
    <w:p w14:paraId="4687F3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C9 台阶上的信</w:t>
      </w:r>
      <w:r>
        <w:t xml:space="preserve"> — 递出保存 23 年的黄信封："I spent 23 years finding you."</w:t>
      </w:r>
    </w:p>
    <w:p w14:paraId="2F76A9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C10 闭环写信</w:t>
      </w:r>
      <w:r>
        <w:t xml:space="preserve"> — 火漆印落下，叠化回 C1 的门缝</w:t>
      </w:r>
    </w:p>
    <w:p w14:paraId="0C313DB1">
      <w:pPr>
        <w:pStyle w:val="3"/>
        <w:keepNext w:val="0"/>
        <w:keepLines w:val="0"/>
        <w:widowControl/>
        <w:suppressLineNumbers w:val="0"/>
      </w:pPr>
      <w:r>
        <w:t>使用要点</w:t>
      </w:r>
    </w:p>
    <w:p w14:paraId="2EAF57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一致性是生死线</w:t>
      </w:r>
      <w:r>
        <w:t>：提示词手册里的 5 个锚点模块（HER27 / HER50 / BOY7 / MAN30 / LETTER）逐字复制，不要改写——这是跨 10 条片段角色不崩的关键</w:t>
      </w:r>
    </w:p>
    <w:p w14:paraId="2496C7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先图后视频</w:t>
      </w:r>
      <w:r>
        <w:t>：每条先在平台生成首帧图、满意后再图生视频，比直接抽卡省一半积分</w:t>
      </w:r>
    </w:p>
    <w:p w14:paraId="1A3CC0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积分分配</w:t>
      </w:r>
      <w:r>
        <w:t>：重试额度向 C4、C7、C8 三个高光镜头倾斜，其余镜头一次过</w:t>
      </w:r>
    </w:p>
    <w:p w14:paraId="0651080E">
      <w:pPr>
        <w:pStyle w:val="9"/>
        <w:keepNext w:val="0"/>
        <w:keepLines w:val="0"/>
        <w:widowControl/>
        <w:suppressLineNumbers w:val="0"/>
      </w:pPr>
      <w:r>
        <w:t>接下来你直接去 Vidu 跑 C1 的首帧图即可。如果某条生成效果不理想，把结果描述发给我，我帮你针对性调整那一条的提示词。</w:t>
      </w:r>
    </w:p>
    <w:p w14:paraId="1FE5102C">
      <w:pPr>
        <w:pStyle w:val="9"/>
        <w:keepNext w:val="0"/>
        <w:keepLines w:val="0"/>
        <w:widowControl/>
        <w:suppressLineNumbers w:val="0"/>
      </w:pPr>
    </w:p>
    <w:p w14:paraId="6F11A087">
      <w:pPr>
        <w:pStyle w:val="9"/>
        <w:keepNext w:val="0"/>
        <w:keepLines w:val="0"/>
        <w:widowControl/>
        <w:suppressLineNumbers w:val="0"/>
      </w:pPr>
    </w:p>
    <w:p w14:paraId="1DC9418C">
      <w:pPr>
        <w:pStyle w:val="9"/>
        <w:keepNext w:val="0"/>
        <w:keepLines w:val="0"/>
        <w:widowControl/>
        <w:suppressLineNumbers w:val="0"/>
      </w:pPr>
      <w:r>
        <w:t>请帮我根据故事设定生成这两个主角的图片，并且设计一下这两个主角的性格特征以及名字</w:t>
      </w:r>
    </w:p>
    <w:p w14:paraId="6CBB28A2">
      <w:pPr>
        <w:rPr>
          <w:rFonts w:hint="eastAsia"/>
          <w:lang w:val="en-US" w:eastAsia="zh-CN"/>
        </w:rPr>
      </w:pPr>
    </w:p>
    <w:p w14:paraId="2636E465">
      <w:pPr>
        <w:pStyle w:val="9"/>
        <w:keepNext w:val="0"/>
        <w:keepLines w:val="0"/>
        <w:widowControl/>
        <w:suppressLineNumbers w:val="0"/>
      </w:pPr>
      <w:r>
        <w:t xml:space="preserve">角色设定已完成并写入 </w:t>
      </w:r>
      <w:r>
        <w:rPr>
          <w:rStyle w:val="8"/>
        </w:rPr>
        <w:t>/Users/yuhang/Downloads/Dubai2049_ThisWay/02_提示词/角色设定与参考图提示词.md</w:t>
      </w:r>
      <w:r>
        <w:t>。核心设计如下：</w:t>
      </w:r>
    </w:p>
    <w:p w14:paraId="289CB651">
      <w:pPr>
        <w:pStyle w:val="3"/>
        <w:keepNext w:val="0"/>
        <w:keepLines w:val="0"/>
        <w:widowControl/>
        <w:suppressLineNumbers w:val="0"/>
      </w:pPr>
      <w:r>
        <w:t>女主角：时雨（Shiyu），27 → 50 岁</w:t>
      </w:r>
    </w:p>
    <w:p w14:paraId="6903AD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名字寓意</w:t>
      </w:r>
      <w:r>
        <w:t>："时"= 时间（跨越 23 年的来信），"雨"= 水（2049 年洪水中的回救）——古汉语里"时雨"正是"及时雨"，她就是男孩人生里那场等了 23 年的及时雨</w:t>
      </w:r>
    </w:p>
    <w:p w14:paraId="7E4540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身份</w:t>
      </w:r>
      <w:r>
        <w:t>：自由风光摄影师，为拍沙暴孤身进沙漠（顺带堵上了"她为什么会在沙暴里"的剧情漏洞）</w:t>
      </w:r>
    </w:p>
    <w:p w14:paraId="46622E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性格</w:t>
      </w:r>
      <w:r>
        <w:t>：外冷内轴——表面冷静理性，骨子里"不撞南墙不回头"，23 年寻人靠的就是这股轴劲；摄影师的观察本能解释了她为何记得住那道疤和格纹</w:t>
      </w:r>
    </w:p>
    <w:p w14:paraId="2E1C91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弧光</w:t>
      </w:r>
      <w:r>
        <w:t>：从"隔着镜头看世界的人"变成"走进风暴里拉人的人"</w:t>
      </w:r>
    </w:p>
    <w:p w14:paraId="2045E9C6">
      <w:pPr>
        <w:pStyle w:val="3"/>
        <w:keepNext w:val="0"/>
        <w:keepLines w:val="0"/>
        <w:widowControl/>
        <w:suppressLineNumbers w:val="0"/>
      </w:pPr>
      <w:r>
        <w:t>男主角：Zayd（扎伊德），7 → 30 岁</w:t>
      </w:r>
    </w:p>
    <w:p w14:paraId="034E03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名字寓意</w:t>
      </w:r>
      <w:r>
        <w:t>：Zayd 在阿拉伯语中意为"成长、丰饶"——正好扣住你要的儿童成长性</w:t>
      </w:r>
    </w:p>
    <w:p w14:paraId="637732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身份</w:t>
      </w:r>
      <w:r>
        <w:t>：沙漠营地世家，从小被教导贝都因法则"沙漠里遇到迷路的人，一定要带回家"（这个文化细节会很打动迪拜本地评审）；手上的疤是 5 岁帮父亲驯猎隼留下的；30 岁成为防风暴建筑设计师——人生志向就源于 7 岁那场沙暴</w:t>
      </w:r>
    </w:p>
    <w:p w14:paraId="042A63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性格</w:t>
      </w:r>
      <w:r>
        <w:t>：7 岁镇定早慧、话少但每句算数、救人后不居功（所以转身消失人海）；30 岁理想主义完美主义者，项目失败击垮他是因为那是他 7 岁对自己许下的承诺</w:t>
      </w:r>
    </w:p>
    <w:p w14:paraId="2356B0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新增识别信号</w:t>
      </w:r>
      <w:r>
        <w:t>：思考时会用右手拽头巾边缘——两个时期共用的小动作，成为"疤痕之外的第二把锁"，帮你解决 AI 跨年龄一致性难题</w:t>
      </w:r>
    </w:p>
    <w:p w14:paraId="4984752C">
      <w:pPr>
        <w:pStyle w:val="3"/>
        <w:keepNext w:val="0"/>
        <w:keepLines w:val="0"/>
        <w:widowControl/>
        <w:suppressLineNumbers w:val="0"/>
      </w:pPr>
      <w:r>
        <w:t>关于生成图片</w:t>
      </w:r>
    </w:p>
    <w:p w14:paraId="56E99A8A">
      <w:pPr>
        <w:pStyle w:val="9"/>
        <w:keepNext w:val="0"/>
        <w:keepLines w:val="0"/>
        <w:widowControl/>
        <w:suppressLineNumbers w:val="0"/>
      </w:pPr>
      <w:r>
        <w:t>5 张参考图的完整英文提示词已写好（时雨 27 / 时雨 50 / Zayd 7 / Zayd 30 / 双主角海报图），每张都带统一风格后缀，可直接粘贴使用。出图有两个路径：</w:t>
      </w:r>
    </w:p>
    <w:p w14:paraId="2CB55B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在 Vidu 里生成（推荐）</w:t>
      </w:r>
      <w:r>
        <w:t>：角色参考图和成片同一平台，风格天然一致，还能直接作为图生视频的首帧和"参考生视频"的角色参考，不浪费任何素材</w:t>
      </w:r>
    </w:p>
    <w:p w14:paraId="698218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我在本地生成</w:t>
      </w:r>
      <w:r>
        <w:t xml:space="preserve">：当前环境没有图像生成通道，你在终端执行 </w:t>
      </w:r>
      <w:r>
        <w:rPr>
          <w:rStyle w:val="8"/>
        </w:rPr>
        <w:t>export OPENAI_API_KEY=你的key</w:t>
      </w:r>
      <w:r>
        <w:t xml:space="preserve"> 后告诉我，我立即生成 4 张角色图并存入 </w:t>
      </w:r>
      <w:r>
        <w:rPr>
          <w:rStyle w:val="8"/>
        </w:rPr>
        <w:t>03_截图/</w:t>
      </w:r>
    </w:p>
    <w:p w14:paraId="3827C644">
      <w:pPr>
        <w:pStyle w:val="9"/>
        <w:keepNext w:val="0"/>
        <w:keepLines w:val="0"/>
        <w:widowControl/>
        <w:suppressLineNumbers w:val="0"/>
      </w:pPr>
      <w:r>
        <w:t>提醒：这 4 张角色图是全片一致性的地基，同一角色的两个年龄版本脸部特征必须有延续性，不满意就重抽，不要将就。</w:t>
      </w:r>
    </w:p>
    <w:p w14:paraId="79B52EDF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BA751"/>
    <w:multiLevelType w:val="multilevel"/>
    <w:tmpl w:val="9FFBA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FE1355"/>
    <w:multiLevelType w:val="multilevel"/>
    <w:tmpl w:val="BEFE13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CEE9FE"/>
    <w:multiLevelType w:val="multilevel"/>
    <w:tmpl w:val="C6CEE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D782D34"/>
    <w:multiLevelType w:val="multilevel"/>
    <w:tmpl w:val="CD782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E5DA84"/>
    <w:multiLevelType w:val="multilevel"/>
    <w:tmpl w:val="DFE5D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DE5432"/>
    <w:multiLevelType w:val="multilevel"/>
    <w:tmpl w:val="EDDE54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FAC7CDB"/>
    <w:multiLevelType w:val="multilevel"/>
    <w:tmpl w:val="EFAC7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FB68C5"/>
    <w:multiLevelType w:val="multilevel"/>
    <w:tmpl w:val="F4FB6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EEB82F"/>
    <w:multiLevelType w:val="multilevel"/>
    <w:tmpl w:val="F7EEB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9CAD36"/>
    <w:multiLevelType w:val="multilevel"/>
    <w:tmpl w:val="F89CAD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BBC6780"/>
    <w:multiLevelType w:val="multilevel"/>
    <w:tmpl w:val="FBBC6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DD74D98"/>
    <w:multiLevelType w:val="multilevel"/>
    <w:tmpl w:val="FDD74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DB3AC3"/>
    <w:multiLevelType w:val="multilevel"/>
    <w:tmpl w:val="FEDB3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BE9867"/>
    <w:multiLevelType w:val="multilevel"/>
    <w:tmpl w:val="FFBE9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CFE8C2"/>
    <w:multiLevelType w:val="multilevel"/>
    <w:tmpl w:val="FFCFE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3DCEE98"/>
    <w:multiLevelType w:val="multilevel"/>
    <w:tmpl w:val="73DCE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47F5B3E"/>
    <w:multiLevelType w:val="multilevel"/>
    <w:tmpl w:val="747F5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9"/>
  </w:num>
  <w:num w:numId="3">
    <w:abstractNumId w:val="0"/>
  </w:num>
  <w:num w:numId="4">
    <w:abstractNumId w:val="12"/>
  </w:num>
  <w:num w:numId="5">
    <w:abstractNumId w:val="15"/>
  </w:num>
  <w:num w:numId="6">
    <w:abstractNumId w:val="3"/>
  </w:num>
  <w:num w:numId="7">
    <w:abstractNumId w:val="6"/>
  </w:num>
  <w:num w:numId="8">
    <w:abstractNumId w:val="11"/>
  </w:num>
  <w:num w:numId="9">
    <w:abstractNumId w:val="8"/>
  </w:num>
  <w:num w:numId="10">
    <w:abstractNumId w:val="4"/>
  </w:num>
  <w:num w:numId="11">
    <w:abstractNumId w:val="2"/>
  </w:num>
  <w:num w:numId="12">
    <w:abstractNumId w:val="16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3F2FA"/>
    <w:rsid w:val="37EB3DCC"/>
    <w:rsid w:val="6F7F72F9"/>
    <w:rsid w:val="BFFF7FF1"/>
    <w:rsid w:val="FFC3F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239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2026-10-03T12:22:00Z</dcterms:created>
  <dc:creator>yuki</dc:creator>
  <cp:lastModifiedBy>yuki</cp:lastModifiedBy>
  <dcterms:modified xsi:type="dcterms:W3CDTF">2026-10-03T16:42:51Z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D4722C9D0CEE5DB337BBC06A44F0AADF_41</vt:lpwstr>
  </property>
</Properties>
</file>