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41E2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Letter from The Future: Dubai 2049</w:t>
      </w:r>
    </w:p>
    <w:p w14:paraId="1CB1560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 1 题目梗概</w:t>
      </w:r>
    </w:p>
    <w:p w14:paraId="39714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900670"/>
            <wp:effectExtent l="0" t="0" r="16510" b="24130"/>
            <wp:docPr id="1" name="Picture 1" descr="7916bfa79e123eca424ec2fefcebd0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7916bfa79e123eca424ec2fefcebd06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E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"https://mp.weixin.qq.com/s/_eycCqF39omaXV4x5BBX4g"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https://mp.weixin.qq.com/s/_eycCqF39omaXV4x5BBX4g</w:t>
      </w:r>
      <w:r>
        <w:rPr>
          <w:rFonts w:hint="default"/>
          <w:lang w:val="en-US" w:eastAsia="zh-CN"/>
        </w:rPr>
        <w:fldChar w:fldCharType="end"/>
      </w:r>
    </w:p>
    <w:p w14:paraId="21781527">
      <w:pPr>
        <w:rPr>
          <w:rFonts w:hint="default"/>
          <w:lang w:val="en-US" w:eastAsia="zh-CN"/>
        </w:rPr>
      </w:pPr>
    </w:p>
    <w:p w14:paraId="18431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Collection link</w:t>
      </w:r>
    </w:p>
    <w:p w14:paraId="104D9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"https://drive.google.com/drive/u/0/folders/1UQatdoba2MrH0gR1TI4VDd9U_grEwmTl"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https://drive.google.com/drive/u/0/folders/1UQatdoba2MrH0gR1TI4VDd9U_grEwmTl</w:t>
      </w:r>
      <w:r>
        <w:rPr>
          <w:rFonts w:hint="default"/>
          <w:lang w:val="en-US" w:eastAsia="zh-CN"/>
        </w:rPr>
        <w:fldChar w:fldCharType="end"/>
      </w:r>
    </w:p>
    <w:p w14:paraId="2A8583AA">
      <w:pPr>
        <w:rPr>
          <w:rFonts w:hint="default"/>
          <w:lang w:val="en-US" w:eastAsia="zh-CN"/>
        </w:rPr>
      </w:pPr>
    </w:p>
    <w:p w14:paraId="627D1E6F">
      <w:pPr>
        <w:rPr>
          <w:rFonts w:hint="default"/>
          <w:lang w:val="en-US" w:eastAsia="zh-CN"/>
        </w:rPr>
      </w:pPr>
    </w:p>
    <w:p w14:paraId="03015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🚀 比赛主题：《未来来信：迪拜2049》</w:t>
      </w:r>
    </w:p>
    <w:p w14:paraId="49B5D6F9">
      <w:pPr>
        <w:rPr>
          <w:rFonts w:hint="default"/>
          <w:lang w:val="en-US" w:eastAsia="zh-CN"/>
        </w:rPr>
      </w:pPr>
    </w:p>
    <w:p w14:paraId="0C068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故事起点：</w:t>
      </w:r>
    </w:p>
    <w:p w14:paraId="5ED522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你在迪拜收到一封来自2049年的信，寄件人是未来的自己。信中提醒你：在24小时内，找到一个重要的人。</w:t>
      </w:r>
    </w:p>
    <w:p w14:paraId="68A735E7">
      <w:pPr>
        <w:rPr>
          <w:rFonts w:hint="default"/>
          <w:lang w:val="en-US" w:eastAsia="zh-CN"/>
        </w:rPr>
      </w:pPr>
    </w:p>
    <w:p w14:paraId="778E95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那个人是谁？未来的你为什么寄来这封信？找到对方后会发生什么？由你决定。</w:t>
      </w:r>
    </w:p>
    <w:p w14:paraId="4A1AC119">
      <w:pPr>
        <w:rPr>
          <w:rFonts w:hint="default"/>
          <w:lang w:val="en-US" w:eastAsia="zh-CN"/>
        </w:rPr>
      </w:pPr>
    </w:p>
    <w:p w14:paraId="089BE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必选元素：</w:t>
      </w:r>
    </w:p>
    <w:p w14:paraId="0049C4CB">
      <w:pPr>
        <w:rPr>
          <w:rFonts w:hint="default"/>
          <w:lang w:val="en-US" w:eastAsia="zh-CN"/>
        </w:rPr>
      </w:pPr>
    </w:p>
    <w:p w14:paraId="3D36B2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一封信，推动故事发展。</w:t>
      </w:r>
    </w:p>
    <w:p w14:paraId="6A4A4E2F">
      <w:pPr>
        <w:rPr>
          <w:rFonts w:hint="default"/>
          <w:lang w:val="en-US" w:eastAsia="zh-CN"/>
        </w:rPr>
      </w:pPr>
    </w:p>
    <w:p w14:paraId="0FDDE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至少一个可辨识的迪拜元素，融入情节或场景，如哈利法塔、迪拜之框、棕榈岛、沙丘等。</w:t>
      </w:r>
    </w:p>
    <w:p w14:paraId="540954FB">
      <w:pPr>
        <w:rPr>
          <w:rFonts w:hint="default"/>
          <w:lang w:val="en-US" w:eastAsia="zh-CN"/>
        </w:rPr>
      </w:pPr>
    </w:p>
    <w:p w14:paraId="7B371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自由创作：</w:t>
      </w:r>
    </w:p>
    <w:p w14:paraId="61BBAC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类型、人物、视觉风格、时代及结局不限；故事可发生在当下或未来的迪拜。</w:t>
      </w:r>
    </w:p>
    <w:p w14:paraId="2D41AD63">
      <w:pPr>
        <w:rPr>
          <w:rFonts w:hint="default"/>
          <w:lang w:val="en-US" w:eastAsia="zh-CN"/>
        </w:rPr>
      </w:pPr>
    </w:p>
    <w:p w14:paraId="4769B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评审重点：</w:t>
      </w:r>
    </w:p>
    <w:p w14:paraId="3B08D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故事与主旨、创意与原创性、技术制作、主题契合度、整体感染力。</w:t>
      </w:r>
    </w:p>
    <w:p w14:paraId="3FDF2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期待大家的精彩作品！✨</w:t>
      </w:r>
    </w:p>
    <w:p w14:paraId="462F9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💡 群内小提醒</w:t>
      </w:r>
    </w:p>
    <w:p w14:paraId="13548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请大家友善交流、互相尊重，一起营造轻松、有帮助的交流氛围。也请避免刷屏或发布无关广告，让重要通知更容易被看到；</w:t>
      </w:r>
    </w:p>
    <w:p w14:paraId="38164831">
      <w:pPr>
        <w:rPr>
          <w:rFonts w:hint="default"/>
          <w:lang w:val="en-US" w:eastAsia="zh-CN"/>
        </w:rPr>
      </w:pPr>
    </w:p>
    <w:p w14:paraId="4FF9D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you can do to cut cost</w:t>
      </w:r>
    </w:p>
    <w:p w14:paraId="4E071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use lower model, use Q2 instead of Q3</w:t>
      </w:r>
    </w:p>
    <w:p w14:paraId="5748A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use lower resolution, default 1080, can switch to 720</w:t>
      </w:r>
    </w:p>
    <w:p w14:paraId="0D7B3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try to avoid regen ... need better thinking and planning ；</w:t>
      </w:r>
    </w:p>
    <w:p w14:paraId="57D00EA2">
      <w:pPr>
        <w:rPr>
          <w:rFonts w:hint="default"/>
          <w:lang w:val="en-US" w:eastAsia="zh-CN"/>
        </w:rPr>
      </w:pPr>
    </w:p>
    <w:p w14:paraId="623B04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🎬 The AI Video Hackathon kicks off tomorrow at 9:00 AM sharp, Dubai time! Here are a few friendly reminders to help you get ready:</w:t>
      </w:r>
    </w:p>
    <w:p w14:paraId="5244CAB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Check your video length</w:t>
      </w:r>
    </w:p>
    <w:p w14:paraId="61FC5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Your final video must be 60–90 seconds long. Entries outside this range will be invalid, so please check before submitting.</w:t>
      </w:r>
    </w:p>
    <w:p w14:paraId="7341E95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Develop your concept and script</w:t>
      </w:r>
    </w:p>
    <w:p w14:paraId="1DBC03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may use tools such as ChatGPT, Kimi, or Doubao to help brainstorm ideas and write your script.</w:t>
      </w:r>
    </w:p>
    <w:p w14:paraId="6E2ACE8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your credits wisely</w:t>
      </w:r>
    </w:p>
    <w:p w14:paraId="1B9AE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Each participant receives 5,000 credits—enough to generate approximately 50 ten-second clips. No additional credits will be provided once these run out. Plan your usage carefully and save some for revisions.</w:t>
      </w:r>
    </w:p>
    <w:p w14:paraId="2CC0E40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Generate and edit your clips</w:t>
      </w:r>
    </w:p>
    <w:p w14:paraId="6A7D2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can generate 5–10-second clips in Vidu, then combine them using a third-party video editor such as CapCut. For example, six ten-second clips can make a 60-second video. Allow extra footage for trimming and transitions.</w:t>
      </w:r>
    </w:p>
    <w:p w14:paraId="65481EA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Keep records of your creative process</w:t>
      </w:r>
    </w:p>
    <w:p w14:paraId="0923B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Document your work from the start to help verify that it was created independently within the competition’s 24-hour window. Keep the following in one folder:</w:t>
      </w:r>
    </w:p>
    <w:p w14:paraId="227C1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Initial ideas, drafts, or storyboards, with creation timestamps.</w:t>
      </w:r>
    </w:p>
    <w:p w14:paraId="1DA29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Prompts used to generate content in Vidu.</w:t>
      </w:r>
    </w:p>
    <w:p w14:paraId="09363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Screenshots of keyframes, including the first and last frames, and their corresponding task IDs.</w:t>
      </w:r>
    </w:p>
    <w:p w14:paraId="26799C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6- </w:t>
      </w:r>
      <w:r>
        <w:rPr>
          <w:rFonts w:hint="default"/>
          <w:lang w:val="en-US" w:eastAsia="zh-CN"/>
        </w:rPr>
        <w:t>Awards and prizes</w:t>
      </w:r>
    </w:p>
    <w:p w14:paraId="512560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is a non-commercial community event with no cash prizes. The Dubai competition will select 10 Excellence Award winners on-site on Sunday afternoon. Each winner will receive a certificate and an additional 5,000 credits.</w:t>
      </w:r>
    </w:p>
    <w:p w14:paraId="3CD54004">
      <w:pPr>
        <w:rPr>
          <w:rFonts w:hint="default"/>
          <w:lang w:val="en-US" w:eastAsia="zh-CN"/>
        </w:rPr>
      </w:pPr>
    </w:p>
    <w:p w14:paraId="570F6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🚀 Challenge Theme: “A Letter from the Future: Dubai 2049”</w:t>
      </w:r>
    </w:p>
    <w:p w14:paraId="76063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Premise:</w:t>
      </w:r>
    </w:p>
    <w:p w14:paraId="789D1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are in Dubai when you receive a letter from the year 2049, sent by your future self. It carries an urgent message: find someone important within 24 hours.</w:t>
      </w:r>
    </w:p>
    <w:p w14:paraId="56EEB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 is this person? Why did your future self send this letter? What happens when you find them? You decide.</w:t>
      </w:r>
    </w:p>
    <w:p w14:paraId="02B0F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Required Elements:</w:t>
      </w:r>
    </w:p>
    <w:p w14:paraId="4AEDA5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 letter that drives the story forward.</w:t>
      </w:r>
    </w:p>
    <w:p w14:paraId="53EFF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At least one recognizable Dubai element woven into the plot or setting, such as the Burj Khalifa, Dubai Frame, Palm Jumeirah, or desert dunes.</w:t>
      </w:r>
    </w:p>
    <w:p w14:paraId="22044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Creative Freedom:</w:t>
      </w:r>
    </w:p>
    <w:p w14:paraId="24B8D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There are no restrictions on genre, characters, visual style, time period, or ending. Your story can take place in present-day or future Dubai.</w:t>
      </w:r>
    </w:p>
    <w:p w14:paraId="7D4E14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Judging Criteria:</w:t>
      </w:r>
    </w:p>
    <w:p w14:paraId="31668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Story and theme, creativity and originality, technical execution, alignment with the challenge theme, and overall emotional impact.   </w:t>
      </w:r>
    </w:p>
    <w:p w14:paraId="4771C92C">
      <w:pPr>
        <w:rPr>
          <w:rFonts w:hint="default"/>
          <w:lang w:val="en-US" w:eastAsia="zh-CN"/>
        </w:rPr>
      </w:pPr>
    </w:p>
    <w:p w14:paraId="36493A04">
      <w:pPr>
        <w:rPr>
          <w:rFonts w:hint="default"/>
          <w:lang w:val="en-US" w:eastAsia="zh-CN"/>
        </w:rPr>
      </w:pPr>
    </w:p>
    <w:p w14:paraId="791C7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"https://platform.vidu.com/experience/image-to-video"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https://platform.vidu.com/experience/image-to-video</w:t>
      </w:r>
      <w:r>
        <w:rPr>
          <w:rFonts w:hint="default"/>
          <w:lang w:val="en-US" w:eastAsia="zh-CN"/>
        </w:rPr>
        <w:fldChar w:fldCharType="end"/>
      </w:r>
    </w:p>
    <w:p w14:paraId="1CF27664">
      <w:pPr>
        <w:rPr>
          <w:rFonts w:hint="default"/>
          <w:lang w:val="en-US" w:eastAsia="zh-CN"/>
        </w:rPr>
      </w:pPr>
    </w:p>
    <w:p w14:paraId="3D853A9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B0EECDD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这是我参加的迪拜Vidu视频生成大赛，请根据这个主题，使用平台Vidu，5000积分; 请帮我分析一下这个故事应该怎么构思，有哪些要求是我需要注意的，人物情节应该怎么刻画</w:t>
      </w:r>
    </w:p>
    <w:p w14:paraId="1C08E0B7">
      <w:pPr>
        <w:rPr>
          <w:rFonts w:hint="default"/>
          <w:lang w:val="en-US" w:eastAsia="zh-CN"/>
        </w:rPr>
      </w:pPr>
    </w:p>
    <w:p w14:paraId="73883AC8">
      <w:pPr>
        <w:rPr>
          <w:rFonts w:hint="default"/>
          <w:lang w:val="en-US" w:eastAsia="zh-CN"/>
        </w:rPr>
      </w:pPr>
    </w:p>
    <w:p w14:paraId="1F3A0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Codex：</w:t>
      </w:r>
    </w:p>
    <w:p w14:paraId="204EE8AB">
      <w:pPr>
        <w:pStyle w:val="2"/>
        <w:keepNext w:val="0"/>
        <w:keepLines w:val="0"/>
        <w:widowControl/>
        <w:suppressLineNumbers w:val="0"/>
      </w:pPr>
      <w:r>
        <w:t>《未来来信：迪拜2049》参赛构思全案</w:t>
      </w:r>
    </w:p>
    <w:p w14:paraId="3B8A3044">
      <w:pPr>
        <w:pStyle w:val="3"/>
        <w:keepNext w:val="0"/>
        <w:keepLines w:val="0"/>
        <w:widowControl/>
        <w:suppressLineNumbers w:val="0"/>
      </w:pPr>
      <w:r>
        <w:t>一、硬性要求清单（踩线就出局，先记住这些）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8"/>
        <w:gridCol w:w="4792"/>
        <w:gridCol w:w="2756"/>
      </w:tblGrid>
      <w:tr w14:paraId="631E845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4404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2950DC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  <w:tc>
          <w:tcPr>
            <w:tcW w:w="0" w:type="auto"/>
            <w:shd w:val="clear"/>
            <w:vAlign w:val="center"/>
          </w:tcPr>
          <w:p w14:paraId="4D12F1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3FE24DF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E62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vAlign w:val="center"/>
          </w:tcPr>
          <w:p w14:paraId="26A0D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60–90 秒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，超出即无效</w:t>
            </w:r>
          </w:p>
        </w:tc>
        <w:tc>
          <w:tcPr>
            <w:tcW w:w="0" w:type="auto"/>
            <w:shd w:val="clear"/>
            <w:vAlign w:val="center"/>
          </w:tcPr>
          <w:p w14:paraId="5C8BB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建议目标 75–80 秒，留剪辑余量</w:t>
            </w:r>
          </w:p>
        </w:tc>
      </w:tr>
      <w:tr w14:paraId="160E623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25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必选元素 1</w:t>
            </w:r>
          </w:p>
        </w:tc>
        <w:tc>
          <w:tcPr>
            <w:tcW w:w="0" w:type="auto"/>
            <w:shd w:val="clear"/>
            <w:vAlign w:val="center"/>
          </w:tcPr>
          <w:p w14:paraId="750B3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一封推动剧情的信</w:t>
            </w:r>
          </w:p>
        </w:tc>
        <w:tc>
          <w:tcPr>
            <w:tcW w:w="0" w:type="auto"/>
            <w:shd w:val="clear"/>
            <w:vAlign w:val="center"/>
          </w:tcPr>
          <w:p w14:paraId="575BC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信必须"推动"故事，不能只是道具摆设</w:t>
            </w:r>
          </w:p>
        </w:tc>
      </w:tr>
      <w:tr w14:paraId="0F9544B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984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必选元素 2</w:t>
            </w:r>
          </w:p>
        </w:tc>
        <w:tc>
          <w:tcPr>
            <w:tcW w:w="0" w:type="auto"/>
            <w:shd w:val="clear"/>
            <w:vAlign w:val="center"/>
          </w:tcPr>
          <w:p w14:paraId="345D5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至少一个可辨识迪拜地标</w:t>
            </w:r>
          </w:p>
        </w:tc>
        <w:tc>
          <w:tcPr>
            <w:tcW w:w="0" w:type="auto"/>
            <w:shd w:val="clear"/>
            <w:vAlign w:val="center"/>
          </w:tcPr>
          <w:p w14:paraId="4A964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哈利法塔 / 迪拜之框 / 棕榈岛 / 沙丘</w:t>
            </w:r>
          </w:p>
        </w:tc>
      </w:tr>
      <w:tr w14:paraId="65306F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71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积分</w:t>
            </w:r>
          </w:p>
        </w:tc>
        <w:tc>
          <w:tcPr>
            <w:tcW w:w="0" w:type="auto"/>
            <w:shd w:val="clear"/>
            <w:vAlign w:val="center"/>
          </w:tcPr>
          <w:p w14:paraId="688D42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5000 分 ≈ 50 条 10 秒片段</w:t>
            </w:r>
          </w:p>
        </w:tc>
        <w:tc>
          <w:tcPr>
            <w:tcW w:w="0" w:type="auto"/>
            <w:shd w:val="clear"/>
            <w:vAlign w:val="center"/>
          </w:tcPr>
          <w:p w14:paraId="67AF7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省着用，留约 20% 做补救</w:t>
            </w:r>
          </w:p>
        </w:tc>
      </w:tr>
      <w:tr w14:paraId="4C122BA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67A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创作时限</w:t>
            </w:r>
          </w:p>
        </w:tc>
        <w:tc>
          <w:tcPr>
            <w:tcW w:w="0" w:type="auto"/>
            <w:shd w:val="clear"/>
            <w:vAlign w:val="center"/>
          </w:tcPr>
          <w:p w14:paraId="6011A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 小时内独立完成</w:t>
            </w:r>
          </w:p>
        </w:tc>
        <w:tc>
          <w:tcPr>
            <w:tcW w:w="0" w:type="auto"/>
            <w:shd w:val="clear"/>
            <w:vAlign w:val="center"/>
          </w:tcPr>
          <w:p w14:paraId="774F63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全程留存创作证据</w:t>
            </w:r>
          </w:p>
        </w:tc>
      </w:tr>
      <w:tr w14:paraId="70ADBA9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12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创作证据</w:t>
            </w:r>
          </w:p>
        </w:tc>
        <w:tc>
          <w:tcPr>
            <w:tcW w:w="0" w:type="auto"/>
            <w:shd w:val="clear"/>
            <w:vAlign w:val="center"/>
          </w:tcPr>
          <w:p w14:paraId="4A91F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①带时间戳的构思/分镜草稿 ②Vidu 提示词记录 ③首末帧截图 + 任务 ID</w:t>
            </w:r>
          </w:p>
        </w:tc>
        <w:tc>
          <w:tcPr>
            <w:tcW w:w="0" w:type="auto"/>
            <w:shd w:val="clear"/>
            <w:vAlign w:val="center"/>
          </w:tcPr>
          <w:p w14:paraId="10F68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建一个文件夹从头就开始存</w:t>
            </w:r>
          </w:p>
        </w:tc>
      </w:tr>
    </w:tbl>
    <w:p w14:paraId="3A387612">
      <w:pPr>
        <w:pStyle w:val="3"/>
        <w:keepNext w:val="0"/>
        <w:keepLines w:val="0"/>
        <w:widowControl/>
        <w:suppressLineNumbers w:val="0"/>
      </w:pPr>
      <w:r>
        <w:t>二、故事构思：三个方向 + 一个推荐</w:t>
      </w:r>
    </w:p>
    <w:p w14:paraId="2EF88076">
      <w:pPr>
        <w:pStyle w:val="4"/>
        <w:keepNext w:val="0"/>
        <w:keepLines w:val="0"/>
        <w:widowControl/>
        <w:suppressLineNumbers w:val="0"/>
      </w:pPr>
      <w:r>
        <w:t>方向 A（推荐）："那个重要的人，是你自己要救的人"</w:t>
      </w:r>
    </w:p>
    <w:p w14:paraId="20ADCE1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一句话</w:t>
      </w:r>
      <w:r>
        <w:t>：未来的你让你 24 小时内找到一个人——找到才发现，那是明天将在沙漠里失踪/出事的陌生人孩子（或任何人），你救了他，而他长大后改变了 2049 的世界（也救了未来的你）。</w:t>
      </w:r>
    </w:p>
    <w:p w14:paraId="4A22F9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情感曲线</w:t>
      </w:r>
      <w:r>
        <w:t>：悬念（信）→ 追寻（跑过哈利法塔、迪拜之框、老城集市）→ 揭晓（沙丘上的孩子）→ 闭环（信上的字迹其实就是孩子长大后替你写的——未来信封的邮戳是 2049 年沙漠绿洲）</w:t>
      </w:r>
    </w:p>
    <w:p w14:paraId="443CE5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优点</w:t>
      </w:r>
      <w:r>
        <w:t>：因果闭环 + 反转，评审最爱；"找的人是谁、为什么写信、找到后怎样"三个问题全部有答案</w:t>
      </w:r>
    </w:p>
    <w:p w14:paraId="29DD54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地标融入</w:t>
      </w:r>
      <w:r>
        <w:t>：迪拜之框作为"两个时代的门"——穿过 Frame 时画面从 2026 渐变到 2049，地标直接承担叙事功能，这是"主题契合度"加分项</w:t>
      </w:r>
    </w:p>
    <w:p w14:paraId="7F9DF819">
      <w:pPr>
        <w:pStyle w:val="4"/>
        <w:keepNext w:val="0"/>
        <w:keepLines w:val="0"/>
        <w:widowControl/>
        <w:suppressLineNumbers w:val="0"/>
      </w:pPr>
      <w:r>
        <w:t>方向 B：爱情线</w:t>
      </w:r>
    </w:p>
    <w:p w14:paraId="53852846">
      <w:pPr>
        <w:pStyle w:val="10"/>
        <w:keepNext w:val="0"/>
        <w:keepLines w:val="0"/>
        <w:widowControl/>
        <w:suppressLineNumbers w:val="0"/>
      </w:pPr>
      <w:r>
        <w:t>未来的你让你找到"你此生挚爱，但今天你们会错过"。结尾：你在棕榈岛找到她，她就是送信人。情感浓但略常规。</w:t>
      </w:r>
    </w:p>
    <w:p w14:paraId="2E1766D3">
      <w:pPr>
        <w:pStyle w:val="4"/>
        <w:keepNext w:val="0"/>
        <w:keepLines w:val="0"/>
        <w:widowControl/>
        <w:suppressLineNumbers w:val="0"/>
      </w:pPr>
      <w:r>
        <w:t>方向 C：和解线</w:t>
      </w:r>
    </w:p>
    <w:p w14:paraId="7873C304">
      <w:pPr>
        <w:pStyle w:val="10"/>
        <w:keepNext w:val="0"/>
        <w:keepLines w:val="0"/>
        <w:widowControl/>
        <w:suppressLineNumbers w:val="0"/>
      </w:pPr>
      <w:r>
        <w:t>重要的人是多年不联系的父亲/老友，在沙丘营地等他。容易拍但地标容易沦为背景板。</w:t>
      </w:r>
    </w:p>
    <w:p w14:paraId="0C44831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我建议方向 A</w:t>
      </w:r>
      <w:r>
        <w:t>：它在 90 秒内能同时完成悬念、反转、情感、地标叙事四个评审维度。</w:t>
      </w:r>
    </w:p>
    <w:p w14:paraId="709CEB1C">
      <w:pPr>
        <w:pStyle w:val="3"/>
        <w:keepNext w:val="0"/>
        <w:keepLines w:val="0"/>
        <w:widowControl/>
        <w:suppressLineNumbers w:val="0"/>
      </w:pPr>
      <w:r>
        <w:t>三、人物刻画（AI 视频一致性是关键难点）</w:t>
      </w:r>
    </w:p>
    <w:p w14:paraId="2115CB3A">
      <w:pPr>
        <w:pStyle w:val="10"/>
        <w:keepNext w:val="0"/>
        <w:keepLines w:val="0"/>
        <w:widowControl/>
        <w:suppressLineNumbers w:val="0"/>
      </w:pPr>
      <w:r>
        <w:t xml:space="preserve">主角只设 </w:t>
      </w:r>
      <w:r>
        <w:rPr>
          <w:rStyle w:val="11"/>
        </w:rPr>
        <w:t>两个人 + 一个剪影</w:t>
      </w:r>
      <w:r>
        <w:t>，人物越少，AI 角色一致性越好控制：</w:t>
      </w:r>
    </w:p>
    <w:p w14:paraId="5362F6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"你"（主角，30 岁左右）</w:t>
      </w:r>
      <w:r>
        <w:t>——固定一个强视觉锚点：例如"卡其色工装外套 + 旧帆布邮差包"，每条提示词里都重复这套服装描述，保证跨片段角色一致。</w:t>
      </w:r>
    </w:p>
    <w:p w14:paraId="75F163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孩子（10 岁左右）</w:t>
      </w:r>
      <w:r>
        <w:t>——亮色（红色头巾/外套），在沙丘和城市里都一眼可辨，作为视觉引导色。</w:t>
      </w:r>
    </w:p>
    <w:p w14:paraId="229254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未来的你</w:t>
      </w:r>
      <w:r>
        <w:t>——只出手部/剪影/背影特写（写信的手、老花镜反光），避免 AI 生成两张"同一个人的脸"对不上。</w:t>
      </w:r>
    </w:p>
    <w:p w14:paraId="5AD1756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信</w:t>
      </w:r>
      <w:r>
        <w:t>作为核心道具：给一个特写镜头规则——牛皮纸信封、阿拉伯花纹火漆印、邮戳"2049"。每条涉及信的提示词都重复这段描述。</w:t>
      </w:r>
    </w:p>
    <w:p w14:paraId="28870F22">
      <w:pPr>
        <w:pStyle w:val="3"/>
        <w:keepNext w:val="0"/>
        <w:keepLines w:val="0"/>
        <w:widowControl/>
        <w:suppressLineNumbers w:val="0"/>
      </w:pPr>
      <w:r>
        <w:t>四、分镜规划（8 条 × 10 秒 = 80 秒，正好达标）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"/>
        <w:gridCol w:w="474"/>
        <w:gridCol w:w="5268"/>
        <w:gridCol w:w="1221"/>
        <w:gridCol w:w="1237"/>
      </w:tblGrid>
      <w:tr w14:paraId="7A01CF0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3DC2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vAlign w:val="center"/>
          </w:tcPr>
          <w:p w14:paraId="30AF19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vAlign w:val="center"/>
          </w:tcPr>
          <w:p w14:paraId="0F62E4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/>
            <w:vAlign w:val="center"/>
          </w:tcPr>
          <w:p w14:paraId="16BB49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地标</w:t>
            </w:r>
          </w:p>
        </w:tc>
        <w:tc>
          <w:tcPr>
            <w:tcW w:w="0" w:type="auto"/>
            <w:shd w:val="clear"/>
            <w:vAlign w:val="center"/>
          </w:tcPr>
          <w:p w14:paraId="248315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2FB56B5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0FC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FF67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10s</w:t>
            </w:r>
          </w:p>
        </w:tc>
        <w:tc>
          <w:tcPr>
            <w:tcW w:w="0" w:type="auto"/>
            <w:shd w:val="clear"/>
            <w:vAlign w:val="center"/>
          </w:tcPr>
          <w:p w14:paraId="22D0F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清晨公寓，信封从门缝滑入，特写邮戳 2049</w:t>
            </w:r>
          </w:p>
        </w:tc>
        <w:tc>
          <w:tcPr>
            <w:tcW w:w="0" w:type="auto"/>
            <w:shd w:val="clear"/>
            <w:vAlign w:val="center"/>
          </w:tcPr>
          <w:p w14:paraId="4C9ED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窗外哈利法塔剪影</w:t>
            </w:r>
          </w:p>
        </w:tc>
        <w:tc>
          <w:tcPr>
            <w:tcW w:w="0" w:type="auto"/>
            <w:shd w:val="clear"/>
            <w:vAlign w:val="center"/>
          </w:tcPr>
          <w:p w14:paraId="31C7E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悬念开场</w:t>
            </w:r>
          </w:p>
        </w:tc>
      </w:tr>
      <w:tr w14:paraId="1066B81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122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93EE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10s</w:t>
            </w:r>
          </w:p>
        </w:tc>
        <w:tc>
          <w:tcPr>
            <w:tcW w:w="0" w:type="auto"/>
            <w:shd w:val="clear"/>
            <w:vAlign w:val="center"/>
          </w:tcPr>
          <w:p w14:paraId="3CB9F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拆信读信特写 + 主角面部反应，信纸一句台词字幕</w:t>
            </w:r>
          </w:p>
        </w:tc>
        <w:tc>
          <w:tcPr>
            <w:tcW w:w="0" w:type="auto"/>
            <w:shd w:val="clear"/>
            <w:vAlign w:val="center"/>
          </w:tcPr>
          <w:p w14:paraId="75225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信</w:t>
            </w:r>
          </w:p>
        </w:tc>
        <w:tc>
          <w:tcPr>
            <w:tcW w:w="0" w:type="auto"/>
            <w:shd w:val="clear"/>
            <w:vAlign w:val="center"/>
          </w:tcPr>
          <w:p w14:paraId="65540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核心道具</w:t>
            </w:r>
          </w:p>
        </w:tc>
      </w:tr>
      <w:tr w14:paraId="670398A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7BB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9D8D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10s</w:t>
            </w:r>
          </w:p>
        </w:tc>
        <w:tc>
          <w:tcPr>
            <w:tcW w:w="0" w:type="auto"/>
            <w:shd w:val="clear"/>
            <w:vAlign w:val="center"/>
          </w:tcPr>
          <w:p w14:paraId="5DE1A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主角跑过 Al Fahidi 老城/市集，询问路人</w:t>
            </w:r>
          </w:p>
        </w:tc>
        <w:tc>
          <w:tcPr>
            <w:tcW w:w="0" w:type="auto"/>
            <w:shd w:val="clear"/>
            <w:vAlign w:val="center"/>
          </w:tcPr>
          <w:p w14:paraId="34EA3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老城</w:t>
            </w:r>
          </w:p>
        </w:tc>
        <w:tc>
          <w:tcPr>
            <w:tcW w:w="0" w:type="auto"/>
            <w:shd w:val="clear"/>
            <w:vAlign w:val="center"/>
          </w:tcPr>
          <w:p w14:paraId="4FDF1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追寻节奏</w:t>
            </w:r>
          </w:p>
        </w:tc>
      </w:tr>
      <w:tr w14:paraId="4D730F0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489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6B78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10s</w:t>
            </w:r>
          </w:p>
        </w:tc>
        <w:tc>
          <w:tcPr>
            <w:tcW w:w="0" w:type="auto"/>
            <w:shd w:val="clear"/>
            <w:vAlign w:val="center"/>
          </w:tcPr>
          <w:p w14:paraId="7E50B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黄昏穿过迪拜之框，一侧 2026 一侧 2049 光影</w:t>
            </w:r>
          </w:p>
        </w:tc>
        <w:tc>
          <w:tcPr>
            <w:tcW w:w="0" w:type="auto"/>
            <w:shd w:val="clear"/>
            <w:vAlign w:val="center"/>
          </w:tcPr>
          <w:p w14:paraId="08DFA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迪拜之框</w:t>
            </w:r>
          </w:p>
        </w:tc>
        <w:tc>
          <w:tcPr>
            <w:tcW w:w="0" w:type="auto"/>
            <w:shd w:val="clear"/>
            <w:vAlign w:val="center"/>
          </w:tcPr>
          <w:p w14:paraId="3093C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地标叙事高光镜头</w:t>
            </w:r>
          </w:p>
        </w:tc>
      </w:tr>
      <w:tr w14:paraId="559AB9C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575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CDAC5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10s</w:t>
            </w:r>
          </w:p>
        </w:tc>
        <w:tc>
          <w:tcPr>
            <w:tcW w:w="0" w:type="auto"/>
            <w:shd w:val="clear"/>
            <w:vAlign w:val="center"/>
          </w:tcPr>
          <w:p w14:paraId="414D2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信纸上浮现/显现出坐标（信推动剧情的关键动作）</w:t>
            </w:r>
          </w:p>
        </w:tc>
        <w:tc>
          <w:tcPr>
            <w:tcW w:w="0" w:type="auto"/>
            <w:shd w:val="clear"/>
            <w:vAlign w:val="center"/>
          </w:tcPr>
          <w:p w14:paraId="5CB93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信</w:t>
            </w:r>
          </w:p>
        </w:tc>
        <w:tc>
          <w:tcPr>
            <w:tcW w:w="0" w:type="auto"/>
            <w:shd w:val="clear"/>
            <w:vAlign w:val="center"/>
          </w:tcPr>
          <w:p w14:paraId="12083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第二次"信驱动"</w:t>
            </w:r>
          </w:p>
        </w:tc>
      </w:tr>
      <w:tr w14:paraId="11D997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061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3CF9C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10s</w:t>
            </w:r>
          </w:p>
        </w:tc>
        <w:tc>
          <w:tcPr>
            <w:tcW w:w="0" w:type="auto"/>
            <w:shd w:val="clear"/>
            <w:vAlign w:val="center"/>
          </w:tcPr>
          <w:p w14:paraId="7C43D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主角驾车/奔跑入沙漠，远景孤影</w:t>
            </w:r>
          </w:p>
        </w:tc>
        <w:tc>
          <w:tcPr>
            <w:tcW w:w="0" w:type="auto"/>
            <w:shd w:val="clear"/>
            <w:vAlign w:val="center"/>
          </w:tcPr>
          <w:p w14:paraId="39EB4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沙丘</w:t>
            </w:r>
          </w:p>
        </w:tc>
        <w:tc>
          <w:tcPr>
            <w:tcW w:w="0" w:type="auto"/>
            <w:shd w:val="clear"/>
            <w:vAlign w:val="center"/>
          </w:tcPr>
          <w:p w14:paraId="68643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转场</w:t>
            </w:r>
          </w:p>
        </w:tc>
      </w:tr>
      <w:tr w14:paraId="04454DD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E32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3E0E2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10s</w:t>
            </w:r>
          </w:p>
        </w:tc>
        <w:tc>
          <w:tcPr>
            <w:tcW w:w="0" w:type="auto"/>
            <w:shd w:val="clear"/>
            <w:vAlign w:val="center"/>
          </w:tcPr>
          <w:p w14:paraId="6CEA8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沙丘上找到红衣孩子，伸手拉起，对视</w:t>
            </w:r>
          </w:p>
        </w:tc>
        <w:tc>
          <w:tcPr>
            <w:tcW w:w="0" w:type="auto"/>
            <w:shd w:val="clear"/>
            <w:vAlign w:val="center"/>
          </w:tcPr>
          <w:p w14:paraId="4D1EB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沙丘</w:t>
            </w:r>
          </w:p>
        </w:tc>
        <w:tc>
          <w:tcPr>
            <w:tcW w:w="0" w:type="auto"/>
            <w:shd w:val="clear"/>
            <w:vAlign w:val="center"/>
          </w:tcPr>
          <w:p w14:paraId="5A159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情感高潮</w:t>
            </w:r>
          </w:p>
        </w:tc>
      </w:tr>
      <w:tr w14:paraId="12A5B53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83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0F8E6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10s</w:t>
            </w:r>
          </w:p>
        </w:tc>
        <w:tc>
          <w:tcPr>
            <w:tcW w:w="0" w:type="auto"/>
            <w:shd w:val="clear"/>
            <w:vAlign w:val="center"/>
          </w:tcPr>
          <w:p w14:paraId="324CA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尾声：孩子长大后的手在 2049 写下同一封信，火漆印落下，画面叠化到第 1 镜的信封</w:t>
            </w:r>
          </w:p>
        </w:tc>
        <w:tc>
          <w:tcPr>
            <w:tcW w:w="0" w:type="auto"/>
            <w:shd w:val="clear"/>
            <w:vAlign w:val="center"/>
          </w:tcPr>
          <w:p w14:paraId="4223C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闭环</w:t>
            </w:r>
          </w:p>
        </w:tc>
        <w:tc>
          <w:tcPr>
            <w:tcW w:w="0" w:type="auto"/>
            <w:shd w:val="clear"/>
            <w:vAlign w:val="center"/>
          </w:tcPr>
          <w:p w14:paraId="1E384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反转揭晓</w:t>
            </w:r>
          </w:p>
        </w:tc>
      </w:tr>
    </w:tbl>
    <w:p w14:paraId="20EFCB04">
      <w:pPr>
        <w:pStyle w:val="10"/>
        <w:keepNext w:val="0"/>
        <w:keepLines w:val="0"/>
        <w:widowControl/>
        <w:suppressLineNumbers w:val="0"/>
      </w:pPr>
      <w:r>
        <w:t>旁白/字幕建议用信的原文做极简画外音（3 句以内），AI 视频人物口型对不上，</w:t>
      </w:r>
      <w:r>
        <w:rPr>
          <w:rStyle w:val="11"/>
        </w:rPr>
        <w:t>避免让角色开口说话</w:t>
      </w:r>
      <w:r>
        <w:t>，用表情、动作、字幕叙事。</w:t>
      </w:r>
    </w:p>
    <w:p w14:paraId="3ABD085B">
      <w:pPr>
        <w:pStyle w:val="3"/>
        <w:keepNext w:val="0"/>
        <w:keepLines w:val="0"/>
        <w:widowControl/>
        <w:suppressLineNumbers w:val="0"/>
      </w:pPr>
      <w:r>
        <w:t>五、积分与成本控制策略（照你说的思路落实）</w:t>
      </w:r>
    </w:p>
    <w:p w14:paraId="1005D7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全部用 Q2 + 720p</w:t>
      </w:r>
      <w:r>
        <w:t xml:space="preserve"> 生成；成片靠 CapCut 调色统一质感，720p 投屏评审完全够用。</w:t>
      </w:r>
    </w:p>
    <w:p w14:paraId="271C09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预算分配</w:t>
      </w:r>
      <w:r>
        <w:t>：8 条正片 ≈ 800–1000 分（按每条含 1–2 次重生成）；</w:t>
      </w:r>
      <w:r>
        <w:rPr>
          <w:rStyle w:val="11"/>
        </w:rPr>
        <w:t>预留 15–20 条额度（约 1500–2000 分）专门给第 4、7、8 三个高光镜头</w:t>
      </w:r>
      <w:r>
        <w:t>——宁可前段镜头一次过、把钱花在情感高潮和闭环反转上。</w:t>
      </w:r>
    </w:p>
    <w:p w14:paraId="031101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减少重生成的关键动作</w:t>
      </w:r>
      <w:r>
        <w:t>：</w:t>
      </w:r>
    </w:p>
    <w:p w14:paraId="25CFC72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先用 text-to-image（或图生视频的首帧）</w:t>
      </w:r>
      <w:r>
        <w:rPr>
          <w:rStyle w:val="11"/>
        </w:rPr>
        <w:t>把角色和场景的关键帧确定下来</w:t>
      </w:r>
      <w:r>
        <w:t>，满意再图生视频——比直接文生视频抽卡省得多；</w:t>
      </w:r>
    </w:p>
    <w:p w14:paraId="7D7D27B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每条提示词固定模板：</w:t>
      </w:r>
      <w:r>
        <w:rPr>
          <w:rStyle w:val="8"/>
        </w:rPr>
        <w:t>[角色固定描述] + [场景] + [动作] + [镜头语言] + [光影/色调]</w:t>
      </w:r>
      <w:r>
        <w:t>，色调全片统一写"cinematic, warm golden hour, teal shadow"；</w:t>
      </w:r>
    </w:p>
    <w:p w14:paraId="7C553F5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一条不满意先改提示词的一个变量，不要整条重写。</w:t>
      </w:r>
    </w:p>
    <w:p w14:paraId="6B7981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第 4 镜（迪拜之框时空转换）是技术难度最高的，如果生成 3 次都不理想，降级方案：普通穿过 Frame + CapCut 做叠化转场，不要在一条上烧超过 3 次。</w:t>
      </w:r>
    </w:p>
    <w:p w14:paraId="1E7C294F">
      <w:pPr>
        <w:pStyle w:val="3"/>
        <w:keepNext w:val="0"/>
        <w:keepLines w:val="0"/>
        <w:widowControl/>
        <w:suppressLineNumbers w:val="0"/>
      </w:pPr>
      <w:r>
        <w:t>六、证据留存（现在就开始做）</w:t>
      </w:r>
    </w:p>
    <w:p w14:paraId="25E83D41">
      <w:pPr>
        <w:pStyle w:val="10"/>
        <w:keepNext w:val="0"/>
        <w:keepLines w:val="0"/>
        <w:widowControl/>
        <w:suppressLineNumbers w:val="0"/>
      </w:pPr>
      <w:r>
        <w:t xml:space="preserve">建一个文件夹，例如 </w:t>
      </w:r>
      <w:r>
        <w:rPr>
          <w:rStyle w:val="8"/>
        </w:rPr>
        <w:t>Dubai2049_创作记录/</w:t>
      </w:r>
      <w:r>
        <w:t>，内含：</w:t>
      </w:r>
    </w:p>
    <w:p w14:paraId="5229DC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01_构思草稿/</w:t>
      </w:r>
      <w:r>
        <w:t xml:space="preserve"> — 把这次构思文档、分镜表存进去（注意文件创建时间戳）；</w:t>
      </w:r>
    </w:p>
    <w:p w14:paraId="75DE02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02_提示词/</w:t>
      </w:r>
      <w:r>
        <w:t xml:space="preserve"> — 每条片段生成前先把提示词粘进一个 md 文件并编号；</w:t>
      </w:r>
    </w:p>
    <w:p w14:paraId="259D45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03_截图/</w:t>
      </w:r>
      <w:r>
        <w:t xml:space="preserve"> — 每条的</w:t>
      </w:r>
      <w:r>
        <w:rPr>
          <w:rStyle w:val="11"/>
        </w:rPr>
        <w:t>首帧、末帧截图 + 任务 ID</w:t>
      </w:r>
      <w:r>
        <w:t xml:space="preserve">，命名 </w:t>
      </w:r>
      <w:r>
        <w:rPr>
          <w:rStyle w:val="8"/>
        </w:rPr>
        <w:t>shot01_first_taskID.png</w:t>
      </w:r>
      <w:r>
        <w:t>；</w:t>
      </w:r>
    </w:p>
    <w:p w14:paraId="17A519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04_剪辑工程/</w:t>
      </w:r>
      <w:r>
        <w:t xml:space="preserve"> — CapCut 工程文件。</w:t>
      </w:r>
    </w:p>
    <w:p w14:paraId="5F6489F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CC435">
      <w:pPr>
        <w:pStyle w:val="10"/>
        <w:keepNext w:val="0"/>
        <w:keepLines w:val="0"/>
        <w:widowControl/>
        <w:suppressLineNumbers w:val="0"/>
      </w:pPr>
      <w:r>
        <w:t>如果你认可方向 A，我下一步可以直接帮你：</w:t>
      </w:r>
      <w:r>
        <w:rPr>
          <w:rStyle w:val="11"/>
        </w:rPr>
        <w:t>① 写出 8 条分镜的完整 Vidu 英文提示词（含角色一致性模板和首帧设计）；② 写 3 句旁白/字幕文案</w:t>
      </w:r>
      <w:r>
        <w:t>。要我继续做吗？</w:t>
      </w:r>
    </w:p>
    <w:p w14:paraId="3EBA0351">
      <w:pPr>
        <w:rPr>
          <w:rFonts w:hint="default"/>
          <w:lang w:val="en-US" w:eastAsia="zh-CN"/>
        </w:rPr>
      </w:pPr>
    </w:p>
    <w:p w14:paraId="077EA4B2">
      <w:pPr>
        <w:rPr>
          <w:rFonts w:hint="default"/>
          <w:lang w:val="en-US" w:eastAsia="zh-CN"/>
        </w:rPr>
      </w:pPr>
    </w:p>
    <w:p w14:paraId="429DB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Claude Code:</w:t>
      </w:r>
    </w:p>
    <w:p w14:paraId="04960CEC">
      <w:pPr>
        <w:pStyle w:val="10"/>
        <w:keepNext w:val="0"/>
        <w:keepLines w:val="0"/>
        <w:widowControl/>
        <w:suppressLineNumbers w:val="0"/>
      </w:pPr>
      <w:r>
        <w:t>下面分三部分讲：硬性要求、故事怎么构思（附一个我推荐的完整方案）、人物和 Vidu 制作上的注意点。</w:t>
      </w:r>
    </w:p>
    <w:p w14:paraId="01596A5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2F706">
      <w:pPr>
        <w:pStyle w:val="3"/>
        <w:keepNext w:val="0"/>
        <w:keepLines w:val="0"/>
        <w:widowControl/>
        <w:suppressLineNumbers w:val="0"/>
      </w:pPr>
      <w:r>
        <w:t>一、必须注意的要求（踩到就可能出局）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3786"/>
        <w:gridCol w:w="3841"/>
      </w:tblGrid>
      <w:tr w14:paraId="6A36658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55C1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5B934D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  <w:tc>
          <w:tcPr>
            <w:tcW w:w="0" w:type="auto"/>
            <w:shd w:val="clear"/>
            <w:vAlign w:val="center"/>
          </w:tcPr>
          <w:p w14:paraId="0BE067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建议</w:t>
            </w:r>
          </w:p>
        </w:tc>
      </w:tr>
      <w:tr w14:paraId="0ACD00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0A9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⏱ 时长</w:t>
            </w:r>
          </w:p>
        </w:tc>
        <w:tc>
          <w:tcPr>
            <w:tcW w:w="0" w:type="auto"/>
            <w:shd w:val="clear"/>
            <w:vAlign w:val="center"/>
          </w:tcPr>
          <w:p w14:paraId="730C1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成片必须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60–90 秒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，超出或不足都无效</w:t>
            </w:r>
          </w:p>
        </w:tc>
        <w:tc>
          <w:tcPr>
            <w:tcW w:w="0" w:type="auto"/>
            <w:shd w:val="clear"/>
            <w:vAlign w:val="center"/>
          </w:tcPr>
          <w:p w14:paraId="76C02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目标定在 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75 秒左右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，前后各留 15 秒缓冲</w:t>
            </w:r>
          </w:p>
        </w:tc>
      </w:tr>
      <w:tr w14:paraId="42222FA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40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✉️ 信</w:t>
            </w:r>
          </w:p>
        </w:tc>
        <w:tc>
          <w:tcPr>
            <w:tcW w:w="0" w:type="auto"/>
            <w:shd w:val="clear"/>
            <w:vAlign w:val="center"/>
          </w:tcPr>
          <w:p w14:paraId="6F2FE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信要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推动剧情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，不能只当道具</w:t>
            </w:r>
          </w:p>
        </w:tc>
        <w:tc>
          <w:tcPr>
            <w:tcW w:w="0" w:type="auto"/>
            <w:shd w:val="clear"/>
            <w:vAlign w:val="center"/>
          </w:tcPr>
          <w:p w14:paraId="6EDB98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让信本身也"会变"，比如字迹随倒计时褪去，或在关键时刻出现新的一行字</w:t>
            </w:r>
          </w:p>
        </w:tc>
      </w:tr>
      <w:tr w14:paraId="19793A0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BAF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🏙 迪拜元素</w:t>
            </w:r>
          </w:p>
        </w:tc>
        <w:tc>
          <w:tcPr>
            <w:tcW w:w="0" w:type="auto"/>
            <w:shd w:val="clear"/>
            <w:vAlign w:val="center"/>
          </w:tcPr>
          <w:p w14:paraId="3A003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至少一个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能认出来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的迪拜元素</w:t>
            </w:r>
          </w:p>
        </w:tc>
        <w:tc>
          <w:tcPr>
            <w:tcW w:w="0" w:type="auto"/>
            <w:shd w:val="clear"/>
            <w:vAlign w:val="center"/>
          </w:tcPr>
          <w:p w14:paraId="7B167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让地标进入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情节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，不要只当背景。评审重点里有"主题契合度"</w:t>
            </w:r>
          </w:p>
        </w:tc>
      </w:tr>
      <w:tr w14:paraId="752A485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BB2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💰 积分</w:t>
            </w:r>
          </w:p>
        </w:tc>
        <w:tc>
          <w:tcPr>
            <w:tcW w:w="0" w:type="auto"/>
            <w:shd w:val="clear"/>
            <w:vAlign w:val="center"/>
          </w:tcPr>
          <w:p w14:paraId="6C404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5000 积分，大约 50 个 10 秒片段，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用完不补</w:t>
            </w:r>
          </w:p>
        </w:tc>
        <w:tc>
          <w:tcPr>
            <w:tcW w:w="0" w:type="auto"/>
            <w:shd w:val="clear"/>
            <w:vAlign w:val="center"/>
          </w:tcPr>
          <w:p w14:paraId="02D48C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下面有具体分配方案</w:t>
            </w:r>
          </w:p>
        </w:tc>
      </w:tr>
      <w:tr w14:paraId="0317E68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D07B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📁 过程记录</w:t>
            </w:r>
          </w:p>
        </w:tc>
        <w:tc>
          <w:tcPr>
            <w:tcW w:w="0" w:type="auto"/>
            <w:shd w:val="clear"/>
            <w:vAlign w:val="center"/>
          </w:tcPr>
          <w:p w14:paraId="5CB38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带时间戳的初稿/分镜、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所有 prompt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、每个片段的</w:t>
            </w: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首尾帧截图 + task ID</w:t>
            </w:r>
          </w:p>
        </w:tc>
        <w:tc>
          <w:tcPr>
            <w:tcW w:w="0" w:type="auto"/>
            <w:shd w:val="clear"/>
            <w:vAlign w:val="center"/>
          </w:tcPr>
          <w:p w14:paraId="24109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从第一分钟开始记，每生成一条就截图，最后再补来不及</w:t>
            </w:r>
          </w:p>
        </w:tc>
      </w:tr>
      <w:tr w14:paraId="6170669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2E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🕐 24 小时</w:t>
            </w:r>
          </w:p>
        </w:tc>
        <w:tc>
          <w:tcPr>
            <w:tcW w:w="0" w:type="auto"/>
            <w:shd w:val="clear"/>
            <w:vAlign w:val="center"/>
          </w:tcPr>
          <w:p w14:paraId="2208D4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作品要能证明是在比赛窗口内独立完成的</w:t>
            </w:r>
          </w:p>
        </w:tc>
        <w:tc>
          <w:tcPr>
            <w:tcW w:w="0" w:type="auto"/>
            <w:shd w:val="clear"/>
            <w:vAlign w:val="center"/>
          </w:tcPr>
          <w:p w14:paraId="58251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最好提前 2 小时提交</w:t>
            </w:r>
          </w:p>
        </w:tc>
      </w:tr>
    </w:tbl>
    <w:p w14:paraId="7F194F62">
      <w:pPr>
        <w:pStyle w:val="10"/>
        <w:keepNext w:val="0"/>
        <w:keepLines w:val="0"/>
        <w:widowControl/>
        <w:suppressLineNumbers w:val="0"/>
      </w:pPr>
      <w:r>
        <w:t>评审标准有五项：故事与主旨、创意与原创性、技术制作、主题契合度、整体感染力。其中三项跟故事和情感有关，所以</w:t>
      </w:r>
      <w:r>
        <w:rPr>
          <w:rStyle w:val="11"/>
        </w:rPr>
        <w:t>故事比特效更重要</w:t>
      </w:r>
      <w:r>
        <w:t>。</w:t>
      </w:r>
    </w:p>
    <w:p w14:paraId="7EB687F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844AE">
      <w:pPr>
        <w:pStyle w:val="3"/>
        <w:keepNext w:val="0"/>
        <w:keepLines w:val="0"/>
        <w:widowControl/>
        <w:suppressLineNumbers w:val="0"/>
      </w:pPr>
      <w:r>
        <w:t>二、故事构思：先避开这些俗套</w:t>
      </w:r>
    </w:p>
    <w:p w14:paraId="64393B7B">
      <w:pPr>
        <w:pStyle w:val="10"/>
        <w:keepNext w:val="0"/>
        <w:keepLines w:val="0"/>
        <w:widowControl/>
        <w:suppressLineNumbers w:val="0"/>
      </w:pPr>
      <w:r>
        <w:t>很多参赛者会想到下面几种，评委会看到不少重复：</w:t>
      </w:r>
    </w:p>
    <w:p w14:paraId="3A4889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❌ "那个重要的人就是我自己"（时间循环反转）</w:t>
      </w:r>
    </w:p>
    <w:p w14:paraId="76E37B6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❌ 找到失散的恋人，或者在机场拦下爱人</w:t>
      </w:r>
    </w:p>
    <w:p w14:paraId="55FCE4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❌ 末日或灾难，未来的自己让你去拯救世界（90 秒讲不清楚，AI 也很难做出大场面）</w:t>
      </w:r>
    </w:p>
    <w:p w14:paraId="725EC0D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原创性的关键</w:t>
      </w:r>
      <w:r>
        <w:t>：用一个</w:t>
      </w:r>
      <w:r>
        <w:rPr>
          <w:rStyle w:val="11"/>
        </w:rPr>
        <w:t>具体、小而真实</w:t>
      </w:r>
      <w:r>
        <w:t>的人，去连接迪拜的</w:t>
      </w:r>
      <w:r>
        <w:rPr>
          <w:rStyle w:val="11"/>
        </w:rPr>
        <w:t>过去和未来</w:t>
      </w:r>
      <w:r>
        <w:t>。</w:t>
      </w:r>
    </w:p>
    <w:p w14:paraId="27F04AD1">
      <w:pPr>
        <w:pStyle w:val="4"/>
        <w:keepNext w:val="0"/>
        <w:keepLines w:val="0"/>
        <w:widowControl/>
        <w:suppressLineNumbers w:val="0"/>
      </w:pPr>
      <w:r>
        <w:t>三个方向</w:t>
      </w:r>
    </w:p>
    <w:p w14:paraId="46B1CC2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A.《造天空的人》⭐ 我推荐这个</w:t>
      </w:r>
    </w:p>
    <w:p w14:paraId="0461E5C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主角林，中国人，28 岁，建筑工程师。在迪拜创业失败，明天就要回国。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当晚阳台上出现一封信，信封上写着 2049：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"24 小时内，找到 Rahim。他明天就要永远离开迪拜了。别让我再后悔一次。"</w:t>
      </w:r>
    </w:p>
    <w:p w14:paraId="2DE59A4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林按信里的线索穿过老城区 Al Fahidi，坐上迪拜河的阿布拉木船，最后在码头找到一位拎着旧安全帽的老人 Rahim。他是 2008 年</w:t>
      </w:r>
      <w:r>
        <w:rPr>
          <w:rStyle w:val="11"/>
          <w:rFonts w:hint="eastAsia" w:ascii="SimSun" w:hAnsi="SimSun" w:eastAsia="SimSun" w:cs="SimSun"/>
          <w:sz w:val="24"/>
          <w:szCs w:val="24"/>
        </w:rPr>
        <w:t>参与建造哈利法塔的工人</w:t>
      </w:r>
      <w:r>
        <w:rPr>
          <w:rFonts w:hint="eastAsia" w:ascii="SimSun" w:hAnsi="SimSun" w:eastAsia="SimSun" w:cs="SimSun"/>
          <w:sz w:val="24"/>
          <w:szCs w:val="24"/>
        </w:rPr>
        <w:t>。老人指着塔顶说："第 160 层，我们在上面吃过午饭。没人记得我们，但它会一直站在那里。"</w:t>
      </w:r>
    </w:p>
    <w:p w14:paraId="2970C7D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林撕掉了机票。信上最后一行字慢慢浮现：</w:t>
      </w:r>
      <w:r>
        <w:rPr>
          <w:rStyle w:val="7"/>
          <w:rFonts w:hint="eastAsia" w:ascii="SimSun" w:hAnsi="SimSun" w:eastAsia="SimSun" w:cs="SimSun"/>
          <w:sz w:val="24"/>
          <w:szCs w:val="24"/>
        </w:rPr>
        <w:t>"谢谢你。—— 你，2049"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切到 2049 年：一座新塔落成，白发的林站在塔下，铭牌上写着 </w:t>
      </w:r>
      <w:r>
        <w:rPr>
          <w:rStyle w:val="7"/>
          <w:rFonts w:hint="eastAsia" w:ascii="SimSun" w:hAnsi="SimSun" w:eastAsia="SimSun" w:cs="SimSun"/>
          <w:sz w:val="24"/>
          <w:szCs w:val="24"/>
        </w:rPr>
        <w:t>"For Rahim, and all who built the sky."</w:t>
      </w:r>
    </w:p>
    <w:p w14:paraId="30D2DF2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为什么推荐它：</w:t>
      </w:r>
    </w:p>
    <w:p w14:paraId="3680AA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哈利法塔是</w:t>
      </w:r>
      <w:r>
        <w:rPr>
          <w:rStyle w:val="11"/>
        </w:rPr>
        <w:t>情节的核心</w:t>
      </w:r>
      <w:r>
        <w:t>，不只是背景，主题契合度最高</w:t>
      </w:r>
    </w:p>
    <w:p w14:paraId="05BC25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回答了 brief 的三个问题：他是谁（造塔的工人），为什么寄信（未来的我后悔没见过他），找到后会怎样（我留下来，也去建造）</w:t>
      </w:r>
    </w:p>
    <w:p w14:paraId="3EB080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情感点是"被遗忘的建造者"加上"差点放弃的年轻人"，比较普世，评委里的迪拜本地人和外籍人士都能共鸣</w:t>
      </w:r>
    </w:p>
    <w:p w14:paraId="5B7CE9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主角是中国人，和你的身份相符，讲起来更真实</w:t>
      </w:r>
    </w:p>
    <w:p w14:paraId="23753C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只需要 </w:t>
      </w:r>
      <w:r>
        <w:rPr>
          <w:rStyle w:val="11"/>
        </w:rPr>
        <w:t>3 个角色、5–6 个场景</w:t>
      </w:r>
      <w:r>
        <w:t>，AI 容易保持一致性，控制成本</w:t>
      </w:r>
    </w:p>
    <w:p w14:paraId="5C4D9B8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B.《回信地址》</w:t>
      </w:r>
      <w:r>
        <w:t>：悬疑方向。信里只有一个坐标，指向沙漠中的某个点。主角在沙丘上找到另一个也收到 2049 年来信的陌生人，两封信合起来才是完整的一封。适合偏爱视觉奇观的人，但沙漠场景人物一致性更难做。</w:t>
      </w:r>
    </w:p>
    <w:p w14:paraId="78D4611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C.《最后一杯 Karak》</w:t>
      </w:r>
      <w:r>
        <w:t>：轻喜剧加温情。信只写了"找到每天早上卖你 karak 茶的那个人，今天对他说谢谢"。主角发现自己从来不知道他的名字。成本最低，但"惊艳度"偏弱。</w:t>
      </w:r>
    </w:p>
    <w:p w14:paraId="3AE248D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AB71B">
      <w:pPr>
        <w:pStyle w:val="3"/>
        <w:keepNext w:val="0"/>
        <w:keepLines w:val="0"/>
        <w:widowControl/>
        <w:suppressLineNumbers w:val="0"/>
      </w:pPr>
      <w:r>
        <w:t>三、人物和情节怎么刻画</w:t>
      </w:r>
    </w:p>
    <w:p w14:paraId="55372BE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1. 用"缺憾"立人物，不要靠台词。</w:t>
      </w:r>
      <w:r>
        <w:t xml:space="preserve"> 90 秒里观众只记得</w:t>
      </w:r>
      <w:r>
        <w:rPr>
          <w:rStyle w:val="11"/>
        </w:rPr>
        <w:t>一个动作</w:t>
      </w:r>
      <w:r>
        <w:t>。开场一个镜头就要交代林的处境：行李箱、机票、窗外的哈利法塔，人物背对着它。不需要一句台词。</w:t>
      </w:r>
    </w:p>
    <w:p w14:paraId="18F9656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2. 信就是旁白。</w:t>
      </w:r>
      <w:r>
        <w:t xml:space="preserve"> Vidu 的口型和对白不稳定，所以</w:t>
      </w:r>
      <w:r>
        <w:rPr>
          <w:rStyle w:val="11"/>
        </w:rPr>
        <w:t>少用角色对话，多用信的内容做旁白（VO）</w:t>
      </w:r>
      <w:r>
        <w:t>。未来的自己用平静、略带沧桑的声音读信，整部片子的叙事就靠这条线串起来。</w:t>
      </w:r>
    </w:p>
    <w:p w14:paraId="0EAFF47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3. 三个人物，各一张参考图：</w:t>
      </w:r>
    </w:p>
    <w:p w14:paraId="1DBE14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林（2026）</w:t>
      </w:r>
      <w:r>
        <w:t>：28 岁，衬衫，背双肩包，神情疲惫</w:t>
      </w:r>
    </w:p>
    <w:p w14:paraId="06E7E2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林（2049）</w:t>
      </w:r>
      <w:r>
        <w:t>：51 岁，同样的五官，白发，同一个包，或者同一枚戒指。</w:t>
      </w:r>
      <w:r>
        <w:rPr>
          <w:rStyle w:val="11"/>
        </w:rPr>
        <w:t>用一个固定道具连接两个时代</w:t>
      </w:r>
    </w:p>
    <w:p w14:paraId="56C100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Rahim</w:t>
      </w:r>
      <w:r>
        <w:t>：60 多岁的南亚老人，旧的橙色安全帽，手上有老茧，笑起来眼角有很多皱纹</w:t>
      </w:r>
    </w:p>
    <w:p w14:paraId="2F0D924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4. 三种色调区分时空：</w:t>
      </w:r>
      <w:r>
        <w:t xml:space="preserve"> 现在用暖金色（迪拜黄昏），回忆用褪色的胶片棕（2008 年工地），2049 年用冷蓝加金色的未来感。</w:t>
      </w:r>
    </w:p>
    <w:p w14:paraId="4094D24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5. 节奏（按 75 秒算）：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8"/>
        <w:gridCol w:w="541"/>
        <w:gridCol w:w="6135"/>
      </w:tblGrid>
      <w:tr w14:paraId="1A70C39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EDC5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767704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段落</w:t>
            </w:r>
          </w:p>
        </w:tc>
        <w:tc>
          <w:tcPr>
            <w:tcW w:w="0" w:type="auto"/>
            <w:shd w:val="clear"/>
            <w:vAlign w:val="center"/>
          </w:tcPr>
          <w:p w14:paraId="3E3F68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镜头</w:t>
            </w:r>
          </w:p>
        </w:tc>
      </w:tr>
      <w:tr w14:paraId="1EE5D5D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11C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0–8s</w:t>
            </w:r>
          </w:p>
        </w:tc>
        <w:tc>
          <w:tcPr>
            <w:tcW w:w="0" w:type="auto"/>
            <w:shd w:val="clear"/>
            <w:vAlign w:val="center"/>
          </w:tcPr>
          <w:p w14:paraId="798FC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钩子</w:t>
            </w:r>
          </w:p>
        </w:tc>
        <w:tc>
          <w:tcPr>
            <w:tcW w:w="0" w:type="auto"/>
            <w:shd w:val="clear"/>
            <w:vAlign w:val="center"/>
          </w:tcPr>
          <w:p w14:paraId="52D46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信在阳台上凭空出现，火漆印上是 2049，背景是哈利法塔</w:t>
            </w:r>
          </w:p>
        </w:tc>
      </w:tr>
      <w:tr w14:paraId="692C8FE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8CD9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8–20s</w:t>
            </w:r>
          </w:p>
        </w:tc>
        <w:tc>
          <w:tcPr>
            <w:tcW w:w="0" w:type="auto"/>
            <w:shd w:val="clear"/>
            <w:vAlign w:val="center"/>
          </w:tcPr>
          <w:p w14:paraId="7A27D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拒绝</w:t>
            </w:r>
          </w:p>
        </w:tc>
        <w:tc>
          <w:tcPr>
            <w:tcW w:w="0" w:type="auto"/>
            <w:shd w:val="clear"/>
            <w:vAlign w:val="center"/>
          </w:tcPr>
          <w:p w14:paraId="09BD6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林看信、看机票，信上的字开始褪色（倒计时）</w:t>
            </w:r>
          </w:p>
        </w:tc>
      </w:tr>
      <w:tr w14:paraId="7842910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FE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20–40s</w:t>
            </w:r>
          </w:p>
        </w:tc>
        <w:tc>
          <w:tcPr>
            <w:tcW w:w="0" w:type="auto"/>
            <w:shd w:val="clear"/>
            <w:vAlign w:val="center"/>
          </w:tcPr>
          <w:p w14:paraId="7425C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寻找</w:t>
            </w:r>
          </w:p>
        </w:tc>
        <w:tc>
          <w:tcPr>
            <w:tcW w:w="0" w:type="auto"/>
            <w:shd w:val="clear"/>
            <w:vAlign w:val="center"/>
          </w:tcPr>
          <w:p w14:paraId="018B3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 Fahidi 小巷、阿布拉船过河、找到老照片线索</w:t>
            </w:r>
          </w:p>
        </w:tc>
      </w:tr>
      <w:tr w14:paraId="702A229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9BA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40–60s</w:t>
            </w:r>
          </w:p>
        </w:tc>
        <w:tc>
          <w:tcPr>
            <w:tcW w:w="0" w:type="auto"/>
            <w:shd w:val="clear"/>
            <w:vAlign w:val="center"/>
          </w:tcPr>
          <w:p w14:paraId="0532C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相遇</w:t>
            </w:r>
          </w:p>
        </w:tc>
        <w:tc>
          <w:tcPr>
            <w:tcW w:w="0" w:type="auto"/>
            <w:shd w:val="clear"/>
            <w:vAlign w:val="center"/>
          </w:tcPr>
          <w:p w14:paraId="24463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码头遇见 Rahim，闪回 2008 年工人在塔上的剪影</w:t>
            </w:r>
          </w:p>
        </w:tc>
      </w:tr>
      <w:tr w14:paraId="2E6975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38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60–75s</w:t>
            </w:r>
          </w:p>
        </w:tc>
        <w:tc>
          <w:tcPr>
            <w:tcW w:w="0" w:type="auto"/>
            <w:shd w:val="clear"/>
            <w:vAlign w:val="center"/>
          </w:tcPr>
          <w:p w14:paraId="2EB57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回应</w:t>
            </w:r>
          </w:p>
        </w:tc>
        <w:tc>
          <w:tcPr>
            <w:tcW w:w="0" w:type="auto"/>
            <w:shd w:val="clear"/>
            <w:vAlign w:val="center"/>
          </w:tcPr>
          <w:p w14:paraId="26CC2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撕机票，信上浮现最后一行字，切到 2049 年新塔和铭牌</w:t>
            </w:r>
          </w:p>
        </w:tc>
      </w:tr>
      <w:tr w14:paraId="561E773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EA0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75–80s</w:t>
            </w:r>
          </w:p>
        </w:tc>
        <w:tc>
          <w:tcPr>
            <w:tcW w:w="0" w:type="auto"/>
            <w:shd w:val="clear"/>
            <w:vAlign w:val="center"/>
          </w:tcPr>
          <w:p w14:paraId="658CB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片名</w:t>
            </w:r>
          </w:p>
        </w:tc>
        <w:tc>
          <w:tcPr>
            <w:tcW w:w="0" w:type="auto"/>
            <w:shd w:val="clear"/>
            <w:vAlign w:val="center"/>
          </w:tcPr>
          <w:p w14:paraId="50E9B8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《造天空的人 / Who Built the Sky》</w:t>
            </w:r>
          </w:p>
        </w:tc>
      </w:tr>
    </w:tbl>
    <w:p w14:paraId="33303AD1">
      <w:pPr>
        <w:pStyle w:val="10"/>
        <w:keepNext w:val="0"/>
        <w:keepLines w:val="0"/>
        <w:widowControl/>
        <w:suppressLineNumbers w:val="0"/>
      </w:pPr>
      <w:r>
        <w:t>一共约 11–13 个镜头。</w:t>
      </w:r>
    </w:p>
    <w:p w14:paraId="6CE22CF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FF90F">
      <w:pPr>
        <w:pStyle w:val="3"/>
        <w:keepNext w:val="0"/>
        <w:keepLines w:val="0"/>
        <w:widowControl/>
        <w:suppressLineNumbers w:val="0"/>
      </w:pPr>
      <w:r>
        <w:t>四、Vidu 制作和积分策略</w:t>
      </w:r>
    </w:p>
    <w:p w14:paraId="413A93D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积分分配（5000 积分 ≈ 50 次 10 秒生成）：</w:t>
      </w:r>
    </w:p>
    <w:p w14:paraId="34EB03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测试 5 次（约 10%）：先用 2–3 个镜头测风格和人物一致性</w:t>
      </w:r>
    </w:p>
    <w:p w14:paraId="6E5EEC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正式生成约 25–30 次：大部分镜头用 </w:t>
      </w:r>
      <w:r>
        <w:rPr>
          <w:rStyle w:val="11"/>
        </w:rPr>
        <w:t>5 秒片段</w:t>
      </w:r>
      <w:r>
        <w:t>，更便宜也更稳定，只有长镜头用 10 秒</w:t>
      </w:r>
    </w:p>
    <w:p w14:paraId="0145CD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修改约 10 次</w:t>
      </w:r>
    </w:p>
    <w:p w14:paraId="5754C7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保留至少 5 次</w:t>
      </w:r>
      <w:r>
        <w:t>应急</w:t>
      </w:r>
    </w:p>
    <w:p w14:paraId="08E06C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按主办方的建议：</w:t>
      </w:r>
      <w:r>
        <w:rPr>
          <w:rStyle w:val="11"/>
        </w:rPr>
        <w:t>用 Q2 模型 + 720p</w:t>
      </w:r>
      <w:r>
        <w:t>，最后的关键镜头再考虑升级</w:t>
      </w:r>
    </w:p>
    <w:p w14:paraId="12911B3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提高成功率的技巧：</w:t>
      </w:r>
    </w:p>
    <w:p w14:paraId="4CEB28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先做关键帧，再图生视频</w:t>
      </w:r>
      <w:r>
        <w:t>：每个镜头先确定首帧图片，并且全程用同一张人物参考图（Vidu 有参考生视频或多主体一致性功能）</w:t>
      </w:r>
    </w:p>
    <w:p w14:paraId="458AB8C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不要让 AI 生成文字</w:t>
      </w:r>
      <w:r>
        <w:t>。信上的字在 AI 里一定会乱码，信件文字请在 CapCut 里用手写字体叠加</w:t>
      </w:r>
    </w:p>
    <w:p w14:paraId="1A0C36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避免复杂动作（打斗、跑步、手指操作）和大量人群，多用慢推镜头、转身、风吹信纸、凝视</w:t>
      </w:r>
    </w:p>
    <w:p w14:paraId="19A943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prompt 用英文，格式参考："镜头运动 + 主体 + 动作 + 场景 + 光线 + 风格"</w:t>
      </w:r>
    </w:p>
    <w:p w14:paraId="7DC499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音乐用 CapCut 的版权库或免版税音乐，旁白可以用 TTS 或自己录。</w:t>
      </w:r>
      <w:r>
        <w:rPr>
          <w:rStyle w:val="11"/>
        </w:rPr>
        <w:t>建议先跟主办方确认外部工具（比如用其他工具生成关键帧图、TTS）是否允许</w:t>
      </w:r>
    </w:p>
    <w:p w14:paraId="700B34F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24 小时时间线：</w:t>
      </w:r>
    </w:p>
    <w:p w14:paraId="03F90C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0–2h：剧本和分镜，截图留时间戳</w:t>
      </w:r>
    </w:p>
    <w:p w14:paraId="41B4B6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2–4h：人物参考图和关键帧</w:t>
      </w:r>
    </w:p>
    <w:p w14:paraId="5314D3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4–14h：生成视频</w:t>
      </w:r>
    </w:p>
    <w:p w14:paraId="7DB67E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14–20h：剪辑、旁白、音乐、字幕</w:t>
      </w:r>
    </w:p>
    <w:p w14:paraId="05605C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20–22h：检查时长和整理过程材料，然后提交</w:t>
      </w:r>
    </w:p>
    <w:p w14:paraId="2D4B36A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30674">
      <w:pPr>
        <w:pStyle w:val="10"/>
        <w:keepNext w:val="0"/>
        <w:keepLines w:val="0"/>
        <w:widowControl/>
        <w:suppressLineNumbers w:val="0"/>
      </w:pPr>
      <w:r>
        <w:t>需要的话，我可以接着帮你把方案 A 写成</w:t>
      </w:r>
      <w:r>
        <w:rPr>
          <w:rStyle w:val="11"/>
        </w:rPr>
        <w:t>逐镜头的完整分镜表</w:t>
      </w:r>
      <w:r>
        <w:t>，每个镜头附上可以直接粘贴进 Vidu 的英文 prompt、时长和积分预估，再加上中英双语的旁白信件全文。另外，我已经把这次比赛的规则记进了记忆，后面继续聊不用再重复。</w:t>
      </w:r>
    </w:p>
    <w:p w14:paraId="7E039AE9">
      <w:pPr>
        <w:rPr>
          <w:rFonts w:hint="default"/>
          <w:lang w:val="en-US" w:eastAsia="zh-CN"/>
        </w:rPr>
      </w:pPr>
    </w:p>
    <w:p w14:paraId="2565F4F2">
      <w:pPr>
        <w:rPr>
          <w:rFonts w:hint="default"/>
          <w:lang w:val="en-US" w:eastAsia="zh-CN"/>
        </w:rPr>
      </w:pPr>
    </w:p>
    <w:p w14:paraId="2160A544">
      <w:pPr>
        <w:rPr>
          <w:rFonts w:hint="eastAsia"/>
          <w:lang w:val="en-US" w:eastAsia="zh-CN"/>
        </w:rPr>
      </w:pPr>
    </w:p>
    <w:p w14:paraId="0130DADA">
      <w:pPr>
        <w:rPr>
          <w:rFonts w:hint="eastAsia"/>
          <w:lang w:val="en-US" w:eastAsia="zh-CN"/>
        </w:rPr>
      </w:pPr>
    </w:p>
    <w:p w14:paraId="1F914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Kimi:</w:t>
      </w:r>
    </w:p>
    <w:p w14:paraId="346B6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微信文章抓取不到正文(只有图片占位),Google Drive 文件夹需要登录权限我也打不开——不过你贴的信息已经足够完整，我基于这些来做完整分析。如果 Drive 里有赛方发的模板或补充规则，建议你下载后检查一下是否与我下面列的清单一致。</w:t>
      </w:r>
    </w:p>
    <w:p w14:paraId="081C8A9D">
      <w:pPr>
        <w:rPr>
          <w:rFonts w:hint="default"/>
          <w:lang w:val="en-US" w:eastAsia="zh-CN"/>
        </w:rPr>
      </w:pPr>
    </w:p>
    <w:p w14:paraId="21487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008BC44">
      <w:pPr>
        <w:rPr>
          <w:rFonts w:hint="default"/>
          <w:lang w:val="en-US" w:eastAsia="zh-CN"/>
        </w:rPr>
      </w:pPr>
    </w:p>
    <w:p w14:paraId="47A305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一、硬性要求清单（踩线 = 白做）</w:t>
      </w:r>
    </w:p>
    <w:p w14:paraId="497C244B">
      <w:pPr>
        <w:rPr>
          <w:rFonts w:hint="default"/>
          <w:lang w:val="en-US" w:eastAsia="zh-CN"/>
        </w:rPr>
      </w:pPr>
    </w:p>
    <w:p w14:paraId="14F12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要求 | 红线 | 你的应对 |</w:t>
      </w:r>
    </w:p>
    <w:p w14:paraId="2BEB4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|---|---|---|</w:t>
      </w:r>
    </w:p>
    <w:p w14:paraId="1F0D2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时长 | **60–90 秒**，超出即无效 | 目标定在 **75 秒左右**，给剪辑留余量 |</w:t>
      </w:r>
    </w:p>
    <w:p w14:paraId="3AFC59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必选元素 1 | 一封信，且必须**推动剧情**（不是道具） | 信的每一句内容都触发下一个情节转折 |</w:t>
      </w:r>
    </w:p>
    <w:p w14:paraId="18171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必选元素 2 | 至少一个**可辨识的迪拜元素** | 让它承担叙事功能，不做背景板 |</w:t>
      </w:r>
    </w:p>
    <w:p w14:paraId="78F0B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生成额度 | 5000 积分 ≈ 50 条 10 秒 clip，**用完不补** | 预算分配见第五节 |</w:t>
      </w:r>
    </w:p>
    <w:p w14:paraId="2A8DB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过程留痕 | 草稿（带时间戳）、全部 prompt、首尾帧截图 + task ID，放一个文件夹 | **边做边存，不要赛后补** |</w:t>
      </w:r>
    </w:p>
    <w:p w14:paraId="3A427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时间窗口 | 24 小时内独立完成 | 从建文件夹那一刻起就留时间戳 |</w:t>
      </w:r>
    </w:p>
    <w:p w14:paraId="62338384">
      <w:pPr>
        <w:rPr>
          <w:rFonts w:hint="default"/>
          <w:lang w:val="en-US" w:eastAsia="zh-CN"/>
        </w:rPr>
      </w:pPr>
    </w:p>
    <w:p w14:paraId="0DC2B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二、评审标准 → 创作策略</w:t>
      </w:r>
    </w:p>
    <w:p w14:paraId="20C25914">
      <w:pPr>
        <w:rPr>
          <w:rFonts w:hint="default"/>
          <w:lang w:val="en-US" w:eastAsia="zh-CN"/>
        </w:rPr>
      </w:pPr>
    </w:p>
    <w:p w14:paraId="5B8211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评审五项：**故事与主旨、创意与原创性、技术制作、主题契合度、整体感染力**。翻译成执行语言：</w:t>
      </w:r>
    </w:p>
    <w:p w14:paraId="5965F836">
      <w:pPr>
        <w:rPr>
          <w:rFonts w:hint="default"/>
          <w:lang w:val="en-US" w:eastAsia="zh-CN"/>
        </w:rPr>
      </w:pPr>
    </w:p>
    <w:p w14:paraId="77B3C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主题契合度**——"信"必须是发动机：信的第一句话让她出发，信的某个细节让她顿悟，信的最后一行收尾。迪拜元素同理：最好的用法是让地点本身参与谜底（比如迪拜之框"一边是老城一边是新城"，天然就是"过去与未来之间"的隐喻，和主题完美互文）。</w:t>
      </w:r>
    </w:p>
    <w:p w14:paraId="0AF0C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**创意与原创性**——24 小时内几十个人做同一道题，"找到未来的自己""找到爱人"会是撞车重灾区。**答案越出乎意料又越合理，越赢。**</w:t>
      </w:r>
    </w:p>
    <w:p w14:paraId="544778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**整体感染力**——80 秒只够讲**一个**情感弧线。一个主角、一个悬念、一个反转、一次情绪爆发。贪多必死。</w:t>
      </w:r>
    </w:p>
    <w:p w14:paraId="7CA46D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**技术制作**——AI 视频最大的坑是**人物面部一致性**和**文字乱码**，下面专门讲怎么绕。</w:t>
      </w:r>
    </w:p>
    <w:p w14:paraId="0032947B">
      <w:pPr>
        <w:rPr>
          <w:rFonts w:hint="default"/>
          <w:lang w:val="en-US" w:eastAsia="zh-CN"/>
        </w:rPr>
      </w:pPr>
    </w:p>
    <w:p w14:paraId="053D9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三、故事构思：三个方向</w:t>
      </w:r>
    </w:p>
    <w:p w14:paraId="034D5B16">
      <w:pPr>
        <w:rPr>
          <w:rFonts w:hint="default"/>
          <w:lang w:val="en-US" w:eastAsia="zh-CN"/>
        </w:rPr>
      </w:pPr>
    </w:p>
    <w:p w14:paraId="1F0C8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**方向 A：信使闭环（创意型）**</w:t>
      </w:r>
    </w:p>
    <w:p w14:paraId="1991D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信让她 24 小时内找到"一个重要的人"。她找遍迪拜，最后在迪拜之框遇到一个正要把设计稿扔进垃圾桶的年轻人。她脱口而出一句鼓励。结尾揭示：24 年后，正是这个人发明了"时间邮筒"——2049 年的她寄出这封信，就是为了让她在此刻说出那句话。**"找到他，是为了说出一句话。"** 闭环漂亮，但 80 秒内讲清因果有难度。</w:t>
      </w:r>
    </w:p>
    <w:p w14:paraId="36D78367">
      <w:pPr>
        <w:rPr>
          <w:rFonts w:hint="default"/>
          <w:lang w:val="en-US" w:eastAsia="zh-CN"/>
        </w:rPr>
      </w:pPr>
    </w:p>
    <w:p w14:paraId="2056B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**方向 B：答案不在迪拜（情感型，推荐）**</w:t>
      </w:r>
    </w:p>
    <w:p w14:paraId="39588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主角是在迪拜打拼的中国女生。信说："24 小时内，找到那个最重要的人。" 她翻遍整座城市——同事、旧友、棕榈岛、黄金市场——都不对。黄昏在沙漠边几乎放弃时，夕阳透过信纸，她发现折痕里夹着一张童年和父亲的合影。她愣住了：**她翻遍一座城，答案在八千公里外的一根电话线上。** 她拨通电话："爸，明天的手术，我回来。" 结尾信纸上浮现最后一行字："谢谢你。这一次，来得及。"</w:t>
      </w:r>
    </w:p>
    <w:p w14:paraId="4598E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为什么推荐：亲情是普世情绪（感染力分拉满）；"远与近"的对照是高级反转；**制作上最稳**——父亲只用旧照片 + 电话声音 + 背影出现，全程只需保证一个主角的一致性。</w:t>
      </w:r>
    </w:p>
    <w:p w14:paraId="0ADBCD50">
      <w:pPr>
        <w:rPr>
          <w:rFonts w:hint="default"/>
          <w:lang w:val="en-US" w:eastAsia="zh-CN"/>
        </w:rPr>
      </w:pPr>
    </w:p>
    <w:p w14:paraId="4E771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**方向 C：找到现在的自己（自我和解型）**</w:t>
      </w:r>
    </w:p>
    <w:p w14:paraId="304C0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"重要的人"就是在迪拜迷失了三年、即将放弃梦想的"此刻的自己"。立意好但偏鸡汤，且"遇见自己"在黑客马拉松撞车率最高，不建议主打。</w:t>
      </w:r>
    </w:p>
    <w:p w14:paraId="41D2EA38">
      <w:pPr>
        <w:rPr>
          <w:rFonts w:hint="default"/>
          <w:lang w:val="en-US" w:eastAsia="zh-CN"/>
        </w:rPr>
      </w:pPr>
    </w:p>
    <w:p w14:paraId="2ABD4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四、推荐方案（B）的分镜脚本：8 条 clip × 10s ≈ 80s 素材 → 剪成 ~75s</w:t>
      </w:r>
    </w:p>
    <w:p w14:paraId="6DBDF819">
      <w:pPr>
        <w:rPr>
          <w:rFonts w:hint="default"/>
          <w:lang w:val="en-US" w:eastAsia="zh-CN"/>
        </w:rPr>
      </w:pPr>
    </w:p>
    <w:p w14:paraId="254B1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# | 时间 | 画面 | 叙事功能 | 拍摄要点 |</w:t>
      </w:r>
    </w:p>
    <w:p w14:paraId="03BA1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|---|---|---|---|---|</w:t>
      </w:r>
    </w:p>
    <w:p w14:paraId="61E2F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 | 0–10s | 迪拜清晨公寓，她开门发现门缝下一封无邮戳的信，信封写着"From 2049" | 建置：信入场 | 远景有哈利法塔天际线；慢推镜 |</w:t>
      </w:r>
    </w:p>
    <w:p w14:paraId="3F434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 | 10–20s | 特写手部展开信纸，画外音念出指令 | 悬念：任务+24 小时倒计时 | **信纸文字后期 CapCut 加**，AI 生成必乱码 |</w:t>
      </w:r>
    </w:p>
    <w:p w14:paraId="03C04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 | 20–30s | 寻找蒙太奇①：码头、轻轨、人群中张望；手机锁屏时间流逝 | 行动+时间压力 | 快节奏剪辑，3 个场景拼一条 10s |</w:t>
      </w:r>
    </w:p>
    <w:p w14:paraId="4AC02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 | 30–40s | 寻找蒙太奇②：黄金市场、棕榈岛，一次次摇头 | 挫败累积 | 同上 |</w:t>
      </w:r>
    </w:p>
    <w:p w14:paraId="464BB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5 | 40–50s | 黄昏沙丘，她坐下，信纸被风吹起又抓住 | 低谷 | 逆光剪影（规避面部，情绪更浓） |</w:t>
      </w:r>
    </w:p>
    <w:p w14:paraId="13BDC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6 | 50–60s | 夕阳透过信纸，发现折痕里的童年合影 | **顿悟（反转点）** | 手部特写 + 照片道具特写 |</w:t>
      </w:r>
    </w:p>
    <w:p w14:paraId="2289D1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7 | 60–70s | 夜晚窗边，哈利法塔亮灯，她含泪拨号："爸，我回来" | **情绪爆点** | 侧脸/背影；父亲只有画外音 |</w:t>
      </w:r>
    </w:p>
    <w:p w14:paraId="3226A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8 | 70–80s | 清晨机场背影；信纸特写浮现"这一次，来得及" | 收束+点题 | 最后一行字也是后期加 |</w:t>
      </w:r>
    </w:p>
    <w:p w14:paraId="090F97C2">
      <w:pPr>
        <w:rPr>
          <w:rFonts w:hint="default"/>
          <w:lang w:val="en-US" w:eastAsia="zh-CN"/>
        </w:rPr>
      </w:pPr>
    </w:p>
    <w:p w14:paraId="46033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迪拜元素分布：哈利法塔（#1/#7）、棕榈岛/黄金市场（#3/#4）、沙丘（#5）、迪拜之框可以替换 #5 或加进蒙太奇——**它"框住过去与未来"的寓意建议在画外音里点一句**，直接收割主题契合度。</w:t>
      </w:r>
    </w:p>
    <w:p w14:paraId="2A4D1AD7">
      <w:pPr>
        <w:rPr>
          <w:rFonts w:hint="default"/>
          <w:lang w:val="en-US" w:eastAsia="zh-CN"/>
        </w:rPr>
      </w:pPr>
    </w:p>
    <w:p w14:paraId="6BCDA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五、人物刻画与一致性（Vidu 实操核心）</w:t>
      </w:r>
    </w:p>
    <w:p w14:paraId="680A602D">
      <w:pPr>
        <w:rPr>
          <w:rFonts w:hint="default"/>
          <w:lang w:val="en-US" w:eastAsia="zh-CN"/>
        </w:rPr>
      </w:pPr>
    </w:p>
    <w:p w14:paraId="4C3D3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**角色设计原则：一个半角色。** 主角全程；父亲是"半个人"（照片 + 声音 + 机场背影），从根上规避 AI 视频最难的双人同框面部一致性。</w:t>
      </w:r>
    </w:p>
    <w:p w14:paraId="24C6AC8B">
      <w:pPr>
        <w:rPr>
          <w:rFonts w:hint="default"/>
          <w:lang w:val="en-US" w:eastAsia="zh-CN"/>
        </w:rPr>
      </w:pPr>
    </w:p>
    <w:p w14:paraId="6C536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**视觉锚点三件套**——给主角定死三个特征，每条 prompt 原样重复：</w:t>
      </w:r>
    </w:p>
    <w:p w14:paraId="50845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低马尾（low ponytail）</w:t>
      </w:r>
    </w:p>
    <w:p w14:paraId="53F8D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米白色风衣（cream trench coat）</w:t>
      </w:r>
    </w:p>
    <w:p w14:paraId="4F2F7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一件信物道具（红色发圈 / 旧怀表），兼作"未来与现在"的呼应物</w:t>
      </w:r>
    </w:p>
    <w:p w14:paraId="03CA98FD">
      <w:pPr>
        <w:rPr>
          <w:rFonts w:hint="default"/>
          <w:lang w:val="en-US" w:eastAsia="zh-CN"/>
        </w:rPr>
      </w:pPr>
    </w:p>
    <w:p w14:paraId="61AC2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**镜头策略**：背影、侧脸、手部特写、逆光剪影占 60% 以上。情绪靠画外音、配乐、光影传递，不靠表情特写——这是 AI 短片的技术现实，顺着它拍反而出高级感。</w:t>
      </w:r>
    </w:p>
    <w:p w14:paraId="2216EC6C">
      <w:pPr>
        <w:rPr>
          <w:rFonts w:hint="default"/>
          <w:lang w:val="en-US" w:eastAsia="zh-CN"/>
        </w:rPr>
      </w:pPr>
    </w:p>
    <w:p w14:paraId="0B143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**工作流程**（你用 image-to-video 链接，正好走这条路）：</w:t>
      </w:r>
    </w:p>
    <w:p w14:paraId="3A8437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先用图像模型生成 5–8 张**关键帧图**（主角各场景定妆照），便宜，随便改；</w:t>
      </w:r>
    </w:p>
    <w:p w14:paraId="07E620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确认构图、服装、光线统一后，再用这些图作为首帧喂给 Vidu 生成视频；</w:t>
      </w:r>
    </w:p>
    <w:p w14:paraId="014D9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Prompt 模板写死后复用：`[角色锚点描述] + [场景] + [镜头运动] + [光线/质感]`。示例（clip 1）：</w:t>
      </w:r>
    </w:p>
    <w:p w14:paraId="55AC3F2F">
      <w:pPr>
        <w:rPr>
          <w:rFonts w:hint="default"/>
          <w:lang w:val="en-US" w:eastAsia="zh-CN"/>
        </w:rPr>
      </w:pPr>
    </w:p>
    <w:p w14:paraId="24078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8310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Cinematic morning shot, Dubai apartment door, a young Chinese woman in her</w:t>
      </w:r>
    </w:p>
    <w:p w14:paraId="2496D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late 20s with low ponytail wearing a cream trench coat finds an envelope</w:t>
      </w:r>
    </w:p>
    <w:p w14:paraId="67F1F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slipped under the door, she picks it up slowly, Burj Khalifa visible through</w:t>
      </w:r>
    </w:p>
    <w:p w14:paraId="2EEB2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window in morning haze, slow push-in camera, golden hour light, film grain</w:t>
      </w:r>
    </w:p>
    <w:p w14:paraId="1ABFF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6A3DBBC">
      <w:pPr>
        <w:rPr>
          <w:rFonts w:hint="default"/>
          <w:lang w:val="en-US" w:eastAsia="zh-CN"/>
        </w:rPr>
      </w:pPr>
    </w:p>
    <w:p w14:paraId="3ABA6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**镜头运动全部用慢推、横移、固定机位**——跑动、转身、多人互动是重抽率最高的三类镜头，能不碰就不碰。</w:t>
      </w:r>
    </w:p>
    <w:p w14:paraId="1E6ADCB2">
      <w:pPr>
        <w:rPr>
          <w:rFonts w:hint="default"/>
          <w:lang w:val="en-US" w:eastAsia="zh-CN"/>
        </w:rPr>
      </w:pPr>
    </w:p>
    <w:p w14:paraId="6F2B8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六、成本控制（和你的笔记对齐）</w:t>
      </w:r>
    </w:p>
    <w:p w14:paraId="7BFE287A">
      <w:pPr>
        <w:rPr>
          <w:rFonts w:hint="default"/>
          <w:lang w:val="en-US" w:eastAsia="zh-CN"/>
        </w:rPr>
      </w:pPr>
    </w:p>
    <w:p w14:paraId="4CBAED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**草稿全部 720p + Q2**；只有最终选用的 clip 如果效果不够才升规格重生成单条。</w:t>
      </w:r>
    </w:p>
    <w:p w14:paraId="66E97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**先图后视频**：关键帧图阶段解决 90% 的构图问题，这是最大的省钱动作。</w:t>
      </w:r>
    </w:p>
    <w:p w14:paraId="42415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预算分配：8 条正片 + 2 条备选 = 10 条目标，每条最多 2 次重抽 → 约 30 次生成，**强制留 1500–2000 积分做决赛日应急**。</w:t>
      </w:r>
    </w:p>
    <w:p w14:paraId="20C61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避免 regen 的根本办法就是你说的"想清楚再生成"——上面第 1–4 节的脚本就是你"想清楚"的产物，生成前别再临时改主意。</w:t>
      </w:r>
    </w:p>
    <w:p w14:paraId="27DBB084">
      <w:pPr>
        <w:rPr>
          <w:rFonts w:hint="default"/>
          <w:lang w:val="en-US" w:eastAsia="zh-CN"/>
        </w:rPr>
      </w:pPr>
    </w:p>
    <w:p w14:paraId="31284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七、留痕清单（明天开赛前建好）</w:t>
      </w:r>
    </w:p>
    <w:p w14:paraId="081CFF9F">
      <w:pPr>
        <w:rPr>
          <w:rFonts w:hint="default"/>
          <w:lang w:val="en-US" w:eastAsia="zh-CN"/>
        </w:rPr>
      </w:pPr>
    </w:p>
    <w:p w14:paraId="2E095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61A2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Dubai2049_YourName/</w:t>
      </w:r>
    </w:p>
    <w:p w14:paraId="6E818A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01_灵感草稿/        ← 备忘录截图、手绘分镜（带系统时间戳）</w:t>
      </w:r>
    </w:p>
    <w:p w14:paraId="63BE1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02_脚本_v1_v2.md    ← 每个版本单独存</w:t>
      </w:r>
    </w:p>
    <w:p w14:paraId="29FB0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03_prompts.md       ← 每条 prompt + 对应 task ID + 是否采用</w:t>
      </w:r>
    </w:p>
    <w:p w14:paraId="23EF5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04_关键帧截图/      ← 每条 clip 的首帧 + 尾帧截图，文件名含 task ID</w:t>
      </w:r>
    </w:p>
    <w:p w14:paraId="59813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05_剪辑工程/        ← CapCut 工程文件</w:t>
      </w:r>
    </w:p>
    <w:p w14:paraId="64B9D2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4AFE105">
      <w:pPr>
        <w:rPr>
          <w:rFonts w:hint="default"/>
          <w:lang w:val="en-US" w:eastAsia="zh-CN"/>
        </w:rPr>
      </w:pPr>
    </w:p>
    <w:p w14:paraId="0C41F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规则明确要求"initial ideas with creation timestamps"和"first/last frame + task ID 截图"，这个文件夹就是评奖时的自证材料，**生成一条存一条**。</w:t>
      </w:r>
    </w:p>
    <w:p w14:paraId="7BD61BA6">
      <w:pPr>
        <w:rPr>
          <w:rFonts w:hint="default"/>
          <w:lang w:val="en-US" w:eastAsia="zh-CN"/>
        </w:rPr>
      </w:pPr>
    </w:p>
    <w:p w14:paraId="4DBE4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2A5C959">
      <w:pPr>
        <w:rPr>
          <w:rFonts w:hint="default"/>
          <w:lang w:val="en-US" w:eastAsia="zh-CN"/>
        </w:rPr>
      </w:pPr>
    </w:p>
    <w:p w14:paraId="6FDA0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需要的话，下一步我可以帮你把 8 条 clip 的**完整英文 prompt 逐条写出来**（含角色锚点模板），或者把画外音文案（中文配音稿 + 信上四行字的英文版）打磨出来——告诉我你选哪个故事方向就行。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9BB3B1"/>
    <w:multiLevelType w:val="multilevel"/>
    <w:tmpl w:val="9B9BB3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FE64C5"/>
    <w:multiLevelType w:val="singleLevel"/>
    <w:tmpl w:val="B7FE64C5"/>
    <w:lvl w:ilvl="0" w:tentative="0">
      <w:start w:val="1"/>
      <w:numFmt w:val="decimal"/>
      <w:suff w:val="space"/>
      <w:lvlText w:val="%1-"/>
      <w:lvlJc w:val="left"/>
    </w:lvl>
  </w:abstractNum>
  <w:abstractNum w:abstractNumId="2">
    <w:nsid w:val="BD768B57"/>
    <w:multiLevelType w:val="multilevel"/>
    <w:tmpl w:val="BD768B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77F59AB"/>
    <w:multiLevelType w:val="multilevel"/>
    <w:tmpl w:val="C77F59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F7C8927"/>
    <w:multiLevelType w:val="multilevel"/>
    <w:tmpl w:val="CF7C89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9EE340F"/>
    <w:multiLevelType w:val="multilevel"/>
    <w:tmpl w:val="D9EE34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56E9020"/>
    <w:multiLevelType w:val="multilevel"/>
    <w:tmpl w:val="F56E90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EF29A39"/>
    <w:multiLevelType w:val="multilevel"/>
    <w:tmpl w:val="FEF29A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FBF19FA"/>
    <w:multiLevelType w:val="multilevel"/>
    <w:tmpl w:val="FFBF19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C43C85"/>
    <w:multiLevelType w:val="multilevel"/>
    <w:tmpl w:val="FFC43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37E1CC5"/>
    <w:multiLevelType w:val="multilevel"/>
    <w:tmpl w:val="737E1C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0"/>
  </w:num>
  <w:num w:numId="3">
    <w:abstractNumId w:val="7"/>
  </w:num>
  <w:num w:numId="4">
    <w:abstractNumId w:val="5"/>
  </w:num>
  <w:num w:numId="5">
    <w:abstractNumId w:val="0"/>
  </w:num>
  <w:num w:numId="6">
    <w:abstractNumId w:val="6"/>
  </w:num>
  <w:num w:numId="7">
    <w:abstractNumId w:val="3"/>
  </w:num>
  <w:num w:numId="8">
    <w:abstractNumId w:val="4"/>
  </w:num>
  <w:num w:numId="9">
    <w:abstractNumId w:val="2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8F7CFB"/>
    <w:rsid w:val="6E8F7CFB"/>
    <w:rsid w:val="7F7BD306"/>
    <w:rsid w:val="7F7F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2026-10-03T12:02:00Z</dcterms:created>
  <dc:creator>yuki</dc:creator>
  <cp:lastModifiedBy>yuki</cp:lastModifiedBy>
  <dcterms:modified xsi:type="dcterms:W3CDTF">2026-10-03T12:36:25Z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1033-12.1.26046.26046</vt:lpwstr>
  </property>
  <property fmtid="{D5CDD505-2E9C-101B-9397-08002B2CF9AE}" pid="3" name="ICV">
    <vt:lpwstr>CD346D0920856F2285B6C06A56A77033_41</vt:lpwstr>
  </property>
</Properties>
</file>