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6 -->
  <w:body>
    <w:p w:rsidR="00A77B3E">
      <w:pPr>
        <w:keepLines w:val="0"/>
        <w:spacing w:after="400" w:line="360" w:lineRule="auto"/>
        <w:ind w:firstLine="120"/>
        <w:jc w:val="center"/>
        <w:rPr>
          <w:b/>
          <w:sz w:val="32"/>
        </w:rPr>
      </w:pPr>
      <w:r>
        <w:rPr>
          <w:b/>
          <w:sz w:val="32"/>
        </w:rPr>
        <w:t>Survey on the Demand for Intelligent Technologies</w:t>
      </w:r>
    </w:p>
    <w:p/>
    <w:p>
      <w:pPr>
        <w:rPr>
          <w:rFonts w:ascii="Times New Roman" w:eastAsia="Times New Roman" w:hAnsi="Times New Roman" w:cs="Times New Roman"/>
          <w:color w:val="666666"/>
        </w:rPr>
      </w:pPr>
      <w:r>
        <w:rPr>
          <w:rFonts w:ascii="Times New Roman" w:eastAsia="Times New Roman" w:hAnsi="Times New Roman" w:cs="Times New Roman"/>
          <w:color w:val="666666"/>
        </w:rPr>
        <w:t xml:space="preserve">This study aims to investigate enterprises' demand for intelligent technologies. Through comprehensive industrial needs research and academic analysis, it identifies the gaps between the two, providing direction and recommendations for academic research in the field of software engineering in the intelligent era. </w:t>
      </w:r>
      <w:r>
        <w:rPr>
          <w:rFonts w:ascii="Times New Roman" w:eastAsia="Times New Roman" w:hAnsi="Times New Roman" w:cs="Times New Roman"/>
          <w:color w:val="666666"/>
        </w:rPr>
        <w:br/>
      </w:r>
      <w:r>
        <w:rPr>
          <w:rFonts w:ascii="Times New Roman" w:eastAsia="Times New Roman" w:hAnsi="Times New Roman" w:cs="Times New Roman"/>
          <w:color w:val="666666"/>
        </w:rPr>
        <w:t xml:space="preserve">Estimated time: 5 minutes. </w:t>
      </w:r>
      <w:r>
        <w:rPr>
          <w:rFonts w:ascii="Times New Roman" w:eastAsia="Times New Roman" w:hAnsi="Times New Roman" w:cs="Times New Roman"/>
          <w:color w:val="666666"/>
        </w:rPr>
        <w:br/>
      </w:r>
      <w:r>
        <w:rPr>
          <w:rFonts w:ascii="Times New Roman" w:eastAsia="Times New Roman" w:hAnsi="Times New Roman" w:cs="Times New Roman"/>
          <w:color w:val="666666"/>
        </w:rPr>
        <w:t>We are committed to strictly managing your personal information with confidentiality. The survey results will be used solely for academic research, and your personal information will not be disclosed to any third party without your permission.</w:t>
      </w:r>
    </w:p>
    <w:p>
      <w:pPr>
        <w:keepLines w:val="0"/>
        <w:spacing w:line="360" w:lineRule="auto"/>
        <w:jc w:val="left"/>
        <w:rPr>
          <w:rFonts w:ascii="Microsoft YaHei" w:eastAsia="Microsoft YaHei" w:hAnsi="Microsoft YaHei" w:cs="Microsoft YaHei"/>
          <w:sz w:val="28"/>
        </w:rPr>
      </w:pPr>
    </w:p>
    <w:p/>
    <w:p>
      <w:pPr>
        <w:spacing w:line="360" w:lineRule="auto"/>
      </w:pPr>
      <w:r>
        <w:rPr>
          <w:rFonts w:ascii="Times New Roman" w:eastAsia="Times New Roman" w:hAnsi="Times New Roman" w:cs="Times New Roman"/>
        </w:rPr>
        <w:t>What is the name of the company you work for? (If you prefer not to provide it, please skip.)</w:t>
      </w:r>
    </w:p>
    <w:p>
      <w:r>
        <w:t>_________________________________</w:t>
      </w:r>
    </w:p>
    <w:p/>
    <w:p>
      <w:pPr>
        <w:spacing w:line="360" w:lineRule="auto"/>
      </w:pPr>
      <w:r>
        <w:rPr>
          <w:rFonts w:ascii="Times New Roman" w:eastAsia="Times New Roman" w:hAnsi="Times New Roman" w:cs="Times New Roman"/>
        </w:rPr>
        <w:t>In which areas are you willing to participate in intelligentization demand research?</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□Program analysis techniques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□Automated testing technology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generation and completion techniques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□Automated program repair techniques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□Vulnerability Detection and Repair Techniques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Pre-training Models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□Version and Dependency Management Techniques</w:t>
            </w:r>
          </w:p>
        </w:tc>
      </w:tr>
    </w:tbl>
    <w:p/>
    <w:p>
      <w:pPr>
        <w:spacing w:line="360" w:lineRule="auto"/>
      </w:pPr>
      <w:r>
        <w:rPr>
          <w:rFonts w:ascii="Times New Roman" w:eastAsia="Times New Roman" w:hAnsi="Times New Roman" w:cs="Times New Roman"/>
          <w:b/>
          <w:bCs/>
        </w:rPr>
        <w:t>Research on Program Analysis Technology Requirements</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Does your team frequently use automated program analysis techniques (such as static analysis, dynamic analysis, or hybrid analysis)?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○Use occasionally</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type of program analysis do you commonly use?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□Static analysis (such as code scanning)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□Dynamic analysis (such as runtime monitoring)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□Hybrid Analysis (Combining Static and Dynamic)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scenarios does it primarily serve?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Quality Inspection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□Security vulnerability detection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□Performance analysis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□Dependency and compatibility analysis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□Analysis of Concurrent and Distributed Systems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□Log and configuration analysis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Are you still using traditional program analysis techniques (such as rule-based, syntax tree, data flow analysis, etc.)?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it still primarily relies on traditional technology.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but AI/LLM enhancement is being introduced.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we have shifted to a new generation of analytical technology.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○Uncertain about what "traditional technology" means.</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programming languages do you often analyze?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□Java</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□Python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□JavaScript/TypeScript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□Go</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□Rust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□PHP</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□Swift/Kotlin (Mobile)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do you think is the biggest bottleneck in current program analysis techniques?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analysis speed is too slow.</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 memory usage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false positive rate is too high.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underreporting rate is too high.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□Difficult to handle large-scale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□Insufficient support for dynamic languages (such as Python, JS)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□Difficulties in cross-language analysis (e.g., JNI, FFI)</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□Analysis of concurrent and distributed environments is challenging.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integration with CI/CD processes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□Poor interpretability of results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In which aspects do you most hope for program analysis tools to be enhanced?</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□Core analytical capabilities (path/context-sensitive, cross-process/cross-language, incremental, parallel)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□Integration and Experience (IDE Integration, Visualization, User-Friendly Interface)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□Intelligent Support (Automatic Repair, AI-generated Code Analysis)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□Performance and Reliability (Increased speed, reduced false positives)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□Adaptability (supporting more languages and frameworks, better integration into the development process)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In recent years, many studies have claimed that their program analysis tools achieve "high accuracy" or "zero false positives" on specific datasets. For example, the FuzzSlice tool achieved 100% accuracy in identifying false positives (i.e., zero false positives) on the Juliet benchmark in the task of validating static analysis warnings, while the Optional Checker tool attained a precision of 93% in detecting misuse of Java’s Optional type, with near-zero false positives for certain rule checks. To what extent do you think these claims reflect the tools' performance in real-world industrial scenarios?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○Highly reflective, the evaluation in academic research has been able to adequately simulate the complexity of industrial environments.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○Partially reflected, but the code scale, external dependencies, and specific configurations of the industrial environment can significantly reduce its performance.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rarely reflected that there is a significant gap between academic evaluation benchmarks (such as specific CVE subsets) and industrial scenarios, making "high accuracy" misleading.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○Uncertain/Unaware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Large Language Models (LLMs) are widely used to enhance traditional program analysis (such as parsing calls and log analysis). What are your views on the reliability and interpretability of current LLMs in solving program analysis problems?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○Extremely reliable, the semantic understanding capabilities of LLMs can fundamentally address issues that are difficult to model with traditional analysis methods.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has some potential, but the "hallucination" issue requires its generated results to be strictly verified by traditional methods, raising concerns about reliability.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currently more suitable for auxiliary and heuristic tasks (such as generating summaries or candidates) rather than core analytical logic.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"black box" nature of LLMs fundamentally conflicts with the "explainability" requirements of program analysis, making it difficult to apply on a large scale.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do you think is the main obstacle preventing the most advanced program analysis techniques from transitioning from "academic prototypes" to "large-scale industrial applications"?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○Technical barriers: Accuracy/efficiency/scalability have not yet reached the threshold required by industrial demands.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○Integration barriers: Difficulty in seamlessly integrating into existing development toolchains (IDE, CI/CD) and workflows.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○Cognitive Bias: Developers have a preconceived notion about the tool's high false positive rate, making it difficult to build trust.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○Resource barriers: The computational and memory resources required to deploy and run advanced analytical tools are too costly.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○Problem mismatch: The issues studied in academia (such as certain specific vulnerabilities) are not the most prioritized pain points in the industry.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Research on Requirements for Automated Testing Technology</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Does your team use automated test generation techniques?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automated test generation tools or frameworks have you used?</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□LLM-based tools (such as ChatTester, CAT-LM, Codiumate)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□Symbolic execution tools (e.g., KLEE, SymPrompt)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□Search-based tools (such as EvoSuite, JTExpert)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□Fuzzing tools (such as AFL, libFuzzer, Honggfuzz, Jazzer)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□Differential Testing tools (such as WarpDiff, DRWASI, DiffTest4AV)</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□Domain-specific tools (such as DeepREST for APIs, ArchiDroid for Android)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□Internally developed tools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does your team usually base on to generate test inputs?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□System requirements or specification documents (such as user stories, PRD documents)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□Interface definitions (such as API Schema, Swagger/OpenAPI specifications)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□Source code (such as function signatures, class structures, program analysis)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□Existing test cases (for extension or optimization)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□User behavior data (such as production environment logs, traffic recordings)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□GUI model or state diagram (for mobile app or web UI testing)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□Initial seed corpus (for fuzz testing)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□Natural language description of Large Language Models (directly describing functions to generate tests)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types of systems or components does your team primarily test?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□Monolithic application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□Microservices Architecture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□Mobile application (Android/iOS)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□File format parsers (e.g., PDF, PNG, ZIP, MP3)</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□Network Protocols and Services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□API interfaces (RESTful, gRPC, GraphQL, etc.)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□Compilers/interpreters (or their intermediate representations, such as LLVM IR, WASM)</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□Deep Learning Frameworks and Models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□Database Management System (DBMS)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□Operating system kernel or drivers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□Embedded/IoT Device Firmware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□Blockchain system</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The scale of the test system is approximately (number of lines of code or number of services):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□Fewer than 100,000 lines of code (or 1-5 services)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□10,000 to 1 million lines of code (or 5 to 20 services)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□100,000 to 10 million lines of code (or 20 to 100 services)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□More than tens of millions of lines of code (or 100+ services)</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When improving testing effectiveness, what key metrics do you focus on besides code coverage?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Coverage (Branch, Line, Function Coverage)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□State machine coverage or state transition depth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□Changes in specific variables or memory states (such as detecting integer overflow)</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□Custom semantic rule coverage (e.g., for domain-specific languages)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□Crash/Exception Detection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□Performance regression metrics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number of newly discovered unique crashes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are the main difficulties encountered in setting up the environment when testing complex systems (such as DBMS, OS kernel, AI systems)?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testing platform relies on specific hardware (such as GPUs, specialized hardware, development boards).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system initialization configuration is complex, and the state is difficult to reproduce.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necessary to build complex external dependencies or a simulated environment (Mock/Sandbox).</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□Slow test execution speed and long iteration cycles.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□Difficulty in environmental recovery and cleanup after a collapse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aspects of automated test generation technology do you think need the most improvement?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□Improve the defect detection rate and reduce false positives.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□Reduce testing maintenance costs, and improve readability and stability.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□Shorten generation time and reduce computational/resource costs.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□Enhancing the reliability and accuracy of test oracles.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□Improving domain adaptation capabilities (e.g., AI systems, distributed systems, non-deterministic scenarios)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□Improving the quality of generated test samples (such as semantic rationality and compilation/execution pass rate)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has been your practical experience regarding the academic conclusion that "LLMs significantly improve the compilation pass rate and readability of test cases"?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 completely agree. The quality of test cases generated by LLMs is very high, and they can generally be used with little to no modification.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○Generally agree. The compilation success rate has improved, but it still requires significant manual adjustments and corrections.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○Neutral, there is not much difference in quality between test cases generated by LLMs and those generated by traditional methods.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○Disagree. The test cases generated by LLMs contain a large number of grammatical or logical errors, making them not very practical.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has not been tested or generated using an LLM, so no evaluation can be provided.</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Current academic research tends to use more complex evaluation benchmarks (such as real-world large-scale applications and professional systems). Do you think this makes research outcomes more aligned with the real needs of the industry?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this significantly enhances the practicality and credibility of the research findings.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somewhat helpful, but there is still a gap between the "real" systems selected for academic research and the ultra-large-scale systems used in the industry.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impact is limited. Academic research often "shows off technical skills" merely for the sake of publishing papers, and the proposed solutions usually cannot be scaled to our real-world environment.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has backfired. Excessively complex benchmarks make research harder to reproduce and compare, thereby hindering progress.</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b/>
          <w:bCs/>
        </w:rPr>
        <w:t>Research on Requirements for Code Generation and Completion Technologies</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code generation or completion tools are you currently using?</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□GitHub Copilot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□Cursor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□Trae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□Tabnine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□Amazon CodeWhisperer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□JetBrains AI Assistant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□Internal self-developed tool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□Without using any tools</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If you use automation tools, what programming language do you often generate?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□Python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□Java</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□JavaScript/TypeScript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□Go</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□Rust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How often do you use these tools?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○Several times a day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○Once a day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 few times a week.</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○Use occasionally</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types of code do you commonly generate or complete using these tools?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□Single-line/Snippet Completion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□Function/Method-level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□Class/Module Level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□API call sequence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□Test case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□Configuration files (such as YAML/JSON)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□Database queries (e.g., SQL)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In your experience, what is the success rate of current tools in generating code at the "class" or "module" level (rather than just functions or single-line completions)?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○Very high, the generated code can usually be directly integrated into the project.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○Generally, minor modifications are required to align with the project architecture.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○Lower, as the generated code often requires extensive rewriting or fails to understand the project structure.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 rarely use tools to generate class/module-level code.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are the main challenges you encounter when using code generation/completion tools?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□Generated code often cannot be directly compiled or run.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generated code does not match the project's architecture/style.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□Generate code using deprecated APIs.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generated code contains security vulnerabilities.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generated code performs poorly.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tool responds slowly.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tool cannot understand cross-file dependencies.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aspects or capabilities do you most hope to see improved in code generation/completion tools?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□Better understanding of the project context (cross-file retrieval, RAG)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□Generate high-quality code (high performance, secure, maintainable)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□Support for specific domains (such as databases, cloud computing)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□Intelligent Collaboration and Iteration (Multi-role Collaboration, Repair Based on Feedback)</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□Integrate real-time ecological information (avoid deprecated APIs)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□Faster response speed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The academic community emphasizes "Retrieval-Augmented Generation (RAG)" and "Agent Collaboration" as key technologies for improving the quality of generated content. Are you aware of whether the tools you use incorporate such technologies? Do you find them effective?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noticeably perceptible (for example, the tool will inquire about the project context) and highly effective.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can be perceived, but the effect is average, and there is still significant room for improvement.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○Completely unaware of such advanced features.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 am not familiar with these technologies, so I cannot make a judgment.</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If the tool's response speed becomes slower, but the quality of the generated code (correctness, alignment with the project) improves significantly, would you be able to accept this?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○Fully acceptable, quality comes first.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depends on the situation. It is acceptable in scenarios like code reviews, but not during rapid coding.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○Unacceptable. Speed is the top priority. I'd rather write more myself.</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clear preference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If there were a model that underwent security reinforcement (such as desensitization of training data and anti-memorization) and was optimized for code reliability (such as lower error rates and better calibration), but its performance might be slightly lower than top-tier models, would you consider adopting it?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safety and reliability are prioritized.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might be possible, but a specific assessment of the performance gap is required.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absolute performance comes first.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○Not sure.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b/>
          <w:bCs/>
        </w:rPr>
        <w:t>Research on the Requirements for Automated Program Repair Techniques</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Whether to use an automated program repair tool?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programming languages do you often work with?</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□Java</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□Python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□JavaScript/TypeScript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□Rust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do you think is the most appealing feature of current automated program repair (APR) technology to you?</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□Repair speed improved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□Reduce the burden of manual debugging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□Handling complex defects (such as security vulnerabilities, memory leaks)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□Cross-project generalization capability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□Integration with existing toolchains (such as IDE, CI/CD)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type of defect do you most hope APR technology will prioritize fixing?</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□Grammatical errors/typing errors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□Memory Leak/Resource Management Error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□Security vulnerabilities (such as SQL injection, buffer overflow)</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□Logical errors (such as boundary conditions, algorithm errors)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□Technical debt (such as code smells and comment defects)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□Multi-hunk Bugs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is the maximum repair time delay you can accept?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w:t>
            </w:r>
            <w:r>
              <w:rPr>
                <w:rFonts w:ascii="PMingLiU" w:eastAsia="PMingLiU" w:hAnsi="PMingLiU" w:cs="PMingLiU"/>
              </w:rPr>
              <w:t>＜</w:t>
            </w:r>
            <w:r>
              <w:rPr>
                <w:rFonts w:ascii="Times New Roman" w:eastAsia="Times New Roman" w:hAnsi="Times New Roman" w:cs="Times New Roman"/>
              </w:rPr>
              <w:t>30 seconds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○30 seconds to 2 minutes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○2-5 minutes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○5 minutes (longer delays are acceptable for complex defect repairs)</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In what way would you like to integrate the APR tool into the development process?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□IDE plugins (e.g., VS Code, IntelliJ)</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□CI/CD pipeline automatically triggers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review platforms (such as GitHub PR Bot)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□Independent Web Service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□Command-line tool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do you think is the biggest obstacle in current APR technology?</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□Low patch correctness (passes tests but contains semantic errors)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□Unable to repair complex defects (such as multi-position defects).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 computational cost (GPU/time expenditure)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developer trust (black box generation, no explanation)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□Incompatible with the company's existing processes.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□Data privacy and code leakage risks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How do you think APR tools should provide explanations?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□Generate a natural language description of the repair reason.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□Highlight key code changes and context.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□Providing auxiliary information for fault localization.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□Comparison of similar historical restoration cases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explanation needed, just provide the correct translation.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Have you ever encountered the "overfitting" issue when using APR tools? (That is, the patches generated by the tool pass the test cases but actually fail to correctly fix the defect or introduce new problems.)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it occurs frequently and urgently needs to be resolved.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encountered occasionally, hoping for a solution.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never encountered it.</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"The agent paradigm" (such as RepairAgent) is claimed to more closely resemble the human debugging process. What is your most honest assessment of this paradigm's current capabilities in autonomous planning, tool invocation, and iterative validation?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now fully capable of autonomously performing the entire complex repair process—from localization to verification—just like a human expert.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performs reliably on simple, common types of defects, but often makes errors in planning and becomes inefficient when encountering complex or rare situations.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is still primarily at the proof-of-concept or "toy demo" stage, with very fragile tool-calling and iterative capabilities, far from being practical.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○Not sure / Not following this type of research.</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If you want to implement APR technology in your team/project, what non-technical barriers do you think need to be overcome the most?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□Cost Barrier: Significantly reduce GPU computational overhead and latency, making the cost per repair acceptable.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□Trust Barrier: Provide a compelling explanation (how and why it was fixed) rather than just a "black box" patch.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□Process Barriers: Design solutions that can seamlessly integrate into existing development, code review, and CI/CD workflows, rather than functioning as a standalone tool.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□Risk Barrier: Thoroughly address the potential security and privacy leakage risks associated with processing code on third-party models.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b/>
          <w:bCs/>
        </w:rPr>
        <w:t>Research on Vulnerability Detection and Repair Technology Requirements</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methods do you or your team currently primarily use for </w:t>
      </w:r>
      <w:r>
        <w:rPr>
          <w:rFonts w:ascii="Times New Roman" w:eastAsia="Times New Roman" w:hAnsi="Times New Roman" w:cs="Times New Roman"/>
          <w:b/>
          <w:bCs/>
        </w:rPr>
        <w:t>vulnerability detection</w:t>
      </w:r>
      <w:r>
        <w:rPr>
          <w:rFonts w:ascii="Times New Roman" w:eastAsia="Times New Roman" w:hAnsi="Times New Roman" w:cs="Times New Roman"/>
        </w:rPr>
        <w: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□Manual Code Audit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□Penetration testing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□Automated Static/Dynamic Testing (SAST/DAST)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□Software Composition Analysis (SCA)</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□AI/Machine Learning-Assisted Analysis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□Large Language Model-Assisted Review (e.g., using ChatGPT, Copilot, etc.)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In terms of </w:t>
      </w:r>
      <w:r>
        <w:rPr>
          <w:rFonts w:ascii="Times New Roman" w:eastAsia="Times New Roman" w:hAnsi="Times New Roman" w:cs="Times New Roman"/>
          <w:b/>
          <w:bCs/>
        </w:rPr>
        <w:t>vulnerability remediation</w:t>
      </w:r>
      <w:r>
        <w:rPr>
          <w:rFonts w:ascii="Times New Roman" w:eastAsia="Times New Roman" w:hAnsi="Times New Roman" w:cs="Times New Roman"/>
        </w:rPr>
        <w:t>, what methods do you primarily rely on?</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□Developer manually fixes.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□Automated fix suggestions provided by tools (such as Dependabot's PR)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fixes generated based on large language models.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□Internal Knowledge Base / Best Practices Documentation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do you think are the main challenges of current tools in the </w:t>
      </w:r>
      <w:r>
        <w:rPr>
          <w:rFonts w:ascii="Times New Roman" w:eastAsia="Times New Roman" w:hAnsi="Times New Roman" w:cs="Times New Roman"/>
          <w:b/>
          <w:bCs/>
        </w:rPr>
        <w:t>vulnerability detection</w:t>
      </w:r>
      <w:r>
        <w:rPr>
          <w:rFonts w:ascii="Times New Roman" w:eastAsia="Times New Roman" w:hAnsi="Times New Roman" w:cs="Times New Roman"/>
        </w:rPr>
        <w:t xml:space="preserve"> process?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 high false positive rate consumes a significant amount of time for investigation.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□Underreporting, inability to detect certain complex vulnerabilities.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slow detection speed is affecting the development process.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positioning is not precise; it only reports the problematic files without pinpointing the exact lines.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□Tools are difficult to integrate into existing CI/CD pipelines and IDEs.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□Inadequate analysis capabilities for third-party libraries and supply chain vulnerabilities.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 maintenance costs (rule base updates, tool tuning)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do you think are the main challenges of current tools in the </w:t>
      </w:r>
      <w:r>
        <w:rPr>
          <w:rFonts w:ascii="Times New Roman" w:eastAsia="Times New Roman" w:hAnsi="Times New Roman" w:cs="Times New Roman"/>
          <w:b/>
          <w:bCs/>
        </w:rPr>
        <w:t>vulnerability remediation</w:t>
      </w:r>
      <w:r>
        <w:rPr>
          <w:rFonts w:ascii="Times New Roman" w:eastAsia="Times New Roman" w:hAnsi="Times New Roman" w:cs="Times New Roman"/>
        </w:rPr>
        <w:t xml:space="preserve"> process?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repair solution is unreliable and may introduce new issues or cause functional regressions.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repair suggestions are impractical, too vague, and lack context.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repair process is taking too long, which is impacting the release cycle.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verification of the safety of the repair solution.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□Developers lack security knowledge and do not know how to fix the issues.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In terms of </w:t>
      </w:r>
      <w:r>
        <w:rPr>
          <w:rFonts w:ascii="Times New Roman" w:eastAsia="Times New Roman" w:hAnsi="Times New Roman" w:cs="Times New Roman"/>
          <w:b/>
          <w:bCs/>
        </w:rPr>
        <w:t>vulnerability detection</w:t>
      </w:r>
      <w:r>
        <w:rPr>
          <w:rFonts w:ascii="Times New Roman" w:eastAsia="Times New Roman" w:hAnsi="Times New Roman" w:cs="Times New Roman"/>
        </w:rPr>
        <w:t>, in which areas do you most hope the next generation of tools will make breakthroughs?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□Reduce the false positive rate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□Improve detection accuracy (e.g., pinpointing specific lines of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□Supporting complex vulnerability analysis across files and functions.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□Speed up the testing process.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□Better integration into the IDE for real-time detection.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□Enhance vulnerability analysis of third-party dependencies.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□Support for emerging areas (such as cloud configuration, IaC, IoT firmware)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What kind of automated support do you most hope to receive in terms of </w:t>
      </w:r>
      <w:r>
        <w:rPr>
          <w:rFonts w:ascii="Times New Roman" w:eastAsia="Times New Roman" w:hAnsi="Times New Roman" w:cs="Times New Roman"/>
          <w:b/>
          <w:bCs/>
        </w:rPr>
        <w:t>vulnerability remediation</w:t>
      </w:r>
      <w:r>
        <w:rPr>
          <w:rFonts w:ascii="Times New Roman" w:eastAsia="Times New Roman" w:hAnsi="Times New Roman" w:cs="Times New Roman"/>
        </w:rPr>
        <w: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□Generate directly usable, safe, and reliable patch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□Provide multiple repair solutions and explain their advantages and disadvantages.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□Verify whether the generated repair code introduces new vulnerabilities or functional regressions.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□Provide repair guidance in the form of interactive dialogue (such as a chatbot).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□Correlate relevant code examples and knowledge base to explain the vulnerability principles.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are the main factors hindering your introduction of new AI-driven security tools within your team?</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□Cost (Procurement Cost, Computing Resource Cost)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□Reliability concerns (false positives/false negatives, hallucination issues)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□Data Security and Privacy Concerns (Uploading Code to the Cloud)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□Integration difficulty, mismatch with existing development processes.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team's learning costs are high and training is required.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technology is not yet mature, and there are no successful cases in the market.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clear obstacles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If there were an AI-based vulnerability detection tool (e.g., powered by a large language model) with significantly higher detection capabilities (such as F1 score) compared to traditional tools, but with a certain false positive rate and computational resource consumption, would you be willing to try it?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○I'd be very willing.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○Willing to consider, but a small-scale trial is needed first.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○Adopting a wait-and-see attitude, depending on the cost and ease of use.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○Reluctant, preferring to trust proven traditional rules.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○Not at all willing.</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Overall, how would you describe the gap between academic research (represented by top conference papers) and the actual needs of the industry in the field of vulnerability detection and remediation?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gap is narrow; academic research is adept at keenly identifying and addressing the pain points in the industry.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○There is a certain gap, but academic research provides valuable directions and inspiration for the industry.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gap is significant. Academic research tends to prioritize model innovation and performance metrics while overlooking implementation costs, usability, and reliability.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gap is enormous, with the two almost disconnected, making it difficult to translate academic achievements into productive forces.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○Not understanding.</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b/>
          <w:bCs/>
        </w:rPr>
        <w:t>Code Pre-training Model Requirements Research</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How do you primarily use code pre-training models?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□Cloud API services (such as OpenAI, DeepSeek Coder)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□Commercial plugins integrated into the IDE (such as Copilot)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□On-premises/Privately deployed open-source models (e.g., CodeLlama, StarCoder)</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 proprietary model fine-tuned from an open-source or foundational model.</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of the following tasks does your team prioritize when developing code large models?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Completion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Generation (Generating code from comments/descriptions)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Comments/Documentation Generation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Review/Bug Detection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□Test Case Generation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□Code Explanation/Understanding)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of the following attributes is your team most concerned about regarding the generated code?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□Correctness: Whether it can compile and execute, with correct logic.</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□Readability/Maintainability: The code is clear and complies with standards.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□Security: No known vulnerabilities or security risks.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□Efficiency/Performance: The generated code has low runtime overhead.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□Contextual relevance: Ability to fully leverage project context (such as related files, classes, functions).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□Novelty: Capable of generating non-templated, creative solutions.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□License Compliance: No Intellectual Property Disputes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is the biggest technical challenge you face when evaluating or using large code models?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□Efficiency Issue: Slow model response speed, impacting the development process.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□Resource consumption: The computational cost (GPU memory, computing power) required for local deployment is excessively high.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□Reliability/Robustness Issues: The generated code appears correct but contains subtle errors; it is overly sensitive to changes in variable names and coding styles.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□Limitations in Contextual Understanding: Inability to effectively handle cross-file and large codebase contexts.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domain-specific knowledge: Poor understanding of specific business logic, private APIs, and internal frameworks.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□Long-tail problem: Poor support for rare libraries, obscure APIs, and specific vulnerability types.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□Security concerns: Worries that the model may memorize and leak sensitive information from the training data (such as keys, private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On a non-technical level, what are the main factors hindering the broader adoption of code large models in your company?</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□Cost and Budget Constraints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□Data privacy and information security concerns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□Unclear intellectual property and legal risks.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integration with existing development toolchains (CI/CD, project management).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□Team Development Habits and Cultural Resistance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corresponding technical personnel for assessment and deployment.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□Questioning the controllability and interpretability of model-generated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techniques for improving model efficiency are you most interested in?</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□Parameter Efficient Fine-Tuning (PEFT/LoRA): Customizing models with minimal computational resources.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□Knowledge Distillation: Achieving performance close to that of large models with small models.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□Model Quantization: Reducing model precision to decrease storage and computational costs.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□Dynamic Reasoning: Adjusts the amount of computation dynamically based on the input difficulty.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□Input simplification/optimization: Reduce redundant input to improve speed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□None of the above are familiar / I don't care about any of the above.</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To enhance the model's performance in your company's specific scenarios, which approach do you prefer?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○Using out-of-the-box, powerful general-purpose models like GPT-4.</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○Fine-tuning small open-source models with high-quality proprietary data.</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○Directly training large domain-specific models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○Currently, it relies more on manual rules and traditional tools.</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Overall, do you think the current research directions of code large models in academia (such as efficiency, robustness, and security) align with the actual pain points in the industry?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○Highly aligned, the research is addressing the core issues we are most concerned about.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○Basically a match, but the industry needs more "out-of-the-box" solutions rather than purely technical ones.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○There is a certain disconnect: academic research is too cutting-edge, while the industry is more urgently in need of solving fundamental performance and cost issues.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○There is a significant disconnect, as many research questions are not important in reality.</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b/>
          <w:bCs/>
        </w:rPr>
        <w:t>Research on Technical Requirements for Version and Dependency Management</w:t>
      </w:r>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How do you manage the versions of project dependencies?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○Pinning exact versions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○Using version ranges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○Relying on lock files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 xml:space="preserve">○Others _________________ * </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dependency management issues do you frequently encounter?</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□Security vulnerabilities (such as known CVEs)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□Breaking changes (API incompatibility)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□Dependency conflict (version resolution failure)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□Dependency bloat (introducing too much useless code)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□Building non-reproducible (inconsistent build results across different environments)</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In your opinion, what are the shortcomings of current industry tools (such as Dependabot)?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repair solution is inaccurate (e.g., introducing new issues).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□Lack of multi-objective trade-off (security vs. compatibility)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 performance overhead</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□Poor integration with workflows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features of automation tools do you need the most?</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□Automatically identify the propagation paths of security vulnerabilities.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□Recommend compatible dependency updates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□Identify and remove unused dependencies.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□Ensure the build is reproducible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□Cross-ecosystem dependency management (e.g., C++/Rust)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do you think are the main reasons hindering the adoption of automation tools?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□The tool has low reliability.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□High integration costs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□Developer habit resistance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□Economic costs (such as computational resources)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dependency management issues do you most hope to see resolved?</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□Timely remediation of security vulnerabilities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□Avoid destructive changes.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□Reduce reliance on inflation</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□Enhancing Build Reproducibility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□Cross-ecosystem support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Research shows that even when following the Semantic Versioning (SemVer) specification, approximately 28.6% of non-major version updates still introduce breaking changes. Have you ever encountered this kind of "trust paradox" issue?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happens so often that we've become cautious about all updates.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○Occasionally encountered, it is one of the problems that gives us a headache.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rarely happens, most updates are reliable.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○Never encountered, we consider SemVer to be reliable.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○Uncertain about what constitutes a breaking change.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According to academic research, over 50% of software projects suffer from "dependency bloat," meaning they incorporate a large amount of unused code. What are your thoughts on the issue of dependency bloat in your projects?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○Very serious, it is an issue we are focusing on and optimizing.</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○It exists, but we believe its impact (on safety and performance) is acceptable.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○Exists, but not yet have the energy to deal with.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○We believe that our project does not have this issue.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○Not aware of/Not familiar with this issue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Research indicates that there are significant differences in the level of "reproducible builds" across different ecosystems (for example, PyPI is only 12.2%). Do you think this is an important issue in practice?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this is crucial for security audits and supply chain security.</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○Yes, but this is currently only an idealized goal, as the practical costs are too high.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 we rarely encounter issues caused by this in actual development.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○Not understanding what reproducible builds are.</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 xml:space="preserve">The study reveals a "patch paradox": excessive version pinning can actually increase the risk of software supply chain attacks. How do you balance "stability" and "security" when managing dependencies? </w:t>
      </w:r>
      <w:r>
        <w:rPr>
          <w:rFonts w:ascii="Times New Roman" w:eastAsia="Times New Roman" w:hAnsi="Times New Roman" w:cs="Times New Roman"/>
          <w:color w:val="FF0000"/>
        </w:rPr>
        <w:t>*</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○More emphasis on stability, prioritizing the avoidance of disruptive changes.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○Placing greater emphasis on security, willing to accept the risks of changes for vulnerability fixes.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○Trying to find a balance between the two, but it's very difficult.</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 haven't considered this issue yet and will follow the team's established strategy.</w:t>
            </w:r>
          </w:p>
        </w:tc>
      </w:tr>
    </w:tbl>
    <w:p/>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What do you think are the main reasons that hinder your adoption of academic research results or automated tools?</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□Tool Reliability Issues: Concerns about the performance of academic prototype tools in complex real-world projects.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□Integration costs: The cost of integrating it into existing development pipelines and CI/CD is too high.</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□Performance and Economic Cost: The tool takes too long to run or consumes excessive computational resources.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□Information Gap: Complete lack of awareness of the latest developments in academia.</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□Habitual Resistance: Greater trust in existing industrial tools (such as Dependabot) or manual handling methods.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pPr>
        <w:spacing w:line="360" w:lineRule="auto"/>
      </w:pPr>
      <w:r>
        <w:rPr>
          <w:rFonts w:ascii="Times New Roman" w:eastAsia="Times New Roman" w:hAnsi="Times New Roman" w:cs="Times New Roman"/>
        </w:rPr>
        <w:t>Which academic or technical directions do you believe will most effectively address the real pain points you face in the future?</w:t>
      </w:r>
      <w:r>
        <w:rPr>
          <w:rFonts w:ascii="Times New Roman" w:eastAsia="Times New Roman" w:hAnsi="Times New Roman" w:cs="Times New Roman"/>
          <w:color w:val="FF0000"/>
        </w:rPr>
        <w:t xml:space="preserve"> *</w:t>
      </w:r>
    </w:p>
    <w:tbl>
      <w:tblPr>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
      <w:tblGrid>
        <w:gridCol w:w="8856"/>
      </w:tblGrid>
      <w:tr>
        <w:tblPrEx>
          <w:tblW w:w="5000" w:type="pct"/>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□Intelligent Decision Support: Utilizing ML/LLM for Trade-offs and Recommendations Across Multiple Objectives (Security, Compatibility, Performance)</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□Deep Program Analysis: Static/Dynamic Analysis Techniques for Accurately Detecting Breaking Changes and Unused Dependencies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□Eco-level Infrastructure: Promoting the implementation of standards and tools such as SBOM (Software Bill of Materials) and reproducible builds.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□Cross-ecosystem Management: Tools capable of unified management of multi-language and hybrid ecosystem dependencies.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□Human Factors Research: Focusing on how to better design tools to facilitate developer adoption, rather than merely improving algorithmic metrics.</w:t>
            </w:r>
          </w:p>
        </w:tc>
      </w:tr>
      <w:tr>
        <w:tblPrEx>
          <w:tblW w:w="5000" w:type="pct"/>
          <w:tblLayout w:type="fixed"/>
          <w:tblCellMar>
            <w:left w:w="108" w:type="dxa"/>
            <w:right w:w="108" w:type="dxa"/>
          </w:tblCellMar>
        </w:tblPrEx>
        <w:trPr>
          <w:trHeight w:val="500"/>
        </w:trPr>
        <w:tc>
          <w:tcPr>
            <w:tcW w:w="7400" w:type="dxa"/>
            <w:shd w:val="clear" w:color="auto" w:fill="FFFFFF"/>
            <w:vAlign w:val="center"/>
          </w:tcPr>
          <w:p>
            <w:pPr>
              <w:jc w:val="left"/>
              <w:rPr>
                <w:rFonts w:ascii="Microsoft YaHei" w:eastAsia="Microsoft YaHei" w:hAnsi="Microsoft YaHei" w:cs="Microsoft YaHei"/>
                <w:b w:val="0"/>
                <w:sz w:val="28"/>
              </w:rPr>
            </w:pPr>
            <w:r>
              <w:rPr>
                <w:rFonts w:ascii="Times New Roman" w:eastAsia="Times New Roman" w:hAnsi="Times New Roman" w:cs="Times New Roman"/>
              </w:rPr>
              <w:t>□Others _________________*</w:t>
            </w:r>
          </w:p>
        </w:tc>
      </w:tr>
    </w:tbl>
    <w:p>
      <w:pPr>
        <w:rPr>
          <w:rFonts w:ascii="Times New Roman" w:eastAsia="Times New Roman" w:hAnsi="Times New Roman" w:cs="Times New Roman"/>
          <w:color w:val="0066FF"/>
        </w:rPr>
      </w:pPr>
    </w:p>
    <w:p/>
    <w:p/>
    <w:sectPr>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