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106" w:type="dxa"/>
        <w:tblLayout w:type="fixed"/>
        <w:tblCellMar>
          <w:top w:w="0" w:type="dxa"/>
          <w:left w:w="108" w:type="dxa"/>
          <w:bottom w:w="0" w:type="dxa"/>
          <w:right w:w="108" w:type="dxa"/>
        </w:tblCellMar>
      </w:tblPr>
      <w:tblGrid>
        <w:gridCol w:w="6298"/>
        <w:gridCol w:w="2990"/>
      </w:tblGrid>
      <w:tr w14:paraId="5F9739BA">
        <w:tblPrEx>
          <w:tblCellMar>
            <w:top w:w="0" w:type="dxa"/>
            <w:left w:w="108" w:type="dxa"/>
            <w:bottom w:w="0" w:type="dxa"/>
            <w:right w:w="108" w:type="dxa"/>
          </w:tblCellMar>
        </w:tblPrEx>
        <w:tc>
          <w:tcPr>
            <w:tcW w:w="6298" w:type="dxa"/>
            <w:noWrap w:val="0"/>
            <w:vAlign w:val="top"/>
          </w:tcPr>
          <w:p w14:paraId="09AA5D4A">
            <w:pPr>
              <w:jc w:val="left"/>
              <w:rPr>
                <w:rFonts w:eastAsia="楷体_GB2312"/>
              </w:rPr>
            </w:pPr>
            <w:r>
              <w:rPr>
                <w:rFonts w:hint="eastAsia" w:ascii="黑体" w:hAnsi="黑体" w:eastAsia="黑体" w:cs="黑体"/>
                <w:szCs w:val="32"/>
              </w:rPr>
            </w:r>
            <w:r>
              <w:pict>
                <v:shape id="_x0000_s1084" o:spid="_x0000_s1084" o:spt="202" type="#_x0000_t202" style="position:absolute;left:0pt;margin-left:0.35pt;margin-top:-48.7pt;height:31.35pt;width:82.7pt;z-index:251663360;mso-width-relative:page;mso-height-relative:page;" filled="f" stroked="f" coordsize="21600,21600" o:gfxdata="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&#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D3K7L3WAAAACwEAAA8AAAAAAAAAAQAgAAAAOAAAAGRy&#10;cy9kb3ducmV2LnhtbFBLAQIUABQAAAAIAIdO4kCSYjfAuAEAAFwDAAAOAAAAAAAAAAEAIAAAADsB&#10;AABkcnMvZTJvRG9jLnhtbFBLBQYAAAAABgAGAFkBAABlBQAAAAA=&#10;">
                  <v:path/>
                  <v:fill on="f" focussize="0,0"/>
                  <v:stroke on="f"/>
                  <v:imagedata o:title=""/>
                  <o:lock v:ext="edit" aspectratio="f"/>
                  <v:textbox>
                    <w:txbxContent>
                      <w:p w14:paraId="79486FD6">
                        <w:pPr>
                          <w:rPr>
                            <w:rFonts w:ascii="黑体" w:hAnsi="黑体" w:eastAsia="黑体" w:cs="黑体"/>
                          </w:rPr>
                        </w:pPr>
                        <w:r>
                          <w:rPr>
                            <w:rFonts w:hint="eastAsia" w:ascii="黑体" w:hAnsi="黑体" w:eastAsia="黑体" w:cs="黑体"/>
                          </w:rPr>
                          <w:t>附件3</w:t>
                        </w:r>
                      </w:p>
                    </w:txbxContent>
                  </v:textbox>
                </v:shape>
              </w:pict>
            </w:r>
            <w:r>
              <w:rPr>
                <w:rFonts w:hint="eastAsia" w:eastAsia="楷体_GB2312" w:cs="楷体_GB2312"/>
                <w:szCs w:val="32"/>
              </w:rPr>
              <w:t>协议编号：</w:t>
            </w:r>
          </w:p>
        </w:tc>
        <w:tc>
          <w:tcPr>
            <w:tcW w:w="2990" w:type="dxa"/>
            <w:noWrap w:val="0"/>
            <w:vAlign w:val="top"/>
          </w:tcPr>
          <w:p w14:paraId="32689CF5">
            <w:pPr>
              <w:jc w:val="left"/>
              <w:rPr>
                <w:rFonts w:eastAsia="黑体"/>
                <w:szCs w:val="32"/>
              </w:rPr>
            </w:pPr>
            <w:r>
              <w:rPr>
                <w:rFonts w:eastAsia="黑体" w:cs="黑体"/>
                <w:szCs w:val="32"/>
              </w:rPr>
              <w:t/>
            </w:r>
            <w:r>
              <w:rPr>
                <w:rFonts w:hint="eastAsia" w:eastAsia="黑体" w:cs="黑体"/>
                <w:szCs w:val="32"/>
              </w:rPr>
              <w:t>非密</w:t>
            </w:r>
            <w:r>
              <w:rPr>
                <w:rFonts w:hint="eastAsia" w:ascii="黑体" w:hAnsi="黑体" w:eastAsia="黑体" w:cs="黑体"/>
                <w:szCs w:val="32"/>
              </w:rPr>
              <w:t/>
            </w:r>
            <w:r>
              <w:rPr>
                <w:rFonts w:ascii="黑体" w:eastAsia="黑体" w:cs="黑体"/>
                <w:szCs w:val="32"/>
              </w:rPr>
              <w:t/>
            </w:r>
            <w:r>
              <w:rPr>
                <w:rFonts w:ascii="黑体" w:hAnsi="黑体" w:eastAsia="黑体" w:cs="黑体"/>
                <w:szCs w:val="32"/>
              </w:rPr>
              <w:t/>
            </w:r>
          </w:p>
        </w:tc>
      </w:tr>
    </w:tbl>
    <w:p w14:paraId="6B28674A">
      <w:pPr>
        <w:spacing w:line="500" w:lineRule="exact"/>
        <w:ind w:firstLine="640"/>
        <w:jc w:val="center"/>
        <w:rPr>
          <w:rFonts w:ascii="仿宋_GB2312" w:hAnsi="宋体"/>
          <w:b/>
          <w:bCs/>
          <w:sz w:val="44"/>
          <w:szCs w:val="44"/>
        </w:rPr>
      </w:pPr>
    </w:p>
    <w:p w14:paraId="535481DB">
      <w:pPr>
        <w:spacing w:line="500" w:lineRule="exact"/>
        <w:ind w:firstLine="640"/>
        <w:jc w:val="center"/>
        <w:rPr>
          <w:rFonts w:ascii="仿宋_GB2312" w:hAnsi="宋体"/>
          <w:b/>
          <w:bCs/>
          <w:sz w:val="44"/>
          <w:szCs w:val="44"/>
        </w:rPr>
      </w:pPr>
    </w:p>
    <w:p w14:paraId="594DD68B">
      <w:pPr>
        <w:pStyle w:val="Title"/>
        <w:jc w:val="center"/>
        <w:rPr>
          <w:rFonts w:ascii="方正小标宋简体" w:eastAsia="方正小标宋简体"/>
          <w:sz w:val="56"/>
          <w:szCs w:val="56"/>
        </w:rPr>
      </w:pPr>
      <w:r>
        <w:rPr>
          <w:rFonts w:hint="eastAsia" w:ascii="方正小标宋简体" w:eastAsia="方正小标宋简体" w:cs="方正小标宋简体"/>
          <w:sz w:val="56"/>
          <w:szCs w:val="56"/>
        </w:rPr>
        <w:t xml:space="preserve">2026年度重点实验室自主科研任务年度进展报告</w:t>
      </w:r>
    </w:p>
    <w:p w14:paraId="4297CE0F">
      <w:pPr>
        <w:pStyle w:val="6"/>
        <w:jc w:val="center"/>
        <w:rPr>
          <w:rFonts w:ascii="楷体_GB2312" w:eastAsia="楷体_GB2312"/>
          <w:sz w:val="30"/>
          <w:szCs w:val="30"/>
        </w:rPr>
      </w:pPr>
    </w:p>
    <w:p w14:paraId="19C81223">
      <w:pPr>
        <w:pStyle w:val="6"/>
        <w:jc w:val="center"/>
        <w:rPr>
          <w:rFonts w:ascii="楷体_GB2312" w:eastAsia="楷体_GB2312"/>
          <w:sz w:val="30"/>
          <w:szCs w:val="30"/>
        </w:rPr>
      </w:pPr>
    </w:p>
    <w:p w14:paraId="15D38ECF">
      <w:pPr>
        <w:pStyle w:val="6"/>
        <w:spacing w:line="720" w:lineRule="exact"/>
        <w:rPr>
          <w:rFonts w:hint="eastAsia" w:ascii="楷体_GB2312" w:eastAsia="楷体_GB2312" w:cs="楷体_GB2312"/>
          <w:sz w:val="28"/>
          <w:szCs w:val="28"/>
        </w:rPr>
      </w:pPr>
      <w:r>
        <w:rPr>
          <w:sz w:val="30"/>
        </w:rPr>
        <w:pict>
          <v:shape id="_x0000_s1085" o:spid="_x0000_s1085" o:spt="202" type="#_x0000_t202" style="position:absolute;left:0pt;margin-left:10.9pt;margin-top:33.6pt;height:186.8pt;width:104.4pt;z-index:251659264;mso-width-relative:page;mso-height-relative:page;" filled="f" stroked="f" coordsize="21600,21600">
            <v:path/>
            <v:fill on="f" focussize="0,0"/>
            <v:stroke on="f"/>
            <v:imagedata o:title=""/>
            <o:lock v:ext="edit" aspectratio="f"/>
            <v:textbox>
              <w:txbxContent>
                <w:p w14:paraId="49C00B92">
                  <w:pPr>
                    <w:spacing w:line="720" w:lineRule="exact"/>
                    <w:jc w:val="distribute"/>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协议名称</w:t>
                  </w:r>
                </w:p>
                <w:p w14:paraId="27FE67D3">
                  <w:pPr>
                    <w:pStyle w:val="2"/>
                    <w:spacing w:after="0" w:line="720" w:lineRule="exact"/>
                    <w:jc w:val="distribute"/>
                    <w:rPr>
                      <w:rFonts w:hint="eastAsia" w:ascii="楷体_GB2312" w:hAnsi="Courier New" w:eastAsia="楷体_GB2312" w:cs="楷体_GB2312"/>
                      <w:sz w:val="28"/>
                      <w:szCs w:val="28"/>
                    </w:rPr>
                  </w:pPr>
                  <w:r>
                    <w:rPr>
                      <w:rFonts w:hint="eastAsia" w:ascii="楷体_GB2312" w:hAnsi="Courier New" w:eastAsia="楷体_GB2312" w:cs="楷体_GB2312"/>
                      <w:sz w:val="28"/>
                      <w:szCs w:val="28"/>
                    </w:rPr>
                    <w:t>实验室负责人</w:t>
                  </w:r>
                </w:p>
                <w:p w14:paraId="67FAD112">
                  <w:pPr>
                    <w:pStyle w:val="6"/>
                    <w:spacing w:line="720" w:lineRule="exact"/>
                    <w:jc w:val="distribute"/>
                    <w:rPr>
                      <w:rFonts w:hint="eastAsia" w:ascii="楷体_GB2312" w:eastAsia="楷体_GB2312" w:cs="楷体_GB2312"/>
                      <w:sz w:val="28"/>
                      <w:szCs w:val="28"/>
                    </w:rPr>
                  </w:pPr>
                  <w:r>
                    <w:rPr>
                      <w:rFonts w:hint="eastAsia" w:ascii="楷体_GB2312" w:eastAsia="楷体_GB2312" w:cs="楷体_GB2312"/>
                      <w:sz w:val="28"/>
                      <w:szCs w:val="28"/>
                    </w:rPr>
                    <w:t>承研单位</w:t>
                  </w:r>
                </w:p>
                <w:p w14:paraId="3D1D29E3">
                  <w:pPr>
                    <w:pStyle w:val="2"/>
                    <w:spacing w:after="0" w:line="720" w:lineRule="exact"/>
                    <w:jc w:val="distribute"/>
                    <w:rPr>
                      <w:rFonts w:hint="eastAsia" w:ascii="楷体_GB2312" w:eastAsia="楷体_GB2312" w:cs="楷体_GB2312"/>
                      <w:sz w:val="28"/>
                      <w:szCs w:val="28"/>
                    </w:rPr>
                  </w:pPr>
                  <w:r>
                    <w:rPr>
                      <w:rFonts w:hint="eastAsia" w:ascii="楷体_GB2312" w:eastAsia="楷体_GB2312" w:cs="楷体_GB2312"/>
                      <w:sz w:val="28"/>
                      <w:szCs w:val="28"/>
                    </w:rPr>
                    <w:t>研究起止时间</w:t>
                  </w:r>
                </w:p>
                <w:p w14:paraId="1A5BAE59">
                  <w:pPr>
                    <w:pStyle w:val="2"/>
                    <w:spacing w:after="0" w:line="720" w:lineRule="exact"/>
                    <w:jc w:val="distribute"/>
                    <w:rPr>
                      <w:rFonts w:hint="eastAsia"/>
                      <w:sz w:val="28"/>
                      <w:szCs w:val="28"/>
                    </w:rPr>
                  </w:pPr>
                  <w:r>
                    <w:rPr>
                      <w:rFonts w:hint="eastAsia" w:ascii="楷体_GB2312" w:eastAsia="楷体_GB2312" w:cs="楷体_GB2312"/>
                      <w:sz w:val="28"/>
                      <w:szCs w:val="28"/>
                    </w:rPr>
                    <w:t>报告填写</w:t>
                  </w:r>
                  <w:r>
                    <w:rPr>
                      <w:rFonts w:ascii="楷体_GB2312" w:eastAsia="楷体_GB2312" w:cs="楷体_GB2312"/>
                      <w:sz w:val="28"/>
                      <w:szCs w:val="28"/>
                    </w:rPr>
                    <w:t>时间</w:t>
                  </w:r>
                </w:p>
              </w:txbxContent>
            </v:textbox>
          </v:shape>
        </w:pict>
      </w:r>
    </w:p>
    <w:p w14:paraId="6888608D">
      <w:pPr>
        <w:pStyle w:val="6"/>
        <w:spacing w:line="720" w:lineRule="exact"/>
        <w:ind w:firstLine="2240" w:firstLineChars="800"/>
        <w:rPr>
          <w:rFonts w:ascii="楷体_GB2312" w:eastAsia="楷体_GB2312" w:cs="楷体_GB2312"/>
          <w:sz w:val="28"/>
          <w:szCs w:val="28"/>
          <w:u w:val="single"/>
        </w:rPr>
      </w:pPr>
      <w:r>
        <w:rPr>
          <w:rFonts w:hint="eastAsia" w:ascii="楷体_GB2312" w:eastAsia="楷体_GB2312" w:cs="楷体_GB2312"/>
          <w:sz w:val="28"/>
          <w:szCs w:val="28"/>
        </w:rPr>
        <w:t>：</w:t>
      </w:r>
      <w:r>
        <w:rPr>
          <w:rFonts w:ascii="楷体_GB2312" w:eastAsia="楷体_GB2312" w:cs="楷体_GB2312"/>
          <w:sz w:val="28"/>
          <w:szCs w:val="28"/>
          <w:u w:val="single"/>
        </w:rPr>
        <w:t xml:space="preserve">                                      </w:t>
      </w:r>
    </w:p>
    <w:p w14:paraId="68D06E1B">
      <w:pPr>
        <w:pStyle w:val="6"/>
        <w:spacing w:line="720" w:lineRule="exact"/>
        <w:ind w:firstLine="2240" w:firstLineChars="800"/>
        <w:rPr>
          <w:rFonts w:ascii="黑体" w:eastAsia="黑体"/>
        </w:rPr>
      </w:pPr>
      <w:r>
        <w:rPr>
          <w:rFonts w:hint="eastAsia" w:ascii="楷体_GB2312" w:eastAsia="楷体_GB2312" w:cs="楷体_GB2312"/>
          <w:sz w:val="28"/>
          <w:szCs w:val="28"/>
        </w:rPr>
        <w:t>：</w:t>
      </w:r>
      <w:r>
        <w:rPr>
          <w:rFonts w:hint="eastAsia" w:ascii="楷体_GB2312" w:eastAsia="楷体_GB2312" w:cs="楷体_GB2312"/>
          <w:sz w:val="28"/>
          <w:szCs w:val="28"/>
          <w:u w:val="single"/>
        </w:rPr>
        <w:t xml:space="preserve">  </w:t>
      </w:r>
      <w:r>
        <w:rPr>
          <w:rFonts w:ascii="楷体_GB2312" w:eastAsia="楷体_GB2312" w:cs="楷体_GB2312"/>
          <w:sz w:val="28"/>
          <w:szCs w:val="28"/>
          <w:u w:val="single"/>
        </w:rPr>
        <w:t xml:space="preserve"> </w:t>
      </w:r>
      <w:r>
        <w:rPr>
          <w:rFonts w:hint="eastAsia" w:ascii="楷体_GB2312" w:eastAsia="楷体_GB2312" w:cs="楷体_GB2312"/>
          <w:i/>
          <w:iCs/>
          <w:sz w:val="24"/>
          <w:szCs w:val="28"/>
          <w:u w:val="single"/>
        </w:rPr>
        <w:t>（</w:t>
      </w:r>
      <w:r>
        <w:rPr>
          <w:rFonts w:ascii="楷体_GB2312" w:eastAsia="楷体_GB2312" w:cs="楷体_GB2312"/>
          <w:i/>
          <w:iCs/>
          <w:sz w:val="24"/>
          <w:szCs w:val="28"/>
          <w:u w:val="single"/>
        </w:rPr>
        <w:t>打印并</w:t>
      </w:r>
      <w:r>
        <w:rPr>
          <w:rFonts w:hint="eastAsia" w:ascii="楷体_GB2312" w:eastAsia="楷体_GB2312" w:cs="楷体_GB2312"/>
          <w:i/>
          <w:iCs/>
          <w:sz w:val="24"/>
          <w:szCs w:val="28"/>
          <w:u w:val="single"/>
        </w:rPr>
        <w:t>签字）</w:t>
      </w:r>
      <w:r>
        <w:rPr>
          <w:rFonts w:ascii="楷体_GB2312" w:eastAsia="楷体_GB2312" w:cs="楷体_GB2312"/>
          <w:i/>
          <w:iCs/>
          <w:sz w:val="24"/>
          <w:szCs w:val="28"/>
          <w:u w:val="single"/>
        </w:rPr>
        <w:t xml:space="preserve">                           </w:t>
      </w:r>
    </w:p>
    <w:p w14:paraId="274081C2">
      <w:pPr>
        <w:pStyle w:val="6"/>
        <w:spacing w:line="720" w:lineRule="exact"/>
        <w:ind w:firstLine="2240" w:firstLineChars="800"/>
        <w:rPr>
          <w:rFonts w:ascii="黑体" w:eastAsia="黑体"/>
        </w:rPr>
      </w:pPr>
      <w:r>
        <w:rPr>
          <w:rFonts w:hint="eastAsia" w:ascii="楷体_GB2312" w:eastAsia="楷体_GB2312" w:cs="楷体_GB2312"/>
          <w:sz w:val="28"/>
          <w:szCs w:val="28"/>
        </w:rPr>
        <w:t>：</w:t>
      </w:r>
      <w:r>
        <w:rPr>
          <w:rFonts w:hint="eastAsia" w:ascii="楷体_GB2312" w:eastAsia="楷体_GB2312" w:cs="楷体_GB2312"/>
          <w:sz w:val="28"/>
          <w:szCs w:val="28"/>
          <w:u w:val="single"/>
        </w:rPr>
        <w:t xml:space="preserve">  </w:t>
      </w:r>
      <w:r>
        <w:rPr>
          <w:rFonts w:hint="eastAsia" w:ascii="楷体_GB2312" w:eastAsia="楷体_GB2312" w:cs="楷体_GB2312"/>
          <w:i/>
          <w:iCs/>
          <w:sz w:val="24"/>
          <w:szCs w:val="28"/>
          <w:u w:val="single"/>
        </w:rPr>
        <w:t>（</w:t>
      </w:r>
      <w:r>
        <w:rPr>
          <w:rFonts w:ascii="楷体_GB2312" w:eastAsia="楷体_GB2312" w:cs="楷体_GB2312"/>
          <w:i/>
          <w:iCs/>
          <w:sz w:val="24"/>
          <w:szCs w:val="28"/>
          <w:u w:val="single"/>
        </w:rPr>
        <w:t>打印并盖章</w:t>
      </w:r>
      <w:r>
        <w:rPr>
          <w:rFonts w:hint="eastAsia" w:ascii="楷体_GB2312" w:eastAsia="楷体_GB2312" w:cs="楷体_GB2312"/>
          <w:i/>
          <w:iCs/>
          <w:sz w:val="24"/>
          <w:szCs w:val="28"/>
          <w:u w:val="single"/>
        </w:rPr>
        <w:t>）</w:t>
      </w:r>
      <w:r>
        <w:rPr>
          <w:rFonts w:ascii="楷体_GB2312" w:eastAsia="楷体_GB2312" w:cs="楷体_GB2312"/>
          <w:i/>
          <w:iCs/>
          <w:sz w:val="24"/>
          <w:szCs w:val="28"/>
          <w:u w:val="single"/>
        </w:rPr>
        <w:t xml:space="preserve">                            </w:t>
      </w:r>
    </w:p>
    <w:p w14:paraId="7A54604A">
      <w:pPr>
        <w:pStyle w:val="6"/>
        <w:spacing w:line="720" w:lineRule="exact"/>
        <w:ind w:firstLine="2240" w:firstLineChars="800"/>
        <w:rPr>
          <w:rFonts w:ascii="楷体_GB2312" w:eastAsia="楷体_GB2312"/>
          <w:sz w:val="28"/>
          <w:szCs w:val="28"/>
          <w:u w:val="single"/>
        </w:rPr>
      </w:pPr>
      <w:r>
        <w:rPr>
          <w:rFonts w:hint="eastAsia" w:ascii="楷体_GB2312" w:eastAsia="楷体_GB2312" w:cs="楷体_GB2312"/>
          <w:sz w:val="28"/>
          <w:szCs w:val="28"/>
        </w:rPr>
        <w:t>：</w:t>
      </w:r>
      <w:r>
        <w:rPr>
          <w:rFonts w:hint="eastAsia" w:ascii="楷体_GB2312" w:eastAsia="楷体_GB2312" w:cs="楷体_GB2312"/>
          <w:sz w:val="28"/>
          <w:szCs w:val="28"/>
          <w:u w:val="single"/>
        </w:rPr>
        <w:t xml:space="preserve">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年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月至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年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月   </w:t>
      </w:r>
    </w:p>
    <w:p w14:paraId="2E560B78">
      <w:pPr>
        <w:pStyle w:val="6"/>
        <w:spacing w:line="720" w:lineRule="exact"/>
        <w:ind w:firstLine="2240" w:firstLineChars="800"/>
        <w:rPr>
          <w:rFonts w:ascii="楷体_GB2312" w:eastAsia="楷体_GB2312"/>
          <w:sz w:val="28"/>
          <w:szCs w:val="28"/>
          <w:u w:val="single"/>
        </w:rPr>
      </w:pPr>
      <w:r>
        <w:rPr>
          <w:rFonts w:ascii="楷体_GB2312" w:eastAsia="楷体_GB2312" w:cs="楷体_GB2312"/>
          <w:sz w:val="28"/>
          <w:szCs w:val="28"/>
        </w:rPr>
        <w:t>：</w:t>
      </w:r>
      <w:r>
        <w:rPr>
          <w:rFonts w:hint="eastAsia" w:ascii="楷体_GB2312" w:eastAsia="楷体_GB2312" w:cs="楷体_GB2312"/>
          <w:sz w:val="28"/>
          <w:szCs w:val="28"/>
          <w:u w:val="single"/>
        </w:rPr>
        <w:t xml:space="preserve">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年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月  </w:t>
      </w:r>
      <w:r>
        <w:rPr>
          <w:rFonts w:ascii="楷体_GB2312" w:eastAsia="楷体_GB2312" w:cs="楷体_GB2312"/>
          <w:sz w:val="28"/>
          <w:szCs w:val="28"/>
          <w:u w:val="single"/>
        </w:rPr>
        <w:t xml:space="preserve">  </w:t>
      </w:r>
      <w:r>
        <w:rPr>
          <w:rFonts w:hint="eastAsia" w:ascii="楷体_GB2312" w:eastAsia="楷体_GB2312" w:cs="楷体_GB2312"/>
          <w:sz w:val="28"/>
          <w:szCs w:val="28"/>
          <w:u w:val="single"/>
        </w:rPr>
        <w:t xml:space="preserve"> 日</w:t>
      </w:r>
      <w:r>
        <w:rPr>
          <w:rFonts w:ascii="楷体_GB2312" w:eastAsia="楷体_GB2312" w:cs="楷体_GB2312"/>
          <w:sz w:val="28"/>
          <w:szCs w:val="28"/>
          <w:u w:val="single"/>
        </w:rPr>
        <w:t xml:space="preserve">             </w:t>
      </w:r>
    </w:p>
    <w:p w14:paraId="53336410">
      <w:pPr>
        <w:pStyle w:val="6"/>
        <w:spacing w:line="400" w:lineRule="exact"/>
        <w:rPr>
          <w:rFonts w:ascii="楷体_GB2312" w:eastAsia="楷体_GB2312"/>
          <w:sz w:val="28"/>
          <w:szCs w:val="28"/>
        </w:rPr>
      </w:pPr>
    </w:p>
    <w:p w14:paraId="35612776">
      <w:pPr>
        <w:pStyle w:val="6"/>
        <w:spacing w:line="600" w:lineRule="exact"/>
        <w:rPr>
          <w:rFonts w:ascii="楷体_GB2312" w:eastAsia="楷体_GB2312"/>
          <w:sz w:val="28"/>
          <w:szCs w:val="28"/>
        </w:rPr>
      </w:pPr>
      <w:r>
        <w:rPr>
          <w:rFonts w:ascii="Times New Roman" w:hAnsi="Times New Roman" w:eastAsia="黑体"/>
          <w:color w:val="000000"/>
        </w:rPr>
        <w:t>本单位代表</w:t>
      </w:r>
      <w:r>
        <w:rPr>
          <w:rFonts w:hint="eastAsia" w:ascii="Times New Roman" w:hAnsi="Times New Roman" w:eastAsia="黑体"/>
          <w:color w:val="000000"/>
        </w:rPr>
        <w:t>承担</w:t>
      </w:r>
      <w:r>
        <w:rPr>
          <w:rFonts w:ascii="Times New Roman" w:hAnsi="Times New Roman" w:eastAsia="黑体"/>
          <w:color w:val="000000"/>
        </w:rPr>
        <w:t>团队郑重承诺:</w:t>
      </w:r>
      <w:r>
        <w:rPr>
          <w:rFonts w:ascii="Times New Roman" w:hAnsi="Times New Roman" w:eastAsia="楷体_GB2312"/>
          <w:color w:val="000000"/>
        </w:rPr>
        <w:t>本</w:t>
      </w:r>
      <w:r>
        <w:rPr>
          <w:rFonts w:hint="eastAsia" w:ascii="Times New Roman" w:hAnsi="Times New Roman" w:eastAsia="楷体_GB2312"/>
          <w:color w:val="000000"/>
        </w:rPr>
        <w:t>报告内容</w:t>
      </w:r>
      <w:r>
        <w:rPr>
          <w:rFonts w:ascii="Times New Roman" w:hAnsi="Times New Roman" w:eastAsia="楷体_GB2312"/>
          <w:color w:val="000000"/>
        </w:rPr>
        <w:t>真实，</w:t>
      </w:r>
      <w:r>
        <w:rPr>
          <w:rFonts w:hint="eastAsia" w:ascii="Times New Roman" w:hAnsi="Times New Roman" w:eastAsia="楷体_GB2312"/>
          <w:color w:val="000000"/>
        </w:rPr>
        <w:t>相关成果属于本项目，无科研诚信问题</w:t>
      </w:r>
      <w:r>
        <w:rPr>
          <w:rFonts w:ascii="Times New Roman" w:hAnsi="Times New Roman" w:eastAsia="楷体_GB2312"/>
          <w:color w:val="000000"/>
        </w:rPr>
        <w:t>。</w:t>
      </w:r>
    </w:p>
    <w:p w14:paraId="16E27EF8">
      <w:pPr>
        <w:pStyle w:val="6"/>
        <w:spacing w:line="720" w:lineRule="exact"/>
        <w:rPr>
          <w:rFonts w:ascii="楷体_GB2312" w:eastAsia="楷体_GB2312"/>
          <w:sz w:val="28"/>
          <w:szCs w:val="28"/>
        </w:rPr>
      </w:pPr>
    </w:p>
    <w:p w14:paraId="59686EE4">
      <w:pPr>
        <w:pStyle w:val="6"/>
        <w:spacing w:line="460" w:lineRule="exact"/>
        <w:jc w:val="center"/>
        <w:rPr>
          <w:rFonts w:ascii="楷体_GB2312" w:hAnsi="宋体" w:eastAsia="楷体_GB2312" w:cs="楷体_GB2312"/>
        </w:rPr>
      </w:pPr>
    </w:p>
    <w:p w14:paraId="366DA2F5">
      <w:pPr>
        <w:pStyle w:val="6"/>
        <w:spacing w:line="460" w:lineRule="exact"/>
        <w:jc w:val="center"/>
        <w:rPr>
          <w:rFonts w:ascii="楷体_GB2312" w:hAnsi="宋体" w:eastAsia="楷体_GB2312" w:cs="楷体_GB2312"/>
        </w:rPr>
      </w:pPr>
    </w:p>
    <w:p w14:paraId="34D64CDB">
      <w:pPr>
        <w:pStyle w:val="6"/>
        <w:spacing w:line="460" w:lineRule="exact"/>
        <w:jc w:val="center"/>
        <w:rPr>
          <w:rFonts w:ascii="仿宋_GB2312" w:hAnsi="宋体"/>
          <w:b/>
          <w:bCs/>
          <w:kern w:val="0"/>
        </w:rPr>
        <w:sectPr>
          <w:footerReference r:id="rId3" w:type="default"/>
          <w:footerReference r:id="rId4" w:type="even"/>
          <w:pgSz w:w="11907" w:h="16840"/>
          <w:pgMar w:top="2098" w:right="1474" w:bottom="1984" w:left="1587" w:header="851" w:footer="1191" w:gutter="0"/>
          <w:pgNumType w:start="1"/>
          <w:cols w:space="720" w:num="1"/>
          <w:docGrid w:type="lines" w:linePitch="439" w:charSpace="0"/>
          <w:type w:val="nextPage"/>
        </w:sectPr>
      </w:pPr>
      <w:r>
        <w:rPr>
          <w:rFonts w:hint="eastAsia" w:ascii="楷体_GB2312" w:hAnsi="宋体" w:eastAsia="楷体_GB2312" w:cs="楷体_GB2312"/>
        </w:rPr>
        <w:t>中央军委科学技术委员会</w:t>
      </w:r>
      <w:r>
        <w:rPr>
          <w:rFonts w:hint="eastAsia" w:ascii="楷体_GB2312" w:eastAsia="楷体_GB2312" w:cs="楷体_GB2312"/>
        </w:rPr>
        <w:t>制</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1.总体情况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本报告汇总PlanCoder技术分项的年度进展，供中期检查汇总。已形成论文稿、计划驱动代码生成与修复方法、研究代码及两模型四数据集实验记录，并补充指标规则展示与接口。项目基本信息和经费本次不填写。</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研究围绕自然语言计划如何影响代码正确性与生成稳定性展开：比较计划提示方式，分析可行性、需求相关性和清晰度三个维度，并据此构建公开测试引导的计划修复和计划条件化检索修复流程。现有实现与论文三阶段流程基本对应。</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技术自查表明，本分项已具备研究结果展示、指标和规则接口演示能力。合同目标是否全部达成仍需按正式协议逐项核定；本报告不预填项目级通过结论。论文为现有稿件，尚未提供录用证明；专家现场测试及签字记录尚待完成。</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2.本年度项目立项情况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本分项技术方向为面向代码生成的计划质量评价与质量反馈修复。研究目标是识别有效计划的可观察特征，将可见测试和明确质量准则用于计划优化，并通过计划条件化检索支持剩余代码错误的修复。正式立项信息、协议编号和任务起止时间留空。</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年度技术产出包括：论文《What Makes a Good Plan for Effective Code Generation?》稿件；PlanCoder三阶段生成与修复方法及Python实现；可复算的历史结果索引；新增4项指标条目、3条风险预测假设和3条修复策略的展示与接口。现有目录配置的10项指标、5种规则是项目层面的目标参考，不作为本分项已经达标的依据。</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3.本年度任务的检查评估情况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按照2026年9月15日会议纪要的节点安排，检查准备包括报告及成果支撑材料整理、节点自评估、性能指标外部专家测试，以及评审意见闭环。会议纪要要求附件2严格采用甲方模板，附件3可作为参考，并要求评审专家落实回避原则。</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本次已开展代码静态核对、历史记录复算、接口及浏览器函数自测。Python检查24项、JavaScript检查6项均通过。该结果属于本机内部自测，不能代替外部专家测试或项目验收结论。整体任务的评估组织情况与正式结论由总体单位汇总。</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4.本年度开展项目的检查评估情况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研究实现采用统一数据适配和运行入口，覆盖MBPP-ET 500题、APPS 139题、CodeContests 150题和LiveCodeBench 140题，每个方法与模型组合共929题。对现有32份完整结果文件进行了按任务编号的复算与来源哈希登记。</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数据核对发现：LPW在gpt-5.6-luna的LiveCodeBench文件中存在重复任务，本次统一保留文件中最后一条记录；PlanCoder与LPW的luna CodeContests文件包含多次运行合并信息，原始选择规则仍需核查。部分失败调用的调用量记录为零，成本解释须保留这一限制。上述问题保留原始记录，不以成败选优方式修订结果。</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当前检索模型目录缺失，完整生成实验需补齐权重并显式要求检索成功。RQ1五次采样、RQ2逐例评分与人工盲评、消融及检索对照的完整源脚本和原始记录仍待归档。整改安排是补齐原始记录、明确去重及合并口径，并将外部专家复核结果纳入正式材料。</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5.本年度取得的年度成果及应用情况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一是形成计划质量研究结果。论文比较五种提示设置，报告可见测试引导的简洁计划具有较好的正确性与稳定性；在202个配对任务的404份计划上，报告可行性、相关性和清晰度与代码测试通过率的Pearson相关系数分别为0.293、0.198和0.102。上述RQ1、RQ2数值按论文报告引用，当前未独立复算其原始数据。</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二是形成PlanCoder方法与代码。阶段一依据任务与公开测试生成计划和代码；阶段二在公开测试失败时按质量准则修复计划并重新生成代码，最多5次；阶段三用最终计划检索和重排参考案例，固定计划与案例进行最多6次代码修复。包含初次生成时最多产生12次代码候选，公开测试通过后停止修复，再评估完整测试。</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三是形成对比实验记录。历史记录复算显示，PlanCoder在gpt-5.4-mini上的四数据集通过率为73.4%、70.5%、40.0%、79.3%，宏平均65.8%；在gpt-5.6-luna上分别为75.4%、86.3%、60.0%、85.7%，宏平均76.9%。与最强基线宏平均相比，分别约提高4.4和5.0个百分点。这些是历史记录复算结果，不能解释为本次重新运行或消除合并来源问题后的独立验证。</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四是完成成果入库与接口补充。新增S-I01至S-I03计划可行性、相关性和清晰度评分，S-I04同题通过率方差；新增S-R01至S-R03低评分风险假设，以及S-R04至S-R06分阶段修复策略。页面保留PULSE原有8项指标、6条风险条件；汇总为12项指标候选与12条规则或策略条目，质量评分、同源指标与参数化规则族分别说明，独立合同计数待核定。</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五是提供应用基础。现阶段可用于独立Python编程任务的计划检查、研究对照、生成稳定性分析和修复阶段演示。尚无实际业务部署或跨模块工程验证材料，不将研究结果表述为已经完成工程应用或形成特定应用效益。</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6.组织管理情况</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本分项按论文、代码、原始结果、指标规则定义和测试记录建立证据对应关系。新增目录条目保留来源、输入、计算口径、函数入口、研究证据、限制与核定状态；历史结果索引记录文件SHA-256。文档与代码保留版本和构建脚本，便于复核。</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正式检查前需落实成果归属与查重、专家回避及签字。论文录用、报告评审和外部专家测试须分别提供真实证明。单位层面管理制度未提供，本稿不代填。</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7.翌年工作考虑</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优先补齐计划评分、人工盲评和消融原始记录，固定评分器、提示词与实现版本，复核弱相关信号在独立任务上的预测价值。为低质量风险规则确定预先固定阈值，报告区分能力和误报漏报，而不是直接将质量分数变换为失败概率。</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继续规范检索池去重、检索模型准备、预算和测试超时设置，保留完整运行配置与调用成本；在独立任务及不同模型上复核修复和检索收益。工程扩展可研究模块依赖、接口约束与计划一致性，但应另行设计验证。</w:t>
      </w:r>
    </w:p>
    <w:p w14:paraId="64ECEA8A">
      <w:pPr>
        <w:tabs>
          <w:tab w:val="center" w:pos="4153"/>
        </w:tabs>
        <w:spacing w:line="460" w:lineRule="exact"/>
        <w:jc w:val="left"/>
        <w:rPr>
          <w:rFonts w:ascii="黑体" w:hAnsi="黑体" w:eastAsia="黑体"/>
          <w:szCs w:val="32"/>
        </w:rPr>
        <w:keepNext/>
      </w:pPr>
      <w:r>
        <w:rPr>
          <w:rFonts w:ascii="黑体" w:hAnsi="黑体" w:eastAsia="黑体" w:cs="黑体"/>
          <w:szCs w:val="32"/>
        </w:rPr>
        <w:t xml:space="preserve">8.存在问题及意见建议</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一是项目协议原文及独立条目计数口径尚未纳入本分项材料，建议建立协议指标与证据的逐项对应表。二是论文相关性结论和人工一致性分析缺少当前可直接复算的原始数据，建议优先归档。三是历史结果含重复与合并来源，建议提交明确的数据整理规则及原始运行对照。</w:t>
      </w:r>
    </w:p>
    <w:p w14:paraId="2C7D39FA">
      <w:pPr>
        <w:snapToGrid w:val="0"/>
        <w:spacing w:line="460" w:lineRule="exact"/>
        <w:ind w:firstLine="480" w:firstLineChars="200"/>
        <w:rPr>
          <w:rFonts w:hint="eastAsia" w:ascii="楷体_GB2312" w:hAnsi="楷体_GB2312" w:eastAsia="楷体_GB2312" w:cs="楷体_GB2312"/>
          <w:sz w:val="24"/>
        </w:rPr>
      </w:pPr>
      <w:r>
        <w:rPr>
          <w:rFonts w:hint="eastAsia" w:ascii="楷体_GB2312" w:hAnsi="楷体_GB2312" w:eastAsia="楷体_GB2312" w:cs="楷体_GB2312"/>
          <w:sz w:val="24"/>
        </w:rPr>
        <w:t xml:space="preserve">四是统一方法表述并独立验证风险阈值，策略与预测规则分列。五是补齐专家测试、录用证明及正式结论。</w:t>
      </w:r>
    </w:p>
    <w:sectPr>
      <w:headerReference r:id="rId5" w:type="default"/>
      <w:footerReference r:id="rId7" w:type="default"/>
      <w:headerReference r:id="rId6" w:type="even"/>
      <w:footerReference r:id="rId8" w:type="even"/>
      <w:pgSz w:w="11907" w:h="16840"/>
      <w:pgMar w:top="2098" w:right="1474" w:bottom="1984" w:left="1587" w:header="851" w:footer="1361" w:gutter="0"/>
      <w:pgNumType w:start="2"/>
      <w:cols w:space="720" w:num="1"/>
      <w:docGrid w:type="lines" w:linePitch="439" w:charSpace="0"/>
      <w:type w:val="next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方正小标宋简体">
    <w:altName w:val="黑体"/>
    <w:panose1 w:val="03000509000000000000"/>
    <w:charset w:val="86"/>
    <w:family w:val="script"/>
    <w:pitch w:val="default"/>
    <w:sig w:usb0="00000001" w:usb1="080E0000" w:usb2="00000010" w:usb3="00000000" w:csb0="00040000" w:csb1="00000000"/>
  </w:font>
  <w:font w:name="方正小标宋_GBK">
    <w:altName w:val="微软雅黑"/>
    <w:panose1 w:val="00000000000000000000"/>
    <w:charset w:val="86"/>
    <w:family w:val="script"/>
    <w:pitch w:val="default"/>
    <w:sig w:usb0="00000000" w:usb1="080E0000" w:usb2="00000000" w:usb3="00000000" w:csb0="00040000" w:csb1="00000000"/>
  </w:font>
  <w:font w:name="KSOF439EEF50">
    <w:panose1 w:val="02010609060101010101"/>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 w:name="KSOFF9CCD584">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213FE">
    <w:pPr>
      <w:pStyle w:val="8"/>
      <w:ind w:firstLine="7280" w:firstLineChars="2600"/>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7</w:t>
    </w:r>
    <w:r>
      <w:rPr>
        <w:rFonts w:hint="eastAsia" w:ascii="宋体" w:hAnsi="宋体" w:cs="宋体"/>
        <w:sz w:val="28"/>
        <w:szCs w:val="28"/>
      </w:rPr>
      <w:fldChar w:fldCharType="end"/>
    </w:r>
    <w:r>
      <w:rPr>
        <w:rFonts w:hint="eastAsia" w:ascii="宋体" w:hAnsi="宋体" w:cs="宋体"/>
        <w:sz w:val="28"/>
        <w:szCs w:val="28"/>
      </w:rPr>
      <w:t xml:space="preserve"> —  </w:t>
    </w:r>
  </w:p>
  <w:p w14:paraId="000D4B4B">
    <w:pPr>
      <w:pStyle w:val="8"/>
      <w:wordWrap w:val="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A22A5">
    <w:pPr>
      <w:pStyle w:val="8"/>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8</w:t>
    </w:r>
    <w:r>
      <w:rPr>
        <w:rFonts w:hint="eastAsia" w:ascii="宋体" w:hAnsi="宋体" w:cs="宋体"/>
        <w:sz w:val="28"/>
        <w:szCs w:val="28"/>
      </w:rPr>
      <w:fldChar w:fldCharType="end"/>
    </w:r>
    <w:r>
      <w:rPr>
        <w:rFonts w:hint="eastAsia" w:ascii="宋体" w:hAnsi="宋体" w:cs="宋体"/>
        <w:sz w:val="28"/>
        <w:szCs w:val="28"/>
      </w:rPr>
      <w:t xml:space="preserve"> —  </w:t>
    </w:r>
  </w:p>
  <w:p w14:paraId="229B48E9">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770F7">
    <w:pPr>
      <w:pStyle w:val="8"/>
      <w:wordWrap w:val="0"/>
      <w:jc w:val="right"/>
    </w:pPr>
    <w:r>
      <w:pict>
        <v:shape id="_x0000_s2094" o:spid="_x0000_s2094" o:spt="202" type="#_x0000_t202" style="position:absolute;left:0pt;margin-left:357pt;margin-top:-2.25pt;height:144pt;width:144pt;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1C3728C">
                <w:pPr>
                  <w:pStyle w:val="8"/>
                  <w:wordWrap w:val="0"/>
                  <w:jc w:val="right"/>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9</w:t>
                </w:r>
                <w:r>
                  <w:rPr>
                    <w:rFonts w:hint="eastAsia" w:ascii="宋体" w:hAnsi="宋体" w:cs="宋体"/>
                    <w:sz w:val="28"/>
                    <w:szCs w:val="28"/>
                  </w:rPr>
                  <w:fldChar w:fldCharType="end"/>
                </w:r>
                <w:r>
                  <w:rPr>
                    <w:rFonts w:hint="eastAsia" w:ascii="宋体" w:hAnsi="宋体" w:cs="宋体"/>
                    <w:sz w:val="28"/>
                    <w:szCs w:val="28"/>
                  </w:rPr>
                  <w:t xml:space="preserve"> —  </w:t>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BE5F4">
    <w:pPr>
      <w:pStyle w:val="8"/>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567C5">
    <w:pPr>
      <w:pStyle w:val="8"/>
      <w:ind w:firstLine="6720" w:firstLineChars="2400"/>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  </w:t>
    </w:r>
  </w:p>
  <w:p w14:paraId="7164C35E">
    <w:pPr>
      <w:pStyle w:val="8"/>
      <w:wordWrap w:val="0"/>
      <w:jc w:val="right"/>
    </w:pPr>
    <w:r>
      <w:pict>
        <v:shape id="_x0000_s2100" o:spid="_x0000_s2100" o:spt="202" type="#_x0000_t202" style="position:absolute;left:0pt;margin-left:-125.75pt;margin-top:230.15pt;height:144pt;width:144pt;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760572C6">
                <w:pPr>
                  <w:pStyle w:val="8"/>
                  <w:wordWrap w:val="0"/>
                  <w:jc w:val="right"/>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  </w:t>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39FB8">
    <w:pPr>
      <w:pStyle w:val="8"/>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12</w:t>
    </w:r>
    <w:r>
      <w:rPr>
        <w:rFonts w:hint="eastAsia" w:ascii="宋体" w:hAnsi="宋体" w:cs="宋体"/>
        <w:sz w:val="28"/>
        <w:szCs w:val="28"/>
      </w:rPr>
      <w:fldChar w:fldCharType="end"/>
    </w:r>
    <w:r>
      <w:rPr>
        <w:rFonts w:hint="eastAsia" w:ascii="宋体" w:hAnsi="宋体" w:cs="宋体"/>
        <w:sz w:val="28"/>
        <w:szCs w:val="28"/>
      </w:rPr>
      <w:t xml:space="preserve"> —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B4EB">
    <w:pPr>
      <w:pStyle w:val="8"/>
      <w:ind w:firstLine="7280" w:firstLineChars="2600"/>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23</w:t>
    </w:r>
    <w:r>
      <w:rPr>
        <w:rFonts w:hint="eastAsia" w:ascii="宋体" w:hAnsi="宋体" w:cs="宋体"/>
        <w:sz w:val="28"/>
        <w:szCs w:val="28"/>
      </w:rPr>
      <w:fldChar w:fldCharType="end"/>
    </w:r>
    <w:r>
      <w:rPr>
        <w:rFonts w:hint="eastAsia" w:ascii="宋体" w:hAnsi="宋体" w:cs="宋体"/>
        <w:sz w:val="28"/>
        <w:szCs w:val="28"/>
      </w:rPr>
      <w:t xml:space="preserve"> —  </w:t>
    </w:r>
  </w:p>
  <w:p w14:paraId="7B37E99D">
    <w:pPr>
      <w:pStyle w:val="8"/>
      <w:ind w:right="360"/>
    </w:pPr>
    <w:r>
      <w:pict>
        <v:shape id="文本框 1032" o:spid="_x0000_s2098"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FgAAAGRycy9QSwECFAAUAAAACACHTuJA&#10;zql5uc8AAAAFAQAADwAAAAAAAAABACAAAAA4AAAAZHJzL2Rvd25yZXYueG1sUEsBAhQAFAAAAAgA&#10;h07iQFK8BxffAQAAwQMAAA4AAAAAAAAAAQAgAAAANAEAAGRycy9lMm9Eb2MueG1sUEsFBgAAAAAG&#10;AAYAWQEAAIUFAAAAAA==&#10;">
          <v:path/>
          <v:fill on="f" focussize="0,0"/>
          <v:stroke on="f"/>
          <v:imagedata o:title=""/>
          <o:lock v:ext="edit" aspectratio="f"/>
          <v:textbox inset="0mm,0mm,0mm,0mm" style="mso-fit-shape-to-text:t;">
            <w:txbxContent>
              <w:p w14:paraId="0F8DE3B6">
                <w:pPr>
                  <w:pStyle w:val="8"/>
                  <w:rPr>
                    <w:color w:val="FFFFFF"/>
                  </w:rPr>
                </w:pPr>
                <w:r>
                  <w:rPr>
                    <w:color w:val="FFFFFF"/>
                  </w:rPr>
                  <w:fldChar w:fldCharType="begin"/>
                </w:r>
                <w:r>
                  <w:rPr>
                    <w:color w:val="FFFFFF"/>
                  </w:rPr>
                  <w:instrText xml:space="preserve"> PAGE  \* MERGEFORMAT </w:instrText>
                </w:r>
                <w:r>
                  <w:rPr>
                    <w:color w:val="FFFFFF"/>
                  </w:rPr>
                  <w:fldChar w:fldCharType="separate"/>
                </w:r>
                <w:r>
                  <w:rPr>
                    <w:color w:val="FFFFFF"/>
                    <w:lang/>
                  </w:rPr>
                  <w:t>23</w:t>
                </w:r>
                <w:r>
                  <w:rPr>
                    <w:color w:val="FFFFFF"/>
                  </w:rPr>
                  <w:fldChar w:fldCharType="end"/>
                </w:r>
              </w:p>
            </w:txbxContent>
          </v:textbox>
        </v:shape>
      </w:pic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D47B0">
    <w:pPr>
      <w:pStyle w:val="8"/>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rPr>
      <w:t>22</w:t>
    </w:r>
    <w:r>
      <w:rPr>
        <w:rFonts w:hint="eastAsia" w:ascii="宋体" w:hAnsi="宋体" w:cs="宋体"/>
        <w:sz w:val="28"/>
        <w:szCs w:val="28"/>
      </w:rPr>
      <w:fldChar w:fldCharType="end"/>
    </w:r>
    <w:r>
      <w:rPr>
        <w:rFonts w:hint="eastAsia" w:ascii="宋体" w:hAnsi="宋体" w:cs="宋体"/>
        <w:sz w:val="28"/>
        <w:szCs w:val="28"/>
      </w:rPr>
      <w:t xml:space="preserve">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B7693">
    <w:pPr>
      <w:pStyle w:val="8"/>
      <w:ind w:firstLine="11480" w:firstLineChars="4100"/>
      <w:rPr>
        <w:rFonts w:hint="eastAsia" w:ascii="宋体" w:hAnsi="宋体" w:cs="宋体"/>
        <w:sz w:val="24"/>
        <w:szCs w:val="24"/>
      </w:rPr>
    </w:pPr>
    <w:r>
      <w:rPr>
        <w:rFonts w:hint="eastAsia" w:ascii="宋体" w:hAnsi="宋体"/>
        <w:sz w:val="28"/>
        <w:szCs w:val="28"/>
      </w:rPr>
      <w:t>—</w:t>
    </w:r>
  </w:p>
  <w:p w14:paraId="3C8444D8">
    <w:pPr>
      <w:pStyle w:val="8"/>
      <w:ind w:left="7627" w:leftChars="2296" w:hanging="280" w:hangingChars="100"/>
      <w:rPr>
        <w:rFonts w:hint="eastAsia" w:ascii="宋体" w:hAnsi="宋体" w:cs="宋体"/>
        <w:sz w:val="24"/>
        <w:szCs w:val="24"/>
      </w:rPr>
    </w:pPr>
    <w:r>
      <w:rPr>
        <w:rFonts w:hint="eastAsia" w:ascii="宋体" w:hAnsi="宋体"/>
        <w:sz w:val="28"/>
        <w:szCs w:val="28"/>
      </w:rPr>
      <w:t>—</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3</w:t>
    </w:r>
    <w:r>
      <w:rPr>
        <w:rFonts w:ascii="宋体" w:hAnsi="宋体"/>
        <w:sz w:val="28"/>
        <w:szCs w:val="28"/>
      </w:rPr>
      <w:fldChar w:fldCharType="end"/>
    </w:r>
    <w:r>
      <w:rPr>
        <w:rFonts w:hint="eastAsia" w:ascii="宋体" w:hAnsi="宋体"/>
        <w:sz w:val="28"/>
        <w:szCs w:val="28"/>
      </w:rPr>
      <w:t xml:space="preserve"> —</w:t>
    </w:r>
  </w:p>
  <w:p w14:paraId="2B5D7C5C">
    <w:pPr>
      <w:pStyle w:val="8"/>
      <w:ind w:right="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31947">
    <w:pPr>
      <w:pStyle w:val="8"/>
    </w:pPr>
    <w:r>
      <w:rPr>
        <w:rFonts w:hint="eastAsia" w:ascii="宋体" w:hAnsi="宋体" w:cs="宋体"/>
        <w:sz w:val="28"/>
        <w:szCs w:val="28"/>
      </w:rPr>
      <w:t xml:space="preserve">  —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E5EB8">
    <w:pPr>
      <w:snapToGrid w:val="0"/>
      <w:jc w:val="center"/>
      <w:rPr>
        <w:rFonts w:eastAsia="宋体"/>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E381F">
    <w:pPr>
      <w:pStyle w:val="9"/>
      <w:pBdr>
        <w:bottom w:val="none" w:color="auto" w:sz="0" w:space="1"/>
      </w:pBdr>
    </w:pPr>
    <w:r>
      <w:pict>
        <v:shape id="_x0000_s2095" o:spid="_x0000_s2095" o:spt="202" type="#_x0000_t202" style="position:absolute;left:0pt;margin-left:-468.95pt;margin-top:-11.55pt;height:18.55pt;width:68.35pt;mso-position-horizontal-relative:margin;rotation:5898240f;z-index:251661312;v-text-anchor:middle;mso-width-relative:page;mso-height-relative:page;" filled="f" stroked="f" coordsize="21600,21600">
          <v:path/>
          <v:fill on="f" focussize="0,0"/>
          <v:stroke on="f" weight="0.5pt"/>
          <v:imagedata o:title=""/>
          <o:lock v:ext="edit" aspectratio="f"/>
          <v:textbox inset="0mm,0mm,0mm,0mm" style="mso-fit-shape-to-text:t;">
            <w:txbxContent>
              <w:p w14:paraId="66A9D123">
                <w:pPr>
                  <w:pStyle w:val="8"/>
                  <w:widowControl/>
                  <w:adjustRightInd w:val="0"/>
                  <w:jc w:val="center"/>
                  <w:rPr>
                    <w:rFonts w:hint="eastAsia" w:ascii="宋体" w:hAnsi="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- 1 -</w:t>
                </w:r>
                <w:r>
                  <w:rPr>
                    <w:rFonts w:hint="eastAsia" w:ascii="宋体" w:hAnsi="宋体" w:cs="宋体"/>
                    <w:sz w:val="28"/>
                    <w:szCs w:val="28"/>
                  </w:rPr>
                  <w:fldChar w:fldCharType="end"/>
                </w:r>
                <w:r>
                  <w:rPr>
                    <w:rFonts w:ascii="宋体" w:hAnsi="宋体" w:cs="宋体"/>
                    <w:sz w:val="28"/>
                    <w:szCs w:val="28"/>
                  </w:rPr>
                  <w:t xml:space="preserve"> </w:t>
                </w:r>
                <w:r>
                  <w:rPr>
                    <w:rFonts w:hint="eastAsia" w:ascii="宋体" w:hAnsi="宋体" w:cs="宋体"/>
                    <w:sz w:val="28"/>
                    <w:szCs w:val="28"/>
                  </w:rPr>
                  <w:t>—</w:t>
                </w:r>
                <w:r>
                  <w:rPr>
                    <w:rFonts w:ascii="宋体" w:hAnsi="宋体" w:cs="宋体"/>
                    <w:sz w:val="28"/>
                    <w:szCs w:val="28"/>
                  </w:rPr>
                  <w:t xml:space="preserve"> </w:t>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92DF0">
    <w:pPr>
      <w:snapToGrid w:val="0"/>
      <w:jc w:val="center"/>
      <w:rPr>
        <w:rFonts w:eastAsia="宋体"/>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421E4">
    <w:pPr>
      <w:pStyle w:val="9"/>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FE237"/>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EF2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7B3CA"/>
    <w:multiLevelType w:val="singleLevel"/>
    <w:tmpl w:val="FFF7B3CA"/>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60"/>
  <w:drawingGridVerticalSpacing w:val="579"/>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D7D14"/>
    <w:rsid w:val="00000120"/>
    <w:rsid w:val="00000589"/>
    <w:rsid w:val="0000301B"/>
    <w:rsid w:val="00003B1A"/>
    <w:rsid w:val="00005F1F"/>
    <w:rsid w:val="000067D8"/>
    <w:rsid w:val="000079E8"/>
    <w:rsid w:val="00011DCF"/>
    <w:rsid w:val="0001330B"/>
    <w:rsid w:val="0001572C"/>
    <w:rsid w:val="00017E20"/>
    <w:rsid w:val="000207F3"/>
    <w:rsid w:val="000246FF"/>
    <w:rsid w:val="00027D3C"/>
    <w:rsid w:val="000318A6"/>
    <w:rsid w:val="00032DDA"/>
    <w:rsid w:val="000332BE"/>
    <w:rsid w:val="000355FF"/>
    <w:rsid w:val="000369D1"/>
    <w:rsid w:val="000413CC"/>
    <w:rsid w:val="0004171E"/>
    <w:rsid w:val="000419BB"/>
    <w:rsid w:val="00041A58"/>
    <w:rsid w:val="00043B56"/>
    <w:rsid w:val="00045001"/>
    <w:rsid w:val="0004518E"/>
    <w:rsid w:val="00047E42"/>
    <w:rsid w:val="00054ACB"/>
    <w:rsid w:val="0005519E"/>
    <w:rsid w:val="000572C0"/>
    <w:rsid w:val="000627CB"/>
    <w:rsid w:val="00063F2C"/>
    <w:rsid w:val="00064E41"/>
    <w:rsid w:val="00073658"/>
    <w:rsid w:val="00076819"/>
    <w:rsid w:val="000768E9"/>
    <w:rsid w:val="00077107"/>
    <w:rsid w:val="00077B32"/>
    <w:rsid w:val="0008107A"/>
    <w:rsid w:val="00084AFB"/>
    <w:rsid w:val="00085906"/>
    <w:rsid w:val="00087A38"/>
    <w:rsid w:val="0009079E"/>
    <w:rsid w:val="0009136F"/>
    <w:rsid w:val="00093008"/>
    <w:rsid w:val="00093B17"/>
    <w:rsid w:val="000A030F"/>
    <w:rsid w:val="000A131F"/>
    <w:rsid w:val="000B2168"/>
    <w:rsid w:val="000B2AAE"/>
    <w:rsid w:val="000B4409"/>
    <w:rsid w:val="000B6C0D"/>
    <w:rsid w:val="000C10A7"/>
    <w:rsid w:val="000C2CE6"/>
    <w:rsid w:val="000C3C42"/>
    <w:rsid w:val="000D5F73"/>
    <w:rsid w:val="000E0602"/>
    <w:rsid w:val="000E1B41"/>
    <w:rsid w:val="000E2EBD"/>
    <w:rsid w:val="000E3DE6"/>
    <w:rsid w:val="000E46CA"/>
    <w:rsid w:val="000E54D5"/>
    <w:rsid w:val="000F0BB9"/>
    <w:rsid w:val="000F441D"/>
    <w:rsid w:val="000F69AA"/>
    <w:rsid w:val="0010036C"/>
    <w:rsid w:val="00102021"/>
    <w:rsid w:val="00103C8F"/>
    <w:rsid w:val="00105708"/>
    <w:rsid w:val="00105C88"/>
    <w:rsid w:val="001107C7"/>
    <w:rsid w:val="00111739"/>
    <w:rsid w:val="00112459"/>
    <w:rsid w:val="00112912"/>
    <w:rsid w:val="00114777"/>
    <w:rsid w:val="00115F24"/>
    <w:rsid w:val="001170FD"/>
    <w:rsid w:val="0012479E"/>
    <w:rsid w:val="00127ADC"/>
    <w:rsid w:val="0013217C"/>
    <w:rsid w:val="00132AAC"/>
    <w:rsid w:val="0013321F"/>
    <w:rsid w:val="0013444E"/>
    <w:rsid w:val="001403E5"/>
    <w:rsid w:val="00141C41"/>
    <w:rsid w:val="001425B2"/>
    <w:rsid w:val="00147019"/>
    <w:rsid w:val="00150557"/>
    <w:rsid w:val="0015066C"/>
    <w:rsid w:val="00151ACE"/>
    <w:rsid w:val="00152BC4"/>
    <w:rsid w:val="0015501D"/>
    <w:rsid w:val="001604D7"/>
    <w:rsid w:val="0016417E"/>
    <w:rsid w:val="00165677"/>
    <w:rsid w:val="0016639C"/>
    <w:rsid w:val="0017097B"/>
    <w:rsid w:val="00174638"/>
    <w:rsid w:val="00175C33"/>
    <w:rsid w:val="00177960"/>
    <w:rsid w:val="001814FC"/>
    <w:rsid w:val="00185E76"/>
    <w:rsid w:val="0018694F"/>
    <w:rsid w:val="00186FD5"/>
    <w:rsid w:val="00187AFF"/>
    <w:rsid w:val="00191077"/>
    <w:rsid w:val="00191B84"/>
    <w:rsid w:val="00191F11"/>
    <w:rsid w:val="00194F9E"/>
    <w:rsid w:val="00196D28"/>
    <w:rsid w:val="00197C86"/>
    <w:rsid w:val="001A3829"/>
    <w:rsid w:val="001A3831"/>
    <w:rsid w:val="001A4AE9"/>
    <w:rsid w:val="001A581A"/>
    <w:rsid w:val="001A6B7D"/>
    <w:rsid w:val="001B16BB"/>
    <w:rsid w:val="001B2347"/>
    <w:rsid w:val="001B33BD"/>
    <w:rsid w:val="001B6EE5"/>
    <w:rsid w:val="001C267F"/>
    <w:rsid w:val="001C2A16"/>
    <w:rsid w:val="001C46FF"/>
    <w:rsid w:val="001C67C9"/>
    <w:rsid w:val="001D1AAD"/>
    <w:rsid w:val="001D3694"/>
    <w:rsid w:val="001D3772"/>
    <w:rsid w:val="001D5799"/>
    <w:rsid w:val="001D57AC"/>
    <w:rsid w:val="001D665C"/>
    <w:rsid w:val="001D7AE1"/>
    <w:rsid w:val="001D7CB4"/>
    <w:rsid w:val="001E0DBB"/>
    <w:rsid w:val="001E3AA3"/>
    <w:rsid w:val="001E5E18"/>
    <w:rsid w:val="001E6BBF"/>
    <w:rsid w:val="001E7FA9"/>
    <w:rsid w:val="001F29C2"/>
    <w:rsid w:val="001F29E1"/>
    <w:rsid w:val="001F3DC7"/>
    <w:rsid w:val="001F45EE"/>
    <w:rsid w:val="001F66C3"/>
    <w:rsid w:val="001F6B10"/>
    <w:rsid w:val="001F716E"/>
    <w:rsid w:val="00200A94"/>
    <w:rsid w:val="002019F8"/>
    <w:rsid w:val="00211C34"/>
    <w:rsid w:val="0021417B"/>
    <w:rsid w:val="00214582"/>
    <w:rsid w:val="0021538B"/>
    <w:rsid w:val="002177B6"/>
    <w:rsid w:val="0022651F"/>
    <w:rsid w:val="002275FB"/>
    <w:rsid w:val="0022798E"/>
    <w:rsid w:val="00227D6A"/>
    <w:rsid w:val="00234B55"/>
    <w:rsid w:val="00234BB4"/>
    <w:rsid w:val="00237CBD"/>
    <w:rsid w:val="002406C1"/>
    <w:rsid w:val="0024072A"/>
    <w:rsid w:val="0024270A"/>
    <w:rsid w:val="002430FF"/>
    <w:rsid w:val="00243351"/>
    <w:rsid w:val="002436E1"/>
    <w:rsid w:val="002439F7"/>
    <w:rsid w:val="00243AB5"/>
    <w:rsid w:val="00245AD9"/>
    <w:rsid w:val="00246DBB"/>
    <w:rsid w:val="00251DD7"/>
    <w:rsid w:val="00254085"/>
    <w:rsid w:val="002540B8"/>
    <w:rsid w:val="002545A9"/>
    <w:rsid w:val="00254C98"/>
    <w:rsid w:val="002566DD"/>
    <w:rsid w:val="00256A49"/>
    <w:rsid w:val="00264538"/>
    <w:rsid w:val="00264EB6"/>
    <w:rsid w:val="00266195"/>
    <w:rsid w:val="00267C49"/>
    <w:rsid w:val="002702DC"/>
    <w:rsid w:val="00271843"/>
    <w:rsid w:val="002723DE"/>
    <w:rsid w:val="002731B8"/>
    <w:rsid w:val="00273AC5"/>
    <w:rsid w:val="002755FC"/>
    <w:rsid w:val="00275E89"/>
    <w:rsid w:val="00277FAB"/>
    <w:rsid w:val="0028008E"/>
    <w:rsid w:val="00281329"/>
    <w:rsid w:val="002838D0"/>
    <w:rsid w:val="0028574A"/>
    <w:rsid w:val="0028616F"/>
    <w:rsid w:val="00291510"/>
    <w:rsid w:val="00291F75"/>
    <w:rsid w:val="002921AA"/>
    <w:rsid w:val="00293533"/>
    <w:rsid w:val="00294D21"/>
    <w:rsid w:val="00296135"/>
    <w:rsid w:val="00296143"/>
    <w:rsid w:val="0029775D"/>
    <w:rsid w:val="002A1C55"/>
    <w:rsid w:val="002A2A3C"/>
    <w:rsid w:val="002A3166"/>
    <w:rsid w:val="002A5436"/>
    <w:rsid w:val="002A69C0"/>
    <w:rsid w:val="002A76B0"/>
    <w:rsid w:val="002B0A8A"/>
    <w:rsid w:val="002B2B55"/>
    <w:rsid w:val="002B3E82"/>
    <w:rsid w:val="002C0238"/>
    <w:rsid w:val="002C2F2B"/>
    <w:rsid w:val="002C376A"/>
    <w:rsid w:val="002C4354"/>
    <w:rsid w:val="002C45C7"/>
    <w:rsid w:val="002C71FE"/>
    <w:rsid w:val="002D11B8"/>
    <w:rsid w:val="002D17E7"/>
    <w:rsid w:val="002D18CA"/>
    <w:rsid w:val="002D20A5"/>
    <w:rsid w:val="002D2E5D"/>
    <w:rsid w:val="002D3B4B"/>
    <w:rsid w:val="002D4523"/>
    <w:rsid w:val="002D5374"/>
    <w:rsid w:val="002D5A26"/>
    <w:rsid w:val="002D5F46"/>
    <w:rsid w:val="002E4FD7"/>
    <w:rsid w:val="002E709A"/>
    <w:rsid w:val="002F2A5A"/>
    <w:rsid w:val="002F5FEF"/>
    <w:rsid w:val="00301129"/>
    <w:rsid w:val="00302077"/>
    <w:rsid w:val="0030324D"/>
    <w:rsid w:val="003103A7"/>
    <w:rsid w:val="00310D5E"/>
    <w:rsid w:val="00311548"/>
    <w:rsid w:val="003206C3"/>
    <w:rsid w:val="003215D8"/>
    <w:rsid w:val="00321BE4"/>
    <w:rsid w:val="00321D10"/>
    <w:rsid w:val="00326190"/>
    <w:rsid w:val="00326763"/>
    <w:rsid w:val="00326B75"/>
    <w:rsid w:val="00332492"/>
    <w:rsid w:val="0033252D"/>
    <w:rsid w:val="0033400C"/>
    <w:rsid w:val="003354CA"/>
    <w:rsid w:val="00342356"/>
    <w:rsid w:val="0034288E"/>
    <w:rsid w:val="00344FAD"/>
    <w:rsid w:val="00350783"/>
    <w:rsid w:val="003524E8"/>
    <w:rsid w:val="0035324E"/>
    <w:rsid w:val="00355F02"/>
    <w:rsid w:val="00356573"/>
    <w:rsid w:val="00356C11"/>
    <w:rsid w:val="00356F60"/>
    <w:rsid w:val="00356FB2"/>
    <w:rsid w:val="00357FBE"/>
    <w:rsid w:val="00360D4F"/>
    <w:rsid w:val="00371E43"/>
    <w:rsid w:val="0037237D"/>
    <w:rsid w:val="0037455B"/>
    <w:rsid w:val="00377556"/>
    <w:rsid w:val="00380896"/>
    <w:rsid w:val="003818D8"/>
    <w:rsid w:val="0038203A"/>
    <w:rsid w:val="00383AF4"/>
    <w:rsid w:val="0039056E"/>
    <w:rsid w:val="003932F4"/>
    <w:rsid w:val="0039377C"/>
    <w:rsid w:val="0039390C"/>
    <w:rsid w:val="003955B8"/>
    <w:rsid w:val="003A017E"/>
    <w:rsid w:val="003A1706"/>
    <w:rsid w:val="003A2201"/>
    <w:rsid w:val="003A230D"/>
    <w:rsid w:val="003A304A"/>
    <w:rsid w:val="003A337E"/>
    <w:rsid w:val="003A3D44"/>
    <w:rsid w:val="003C103C"/>
    <w:rsid w:val="003C3E66"/>
    <w:rsid w:val="003C3EAF"/>
    <w:rsid w:val="003C6818"/>
    <w:rsid w:val="003D041D"/>
    <w:rsid w:val="003D0B6C"/>
    <w:rsid w:val="003D23DA"/>
    <w:rsid w:val="003D601F"/>
    <w:rsid w:val="003D741C"/>
    <w:rsid w:val="003D75BF"/>
    <w:rsid w:val="003D7B4C"/>
    <w:rsid w:val="003E2F65"/>
    <w:rsid w:val="003E33A2"/>
    <w:rsid w:val="003E50E1"/>
    <w:rsid w:val="003E7C70"/>
    <w:rsid w:val="003E7E1A"/>
    <w:rsid w:val="003F1BB5"/>
    <w:rsid w:val="003F2622"/>
    <w:rsid w:val="003F2A30"/>
    <w:rsid w:val="003F35C3"/>
    <w:rsid w:val="003F4AFB"/>
    <w:rsid w:val="003F6847"/>
    <w:rsid w:val="00401B6E"/>
    <w:rsid w:val="00403527"/>
    <w:rsid w:val="004035A6"/>
    <w:rsid w:val="00406068"/>
    <w:rsid w:val="004060A9"/>
    <w:rsid w:val="0040697E"/>
    <w:rsid w:val="0041719B"/>
    <w:rsid w:val="004171FF"/>
    <w:rsid w:val="0042018F"/>
    <w:rsid w:val="00421AF3"/>
    <w:rsid w:val="0042339B"/>
    <w:rsid w:val="00423EE0"/>
    <w:rsid w:val="0042488E"/>
    <w:rsid w:val="0042564F"/>
    <w:rsid w:val="00425E27"/>
    <w:rsid w:val="004271EB"/>
    <w:rsid w:val="004300E4"/>
    <w:rsid w:val="0043020D"/>
    <w:rsid w:val="004323F2"/>
    <w:rsid w:val="00435403"/>
    <w:rsid w:val="00436C93"/>
    <w:rsid w:val="00436D97"/>
    <w:rsid w:val="00437BEA"/>
    <w:rsid w:val="00437C8D"/>
    <w:rsid w:val="00441853"/>
    <w:rsid w:val="004469D8"/>
    <w:rsid w:val="004530D5"/>
    <w:rsid w:val="004543C7"/>
    <w:rsid w:val="00455BA7"/>
    <w:rsid w:val="00455F80"/>
    <w:rsid w:val="0045628E"/>
    <w:rsid w:val="00460035"/>
    <w:rsid w:val="004602CD"/>
    <w:rsid w:val="00463264"/>
    <w:rsid w:val="0046457F"/>
    <w:rsid w:val="00465BE7"/>
    <w:rsid w:val="004663BD"/>
    <w:rsid w:val="00467773"/>
    <w:rsid w:val="00470346"/>
    <w:rsid w:val="00470A9F"/>
    <w:rsid w:val="00477272"/>
    <w:rsid w:val="00480FF7"/>
    <w:rsid w:val="00482C3B"/>
    <w:rsid w:val="0048384D"/>
    <w:rsid w:val="00484C73"/>
    <w:rsid w:val="00484EF0"/>
    <w:rsid w:val="00491F48"/>
    <w:rsid w:val="004944B1"/>
    <w:rsid w:val="004945A5"/>
    <w:rsid w:val="00495A84"/>
    <w:rsid w:val="00497C7F"/>
    <w:rsid w:val="00497F96"/>
    <w:rsid w:val="004A158B"/>
    <w:rsid w:val="004A2E1E"/>
    <w:rsid w:val="004A3347"/>
    <w:rsid w:val="004A387E"/>
    <w:rsid w:val="004B3730"/>
    <w:rsid w:val="004B4E91"/>
    <w:rsid w:val="004B5430"/>
    <w:rsid w:val="004B6C52"/>
    <w:rsid w:val="004B7487"/>
    <w:rsid w:val="004C01B2"/>
    <w:rsid w:val="004C2145"/>
    <w:rsid w:val="004C3CFA"/>
    <w:rsid w:val="004C3E34"/>
    <w:rsid w:val="004C79EB"/>
    <w:rsid w:val="004D14C2"/>
    <w:rsid w:val="004D1A4C"/>
    <w:rsid w:val="004D2565"/>
    <w:rsid w:val="004D2B5A"/>
    <w:rsid w:val="004D3959"/>
    <w:rsid w:val="004D3FFF"/>
    <w:rsid w:val="004D7349"/>
    <w:rsid w:val="004D7A7E"/>
    <w:rsid w:val="004D7D14"/>
    <w:rsid w:val="004D7E1A"/>
    <w:rsid w:val="004E32DB"/>
    <w:rsid w:val="004E5556"/>
    <w:rsid w:val="004E5877"/>
    <w:rsid w:val="004E7C1D"/>
    <w:rsid w:val="004F1488"/>
    <w:rsid w:val="004F1966"/>
    <w:rsid w:val="004F1DDA"/>
    <w:rsid w:val="004F1E1D"/>
    <w:rsid w:val="004F422B"/>
    <w:rsid w:val="004F48C3"/>
    <w:rsid w:val="004F6660"/>
    <w:rsid w:val="004F6761"/>
    <w:rsid w:val="004F67A4"/>
    <w:rsid w:val="004F6988"/>
    <w:rsid w:val="00501F7C"/>
    <w:rsid w:val="005024F3"/>
    <w:rsid w:val="00505956"/>
    <w:rsid w:val="00505C29"/>
    <w:rsid w:val="00507982"/>
    <w:rsid w:val="00512013"/>
    <w:rsid w:val="005122D4"/>
    <w:rsid w:val="00512845"/>
    <w:rsid w:val="00523CF5"/>
    <w:rsid w:val="0052597D"/>
    <w:rsid w:val="00530271"/>
    <w:rsid w:val="00531E9D"/>
    <w:rsid w:val="00534079"/>
    <w:rsid w:val="005448AD"/>
    <w:rsid w:val="005462AB"/>
    <w:rsid w:val="00547F5B"/>
    <w:rsid w:val="0055080C"/>
    <w:rsid w:val="00550FB4"/>
    <w:rsid w:val="0055461E"/>
    <w:rsid w:val="00554A88"/>
    <w:rsid w:val="00556372"/>
    <w:rsid w:val="00561FC9"/>
    <w:rsid w:val="00561FD9"/>
    <w:rsid w:val="005622E7"/>
    <w:rsid w:val="005632AF"/>
    <w:rsid w:val="00563457"/>
    <w:rsid w:val="005636F2"/>
    <w:rsid w:val="00565081"/>
    <w:rsid w:val="005653F5"/>
    <w:rsid w:val="00565BC2"/>
    <w:rsid w:val="005704DD"/>
    <w:rsid w:val="00570557"/>
    <w:rsid w:val="00571C80"/>
    <w:rsid w:val="00571F54"/>
    <w:rsid w:val="00573309"/>
    <w:rsid w:val="00573781"/>
    <w:rsid w:val="00574D74"/>
    <w:rsid w:val="005767B7"/>
    <w:rsid w:val="00577A33"/>
    <w:rsid w:val="005807F8"/>
    <w:rsid w:val="005826D0"/>
    <w:rsid w:val="00583075"/>
    <w:rsid w:val="005862A3"/>
    <w:rsid w:val="005879F7"/>
    <w:rsid w:val="00587E1B"/>
    <w:rsid w:val="00587FBE"/>
    <w:rsid w:val="005907DC"/>
    <w:rsid w:val="005915F5"/>
    <w:rsid w:val="0059334B"/>
    <w:rsid w:val="00593B31"/>
    <w:rsid w:val="00596649"/>
    <w:rsid w:val="005A1571"/>
    <w:rsid w:val="005A235B"/>
    <w:rsid w:val="005A397D"/>
    <w:rsid w:val="005A6F29"/>
    <w:rsid w:val="005A72E0"/>
    <w:rsid w:val="005B00D8"/>
    <w:rsid w:val="005B0289"/>
    <w:rsid w:val="005B0512"/>
    <w:rsid w:val="005B38B4"/>
    <w:rsid w:val="005B6EE7"/>
    <w:rsid w:val="005C0587"/>
    <w:rsid w:val="005C212A"/>
    <w:rsid w:val="005C4BAB"/>
    <w:rsid w:val="005C7AC9"/>
    <w:rsid w:val="005C7EFC"/>
    <w:rsid w:val="005D0226"/>
    <w:rsid w:val="005D30DE"/>
    <w:rsid w:val="005E0891"/>
    <w:rsid w:val="005E14F5"/>
    <w:rsid w:val="005E217F"/>
    <w:rsid w:val="005F23D8"/>
    <w:rsid w:val="005F2886"/>
    <w:rsid w:val="005F3B1C"/>
    <w:rsid w:val="005F3E51"/>
    <w:rsid w:val="005F5210"/>
    <w:rsid w:val="00600EC9"/>
    <w:rsid w:val="006017E2"/>
    <w:rsid w:val="0060484F"/>
    <w:rsid w:val="00604FCC"/>
    <w:rsid w:val="00606745"/>
    <w:rsid w:val="0061020A"/>
    <w:rsid w:val="00610AA4"/>
    <w:rsid w:val="006111FD"/>
    <w:rsid w:val="006115E3"/>
    <w:rsid w:val="006127BC"/>
    <w:rsid w:val="00613866"/>
    <w:rsid w:val="0061405F"/>
    <w:rsid w:val="00614581"/>
    <w:rsid w:val="006158B0"/>
    <w:rsid w:val="00615E6B"/>
    <w:rsid w:val="00616C99"/>
    <w:rsid w:val="00626F94"/>
    <w:rsid w:val="00627C3C"/>
    <w:rsid w:val="00630CB1"/>
    <w:rsid w:val="0063439C"/>
    <w:rsid w:val="006363D5"/>
    <w:rsid w:val="00640FE7"/>
    <w:rsid w:val="0064201E"/>
    <w:rsid w:val="00651E89"/>
    <w:rsid w:val="0065264A"/>
    <w:rsid w:val="006555D4"/>
    <w:rsid w:val="00655DD2"/>
    <w:rsid w:val="00656D02"/>
    <w:rsid w:val="00657AFF"/>
    <w:rsid w:val="00657D7F"/>
    <w:rsid w:val="00663533"/>
    <w:rsid w:val="006700C0"/>
    <w:rsid w:val="00670C07"/>
    <w:rsid w:val="00671D36"/>
    <w:rsid w:val="006726EB"/>
    <w:rsid w:val="00672CB2"/>
    <w:rsid w:val="006804EE"/>
    <w:rsid w:val="00681364"/>
    <w:rsid w:val="00682DFB"/>
    <w:rsid w:val="00685EF8"/>
    <w:rsid w:val="006945C9"/>
    <w:rsid w:val="006955DE"/>
    <w:rsid w:val="00695CFB"/>
    <w:rsid w:val="006A0DE8"/>
    <w:rsid w:val="006A5DEC"/>
    <w:rsid w:val="006B4700"/>
    <w:rsid w:val="006B52BF"/>
    <w:rsid w:val="006B66E4"/>
    <w:rsid w:val="006B7031"/>
    <w:rsid w:val="006B79DD"/>
    <w:rsid w:val="006C0B7B"/>
    <w:rsid w:val="006C1049"/>
    <w:rsid w:val="006C481A"/>
    <w:rsid w:val="006C4F32"/>
    <w:rsid w:val="006C5355"/>
    <w:rsid w:val="006C58E0"/>
    <w:rsid w:val="006C742D"/>
    <w:rsid w:val="006D03E9"/>
    <w:rsid w:val="006D0A8D"/>
    <w:rsid w:val="006D2956"/>
    <w:rsid w:val="006D49FC"/>
    <w:rsid w:val="006D61C1"/>
    <w:rsid w:val="006E0A05"/>
    <w:rsid w:val="006E145F"/>
    <w:rsid w:val="006E1580"/>
    <w:rsid w:val="006E16A4"/>
    <w:rsid w:val="006E22D0"/>
    <w:rsid w:val="006E3CDF"/>
    <w:rsid w:val="006E491F"/>
    <w:rsid w:val="006E7D9B"/>
    <w:rsid w:val="006F5717"/>
    <w:rsid w:val="006F65B0"/>
    <w:rsid w:val="006F6DFD"/>
    <w:rsid w:val="00702516"/>
    <w:rsid w:val="00703035"/>
    <w:rsid w:val="00703536"/>
    <w:rsid w:val="007036F6"/>
    <w:rsid w:val="00704B49"/>
    <w:rsid w:val="00704EAD"/>
    <w:rsid w:val="00705152"/>
    <w:rsid w:val="007055D8"/>
    <w:rsid w:val="00706660"/>
    <w:rsid w:val="007078E7"/>
    <w:rsid w:val="00712553"/>
    <w:rsid w:val="007125EF"/>
    <w:rsid w:val="00712B1C"/>
    <w:rsid w:val="00713BDA"/>
    <w:rsid w:val="00713C23"/>
    <w:rsid w:val="007204BE"/>
    <w:rsid w:val="00726421"/>
    <w:rsid w:val="00730399"/>
    <w:rsid w:val="00732EC5"/>
    <w:rsid w:val="007373B8"/>
    <w:rsid w:val="00741612"/>
    <w:rsid w:val="00742F3F"/>
    <w:rsid w:val="00746E7A"/>
    <w:rsid w:val="007479F6"/>
    <w:rsid w:val="00747DBE"/>
    <w:rsid w:val="0075099D"/>
    <w:rsid w:val="007512D9"/>
    <w:rsid w:val="00751738"/>
    <w:rsid w:val="00752E1B"/>
    <w:rsid w:val="007620BE"/>
    <w:rsid w:val="0076253A"/>
    <w:rsid w:val="00762ADD"/>
    <w:rsid w:val="00762DCA"/>
    <w:rsid w:val="00772A17"/>
    <w:rsid w:val="0077446A"/>
    <w:rsid w:val="00777C5F"/>
    <w:rsid w:val="0078010C"/>
    <w:rsid w:val="00780D19"/>
    <w:rsid w:val="0078212C"/>
    <w:rsid w:val="0078457A"/>
    <w:rsid w:val="00785AF6"/>
    <w:rsid w:val="00785F0E"/>
    <w:rsid w:val="007939F3"/>
    <w:rsid w:val="0079554E"/>
    <w:rsid w:val="007958E7"/>
    <w:rsid w:val="007A07D0"/>
    <w:rsid w:val="007A559A"/>
    <w:rsid w:val="007B03B5"/>
    <w:rsid w:val="007B10BA"/>
    <w:rsid w:val="007B4BEC"/>
    <w:rsid w:val="007C1D7B"/>
    <w:rsid w:val="007C3ACB"/>
    <w:rsid w:val="007C6382"/>
    <w:rsid w:val="007C7650"/>
    <w:rsid w:val="007D0BBA"/>
    <w:rsid w:val="007D5421"/>
    <w:rsid w:val="007D6053"/>
    <w:rsid w:val="007D64B0"/>
    <w:rsid w:val="007E0E45"/>
    <w:rsid w:val="007E130D"/>
    <w:rsid w:val="007E30E2"/>
    <w:rsid w:val="007E3C2B"/>
    <w:rsid w:val="007F2F58"/>
    <w:rsid w:val="007F4E94"/>
    <w:rsid w:val="007F6ADC"/>
    <w:rsid w:val="007F7836"/>
    <w:rsid w:val="007F7F3B"/>
    <w:rsid w:val="00800F2E"/>
    <w:rsid w:val="008049DB"/>
    <w:rsid w:val="00804BDD"/>
    <w:rsid w:val="00804D30"/>
    <w:rsid w:val="00805263"/>
    <w:rsid w:val="00811365"/>
    <w:rsid w:val="00811E9C"/>
    <w:rsid w:val="00812316"/>
    <w:rsid w:val="00813068"/>
    <w:rsid w:val="00813386"/>
    <w:rsid w:val="00814BDE"/>
    <w:rsid w:val="00817342"/>
    <w:rsid w:val="008213DD"/>
    <w:rsid w:val="00822FD9"/>
    <w:rsid w:val="0082323C"/>
    <w:rsid w:val="00823DB4"/>
    <w:rsid w:val="0082525C"/>
    <w:rsid w:val="00827804"/>
    <w:rsid w:val="008328BA"/>
    <w:rsid w:val="00836277"/>
    <w:rsid w:val="00841EEF"/>
    <w:rsid w:val="008436FB"/>
    <w:rsid w:val="00843A9C"/>
    <w:rsid w:val="00845566"/>
    <w:rsid w:val="00845A7A"/>
    <w:rsid w:val="008475B0"/>
    <w:rsid w:val="008477CF"/>
    <w:rsid w:val="00847B78"/>
    <w:rsid w:val="008545BE"/>
    <w:rsid w:val="00855309"/>
    <w:rsid w:val="0085594A"/>
    <w:rsid w:val="00861800"/>
    <w:rsid w:val="00861A4C"/>
    <w:rsid w:val="008660B9"/>
    <w:rsid w:val="008715EB"/>
    <w:rsid w:val="00874A1C"/>
    <w:rsid w:val="00875EF3"/>
    <w:rsid w:val="00876DA8"/>
    <w:rsid w:val="0087745F"/>
    <w:rsid w:val="0088338B"/>
    <w:rsid w:val="00883ACB"/>
    <w:rsid w:val="0088421F"/>
    <w:rsid w:val="008850C6"/>
    <w:rsid w:val="008850FF"/>
    <w:rsid w:val="0088541A"/>
    <w:rsid w:val="00885743"/>
    <w:rsid w:val="008877AC"/>
    <w:rsid w:val="008918B2"/>
    <w:rsid w:val="00891E08"/>
    <w:rsid w:val="008923E2"/>
    <w:rsid w:val="0089292F"/>
    <w:rsid w:val="008936A7"/>
    <w:rsid w:val="0089482D"/>
    <w:rsid w:val="00894B59"/>
    <w:rsid w:val="00895660"/>
    <w:rsid w:val="00896FF9"/>
    <w:rsid w:val="008A0181"/>
    <w:rsid w:val="008A1556"/>
    <w:rsid w:val="008A39C5"/>
    <w:rsid w:val="008A4297"/>
    <w:rsid w:val="008A5661"/>
    <w:rsid w:val="008B1F86"/>
    <w:rsid w:val="008B239E"/>
    <w:rsid w:val="008B3045"/>
    <w:rsid w:val="008B524C"/>
    <w:rsid w:val="008B7EE3"/>
    <w:rsid w:val="008C00CA"/>
    <w:rsid w:val="008C1260"/>
    <w:rsid w:val="008C66B8"/>
    <w:rsid w:val="008D1496"/>
    <w:rsid w:val="008D2E42"/>
    <w:rsid w:val="008D3F38"/>
    <w:rsid w:val="008D53F0"/>
    <w:rsid w:val="008E043F"/>
    <w:rsid w:val="008E147D"/>
    <w:rsid w:val="008E1593"/>
    <w:rsid w:val="008E77D4"/>
    <w:rsid w:val="008E77D9"/>
    <w:rsid w:val="008E7C39"/>
    <w:rsid w:val="008F005D"/>
    <w:rsid w:val="008F27D0"/>
    <w:rsid w:val="00900A7A"/>
    <w:rsid w:val="00901ECF"/>
    <w:rsid w:val="00902055"/>
    <w:rsid w:val="00904A42"/>
    <w:rsid w:val="00905E9E"/>
    <w:rsid w:val="00906E1D"/>
    <w:rsid w:val="00907B72"/>
    <w:rsid w:val="00911A38"/>
    <w:rsid w:val="00912EB9"/>
    <w:rsid w:val="00913580"/>
    <w:rsid w:val="00913CCD"/>
    <w:rsid w:val="00914107"/>
    <w:rsid w:val="00914FE7"/>
    <w:rsid w:val="00915E8D"/>
    <w:rsid w:val="0092418E"/>
    <w:rsid w:val="00927D74"/>
    <w:rsid w:val="0093079F"/>
    <w:rsid w:val="00930A22"/>
    <w:rsid w:val="00931B76"/>
    <w:rsid w:val="00937031"/>
    <w:rsid w:val="00940354"/>
    <w:rsid w:val="00942366"/>
    <w:rsid w:val="00942EE2"/>
    <w:rsid w:val="00944534"/>
    <w:rsid w:val="00946357"/>
    <w:rsid w:val="00946FB7"/>
    <w:rsid w:val="00950E99"/>
    <w:rsid w:val="0095106B"/>
    <w:rsid w:val="009608B4"/>
    <w:rsid w:val="00961E85"/>
    <w:rsid w:val="00963226"/>
    <w:rsid w:val="00963386"/>
    <w:rsid w:val="0096403E"/>
    <w:rsid w:val="0096455B"/>
    <w:rsid w:val="00964D9F"/>
    <w:rsid w:val="00964F42"/>
    <w:rsid w:val="00964F49"/>
    <w:rsid w:val="00965E17"/>
    <w:rsid w:val="009673B2"/>
    <w:rsid w:val="00970093"/>
    <w:rsid w:val="0097472B"/>
    <w:rsid w:val="00977A0D"/>
    <w:rsid w:val="00981F2F"/>
    <w:rsid w:val="009848C8"/>
    <w:rsid w:val="00986B2A"/>
    <w:rsid w:val="009927C0"/>
    <w:rsid w:val="00993DA7"/>
    <w:rsid w:val="009958C9"/>
    <w:rsid w:val="009A0688"/>
    <w:rsid w:val="009A0A9D"/>
    <w:rsid w:val="009A0CD5"/>
    <w:rsid w:val="009A2EDD"/>
    <w:rsid w:val="009A46C1"/>
    <w:rsid w:val="009A5582"/>
    <w:rsid w:val="009B39B7"/>
    <w:rsid w:val="009B4E80"/>
    <w:rsid w:val="009B4EE1"/>
    <w:rsid w:val="009B772A"/>
    <w:rsid w:val="009C02F8"/>
    <w:rsid w:val="009C03DB"/>
    <w:rsid w:val="009C10DD"/>
    <w:rsid w:val="009C5412"/>
    <w:rsid w:val="009D1A89"/>
    <w:rsid w:val="009D750F"/>
    <w:rsid w:val="009E260E"/>
    <w:rsid w:val="009E3B9C"/>
    <w:rsid w:val="009E3BE4"/>
    <w:rsid w:val="009E3EAC"/>
    <w:rsid w:val="009E4013"/>
    <w:rsid w:val="009E48DC"/>
    <w:rsid w:val="009E5484"/>
    <w:rsid w:val="009E74CD"/>
    <w:rsid w:val="009E7B07"/>
    <w:rsid w:val="009F59F2"/>
    <w:rsid w:val="009F6A92"/>
    <w:rsid w:val="00A008FC"/>
    <w:rsid w:val="00A04D2B"/>
    <w:rsid w:val="00A057F3"/>
    <w:rsid w:val="00A0756C"/>
    <w:rsid w:val="00A10585"/>
    <w:rsid w:val="00A22406"/>
    <w:rsid w:val="00A23E81"/>
    <w:rsid w:val="00A259B8"/>
    <w:rsid w:val="00A25DF9"/>
    <w:rsid w:val="00A26BC8"/>
    <w:rsid w:val="00A3142D"/>
    <w:rsid w:val="00A35CA6"/>
    <w:rsid w:val="00A370BA"/>
    <w:rsid w:val="00A4104B"/>
    <w:rsid w:val="00A45D81"/>
    <w:rsid w:val="00A47AB4"/>
    <w:rsid w:val="00A527CC"/>
    <w:rsid w:val="00A55061"/>
    <w:rsid w:val="00A612E5"/>
    <w:rsid w:val="00A618E4"/>
    <w:rsid w:val="00A61A8A"/>
    <w:rsid w:val="00A638FE"/>
    <w:rsid w:val="00A763E0"/>
    <w:rsid w:val="00A77A0F"/>
    <w:rsid w:val="00A80BCD"/>
    <w:rsid w:val="00A84132"/>
    <w:rsid w:val="00A928E7"/>
    <w:rsid w:val="00A92AB2"/>
    <w:rsid w:val="00A94B26"/>
    <w:rsid w:val="00A973AF"/>
    <w:rsid w:val="00AA3F34"/>
    <w:rsid w:val="00AA4646"/>
    <w:rsid w:val="00AA4ED3"/>
    <w:rsid w:val="00AA6B11"/>
    <w:rsid w:val="00AB32B9"/>
    <w:rsid w:val="00AC132A"/>
    <w:rsid w:val="00AC281F"/>
    <w:rsid w:val="00AC2FB0"/>
    <w:rsid w:val="00AC613A"/>
    <w:rsid w:val="00AC652E"/>
    <w:rsid w:val="00AC6EE2"/>
    <w:rsid w:val="00AD069B"/>
    <w:rsid w:val="00AD15D5"/>
    <w:rsid w:val="00AD2A06"/>
    <w:rsid w:val="00AD3A26"/>
    <w:rsid w:val="00AD553D"/>
    <w:rsid w:val="00AD5BD2"/>
    <w:rsid w:val="00AE1F67"/>
    <w:rsid w:val="00AE2A62"/>
    <w:rsid w:val="00AE3A1E"/>
    <w:rsid w:val="00AE462A"/>
    <w:rsid w:val="00AF1AFA"/>
    <w:rsid w:val="00AF42B6"/>
    <w:rsid w:val="00AF495B"/>
    <w:rsid w:val="00AF4CDB"/>
    <w:rsid w:val="00AF64B9"/>
    <w:rsid w:val="00AF75A6"/>
    <w:rsid w:val="00B04688"/>
    <w:rsid w:val="00B05B0E"/>
    <w:rsid w:val="00B06193"/>
    <w:rsid w:val="00B06DB4"/>
    <w:rsid w:val="00B1667D"/>
    <w:rsid w:val="00B171BB"/>
    <w:rsid w:val="00B17393"/>
    <w:rsid w:val="00B223FE"/>
    <w:rsid w:val="00B22627"/>
    <w:rsid w:val="00B25524"/>
    <w:rsid w:val="00B259E8"/>
    <w:rsid w:val="00B26F26"/>
    <w:rsid w:val="00B30285"/>
    <w:rsid w:val="00B3258D"/>
    <w:rsid w:val="00B3404F"/>
    <w:rsid w:val="00B3495C"/>
    <w:rsid w:val="00B44231"/>
    <w:rsid w:val="00B452CD"/>
    <w:rsid w:val="00B46558"/>
    <w:rsid w:val="00B47E53"/>
    <w:rsid w:val="00B5034C"/>
    <w:rsid w:val="00B52AFA"/>
    <w:rsid w:val="00B5402D"/>
    <w:rsid w:val="00B54173"/>
    <w:rsid w:val="00B55588"/>
    <w:rsid w:val="00B5605B"/>
    <w:rsid w:val="00B56DE7"/>
    <w:rsid w:val="00B57127"/>
    <w:rsid w:val="00B57685"/>
    <w:rsid w:val="00B57950"/>
    <w:rsid w:val="00B651C1"/>
    <w:rsid w:val="00B664B9"/>
    <w:rsid w:val="00B7224F"/>
    <w:rsid w:val="00B724F5"/>
    <w:rsid w:val="00B7489B"/>
    <w:rsid w:val="00B75273"/>
    <w:rsid w:val="00B76D9D"/>
    <w:rsid w:val="00B77231"/>
    <w:rsid w:val="00B77505"/>
    <w:rsid w:val="00B83CCB"/>
    <w:rsid w:val="00B916F9"/>
    <w:rsid w:val="00B944E9"/>
    <w:rsid w:val="00B94D83"/>
    <w:rsid w:val="00B95DA5"/>
    <w:rsid w:val="00B976A0"/>
    <w:rsid w:val="00BA1096"/>
    <w:rsid w:val="00BA2A07"/>
    <w:rsid w:val="00BA3A04"/>
    <w:rsid w:val="00BA46E1"/>
    <w:rsid w:val="00BA4B93"/>
    <w:rsid w:val="00BA65C1"/>
    <w:rsid w:val="00BA6C4F"/>
    <w:rsid w:val="00BA7AC1"/>
    <w:rsid w:val="00BB4BFE"/>
    <w:rsid w:val="00BB6F36"/>
    <w:rsid w:val="00BC01CB"/>
    <w:rsid w:val="00BC1B04"/>
    <w:rsid w:val="00BC322D"/>
    <w:rsid w:val="00BC4C75"/>
    <w:rsid w:val="00BD35A4"/>
    <w:rsid w:val="00BD5488"/>
    <w:rsid w:val="00BE146D"/>
    <w:rsid w:val="00BE1E3D"/>
    <w:rsid w:val="00BE26F9"/>
    <w:rsid w:val="00BE7064"/>
    <w:rsid w:val="00BE7301"/>
    <w:rsid w:val="00BF0F01"/>
    <w:rsid w:val="00BF1108"/>
    <w:rsid w:val="00BF625E"/>
    <w:rsid w:val="00BF65CD"/>
    <w:rsid w:val="00C005F1"/>
    <w:rsid w:val="00C021EE"/>
    <w:rsid w:val="00C02BA7"/>
    <w:rsid w:val="00C06FD9"/>
    <w:rsid w:val="00C136D9"/>
    <w:rsid w:val="00C16127"/>
    <w:rsid w:val="00C16DF2"/>
    <w:rsid w:val="00C1738D"/>
    <w:rsid w:val="00C1762C"/>
    <w:rsid w:val="00C2027C"/>
    <w:rsid w:val="00C21721"/>
    <w:rsid w:val="00C25088"/>
    <w:rsid w:val="00C27F70"/>
    <w:rsid w:val="00C3023D"/>
    <w:rsid w:val="00C33708"/>
    <w:rsid w:val="00C33916"/>
    <w:rsid w:val="00C371B8"/>
    <w:rsid w:val="00C41154"/>
    <w:rsid w:val="00C439F5"/>
    <w:rsid w:val="00C43D79"/>
    <w:rsid w:val="00C5066F"/>
    <w:rsid w:val="00C50FDB"/>
    <w:rsid w:val="00C5378D"/>
    <w:rsid w:val="00C53B22"/>
    <w:rsid w:val="00C556C2"/>
    <w:rsid w:val="00C579B1"/>
    <w:rsid w:val="00C651B9"/>
    <w:rsid w:val="00C66188"/>
    <w:rsid w:val="00C70C79"/>
    <w:rsid w:val="00C71CD8"/>
    <w:rsid w:val="00C743CF"/>
    <w:rsid w:val="00C75884"/>
    <w:rsid w:val="00C76267"/>
    <w:rsid w:val="00C76C1F"/>
    <w:rsid w:val="00C7730A"/>
    <w:rsid w:val="00C82468"/>
    <w:rsid w:val="00C83817"/>
    <w:rsid w:val="00C8670D"/>
    <w:rsid w:val="00C879A8"/>
    <w:rsid w:val="00C96203"/>
    <w:rsid w:val="00C975D9"/>
    <w:rsid w:val="00C9766A"/>
    <w:rsid w:val="00C976E4"/>
    <w:rsid w:val="00C97DB1"/>
    <w:rsid w:val="00CA3612"/>
    <w:rsid w:val="00CA3A3E"/>
    <w:rsid w:val="00CA3CCC"/>
    <w:rsid w:val="00CB228B"/>
    <w:rsid w:val="00CB2426"/>
    <w:rsid w:val="00CB2F8C"/>
    <w:rsid w:val="00CB45BF"/>
    <w:rsid w:val="00CB5D03"/>
    <w:rsid w:val="00CB78F1"/>
    <w:rsid w:val="00CC2623"/>
    <w:rsid w:val="00CC2F2B"/>
    <w:rsid w:val="00CC4624"/>
    <w:rsid w:val="00CE0886"/>
    <w:rsid w:val="00CE41F5"/>
    <w:rsid w:val="00CE5BB2"/>
    <w:rsid w:val="00D00147"/>
    <w:rsid w:val="00D02DDA"/>
    <w:rsid w:val="00D05C17"/>
    <w:rsid w:val="00D0689C"/>
    <w:rsid w:val="00D0792F"/>
    <w:rsid w:val="00D11B40"/>
    <w:rsid w:val="00D11CC7"/>
    <w:rsid w:val="00D124E0"/>
    <w:rsid w:val="00D142B1"/>
    <w:rsid w:val="00D15954"/>
    <w:rsid w:val="00D2115A"/>
    <w:rsid w:val="00D2269F"/>
    <w:rsid w:val="00D261B2"/>
    <w:rsid w:val="00D26F98"/>
    <w:rsid w:val="00D274D8"/>
    <w:rsid w:val="00D34C22"/>
    <w:rsid w:val="00D35642"/>
    <w:rsid w:val="00D3643A"/>
    <w:rsid w:val="00D37BC4"/>
    <w:rsid w:val="00D4224A"/>
    <w:rsid w:val="00D43C82"/>
    <w:rsid w:val="00D4612F"/>
    <w:rsid w:val="00D464AF"/>
    <w:rsid w:val="00D5171C"/>
    <w:rsid w:val="00D51E10"/>
    <w:rsid w:val="00D5489A"/>
    <w:rsid w:val="00D56C9D"/>
    <w:rsid w:val="00D57705"/>
    <w:rsid w:val="00D62AB5"/>
    <w:rsid w:val="00D6328E"/>
    <w:rsid w:val="00D63329"/>
    <w:rsid w:val="00D636CD"/>
    <w:rsid w:val="00D64CFC"/>
    <w:rsid w:val="00D7047F"/>
    <w:rsid w:val="00D709EA"/>
    <w:rsid w:val="00D71AEB"/>
    <w:rsid w:val="00D73EC8"/>
    <w:rsid w:val="00D77E53"/>
    <w:rsid w:val="00D80C14"/>
    <w:rsid w:val="00D81417"/>
    <w:rsid w:val="00D818A9"/>
    <w:rsid w:val="00D82450"/>
    <w:rsid w:val="00D8395F"/>
    <w:rsid w:val="00D83FAC"/>
    <w:rsid w:val="00D85FA1"/>
    <w:rsid w:val="00D87392"/>
    <w:rsid w:val="00D87E1F"/>
    <w:rsid w:val="00D90A20"/>
    <w:rsid w:val="00D9473B"/>
    <w:rsid w:val="00DB1130"/>
    <w:rsid w:val="00DB14B1"/>
    <w:rsid w:val="00DB46BC"/>
    <w:rsid w:val="00DB57DE"/>
    <w:rsid w:val="00DB63A6"/>
    <w:rsid w:val="00DC25CD"/>
    <w:rsid w:val="00DC2FD9"/>
    <w:rsid w:val="00DD503C"/>
    <w:rsid w:val="00DD7389"/>
    <w:rsid w:val="00DE5588"/>
    <w:rsid w:val="00DE748D"/>
    <w:rsid w:val="00DF0EB6"/>
    <w:rsid w:val="00DF2EC0"/>
    <w:rsid w:val="00DF3D20"/>
    <w:rsid w:val="00E03C55"/>
    <w:rsid w:val="00E056C3"/>
    <w:rsid w:val="00E07536"/>
    <w:rsid w:val="00E164F1"/>
    <w:rsid w:val="00E17C7C"/>
    <w:rsid w:val="00E20527"/>
    <w:rsid w:val="00E2260B"/>
    <w:rsid w:val="00E23692"/>
    <w:rsid w:val="00E2645E"/>
    <w:rsid w:val="00E30153"/>
    <w:rsid w:val="00E32ABE"/>
    <w:rsid w:val="00E33012"/>
    <w:rsid w:val="00E356FC"/>
    <w:rsid w:val="00E37A10"/>
    <w:rsid w:val="00E37A1E"/>
    <w:rsid w:val="00E416B8"/>
    <w:rsid w:val="00E4293A"/>
    <w:rsid w:val="00E42E08"/>
    <w:rsid w:val="00E4415F"/>
    <w:rsid w:val="00E45A53"/>
    <w:rsid w:val="00E47089"/>
    <w:rsid w:val="00E520B7"/>
    <w:rsid w:val="00E5347F"/>
    <w:rsid w:val="00E60031"/>
    <w:rsid w:val="00E648FD"/>
    <w:rsid w:val="00E66231"/>
    <w:rsid w:val="00E7108E"/>
    <w:rsid w:val="00E71322"/>
    <w:rsid w:val="00E72D80"/>
    <w:rsid w:val="00E74198"/>
    <w:rsid w:val="00E74BF4"/>
    <w:rsid w:val="00E74F8F"/>
    <w:rsid w:val="00E75EBD"/>
    <w:rsid w:val="00E7648D"/>
    <w:rsid w:val="00E76778"/>
    <w:rsid w:val="00E771BF"/>
    <w:rsid w:val="00E77ABB"/>
    <w:rsid w:val="00E77D16"/>
    <w:rsid w:val="00E8056E"/>
    <w:rsid w:val="00E82F70"/>
    <w:rsid w:val="00E84A88"/>
    <w:rsid w:val="00E85902"/>
    <w:rsid w:val="00E86148"/>
    <w:rsid w:val="00E86834"/>
    <w:rsid w:val="00E8721C"/>
    <w:rsid w:val="00E90069"/>
    <w:rsid w:val="00E90CCE"/>
    <w:rsid w:val="00E950EF"/>
    <w:rsid w:val="00EA1FC6"/>
    <w:rsid w:val="00EA2F51"/>
    <w:rsid w:val="00EA3718"/>
    <w:rsid w:val="00EA7319"/>
    <w:rsid w:val="00EA78BA"/>
    <w:rsid w:val="00EA7B89"/>
    <w:rsid w:val="00EB032D"/>
    <w:rsid w:val="00EB0496"/>
    <w:rsid w:val="00EB239B"/>
    <w:rsid w:val="00EB5DEE"/>
    <w:rsid w:val="00EC01C8"/>
    <w:rsid w:val="00EC1D1C"/>
    <w:rsid w:val="00EC29B6"/>
    <w:rsid w:val="00EC3D46"/>
    <w:rsid w:val="00EC4DAE"/>
    <w:rsid w:val="00EC7AF0"/>
    <w:rsid w:val="00ED1643"/>
    <w:rsid w:val="00ED2A1E"/>
    <w:rsid w:val="00ED4B67"/>
    <w:rsid w:val="00ED5458"/>
    <w:rsid w:val="00ED5A8F"/>
    <w:rsid w:val="00ED5F75"/>
    <w:rsid w:val="00ED6FE7"/>
    <w:rsid w:val="00EE207F"/>
    <w:rsid w:val="00EE311E"/>
    <w:rsid w:val="00EE36EA"/>
    <w:rsid w:val="00EE5E8B"/>
    <w:rsid w:val="00EE63B0"/>
    <w:rsid w:val="00EE6D74"/>
    <w:rsid w:val="00EF05AA"/>
    <w:rsid w:val="00EF2884"/>
    <w:rsid w:val="00EF32EA"/>
    <w:rsid w:val="00EF4CB5"/>
    <w:rsid w:val="00F00E2A"/>
    <w:rsid w:val="00F0262B"/>
    <w:rsid w:val="00F0274E"/>
    <w:rsid w:val="00F02D2F"/>
    <w:rsid w:val="00F0357B"/>
    <w:rsid w:val="00F04E3B"/>
    <w:rsid w:val="00F059FC"/>
    <w:rsid w:val="00F06B5F"/>
    <w:rsid w:val="00F07533"/>
    <w:rsid w:val="00F0776B"/>
    <w:rsid w:val="00F121EC"/>
    <w:rsid w:val="00F12C1B"/>
    <w:rsid w:val="00F12C9F"/>
    <w:rsid w:val="00F14377"/>
    <w:rsid w:val="00F1441F"/>
    <w:rsid w:val="00F14F8B"/>
    <w:rsid w:val="00F15728"/>
    <w:rsid w:val="00F15867"/>
    <w:rsid w:val="00F1742B"/>
    <w:rsid w:val="00F22929"/>
    <w:rsid w:val="00F22E3C"/>
    <w:rsid w:val="00F23431"/>
    <w:rsid w:val="00F31827"/>
    <w:rsid w:val="00F36257"/>
    <w:rsid w:val="00F409B9"/>
    <w:rsid w:val="00F41104"/>
    <w:rsid w:val="00F421B5"/>
    <w:rsid w:val="00F4509F"/>
    <w:rsid w:val="00F47E94"/>
    <w:rsid w:val="00F50B16"/>
    <w:rsid w:val="00F54B59"/>
    <w:rsid w:val="00F55DC9"/>
    <w:rsid w:val="00F56D0B"/>
    <w:rsid w:val="00F56E21"/>
    <w:rsid w:val="00F5766A"/>
    <w:rsid w:val="00F6194C"/>
    <w:rsid w:val="00F64FE9"/>
    <w:rsid w:val="00F66AFA"/>
    <w:rsid w:val="00F70507"/>
    <w:rsid w:val="00F7130B"/>
    <w:rsid w:val="00F71B8C"/>
    <w:rsid w:val="00F71CAC"/>
    <w:rsid w:val="00F72AA1"/>
    <w:rsid w:val="00F73AB2"/>
    <w:rsid w:val="00F75750"/>
    <w:rsid w:val="00F80265"/>
    <w:rsid w:val="00F8106F"/>
    <w:rsid w:val="00F83CD9"/>
    <w:rsid w:val="00F84B3C"/>
    <w:rsid w:val="00F860D9"/>
    <w:rsid w:val="00F86EAE"/>
    <w:rsid w:val="00F871F5"/>
    <w:rsid w:val="00F91F9E"/>
    <w:rsid w:val="00F9234C"/>
    <w:rsid w:val="00F929D6"/>
    <w:rsid w:val="00F92AFB"/>
    <w:rsid w:val="00F978CD"/>
    <w:rsid w:val="00FA0700"/>
    <w:rsid w:val="00FA0A34"/>
    <w:rsid w:val="00FA2A75"/>
    <w:rsid w:val="00FA50DB"/>
    <w:rsid w:val="00FA6B8C"/>
    <w:rsid w:val="00FA6DB7"/>
    <w:rsid w:val="00FB541C"/>
    <w:rsid w:val="00FB60A9"/>
    <w:rsid w:val="00FC2F82"/>
    <w:rsid w:val="00FC591F"/>
    <w:rsid w:val="00FC6619"/>
    <w:rsid w:val="00FD0663"/>
    <w:rsid w:val="00FD22E0"/>
    <w:rsid w:val="00FD4C09"/>
    <w:rsid w:val="00FD5CC5"/>
    <w:rsid w:val="00FD779D"/>
    <w:rsid w:val="00FD79A8"/>
    <w:rsid w:val="00FE0665"/>
    <w:rsid w:val="00FE3203"/>
    <w:rsid w:val="00FE43E8"/>
    <w:rsid w:val="00FE5519"/>
    <w:rsid w:val="00FE5C83"/>
    <w:rsid w:val="00FE6AC6"/>
    <w:rsid w:val="00FE77ED"/>
    <w:rsid w:val="00FF01E1"/>
    <w:rsid w:val="00FF0984"/>
    <w:rsid w:val="00FF0AB1"/>
    <w:rsid w:val="00FF0D1A"/>
    <w:rsid w:val="00FF277A"/>
    <w:rsid w:val="00FF2C32"/>
    <w:rsid w:val="00FF3B1D"/>
    <w:rsid w:val="00FF630E"/>
    <w:rsid w:val="00FF6D38"/>
    <w:rsid w:val="017F5D33"/>
    <w:rsid w:val="01F87265"/>
    <w:rsid w:val="022D22A4"/>
    <w:rsid w:val="039F8698"/>
    <w:rsid w:val="0525432C"/>
    <w:rsid w:val="05CDAF2B"/>
    <w:rsid w:val="06EB6170"/>
    <w:rsid w:val="089BF830"/>
    <w:rsid w:val="094822F4"/>
    <w:rsid w:val="0BAE3094"/>
    <w:rsid w:val="0BFDC5D9"/>
    <w:rsid w:val="0C5F877E"/>
    <w:rsid w:val="0CA528AE"/>
    <w:rsid w:val="0E3EDDAF"/>
    <w:rsid w:val="0EBFECB6"/>
    <w:rsid w:val="0FBF78F1"/>
    <w:rsid w:val="0FD9FC77"/>
    <w:rsid w:val="0FDB7129"/>
    <w:rsid w:val="0FE6AE12"/>
    <w:rsid w:val="0FEF6F3B"/>
    <w:rsid w:val="0FF3B7B6"/>
    <w:rsid w:val="0FFF0BB8"/>
    <w:rsid w:val="11CA3C1A"/>
    <w:rsid w:val="12FF21D4"/>
    <w:rsid w:val="12FFB612"/>
    <w:rsid w:val="13DF4852"/>
    <w:rsid w:val="13E6479C"/>
    <w:rsid w:val="13EE3C5E"/>
    <w:rsid w:val="14B9D5B2"/>
    <w:rsid w:val="14CDBE03"/>
    <w:rsid w:val="150D0472"/>
    <w:rsid w:val="155F795A"/>
    <w:rsid w:val="15FD1108"/>
    <w:rsid w:val="166C0EB5"/>
    <w:rsid w:val="168E3310"/>
    <w:rsid w:val="174D184A"/>
    <w:rsid w:val="17BB73F3"/>
    <w:rsid w:val="17EBAA6E"/>
    <w:rsid w:val="17F1F8C7"/>
    <w:rsid w:val="17FF1E57"/>
    <w:rsid w:val="18D11FD5"/>
    <w:rsid w:val="197812D4"/>
    <w:rsid w:val="197DE29D"/>
    <w:rsid w:val="19B117EF"/>
    <w:rsid w:val="19F35960"/>
    <w:rsid w:val="1A2F84AF"/>
    <w:rsid w:val="1ACF1D2B"/>
    <w:rsid w:val="1B06EB2D"/>
    <w:rsid w:val="1B23215B"/>
    <w:rsid w:val="1B325694"/>
    <w:rsid w:val="1B67037E"/>
    <w:rsid w:val="1B7722F6"/>
    <w:rsid w:val="1B847C65"/>
    <w:rsid w:val="1BDB72E1"/>
    <w:rsid w:val="1BEF8095"/>
    <w:rsid w:val="1BFC2085"/>
    <w:rsid w:val="1BFF0213"/>
    <w:rsid w:val="1BFF8FEA"/>
    <w:rsid w:val="1C757DEA"/>
    <w:rsid w:val="1C7F8D6D"/>
    <w:rsid w:val="1CCD5AB4"/>
    <w:rsid w:val="1CDF74AE"/>
    <w:rsid w:val="1CEF24EC"/>
    <w:rsid w:val="1CEFAE0E"/>
    <w:rsid w:val="1CFF4327"/>
    <w:rsid w:val="1D28562C"/>
    <w:rsid w:val="1D731AF0"/>
    <w:rsid w:val="1DB7E0F1"/>
    <w:rsid w:val="1DEF3F86"/>
    <w:rsid w:val="1DFF9992"/>
    <w:rsid w:val="1EABE3FE"/>
    <w:rsid w:val="1EBBEB2C"/>
    <w:rsid w:val="1ECD6F6C"/>
    <w:rsid w:val="1EDD65FC"/>
    <w:rsid w:val="1EFF8331"/>
    <w:rsid w:val="1F57663D"/>
    <w:rsid w:val="1F77D247"/>
    <w:rsid w:val="1F79D296"/>
    <w:rsid w:val="1F7DC028"/>
    <w:rsid w:val="1F7E9F00"/>
    <w:rsid w:val="1FB7B423"/>
    <w:rsid w:val="1FB972AF"/>
    <w:rsid w:val="1FBF77C7"/>
    <w:rsid w:val="1FC7543F"/>
    <w:rsid w:val="1FCF0534"/>
    <w:rsid w:val="1FE70EB3"/>
    <w:rsid w:val="1FEB0070"/>
    <w:rsid w:val="1FEC1B64"/>
    <w:rsid w:val="1FEE0F6A"/>
    <w:rsid w:val="1FFD4151"/>
    <w:rsid w:val="1FFF277C"/>
    <w:rsid w:val="1FFFA993"/>
    <w:rsid w:val="211D59BC"/>
    <w:rsid w:val="21D70F66"/>
    <w:rsid w:val="21FFBBD4"/>
    <w:rsid w:val="22254476"/>
    <w:rsid w:val="225FFDE4"/>
    <w:rsid w:val="23DDF2D8"/>
    <w:rsid w:val="23F62969"/>
    <w:rsid w:val="242C77E2"/>
    <w:rsid w:val="245A6C58"/>
    <w:rsid w:val="24F6A77C"/>
    <w:rsid w:val="24FF5812"/>
    <w:rsid w:val="26B79D38"/>
    <w:rsid w:val="2752DD69"/>
    <w:rsid w:val="2766EE4C"/>
    <w:rsid w:val="277F89BE"/>
    <w:rsid w:val="27A7DE86"/>
    <w:rsid w:val="27B0F54A"/>
    <w:rsid w:val="27B40FF6"/>
    <w:rsid w:val="27BA26F7"/>
    <w:rsid w:val="27BF4017"/>
    <w:rsid w:val="27DE3DA9"/>
    <w:rsid w:val="27FD1F6F"/>
    <w:rsid w:val="27FF315E"/>
    <w:rsid w:val="27FFAAB1"/>
    <w:rsid w:val="27FFB2CA"/>
    <w:rsid w:val="287F7922"/>
    <w:rsid w:val="29764A6F"/>
    <w:rsid w:val="299D0F69"/>
    <w:rsid w:val="2A1B2070"/>
    <w:rsid w:val="2AAD71CB"/>
    <w:rsid w:val="2ACD01F5"/>
    <w:rsid w:val="2ADE275F"/>
    <w:rsid w:val="2B1F7D05"/>
    <w:rsid w:val="2B32CEB4"/>
    <w:rsid w:val="2B3E027A"/>
    <w:rsid w:val="2BDF91E2"/>
    <w:rsid w:val="2BFFB77F"/>
    <w:rsid w:val="2C554AAF"/>
    <w:rsid w:val="2CF77672"/>
    <w:rsid w:val="2D3E7816"/>
    <w:rsid w:val="2D776BD3"/>
    <w:rsid w:val="2D979682"/>
    <w:rsid w:val="2DAD6656"/>
    <w:rsid w:val="2DB76A58"/>
    <w:rsid w:val="2DE70D6B"/>
    <w:rsid w:val="2DEF8C8E"/>
    <w:rsid w:val="2DF0333C"/>
    <w:rsid w:val="2DF79013"/>
    <w:rsid w:val="2E956590"/>
    <w:rsid w:val="2EAE0C1B"/>
    <w:rsid w:val="2EAFF604"/>
    <w:rsid w:val="2EBF9C11"/>
    <w:rsid w:val="2EFBC91F"/>
    <w:rsid w:val="2EFFA373"/>
    <w:rsid w:val="2EFFB597"/>
    <w:rsid w:val="2F341DE9"/>
    <w:rsid w:val="2F55038B"/>
    <w:rsid w:val="2F5A02D3"/>
    <w:rsid w:val="2F5F3D85"/>
    <w:rsid w:val="2F9F2283"/>
    <w:rsid w:val="2FB10074"/>
    <w:rsid w:val="2FB21660"/>
    <w:rsid w:val="2FBEC74B"/>
    <w:rsid w:val="2FBF28C4"/>
    <w:rsid w:val="2FBFA76A"/>
    <w:rsid w:val="2FCF2CC9"/>
    <w:rsid w:val="2FCFDC47"/>
    <w:rsid w:val="2FD97073"/>
    <w:rsid w:val="2FDDB4BF"/>
    <w:rsid w:val="2FDDB99B"/>
    <w:rsid w:val="2FF6BB49"/>
    <w:rsid w:val="2FFA6FB7"/>
    <w:rsid w:val="2FFB03C2"/>
    <w:rsid w:val="2FFB20B8"/>
    <w:rsid w:val="2FFD6489"/>
    <w:rsid w:val="2FFF30D3"/>
    <w:rsid w:val="2FFFBA96"/>
    <w:rsid w:val="30F8D60E"/>
    <w:rsid w:val="31FBED94"/>
    <w:rsid w:val="327F5D2B"/>
    <w:rsid w:val="329CD0D5"/>
    <w:rsid w:val="333DCA81"/>
    <w:rsid w:val="334FFD1D"/>
    <w:rsid w:val="336B9D32"/>
    <w:rsid w:val="337F20B9"/>
    <w:rsid w:val="339FD291"/>
    <w:rsid w:val="33BB54A0"/>
    <w:rsid w:val="33E16485"/>
    <w:rsid w:val="33F60CEE"/>
    <w:rsid w:val="344C063B"/>
    <w:rsid w:val="347FACF6"/>
    <w:rsid w:val="34FFCC41"/>
    <w:rsid w:val="3539FD04"/>
    <w:rsid w:val="356F6162"/>
    <w:rsid w:val="357C4DEC"/>
    <w:rsid w:val="35B2A0BB"/>
    <w:rsid w:val="35DF103A"/>
    <w:rsid w:val="35F7ED19"/>
    <w:rsid w:val="35FAF6A3"/>
    <w:rsid w:val="35FEDA2D"/>
    <w:rsid w:val="3657C918"/>
    <w:rsid w:val="365BC17E"/>
    <w:rsid w:val="365CF38B"/>
    <w:rsid w:val="36955869"/>
    <w:rsid w:val="36BB566F"/>
    <w:rsid w:val="36DA39CA"/>
    <w:rsid w:val="36DB1A00"/>
    <w:rsid w:val="36E77E7F"/>
    <w:rsid w:val="36F7A8F5"/>
    <w:rsid w:val="36FB4005"/>
    <w:rsid w:val="36FF42CC"/>
    <w:rsid w:val="36FFB94C"/>
    <w:rsid w:val="37337446"/>
    <w:rsid w:val="373BB64F"/>
    <w:rsid w:val="373FF7A9"/>
    <w:rsid w:val="37570313"/>
    <w:rsid w:val="376DBB23"/>
    <w:rsid w:val="37AD4E21"/>
    <w:rsid w:val="37AE0430"/>
    <w:rsid w:val="37BC907E"/>
    <w:rsid w:val="37BD2820"/>
    <w:rsid w:val="37D6960C"/>
    <w:rsid w:val="37E7514D"/>
    <w:rsid w:val="37EE50F7"/>
    <w:rsid w:val="37EE6691"/>
    <w:rsid w:val="37EFEFE7"/>
    <w:rsid w:val="37F71F2C"/>
    <w:rsid w:val="37F8FAF5"/>
    <w:rsid w:val="37FB9864"/>
    <w:rsid w:val="37FBFEE8"/>
    <w:rsid w:val="37FD0AB9"/>
    <w:rsid w:val="38060B00"/>
    <w:rsid w:val="38084878"/>
    <w:rsid w:val="380B4369"/>
    <w:rsid w:val="38292F62"/>
    <w:rsid w:val="38FB9D94"/>
    <w:rsid w:val="38FE226B"/>
    <w:rsid w:val="38FF850F"/>
    <w:rsid w:val="39B555DC"/>
    <w:rsid w:val="39BCE1D8"/>
    <w:rsid w:val="39EF601F"/>
    <w:rsid w:val="39F9A517"/>
    <w:rsid w:val="39FB5F00"/>
    <w:rsid w:val="39FE2ADC"/>
    <w:rsid w:val="3A3CEB58"/>
    <w:rsid w:val="3A3F2699"/>
    <w:rsid w:val="3A6FD0C5"/>
    <w:rsid w:val="3AD3CB0F"/>
    <w:rsid w:val="3AD4C518"/>
    <w:rsid w:val="3ADDA766"/>
    <w:rsid w:val="3ADF3549"/>
    <w:rsid w:val="3AFE98BF"/>
    <w:rsid w:val="3AFF0847"/>
    <w:rsid w:val="3B363172"/>
    <w:rsid w:val="3B4F2070"/>
    <w:rsid w:val="3B624CF3"/>
    <w:rsid w:val="3B795C34"/>
    <w:rsid w:val="3B7DB4B4"/>
    <w:rsid w:val="3BADE0AC"/>
    <w:rsid w:val="3BBB7394"/>
    <w:rsid w:val="3BBD19E5"/>
    <w:rsid w:val="3BBFA33A"/>
    <w:rsid w:val="3BBFD06E"/>
    <w:rsid w:val="3BCD94C9"/>
    <w:rsid w:val="3BCE302D"/>
    <w:rsid w:val="3BDDC4FD"/>
    <w:rsid w:val="3BDE1844"/>
    <w:rsid w:val="3BDF1C69"/>
    <w:rsid w:val="3BE85197"/>
    <w:rsid w:val="3BF54B29"/>
    <w:rsid w:val="3BF755F3"/>
    <w:rsid w:val="3BFA12D3"/>
    <w:rsid w:val="3BFF9773"/>
    <w:rsid w:val="3BFF9FFF"/>
    <w:rsid w:val="3BFFE265"/>
    <w:rsid w:val="3CCB0054"/>
    <w:rsid w:val="3CDD0864"/>
    <w:rsid w:val="3CDE8D67"/>
    <w:rsid w:val="3CF73175"/>
    <w:rsid w:val="3CFAFCF1"/>
    <w:rsid w:val="3CFBC555"/>
    <w:rsid w:val="3CFF9684"/>
    <w:rsid w:val="3D05ABE2"/>
    <w:rsid w:val="3D1E7370"/>
    <w:rsid w:val="3D4E3979"/>
    <w:rsid w:val="3D5F8208"/>
    <w:rsid w:val="3D76F198"/>
    <w:rsid w:val="3D7B980C"/>
    <w:rsid w:val="3D7E343E"/>
    <w:rsid w:val="3D7EA502"/>
    <w:rsid w:val="3D9D0D7D"/>
    <w:rsid w:val="3DBE9CF3"/>
    <w:rsid w:val="3DBF50D8"/>
    <w:rsid w:val="3DBFDBA9"/>
    <w:rsid w:val="3DBFDF33"/>
    <w:rsid w:val="3DCF7E6A"/>
    <w:rsid w:val="3DCFEE4B"/>
    <w:rsid w:val="3DDF254D"/>
    <w:rsid w:val="3DDFC9F2"/>
    <w:rsid w:val="3DEBD1F2"/>
    <w:rsid w:val="3DEFA5C1"/>
    <w:rsid w:val="3DF492C8"/>
    <w:rsid w:val="3DF5BAFC"/>
    <w:rsid w:val="3DF7EF98"/>
    <w:rsid w:val="3DF957F6"/>
    <w:rsid w:val="3DF9FC58"/>
    <w:rsid w:val="3DFB49F2"/>
    <w:rsid w:val="3DFB95CE"/>
    <w:rsid w:val="3DFBA796"/>
    <w:rsid w:val="3E5F11C2"/>
    <w:rsid w:val="3E6F412B"/>
    <w:rsid w:val="3E771106"/>
    <w:rsid w:val="3E7B2AC3"/>
    <w:rsid w:val="3E7DD070"/>
    <w:rsid w:val="3EAFE6C7"/>
    <w:rsid w:val="3EB5B964"/>
    <w:rsid w:val="3EB636F6"/>
    <w:rsid w:val="3EDD022C"/>
    <w:rsid w:val="3EDF0F84"/>
    <w:rsid w:val="3EDF68C2"/>
    <w:rsid w:val="3EDFB997"/>
    <w:rsid w:val="3EDFD3DA"/>
    <w:rsid w:val="3EE767AE"/>
    <w:rsid w:val="3EEDF69E"/>
    <w:rsid w:val="3EF75F39"/>
    <w:rsid w:val="3EFC10C4"/>
    <w:rsid w:val="3EFCAD40"/>
    <w:rsid w:val="3EFCD9C5"/>
    <w:rsid w:val="3EFD91ED"/>
    <w:rsid w:val="3EFDF9D1"/>
    <w:rsid w:val="3EFF4FD3"/>
    <w:rsid w:val="3F371515"/>
    <w:rsid w:val="3F3A33FE"/>
    <w:rsid w:val="3F3D07CF"/>
    <w:rsid w:val="3F3E1106"/>
    <w:rsid w:val="3F3F5B8B"/>
    <w:rsid w:val="3F55984B"/>
    <w:rsid w:val="3F5B4A3F"/>
    <w:rsid w:val="3F5E24B6"/>
    <w:rsid w:val="3F6C371B"/>
    <w:rsid w:val="3F764634"/>
    <w:rsid w:val="3F77BADC"/>
    <w:rsid w:val="3F79A18A"/>
    <w:rsid w:val="3F7B77E9"/>
    <w:rsid w:val="3F7DCA15"/>
    <w:rsid w:val="3F7E8301"/>
    <w:rsid w:val="3F99870B"/>
    <w:rsid w:val="3F9B2C7B"/>
    <w:rsid w:val="3F9CAC48"/>
    <w:rsid w:val="3F9DD30B"/>
    <w:rsid w:val="3F9E1A40"/>
    <w:rsid w:val="3FB7F885"/>
    <w:rsid w:val="3FB962B2"/>
    <w:rsid w:val="3FBE8C1D"/>
    <w:rsid w:val="3FBF1C45"/>
    <w:rsid w:val="3FBF2713"/>
    <w:rsid w:val="3FBF7614"/>
    <w:rsid w:val="3FBFE2A6"/>
    <w:rsid w:val="3FBFF4C7"/>
    <w:rsid w:val="3FCDFAAA"/>
    <w:rsid w:val="3FCFF4D3"/>
    <w:rsid w:val="3FD1D24D"/>
    <w:rsid w:val="3FDBB735"/>
    <w:rsid w:val="3FDD655C"/>
    <w:rsid w:val="3FDD8EC9"/>
    <w:rsid w:val="3FDE14B6"/>
    <w:rsid w:val="3FDED61A"/>
    <w:rsid w:val="3FEB8F36"/>
    <w:rsid w:val="3FEDE357"/>
    <w:rsid w:val="3FEED955"/>
    <w:rsid w:val="3FEF4261"/>
    <w:rsid w:val="3FEF4E44"/>
    <w:rsid w:val="3FEF6534"/>
    <w:rsid w:val="3FF16562"/>
    <w:rsid w:val="3FF21F87"/>
    <w:rsid w:val="3FF395D6"/>
    <w:rsid w:val="3FF7E7DC"/>
    <w:rsid w:val="3FF95A4C"/>
    <w:rsid w:val="3FF9F9BB"/>
    <w:rsid w:val="3FFB11DA"/>
    <w:rsid w:val="3FFBF5AF"/>
    <w:rsid w:val="3FFDA137"/>
    <w:rsid w:val="3FFE5441"/>
    <w:rsid w:val="3FFF21C5"/>
    <w:rsid w:val="3FFFC9C9"/>
    <w:rsid w:val="40BF2E41"/>
    <w:rsid w:val="413B7A6D"/>
    <w:rsid w:val="416D5592"/>
    <w:rsid w:val="418F344A"/>
    <w:rsid w:val="42BAAA1D"/>
    <w:rsid w:val="433F1F41"/>
    <w:rsid w:val="43FDEF8A"/>
    <w:rsid w:val="43FFF742"/>
    <w:rsid w:val="44BB15A5"/>
    <w:rsid w:val="452B7141"/>
    <w:rsid w:val="45CB5D95"/>
    <w:rsid w:val="46443E0E"/>
    <w:rsid w:val="465D1008"/>
    <w:rsid w:val="46DE1189"/>
    <w:rsid w:val="46E7FE67"/>
    <w:rsid w:val="46F70928"/>
    <w:rsid w:val="46F7E4D8"/>
    <w:rsid w:val="46FD8BD0"/>
    <w:rsid w:val="476B7A5E"/>
    <w:rsid w:val="477E7027"/>
    <w:rsid w:val="47AF7212"/>
    <w:rsid w:val="47B11208"/>
    <w:rsid w:val="47CDB734"/>
    <w:rsid w:val="47FF318F"/>
    <w:rsid w:val="49667651"/>
    <w:rsid w:val="49E93689"/>
    <w:rsid w:val="4A9D52F4"/>
    <w:rsid w:val="4AFDE9BD"/>
    <w:rsid w:val="4B0F4C66"/>
    <w:rsid w:val="4B9FD379"/>
    <w:rsid w:val="4BA35A3F"/>
    <w:rsid w:val="4BEE311C"/>
    <w:rsid w:val="4BFFF93A"/>
    <w:rsid w:val="4C7E81D6"/>
    <w:rsid w:val="4CBF70D8"/>
    <w:rsid w:val="4CFBBB46"/>
    <w:rsid w:val="4CFBC699"/>
    <w:rsid w:val="4CFF16E4"/>
    <w:rsid w:val="4D094EC3"/>
    <w:rsid w:val="4D660A2A"/>
    <w:rsid w:val="4D73F66D"/>
    <w:rsid w:val="4DD510F3"/>
    <w:rsid w:val="4DDFDB5B"/>
    <w:rsid w:val="4DFE004A"/>
    <w:rsid w:val="4DFFFC15"/>
    <w:rsid w:val="4E040783"/>
    <w:rsid w:val="4E9FD994"/>
    <w:rsid w:val="4EB5481B"/>
    <w:rsid w:val="4ECD5D6F"/>
    <w:rsid w:val="4EEF0079"/>
    <w:rsid w:val="4EFD315C"/>
    <w:rsid w:val="4F3C0BEA"/>
    <w:rsid w:val="4F3FF260"/>
    <w:rsid w:val="4F4BE861"/>
    <w:rsid w:val="4F7B256E"/>
    <w:rsid w:val="4F7BE1DE"/>
    <w:rsid w:val="4F9B2F9F"/>
    <w:rsid w:val="4FAFA042"/>
    <w:rsid w:val="4FCD049C"/>
    <w:rsid w:val="4FDB8AB2"/>
    <w:rsid w:val="4FEB096C"/>
    <w:rsid w:val="4FF99EB4"/>
    <w:rsid w:val="4FF9E129"/>
    <w:rsid w:val="4FFD4386"/>
    <w:rsid w:val="4FFD94D7"/>
    <w:rsid w:val="4FFE7531"/>
    <w:rsid w:val="4FFF929D"/>
    <w:rsid w:val="507F1F39"/>
    <w:rsid w:val="50EF89C6"/>
    <w:rsid w:val="5111784E"/>
    <w:rsid w:val="51E75D0F"/>
    <w:rsid w:val="51FB6338"/>
    <w:rsid w:val="51FDB563"/>
    <w:rsid w:val="52EF3DF8"/>
    <w:rsid w:val="53704B6D"/>
    <w:rsid w:val="539FE1FC"/>
    <w:rsid w:val="53C783C2"/>
    <w:rsid w:val="53DB7AF0"/>
    <w:rsid w:val="53F7BFAA"/>
    <w:rsid w:val="54534297"/>
    <w:rsid w:val="54F71DA8"/>
    <w:rsid w:val="54FE163C"/>
    <w:rsid w:val="551C0BC0"/>
    <w:rsid w:val="552E3DBE"/>
    <w:rsid w:val="554F8D68"/>
    <w:rsid w:val="55AE3D60"/>
    <w:rsid w:val="55AEA9F4"/>
    <w:rsid w:val="55D19010"/>
    <w:rsid w:val="55E38A15"/>
    <w:rsid w:val="55E9366A"/>
    <w:rsid w:val="55E96220"/>
    <w:rsid w:val="55EB0344"/>
    <w:rsid w:val="55EB1EF6"/>
    <w:rsid w:val="55EBA5F4"/>
    <w:rsid w:val="55EBE8EC"/>
    <w:rsid w:val="55F94E90"/>
    <w:rsid w:val="55FA1827"/>
    <w:rsid w:val="55FA28FA"/>
    <w:rsid w:val="55FB23B7"/>
    <w:rsid w:val="5657CD60"/>
    <w:rsid w:val="565E74E5"/>
    <w:rsid w:val="56DFCE89"/>
    <w:rsid w:val="56F5A7FA"/>
    <w:rsid w:val="56FAC617"/>
    <w:rsid w:val="56FCFA95"/>
    <w:rsid w:val="573FE6C4"/>
    <w:rsid w:val="576498BA"/>
    <w:rsid w:val="577AAE4B"/>
    <w:rsid w:val="579C402E"/>
    <w:rsid w:val="57ACE7BE"/>
    <w:rsid w:val="57BDD7C5"/>
    <w:rsid w:val="57BF560B"/>
    <w:rsid w:val="57BF603C"/>
    <w:rsid w:val="57D6E444"/>
    <w:rsid w:val="57F79028"/>
    <w:rsid w:val="57FD430F"/>
    <w:rsid w:val="57FF5DA9"/>
    <w:rsid w:val="585A6833"/>
    <w:rsid w:val="58B3892C"/>
    <w:rsid w:val="591C1B55"/>
    <w:rsid w:val="593475FA"/>
    <w:rsid w:val="599929C6"/>
    <w:rsid w:val="59DFD517"/>
    <w:rsid w:val="59FFF770"/>
    <w:rsid w:val="5A515CB4"/>
    <w:rsid w:val="5A87CC63"/>
    <w:rsid w:val="5AEB3076"/>
    <w:rsid w:val="5AEE2DC7"/>
    <w:rsid w:val="5AF78044"/>
    <w:rsid w:val="5AFAD2A5"/>
    <w:rsid w:val="5AFBA5D4"/>
    <w:rsid w:val="5AFBDA73"/>
    <w:rsid w:val="5AFF9E76"/>
    <w:rsid w:val="5B0FBB31"/>
    <w:rsid w:val="5B9BA1E5"/>
    <w:rsid w:val="5BBDA3B9"/>
    <w:rsid w:val="5BCFA708"/>
    <w:rsid w:val="5BD69AAE"/>
    <w:rsid w:val="5BD771C1"/>
    <w:rsid w:val="5BDFDB8B"/>
    <w:rsid w:val="5BE5A18C"/>
    <w:rsid w:val="5BEC7A30"/>
    <w:rsid w:val="5BED503A"/>
    <w:rsid w:val="5BEFD9E9"/>
    <w:rsid w:val="5BF514B5"/>
    <w:rsid w:val="5BF5E019"/>
    <w:rsid w:val="5BFB9A2A"/>
    <w:rsid w:val="5BFBCED6"/>
    <w:rsid w:val="5BFDC8B4"/>
    <w:rsid w:val="5BFE213E"/>
    <w:rsid w:val="5BFE3FA9"/>
    <w:rsid w:val="5BFFB479"/>
    <w:rsid w:val="5BFFD1C7"/>
    <w:rsid w:val="5C9FBAEA"/>
    <w:rsid w:val="5CA72002"/>
    <w:rsid w:val="5CBF93D8"/>
    <w:rsid w:val="5CF6F304"/>
    <w:rsid w:val="5CFE9DF0"/>
    <w:rsid w:val="5CFFDCB2"/>
    <w:rsid w:val="5D175474"/>
    <w:rsid w:val="5D2ED017"/>
    <w:rsid w:val="5D3FA4BF"/>
    <w:rsid w:val="5D77CA9E"/>
    <w:rsid w:val="5D7E55D8"/>
    <w:rsid w:val="5D7EA438"/>
    <w:rsid w:val="5DAB7E06"/>
    <w:rsid w:val="5DAF7597"/>
    <w:rsid w:val="5DCB9F69"/>
    <w:rsid w:val="5DCC9922"/>
    <w:rsid w:val="5DD520F0"/>
    <w:rsid w:val="5DF6CCE0"/>
    <w:rsid w:val="5DFDE925"/>
    <w:rsid w:val="5DFEB599"/>
    <w:rsid w:val="5DFF4113"/>
    <w:rsid w:val="5DFF4F3A"/>
    <w:rsid w:val="5E3B6346"/>
    <w:rsid w:val="5E3DA61F"/>
    <w:rsid w:val="5E3F7865"/>
    <w:rsid w:val="5E79A3F6"/>
    <w:rsid w:val="5EBC9EC5"/>
    <w:rsid w:val="5EEF1CB0"/>
    <w:rsid w:val="5EFA5AE8"/>
    <w:rsid w:val="5EFB4ED6"/>
    <w:rsid w:val="5EFB9080"/>
    <w:rsid w:val="5EFE28CA"/>
    <w:rsid w:val="5EFE69E2"/>
    <w:rsid w:val="5EFEF2A8"/>
    <w:rsid w:val="5EFF2302"/>
    <w:rsid w:val="5EFF8191"/>
    <w:rsid w:val="5EFFE3DD"/>
    <w:rsid w:val="5F1FA600"/>
    <w:rsid w:val="5F2F2CB8"/>
    <w:rsid w:val="5F312598"/>
    <w:rsid w:val="5F327E0C"/>
    <w:rsid w:val="5F3691D4"/>
    <w:rsid w:val="5F3713F5"/>
    <w:rsid w:val="5F3EB170"/>
    <w:rsid w:val="5F595A00"/>
    <w:rsid w:val="5F6F715B"/>
    <w:rsid w:val="5F73D41F"/>
    <w:rsid w:val="5F7548A3"/>
    <w:rsid w:val="5F7ED7ED"/>
    <w:rsid w:val="5F7F4AE8"/>
    <w:rsid w:val="5F7F7386"/>
    <w:rsid w:val="5F7F8877"/>
    <w:rsid w:val="5F9D6742"/>
    <w:rsid w:val="5FA77946"/>
    <w:rsid w:val="5FAF6D10"/>
    <w:rsid w:val="5FB74AC4"/>
    <w:rsid w:val="5FB7E813"/>
    <w:rsid w:val="5FBA51C5"/>
    <w:rsid w:val="5FBBC57D"/>
    <w:rsid w:val="5FBED80C"/>
    <w:rsid w:val="5FBF36E5"/>
    <w:rsid w:val="5FBF89F0"/>
    <w:rsid w:val="5FBFD7DF"/>
    <w:rsid w:val="5FC246A0"/>
    <w:rsid w:val="5FC3A7AE"/>
    <w:rsid w:val="5FD4EAA5"/>
    <w:rsid w:val="5FD533C7"/>
    <w:rsid w:val="5FD6D2D9"/>
    <w:rsid w:val="5FD6DBC2"/>
    <w:rsid w:val="5FD7779E"/>
    <w:rsid w:val="5FD77C55"/>
    <w:rsid w:val="5FD7802B"/>
    <w:rsid w:val="5FD7AE7E"/>
    <w:rsid w:val="5FDDA0C8"/>
    <w:rsid w:val="5FDFD55E"/>
    <w:rsid w:val="5FED1489"/>
    <w:rsid w:val="5FED3E06"/>
    <w:rsid w:val="5FEF31D6"/>
    <w:rsid w:val="5FEF4CC0"/>
    <w:rsid w:val="5FEFCD0F"/>
    <w:rsid w:val="5FEFD4B3"/>
    <w:rsid w:val="5FF33A7A"/>
    <w:rsid w:val="5FF379E0"/>
    <w:rsid w:val="5FFA5D6F"/>
    <w:rsid w:val="5FFAE4A1"/>
    <w:rsid w:val="5FFB9DC7"/>
    <w:rsid w:val="5FFBC3E0"/>
    <w:rsid w:val="5FFD0553"/>
    <w:rsid w:val="5FFD0C82"/>
    <w:rsid w:val="5FFE14EC"/>
    <w:rsid w:val="5FFE72E8"/>
    <w:rsid w:val="5FFE7C70"/>
    <w:rsid w:val="5FFF16AE"/>
    <w:rsid w:val="5FFF273F"/>
    <w:rsid w:val="5FFF8C9E"/>
    <w:rsid w:val="5FFF9AE9"/>
    <w:rsid w:val="5FFFA984"/>
    <w:rsid w:val="5FFFC92A"/>
    <w:rsid w:val="5FFFE87A"/>
    <w:rsid w:val="60AC13CD"/>
    <w:rsid w:val="60F94919"/>
    <w:rsid w:val="61DC4919"/>
    <w:rsid w:val="61E27469"/>
    <w:rsid w:val="61EF1A68"/>
    <w:rsid w:val="637CD895"/>
    <w:rsid w:val="637D7E99"/>
    <w:rsid w:val="63B2962C"/>
    <w:rsid w:val="63BDDA75"/>
    <w:rsid w:val="63DF203F"/>
    <w:rsid w:val="63EF78C1"/>
    <w:rsid w:val="63FDF173"/>
    <w:rsid w:val="63FF1ECA"/>
    <w:rsid w:val="63FF5095"/>
    <w:rsid w:val="63FFFB44"/>
    <w:rsid w:val="64F7C76B"/>
    <w:rsid w:val="657EE52A"/>
    <w:rsid w:val="65B17DA7"/>
    <w:rsid w:val="65E60B48"/>
    <w:rsid w:val="65EF12FC"/>
    <w:rsid w:val="65F6E9B7"/>
    <w:rsid w:val="65FFE141"/>
    <w:rsid w:val="667F2928"/>
    <w:rsid w:val="66BB0FC1"/>
    <w:rsid w:val="66BC49F2"/>
    <w:rsid w:val="66CB4BD7"/>
    <w:rsid w:val="66FF17EB"/>
    <w:rsid w:val="66FF5AEA"/>
    <w:rsid w:val="676B6811"/>
    <w:rsid w:val="676BB4EB"/>
    <w:rsid w:val="676FDBB3"/>
    <w:rsid w:val="6779DEC3"/>
    <w:rsid w:val="677F5B9B"/>
    <w:rsid w:val="67980EC5"/>
    <w:rsid w:val="67AC27D0"/>
    <w:rsid w:val="67AD86D8"/>
    <w:rsid w:val="67AE8CFC"/>
    <w:rsid w:val="67C53AD6"/>
    <w:rsid w:val="67CE18AD"/>
    <w:rsid w:val="67DF92EA"/>
    <w:rsid w:val="67EE0FA6"/>
    <w:rsid w:val="67F6CA49"/>
    <w:rsid w:val="67FBFB59"/>
    <w:rsid w:val="686FCD8C"/>
    <w:rsid w:val="687D7C93"/>
    <w:rsid w:val="687F982E"/>
    <w:rsid w:val="68C9C093"/>
    <w:rsid w:val="6935C4BB"/>
    <w:rsid w:val="696323EB"/>
    <w:rsid w:val="697B284D"/>
    <w:rsid w:val="697F845A"/>
    <w:rsid w:val="69872693"/>
    <w:rsid w:val="69BEDA64"/>
    <w:rsid w:val="69E93764"/>
    <w:rsid w:val="69EBEAE0"/>
    <w:rsid w:val="69F3E35F"/>
    <w:rsid w:val="69FD9C68"/>
    <w:rsid w:val="69FDA13A"/>
    <w:rsid w:val="69FEEA33"/>
    <w:rsid w:val="69FFD443"/>
    <w:rsid w:val="69FFDC9E"/>
    <w:rsid w:val="6A3FA8D2"/>
    <w:rsid w:val="6A4B08C5"/>
    <w:rsid w:val="6A6F5811"/>
    <w:rsid w:val="6AED642A"/>
    <w:rsid w:val="6AEF5BF5"/>
    <w:rsid w:val="6AFC908A"/>
    <w:rsid w:val="6AFDFE7C"/>
    <w:rsid w:val="6AFFB09B"/>
    <w:rsid w:val="6B104D0F"/>
    <w:rsid w:val="6B1F4619"/>
    <w:rsid w:val="6B53905B"/>
    <w:rsid w:val="6B57B96D"/>
    <w:rsid w:val="6B6FE380"/>
    <w:rsid w:val="6B715DB6"/>
    <w:rsid w:val="6B7D3D99"/>
    <w:rsid w:val="6B7F7150"/>
    <w:rsid w:val="6B9D843C"/>
    <w:rsid w:val="6BBB153D"/>
    <w:rsid w:val="6BBF4650"/>
    <w:rsid w:val="6BEB170B"/>
    <w:rsid w:val="6BEDDA2F"/>
    <w:rsid w:val="6BEF83BD"/>
    <w:rsid w:val="6BEFF438"/>
    <w:rsid w:val="6BF5B9BE"/>
    <w:rsid w:val="6BF74E1B"/>
    <w:rsid w:val="6BFB9283"/>
    <w:rsid w:val="6BFD44AD"/>
    <w:rsid w:val="6BFE7A2C"/>
    <w:rsid w:val="6BFFDA23"/>
    <w:rsid w:val="6C6B4596"/>
    <w:rsid w:val="6C76BA35"/>
    <w:rsid w:val="6C771C05"/>
    <w:rsid w:val="6C7FD547"/>
    <w:rsid w:val="6CCF631B"/>
    <w:rsid w:val="6CCFAAA1"/>
    <w:rsid w:val="6CDBD095"/>
    <w:rsid w:val="6CF112A3"/>
    <w:rsid w:val="6CFBBFEC"/>
    <w:rsid w:val="6D72BD0B"/>
    <w:rsid w:val="6D7F9B86"/>
    <w:rsid w:val="6D9E59A2"/>
    <w:rsid w:val="6DAD4DFA"/>
    <w:rsid w:val="6DAFBA20"/>
    <w:rsid w:val="6DBF0462"/>
    <w:rsid w:val="6DD27019"/>
    <w:rsid w:val="6DE1249E"/>
    <w:rsid w:val="6DE6247F"/>
    <w:rsid w:val="6DE76889"/>
    <w:rsid w:val="6DEBE156"/>
    <w:rsid w:val="6DEC9D36"/>
    <w:rsid w:val="6DF2A5E2"/>
    <w:rsid w:val="6DF523C7"/>
    <w:rsid w:val="6DF730D7"/>
    <w:rsid w:val="6DFD784F"/>
    <w:rsid w:val="6DFD9F3B"/>
    <w:rsid w:val="6DFF9863"/>
    <w:rsid w:val="6E4BE0CC"/>
    <w:rsid w:val="6E4F5E55"/>
    <w:rsid w:val="6E5E7906"/>
    <w:rsid w:val="6E6E03A0"/>
    <w:rsid w:val="6E77B43B"/>
    <w:rsid w:val="6E7D62B2"/>
    <w:rsid w:val="6E7DFFF5"/>
    <w:rsid w:val="6EBD053F"/>
    <w:rsid w:val="6EBE3166"/>
    <w:rsid w:val="6EC66A87"/>
    <w:rsid w:val="6ED96508"/>
    <w:rsid w:val="6ED999A6"/>
    <w:rsid w:val="6EDBBB0A"/>
    <w:rsid w:val="6EDBCFC8"/>
    <w:rsid w:val="6EDFA12F"/>
    <w:rsid w:val="6EE7D689"/>
    <w:rsid w:val="6EEE83D0"/>
    <w:rsid w:val="6EEF25C4"/>
    <w:rsid w:val="6EF7ACF3"/>
    <w:rsid w:val="6EF9074E"/>
    <w:rsid w:val="6EFA4F75"/>
    <w:rsid w:val="6EFA568E"/>
    <w:rsid w:val="6EFDE1E0"/>
    <w:rsid w:val="6EFE828B"/>
    <w:rsid w:val="6EFF8B87"/>
    <w:rsid w:val="6F1B5BAE"/>
    <w:rsid w:val="6F226721"/>
    <w:rsid w:val="6F3F2218"/>
    <w:rsid w:val="6F53A03A"/>
    <w:rsid w:val="6F57DE7F"/>
    <w:rsid w:val="6F5F3C28"/>
    <w:rsid w:val="6F6B3389"/>
    <w:rsid w:val="6F6F3186"/>
    <w:rsid w:val="6F6F4F76"/>
    <w:rsid w:val="6F7360A7"/>
    <w:rsid w:val="6F795D6F"/>
    <w:rsid w:val="6F79B0C2"/>
    <w:rsid w:val="6F7EF128"/>
    <w:rsid w:val="6F7F00EE"/>
    <w:rsid w:val="6F8F0530"/>
    <w:rsid w:val="6F8F168A"/>
    <w:rsid w:val="6F95C7D1"/>
    <w:rsid w:val="6F9C60E2"/>
    <w:rsid w:val="6FAD5873"/>
    <w:rsid w:val="6FB51297"/>
    <w:rsid w:val="6FB5EC16"/>
    <w:rsid w:val="6FB7EC85"/>
    <w:rsid w:val="6FBB1C18"/>
    <w:rsid w:val="6FBC62FC"/>
    <w:rsid w:val="6FBDC65D"/>
    <w:rsid w:val="6FBE27F2"/>
    <w:rsid w:val="6FBE9301"/>
    <w:rsid w:val="6FBF11F6"/>
    <w:rsid w:val="6FC76E9B"/>
    <w:rsid w:val="6FCF094F"/>
    <w:rsid w:val="6FDDF1E2"/>
    <w:rsid w:val="6FDE00EA"/>
    <w:rsid w:val="6FE36C74"/>
    <w:rsid w:val="6FEB40FE"/>
    <w:rsid w:val="6FEF95CC"/>
    <w:rsid w:val="6FF50AE0"/>
    <w:rsid w:val="6FF61826"/>
    <w:rsid w:val="6FF73B40"/>
    <w:rsid w:val="6FF7F45D"/>
    <w:rsid w:val="6FF7FF4D"/>
    <w:rsid w:val="6FF9D7D3"/>
    <w:rsid w:val="6FFB3FC5"/>
    <w:rsid w:val="6FFB4C4B"/>
    <w:rsid w:val="6FFBFDAA"/>
    <w:rsid w:val="6FFC5154"/>
    <w:rsid w:val="6FFE1674"/>
    <w:rsid w:val="6FFF4602"/>
    <w:rsid w:val="6FFF501C"/>
    <w:rsid w:val="6FFF6074"/>
    <w:rsid w:val="6FFF74B7"/>
    <w:rsid w:val="6FFFBAF7"/>
    <w:rsid w:val="6FFFD73E"/>
    <w:rsid w:val="6FFFF23C"/>
    <w:rsid w:val="709A3969"/>
    <w:rsid w:val="70BDC1CD"/>
    <w:rsid w:val="70EF6AE1"/>
    <w:rsid w:val="70FFE4F4"/>
    <w:rsid w:val="715B3CAB"/>
    <w:rsid w:val="71603B19"/>
    <w:rsid w:val="716FFAD6"/>
    <w:rsid w:val="717C86C0"/>
    <w:rsid w:val="717DEEB7"/>
    <w:rsid w:val="71CF292A"/>
    <w:rsid w:val="71EDAA5E"/>
    <w:rsid w:val="71FB67BA"/>
    <w:rsid w:val="71FBC3FA"/>
    <w:rsid w:val="71FFCFF8"/>
    <w:rsid w:val="724F018D"/>
    <w:rsid w:val="727F0C8E"/>
    <w:rsid w:val="727F4A4D"/>
    <w:rsid w:val="72BDEF09"/>
    <w:rsid w:val="72BFAD0A"/>
    <w:rsid w:val="72D76868"/>
    <w:rsid w:val="72DF2F24"/>
    <w:rsid w:val="72EE4E2A"/>
    <w:rsid w:val="72F37D5A"/>
    <w:rsid w:val="72F849EA"/>
    <w:rsid w:val="72FFCA1A"/>
    <w:rsid w:val="733E4EC8"/>
    <w:rsid w:val="733F3A57"/>
    <w:rsid w:val="7357EAB4"/>
    <w:rsid w:val="737A50C6"/>
    <w:rsid w:val="737B111F"/>
    <w:rsid w:val="737B3260"/>
    <w:rsid w:val="737E7CEC"/>
    <w:rsid w:val="737F0664"/>
    <w:rsid w:val="737F56C4"/>
    <w:rsid w:val="737FDFA0"/>
    <w:rsid w:val="737FF3DD"/>
    <w:rsid w:val="73A7737B"/>
    <w:rsid w:val="73B78D20"/>
    <w:rsid w:val="73BB0AA8"/>
    <w:rsid w:val="73BB2B5B"/>
    <w:rsid w:val="73DB6CA7"/>
    <w:rsid w:val="73DEFA07"/>
    <w:rsid w:val="73E9DD95"/>
    <w:rsid w:val="73F36E43"/>
    <w:rsid w:val="73F79806"/>
    <w:rsid w:val="73F97847"/>
    <w:rsid w:val="73FBE579"/>
    <w:rsid w:val="73FDE6D9"/>
    <w:rsid w:val="73FF1A6F"/>
    <w:rsid w:val="741F2631"/>
    <w:rsid w:val="743FE0F3"/>
    <w:rsid w:val="74F14E2E"/>
    <w:rsid w:val="74FA0159"/>
    <w:rsid w:val="74FB62B1"/>
    <w:rsid w:val="74FBBB43"/>
    <w:rsid w:val="74FED1C3"/>
    <w:rsid w:val="756F2EC9"/>
    <w:rsid w:val="757B6383"/>
    <w:rsid w:val="757FBC07"/>
    <w:rsid w:val="75C5B892"/>
    <w:rsid w:val="75DAB73D"/>
    <w:rsid w:val="75DB534C"/>
    <w:rsid w:val="75DF6F94"/>
    <w:rsid w:val="75F58735"/>
    <w:rsid w:val="75F60DCF"/>
    <w:rsid w:val="75F77054"/>
    <w:rsid w:val="75F8E401"/>
    <w:rsid w:val="75F99E62"/>
    <w:rsid w:val="75FD6518"/>
    <w:rsid w:val="75FF207F"/>
    <w:rsid w:val="75FF5715"/>
    <w:rsid w:val="764F6F44"/>
    <w:rsid w:val="767D8C0D"/>
    <w:rsid w:val="767F6340"/>
    <w:rsid w:val="769F5030"/>
    <w:rsid w:val="76AFB9CB"/>
    <w:rsid w:val="76BDC0DC"/>
    <w:rsid w:val="76D378E5"/>
    <w:rsid w:val="76DFACC9"/>
    <w:rsid w:val="76E7468F"/>
    <w:rsid w:val="76EDF119"/>
    <w:rsid w:val="76F3AAE5"/>
    <w:rsid w:val="76F5B591"/>
    <w:rsid w:val="76F9A49C"/>
    <w:rsid w:val="76FB036A"/>
    <w:rsid w:val="76FF0306"/>
    <w:rsid w:val="76FF3D83"/>
    <w:rsid w:val="7727359C"/>
    <w:rsid w:val="7732E2E9"/>
    <w:rsid w:val="7733EAB8"/>
    <w:rsid w:val="7733F83D"/>
    <w:rsid w:val="773F2599"/>
    <w:rsid w:val="774B55DA"/>
    <w:rsid w:val="774EE1E5"/>
    <w:rsid w:val="775DD28A"/>
    <w:rsid w:val="7769698F"/>
    <w:rsid w:val="776ECF41"/>
    <w:rsid w:val="776FD3DE"/>
    <w:rsid w:val="7776E529"/>
    <w:rsid w:val="777E67E4"/>
    <w:rsid w:val="777F4821"/>
    <w:rsid w:val="779B1538"/>
    <w:rsid w:val="779F498D"/>
    <w:rsid w:val="779F7455"/>
    <w:rsid w:val="77AC8134"/>
    <w:rsid w:val="77AEE06D"/>
    <w:rsid w:val="77AF22ED"/>
    <w:rsid w:val="77AF65B8"/>
    <w:rsid w:val="77B5444F"/>
    <w:rsid w:val="77B761A4"/>
    <w:rsid w:val="77B7BE68"/>
    <w:rsid w:val="77B920D0"/>
    <w:rsid w:val="77BAB3CE"/>
    <w:rsid w:val="77BB2FCA"/>
    <w:rsid w:val="77BB3332"/>
    <w:rsid w:val="77BB4701"/>
    <w:rsid w:val="77BE5AA8"/>
    <w:rsid w:val="77BFB60F"/>
    <w:rsid w:val="77BFEB76"/>
    <w:rsid w:val="77CC4ED2"/>
    <w:rsid w:val="77DB2E3A"/>
    <w:rsid w:val="77DB866B"/>
    <w:rsid w:val="77DB8C26"/>
    <w:rsid w:val="77DBAA35"/>
    <w:rsid w:val="77DD0692"/>
    <w:rsid w:val="77DF4F81"/>
    <w:rsid w:val="77EB708D"/>
    <w:rsid w:val="77EE3E27"/>
    <w:rsid w:val="77EE74FF"/>
    <w:rsid w:val="77EF01E2"/>
    <w:rsid w:val="77F3F8E2"/>
    <w:rsid w:val="77F4BF13"/>
    <w:rsid w:val="77F50308"/>
    <w:rsid w:val="77F6EAFF"/>
    <w:rsid w:val="77F721B5"/>
    <w:rsid w:val="77F7BE47"/>
    <w:rsid w:val="77F7FA5B"/>
    <w:rsid w:val="77F9066E"/>
    <w:rsid w:val="77F9FF42"/>
    <w:rsid w:val="77FA82D9"/>
    <w:rsid w:val="77FB6D1F"/>
    <w:rsid w:val="77FBADBA"/>
    <w:rsid w:val="77FBBFA1"/>
    <w:rsid w:val="77FCADBA"/>
    <w:rsid w:val="77FD106D"/>
    <w:rsid w:val="77FD6DD3"/>
    <w:rsid w:val="77FD7FDE"/>
    <w:rsid w:val="77FE94CC"/>
    <w:rsid w:val="77FEE6F8"/>
    <w:rsid w:val="77FEFC4B"/>
    <w:rsid w:val="77FF2244"/>
    <w:rsid w:val="77FF6D66"/>
    <w:rsid w:val="77FFBE32"/>
    <w:rsid w:val="77FFD4F0"/>
    <w:rsid w:val="77FFEDBD"/>
    <w:rsid w:val="77FFF38D"/>
    <w:rsid w:val="784F4954"/>
    <w:rsid w:val="78826FCA"/>
    <w:rsid w:val="78B11FBF"/>
    <w:rsid w:val="78B125F8"/>
    <w:rsid w:val="78B79206"/>
    <w:rsid w:val="78DF9E99"/>
    <w:rsid w:val="78E2F333"/>
    <w:rsid w:val="78F119E3"/>
    <w:rsid w:val="78F5D115"/>
    <w:rsid w:val="78F73FFA"/>
    <w:rsid w:val="78F7902C"/>
    <w:rsid w:val="78FD2AF4"/>
    <w:rsid w:val="78FF4839"/>
    <w:rsid w:val="79340780"/>
    <w:rsid w:val="795F88E0"/>
    <w:rsid w:val="796FE619"/>
    <w:rsid w:val="797FDC67"/>
    <w:rsid w:val="798F4AEB"/>
    <w:rsid w:val="799A2F56"/>
    <w:rsid w:val="799BE43B"/>
    <w:rsid w:val="79ABF50D"/>
    <w:rsid w:val="79CCD19D"/>
    <w:rsid w:val="79DD067D"/>
    <w:rsid w:val="79EA12C2"/>
    <w:rsid w:val="79EB69B2"/>
    <w:rsid w:val="79FBBA4E"/>
    <w:rsid w:val="79FC839E"/>
    <w:rsid w:val="79FDF05B"/>
    <w:rsid w:val="79FDF7A9"/>
    <w:rsid w:val="79FE4FE8"/>
    <w:rsid w:val="79FEE429"/>
    <w:rsid w:val="79FF5E39"/>
    <w:rsid w:val="7A291E51"/>
    <w:rsid w:val="7A3C193D"/>
    <w:rsid w:val="7A7D12C5"/>
    <w:rsid w:val="7A7F92D4"/>
    <w:rsid w:val="7A96BDE9"/>
    <w:rsid w:val="7A9E7EC0"/>
    <w:rsid w:val="7AAD8975"/>
    <w:rsid w:val="7ABFFDD7"/>
    <w:rsid w:val="7AD5485E"/>
    <w:rsid w:val="7ADE8712"/>
    <w:rsid w:val="7AEFCEC1"/>
    <w:rsid w:val="7AEFE785"/>
    <w:rsid w:val="7AF7DC9C"/>
    <w:rsid w:val="7AF7DF38"/>
    <w:rsid w:val="7AF87BC6"/>
    <w:rsid w:val="7AFF32CA"/>
    <w:rsid w:val="7AFFDD3E"/>
    <w:rsid w:val="7AFFF241"/>
    <w:rsid w:val="7B1B55E6"/>
    <w:rsid w:val="7B23367A"/>
    <w:rsid w:val="7B378C48"/>
    <w:rsid w:val="7B3DE4FC"/>
    <w:rsid w:val="7B3F1557"/>
    <w:rsid w:val="7B5F37A2"/>
    <w:rsid w:val="7B678CC5"/>
    <w:rsid w:val="7B6F0FF7"/>
    <w:rsid w:val="7B6F6009"/>
    <w:rsid w:val="7B71C862"/>
    <w:rsid w:val="7B75DF58"/>
    <w:rsid w:val="7B76094E"/>
    <w:rsid w:val="7B77627B"/>
    <w:rsid w:val="7B7C003D"/>
    <w:rsid w:val="7B7DD602"/>
    <w:rsid w:val="7B7E48BF"/>
    <w:rsid w:val="7B7E6E6E"/>
    <w:rsid w:val="7B7F0BDE"/>
    <w:rsid w:val="7B7F152B"/>
    <w:rsid w:val="7B8F065D"/>
    <w:rsid w:val="7B95201C"/>
    <w:rsid w:val="7BAF6880"/>
    <w:rsid w:val="7BB94145"/>
    <w:rsid w:val="7BBA4A14"/>
    <w:rsid w:val="7BBEC6F0"/>
    <w:rsid w:val="7BBEDE48"/>
    <w:rsid w:val="7BBF49BC"/>
    <w:rsid w:val="7BBF743F"/>
    <w:rsid w:val="7BC02FA2"/>
    <w:rsid w:val="7BC5D974"/>
    <w:rsid w:val="7BCF0FF2"/>
    <w:rsid w:val="7BD7809D"/>
    <w:rsid w:val="7BD920D7"/>
    <w:rsid w:val="7BDB5AA2"/>
    <w:rsid w:val="7BDDA518"/>
    <w:rsid w:val="7BDE7D45"/>
    <w:rsid w:val="7BDF3319"/>
    <w:rsid w:val="7BE65B78"/>
    <w:rsid w:val="7BE65F0D"/>
    <w:rsid w:val="7BE7B95C"/>
    <w:rsid w:val="7BE7FEFF"/>
    <w:rsid w:val="7BEAB00C"/>
    <w:rsid w:val="7BEF56D9"/>
    <w:rsid w:val="7BEF8178"/>
    <w:rsid w:val="7BEF8CDE"/>
    <w:rsid w:val="7BEFFE96"/>
    <w:rsid w:val="7BF324EF"/>
    <w:rsid w:val="7BF70216"/>
    <w:rsid w:val="7BFCF788"/>
    <w:rsid w:val="7BFD29C7"/>
    <w:rsid w:val="7BFD8A43"/>
    <w:rsid w:val="7BFDA631"/>
    <w:rsid w:val="7BFDC9F2"/>
    <w:rsid w:val="7BFE345D"/>
    <w:rsid w:val="7BFED5F3"/>
    <w:rsid w:val="7BFF53B4"/>
    <w:rsid w:val="7BFF9A3C"/>
    <w:rsid w:val="7BFFD65A"/>
    <w:rsid w:val="7BFFF686"/>
    <w:rsid w:val="7C4F6679"/>
    <w:rsid w:val="7C66946E"/>
    <w:rsid w:val="7C6D07DF"/>
    <w:rsid w:val="7C6F1657"/>
    <w:rsid w:val="7C9B8BEE"/>
    <w:rsid w:val="7CE13A76"/>
    <w:rsid w:val="7CE679CC"/>
    <w:rsid w:val="7CE7F44C"/>
    <w:rsid w:val="7CF64628"/>
    <w:rsid w:val="7CF75E33"/>
    <w:rsid w:val="7CF79D28"/>
    <w:rsid w:val="7CFDDF38"/>
    <w:rsid w:val="7CFF116F"/>
    <w:rsid w:val="7CFF4117"/>
    <w:rsid w:val="7D2FE7D0"/>
    <w:rsid w:val="7D3F7761"/>
    <w:rsid w:val="7D3FA561"/>
    <w:rsid w:val="7D524DFB"/>
    <w:rsid w:val="7D6B1674"/>
    <w:rsid w:val="7D6BB8B5"/>
    <w:rsid w:val="7D6DBF56"/>
    <w:rsid w:val="7D6F3AD3"/>
    <w:rsid w:val="7D72B62A"/>
    <w:rsid w:val="7D7EAFDC"/>
    <w:rsid w:val="7D7F1B45"/>
    <w:rsid w:val="7D7FBD86"/>
    <w:rsid w:val="7D9776F8"/>
    <w:rsid w:val="7D9D33FE"/>
    <w:rsid w:val="7DA691C8"/>
    <w:rsid w:val="7DA784F5"/>
    <w:rsid w:val="7DABF9FC"/>
    <w:rsid w:val="7DB5A77E"/>
    <w:rsid w:val="7DB5E40B"/>
    <w:rsid w:val="7DBB4152"/>
    <w:rsid w:val="7DBD9591"/>
    <w:rsid w:val="7DBF6513"/>
    <w:rsid w:val="7DC8F5BD"/>
    <w:rsid w:val="7DDE23F8"/>
    <w:rsid w:val="7DDF607D"/>
    <w:rsid w:val="7DE36853"/>
    <w:rsid w:val="7DEABCC2"/>
    <w:rsid w:val="7DEB135A"/>
    <w:rsid w:val="7DEB8CDE"/>
    <w:rsid w:val="7DEB9DA9"/>
    <w:rsid w:val="7DED71FF"/>
    <w:rsid w:val="7DEF0D5F"/>
    <w:rsid w:val="7DF2EDB5"/>
    <w:rsid w:val="7DF35D4C"/>
    <w:rsid w:val="7DF3C686"/>
    <w:rsid w:val="7DF7C671"/>
    <w:rsid w:val="7DFB064D"/>
    <w:rsid w:val="7DFD14C1"/>
    <w:rsid w:val="7DFEF567"/>
    <w:rsid w:val="7DFF021C"/>
    <w:rsid w:val="7DFF328F"/>
    <w:rsid w:val="7DFF8B29"/>
    <w:rsid w:val="7DFFCC55"/>
    <w:rsid w:val="7DFFDA8E"/>
    <w:rsid w:val="7E36FF56"/>
    <w:rsid w:val="7E3BF02C"/>
    <w:rsid w:val="7E3DE498"/>
    <w:rsid w:val="7E536C9C"/>
    <w:rsid w:val="7E6E302B"/>
    <w:rsid w:val="7E6FE6A0"/>
    <w:rsid w:val="7E7761E0"/>
    <w:rsid w:val="7E7B18E6"/>
    <w:rsid w:val="7E7D8202"/>
    <w:rsid w:val="7E7F0F67"/>
    <w:rsid w:val="7E8F88ED"/>
    <w:rsid w:val="7E975B1A"/>
    <w:rsid w:val="7EAE410B"/>
    <w:rsid w:val="7EAF21EA"/>
    <w:rsid w:val="7EB72708"/>
    <w:rsid w:val="7EB78671"/>
    <w:rsid w:val="7EB873DB"/>
    <w:rsid w:val="7EBA561F"/>
    <w:rsid w:val="7EBC04C2"/>
    <w:rsid w:val="7EBC3FBA"/>
    <w:rsid w:val="7EBD3883"/>
    <w:rsid w:val="7EBF8E8F"/>
    <w:rsid w:val="7EBFD8A4"/>
    <w:rsid w:val="7ED64C4C"/>
    <w:rsid w:val="7ED767EA"/>
    <w:rsid w:val="7ED7833A"/>
    <w:rsid w:val="7ED79BF1"/>
    <w:rsid w:val="7ED7DB3E"/>
    <w:rsid w:val="7EDB14A5"/>
    <w:rsid w:val="7EDB6C46"/>
    <w:rsid w:val="7EDC6088"/>
    <w:rsid w:val="7EDF16BF"/>
    <w:rsid w:val="7EDF4F66"/>
    <w:rsid w:val="7EE414BA"/>
    <w:rsid w:val="7EE76AC3"/>
    <w:rsid w:val="7EEB2D38"/>
    <w:rsid w:val="7EEB8217"/>
    <w:rsid w:val="7EED1242"/>
    <w:rsid w:val="7EEE12F1"/>
    <w:rsid w:val="7EEF01A0"/>
    <w:rsid w:val="7EEFF1BA"/>
    <w:rsid w:val="7EF01DE6"/>
    <w:rsid w:val="7EF2B9AC"/>
    <w:rsid w:val="7EF3A7B0"/>
    <w:rsid w:val="7EF49A57"/>
    <w:rsid w:val="7EF5E780"/>
    <w:rsid w:val="7EF63811"/>
    <w:rsid w:val="7EF661B5"/>
    <w:rsid w:val="7EF71361"/>
    <w:rsid w:val="7EF7405F"/>
    <w:rsid w:val="7EF95F16"/>
    <w:rsid w:val="7EF9A4BC"/>
    <w:rsid w:val="7EF9CE6B"/>
    <w:rsid w:val="7EFA9F35"/>
    <w:rsid w:val="7EFB6323"/>
    <w:rsid w:val="7EFC64CB"/>
    <w:rsid w:val="7EFD11EA"/>
    <w:rsid w:val="7EFD9744"/>
    <w:rsid w:val="7EFDA3AA"/>
    <w:rsid w:val="7EFE3A86"/>
    <w:rsid w:val="7EFEF8BB"/>
    <w:rsid w:val="7EFF2E2D"/>
    <w:rsid w:val="7EFF34AD"/>
    <w:rsid w:val="7EFF4447"/>
    <w:rsid w:val="7EFF79ED"/>
    <w:rsid w:val="7EFF94C3"/>
    <w:rsid w:val="7EFFA83B"/>
    <w:rsid w:val="7EFFC465"/>
    <w:rsid w:val="7EFFC67B"/>
    <w:rsid w:val="7EFFC82D"/>
    <w:rsid w:val="7F0D50B3"/>
    <w:rsid w:val="7F12EEE2"/>
    <w:rsid w:val="7F13F2AD"/>
    <w:rsid w:val="7F17F7CA"/>
    <w:rsid w:val="7F1B4DD8"/>
    <w:rsid w:val="7F1E574E"/>
    <w:rsid w:val="7F243B61"/>
    <w:rsid w:val="7F2B1F09"/>
    <w:rsid w:val="7F3124F2"/>
    <w:rsid w:val="7F3D674C"/>
    <w:rsid w:val="7F3DD192"/>
    <w:rsid w:val="7F431DB6"/>
    <w:rsid w:val="7F4E869B"/>
    <w:rsid w:val="7F55B6B9"/>
    <w:rsid w:val="7F56A7E4"/>
    <w:rsid w:val="7F572F03"/>
    <w:rsid w:val="7F5B1C21"/>
    <w:rsid w:val="7F5E7CBD"/>
    <w:rsid w:val="7F5EC096"/>
    <w:rsid w:val="7F5F5956"/>
    <w:rsid w:val="7F5FEC62"/>
    <w:rsid w:val="7F67C0CA"/>
    <w:rsid w:val="7F6F63A5"/>
    <w:rsid w:val="7F6F918E"/>
    <w:rsid w:val="7F6FA5C6"/>
    <w:rsid w:val="7F737F1B"/>
    <w:rsid w:val="7F7706FD"/>
    <w:rsid w:val="7F79DF9F"/>
    <w:rsid w:val="7F7B7E8E"/>
    <w:rsid w:val="7F7B7FD6"/>
    <w:rsid w:val="7F7CCC29"/>
    <w:rsid w:val="7F7D52F7"/>
    <w:rsid w:val="7F7DAA9D"/>
    <w:rsid w:val="7F7E2C73"/>
    <w:rsid w:val="7F7E389A"/>
    <w:rsid w:val="7F7E92AC"/>
    <w:rsid w:val="7F7ECF17"/>
    <w:rsid w:val="7F7F2B32"/>
    <w:rsid w:val="7F7FAEDB"/>
    <w:rsid w:val="7F7FCDDA"/>
    <w:rsid w:val="7F7FD502"/>
    <w:rsid w:val="7F856C4F"/>
    <w:rsid w:val="7F8B9FFE"/>
    <w:rsid w:val="7F968922"/>
    <w:rsid w:val="7F97091E"/>
    <w:rsid w:val="7F9B0CEE"/>
    <w:rsid w:val="7F9B29C9"/>
    <w:rsid w:val="7F9B72B2"/>
    <w:rsid w:val="7F9F4DEF"/>
    <w:rsid w:val="7F9FC160"/>
    <w:rsid w:val="7F9FC6D1"/>
    <w:rsid w:val="7F9FCCE9"/>
    <w:rsid w:val="7F9FD4FA"/>
    <w:rsid w:val="7FA7E8D9"/>
    <w:rsid w:val="7FA7F7A4"/>
    <w:rsid w:val="7FAE48D2"/>
    <w:rsid w:val="7FAFE4D9"/>
    <w:rsid w:val="7FAFFBDA"/>
    <w:rsid w:val="7FB3EDF7"/>
    <w:rsid w:val="7FB75D17"/>
    <w:rsid w:val="7FB764DF"/>
    <w:rsid w:val="7FB8C0B4"/>
    <w:rsid w:val="7FBD13EF"/>
    <w:rsid w:val="7FBEAB86"/>
    <w:rsid w:val="7FBEE1DF"/>
    <w:rsid w:val="7FBEEC25"/>
    <w:rsid w:val="7FBF2CE6"/>
    <w:rsid w:val="7FBF88CD"/>
    <w:rsid w:val="7FC36C1F"/>
    <w:rsid w:val="7FCB9E2E"/>
    <w:rsid w:val="7FCF524E"/>
    <w:rsid w:val="7FCF6981"/>
    <w:rsid w:val="7FD5583D"/>
    <w:rsid w:val="7FD5CB33"/>
    <w:rsid w:val="7FD72B16"/>
    <w:rsid w:val="7FD7932F"/>
    <w:rsid w:val="7FD79742"/>
    <w:rsid w:val="7FD7D127"/>
    <w:rsid w:val="7FD7EAB6"/>
    <w:rsid w:val="7FDC0C0A"/>
    <w:rsid w:val="7FDD7D37"/>
    <w:rsid w:val="7FDDC670"/>
    <w:rsid w:val="7FDDEEBD"/>
    <w:rsid w:val="7FDEFBF5"/>
    <w:rsid w:val="7FDF0DAF"/>
    <w:rsid w:val="7FDF489A"/>
    <w:rsid w:val="7FDF533C"/>
    <w:rsid w:val="7FDF53F2"/>
    <w:rsid w:val="7FDF7B92"/>
    <w:rsid w:val="7FDFA51D"/>
    <w:rsid w:val="7FDFC3E7"/>
    <w:rsid w:val="7FE7E0D4"/>
    <w:rsid w:val="7FEB4986"/>
    <w:rsid w:val="7FEB7840"/>
    <w:rsid w:val="7FEE1329"/>
    <w:rsid w:val="7FEE6218"/>
    <w:rsid w:val="7FEEB426"/>
    <w:rsid w:val="7FEF16CA"/>
    <w:rsid w:val="7FEF2C08"/>
    <w:rsid w:val="7FEF5D42"/>
    <w:rsid w:val="7FEF6341"/>
    <w:rsid w:val="7FEF7806"/>
    <w:rsid w:val="7FEF870B"/>
    <w:rsid w:val="7FEF8D5B"/>
    <w:rsid w:val="7FF49B2D"/>
    <w:rsid w:val="7FF52E9C"/>
    <w:rsid w:val="7FF583EA"/>
    <w:rsid w:val="7FF6038B"/>
    <w:rsid w:val="7FF61D52"/>
    <w:rsid w:val="7FF76561"/>
    <w:rsid w:val="7FF77628"/>
    <w:rsid w:val="7FF7836F"/>
    <w:rsid w:val="7FF86C3A"/>
    <w:rsid w:val="7FFA150A"/>
    <w:rsid w:val="7FFA5F06"/>
    <w:rsid w:val="7FFAE243"/>
    <w:rsid w:val="7FFB5C62"/>
    <w:rsid w:val="7FFB94AB"/>
    <w:rsid w:val="7FFBBCA5"/>
    <w:rsid w:val="7FFBDDBF"/>
    <w:rsid w:val="7FFBEAA6"/>
    <w:rsid w:val="7FFC4651"/>
    <w:rsid w:val="7FFD47DD"/>
    <w:rsid w:val="7FFD6BB8"/>
    <w:rsid w:val="7FFD897E"/>
    <w:rsid w:val="7FFDA637"/>
    <w:rsid w:val="7FFDB8CF"/>
    <w:rsid w:val="7FFDC8E6"/>
    <w:rsid w:val="7FFDE153"/>
    <w:rsid w:val="7FFE2887"/>
    <w:rsid w:val="7FFE46C6"/>
    <w:rsid w:val="7FFE506C"/>
    <w:rsid w:val="7FFE83AD"/>
    <w:rsid w:val="7FFEC31C"/>
    <w:rsid w:val="7FFF543C"/>
    <w:rsid w:val="7FFF6CE5"/>
    <w:rsid w:val="7FFF7965"/>
    <w:rsid w:val="7FFF7A40"/>
    <w:rsid w:val="7FFF89D5"/>
    <w:rsid w:val="7FFF9428"/>
    <w:rsid w:val="7FFFAA0E"/>
    <w:rsid w:val="7FFFABFD"/>
    <w:rsid w:val="7FFFB946"/>
    <w:rsid w:val="7FFFB997"/>
    <w:rsid w:val="7FFFBD4C"/>
    <w:rsid w:val="7FFFC777"/>
    <w:rsid w:val="7FFFE8BC"/>
    <w:rsid w:val="7FFFF726"/>
    <w:rsid w:val="83BEB5A9"/>
    <w:rsid w:val="84FF5457"/>
    <w:rsid w:val="85EE6359"/>
    <w:rsid w:val="867775A5"/>
    <w:rsid w:val="873F2367"/>
    <w:rsid w:val="87F5FA21"/>
    <w:rsid w:val="893F3147"/>
    <w:rsid w:val="8B5F73EB"/>
    <w:rsid w:val="8B7AEDA1"/>
    <w:rsid w:val="8CEB8114"/>
    <w:rsid w:val="8D3B0121"/>
    <w:rsid w:val="8D4E7E8A"/>
    <w:rsid w:val="8D7E6EA2"/>
    <w:rsid w:val="8DFF22CF"/>
    <w:rsid w:val="8EEF71ED"/>
    <w:rsid w:val="8F653D8A"/>
    <w:rsid w:val="8F83F31E"/>
    <w:rsid w:val="8FBA8E38"/>
    <w:rsid w:val="8FBB87BF"/>
    <w:rsid w:val="8FBF9D82"/>
    <w:rsid w:val="8FC7C8E6"/>
    <w:rsid w:val="8FD52D40"/>
    <w:rsid w:val="8FF5661B"/>
    <w:rsid w:val="8FFD5873"/>
    <w:rsid w:val="90672295"/>
    <w:rsid w:val="91FDD961"/>
    <w:rsid w:val="93F19859"/>
    <w:rsid w:val="967F25EC"/>
    <w:rsid w:val="96BF2734"/>
    <w:rsid w:val="96EFEAC5"/>
    <w:rsid w:val="96F79D66"/>
    <w:rsid w:val="96F7D30F"/>
    <w:rsid w:val="96FDB9A0"/>
    <w:rsid w:val="96FFB8EB"/>
    <w:rsid w:val="96FFCC9D"/>
    <w:rsid w:val="973C6880"/>
    <w:rsid w:val="973F0A21"/>
    <w:rsid w:val="977F9347"/>
    <w:rsid w:val="97AE0E31"/>
    <w:rsid w:val="97BF3369"/>
    <w:rsid w:val="97DF23B4"/>
    <w:rsid w:val="97EFFCF8"/>
    <w:rsid w:val="989F13D3"/>
    <w:rsid w:val="990F91BF"/>
    <w:rsid w:val="999EFC5C"/>
    <w:rsid w:val="99DDDBE0"/>
    <w:rsid w:val="99FF2262"/>
    <w:rsid w:val="9ABFA31C"/>
    <w:rsid w:val="9AE797FD"/>
    <w:rsid w:val="9B8DB215"/>
    <w:rsid w:val="9BF95213"/>
    <w:rsid w:val="9CF7BFEF"/>
    <w:rsid w:val="9D17D0B6"/>
    <w:rsid w:val="9DDF63C3"/>
    <w:rsid w:val="9DF67C95"/>
    <w:rsid w:val="9DFD0243"/>
    <w:rsid w:val="9DFF54FC"/>
    <w:rsid w:val="9DFF8E13"/>
    <w:rsid w:val="9EC66EDD"/>
    <w:rsid w:val="9EF674B4"/>
    <w:rsid w:val="9EFA9F82"/>
    <w:rsid w:val="9EFB6B00"/>
    <w:rsid w:val="9F5F0FCF"/>
    <w:rsid w:val="9F6F1C97"/>
    <w:rsid w:val="9F7BDEE1"/>
    <w:rsid w:val="9FA7C785"/>
    <w:rsid w:val="9FAA98C0"/>
    <w:rsid w:val="9FB3B95C"/>
    <w:rsid w:val="9FB7F123"/>
    <w:rsid w:val="9FBF6EEA"/>
    <w:rsid w:val="9FDC9069"/>
    <w:rsid w:val="9FDDF94A"/>
    <w:rsid w:val="9FDFBC9C"/>
    <w:rsid w:val="9FEC6A5F"/>
    <w:rsid w:val="9FEF66F8"/>
    <w:rsid w:val="9FEFC3CF"/>
    <w:rsid w:val="9FF72D52"/>
    <w:rsid w:val="9FF9CCBA"/>
    <w:rsid w:val="9FFF660F"/>
    <w:rsid w:val="9FFFFA2B"/>
    <w:rsid w:val="A0F70188"/>
    <w:rsid w:val="A35F8FF1"/>
    <w:rsid w:val="A3779834"/>
    <w:rsid w:val="A4FF97D5"/>
    <w:rsid w:val="A597E093"/>
    <w:rsid w:val="A5B57D39"/>
    <w:rsid w:val="A69C3C51"/>
    <w:rsid w:val="A6FF2BF4"/>
    <w:rsid w:val="A76E647C"/>
    <w:rsid w:val="A77A6E89"/>
    <w:rsid w:val="A7B6A943"/>
    <w:rsid w:val="A7B73CFD"/>
    <w:rsid w:val="A7FF4F52"/>
    <w:rsid w:val="A7FF5890"/>
    <w:rsid w:val="A9DD2D42"/>
    <w:rsid w:val="A9E35826"/>
    <w:rsid w:val="A9FB2261"/>
    <w:rsid w:val="A9FDC684"/>
    <w:rsid w:val="A9FFA955"/>
    <w:rsid w:val="AAB881B6"/>
    <w:rsid w:val="AB972784"/>
    <w:rsid w:val="ABAB9B56"/>
    <w:rsid w:val="ABEF0BD1"/>
    <w:rsid w:val="ABFEB3E8"/>
    <w:rsid w:val="AC2B93A8"/>
    <w:rsid w:val="ADBA23FF"/>
    <w:rsid w:val="ADFA5493"/>
    <w:rsid w:val="ADFBC146"/>
    <w:rsid w:val="ADFDE26C"/>
    <w:rsid w:val="AE5D8079"/>
    <w:rsid w:val="AE774D94"/>
    <w:rsid w:val="AEAFACB2"/>
    <w:rsid w:val="AEDC3A48"/>
    <w:rsid w:val="AEDE3994"/>
    <w:rsid w:val="AEDF86D3"/>
    <w:rsid w:val="AEDFBBCB"/>
    <w:rsid w:val="AEF0C4BD"/>
    <w:rsid w:val="AEF65AC1"/>
    <w:rsid w:val="AEFEF2D0"/>
    <w:rsid w:val="AF7D5214"/>
    <w:rsid w:val="AF7D6A3C"/>
    <w:rsid w:val="AF7DDEB1"/>
    <w:rsid w:val="AF7E38FB"/>
    <w:rsid w:val="AF9D6F21"/>
    <w:rsid w:val="AF9DC59B"/>
    <w:rsid w:val="AF9F9E0F"/>
    <w:rsid w:val="AFDBA861"/>
    <w:rsid w:val="AFDDA88D"/>
    <w:rsid w:val="AFDE7738"/>
    <w:rsid w:val="AFDF9FEF"/>
    <w:rsid w:val="AFEB1DA7"/>
    <w:rsid w:val="AFEFB0F0"/>
    <w:rsid w:val="AFEFF4C4"/>
    <w:rsid w:val="AFFF0BA8"/>
    <w:rsid w:val="AFFF38BC"/>
    <w:rsid w:val="AFFF5475"/>
    <w:rsid w:val="AFFFB1ED"/>
    <w:rsid w:val="B0FB3D87"/>
    <w:rsid w:val="B0FF65EE"/>
    <w:rsid w:val="B0FFC9F3"/>
    <w:rsid w:val="B17FA938"/>
    <w:rsid w:val="B1B47B5D"/>
    <w:rsid w:val="B2BE3938"/>
    <w:rsid w:val="B2FB3D9B"/>
    <w:rsid w:val="B2FD11D4"/>
    <w:rsid w:val="B34B3F52"/>
    <w:rsid w:val="B3CD9222"/>
    <w:rsid w:val="B3E93BF6"/>
    <w:rsid w:val="B3EEE5FB"/>
    <w:rsid w:val="B3EF0348"/>
    <w:rsid w:val="B3F97A26"/>
    <w:rsid w:val="B3FA2DE4"/>
    <w:rsid w:val="B513895E"/>
    <w:rsid w:val="B56EBC76"/>
    <w:rsid w:val="B56F7D55"/>
    <w:rsid w:val="B57E5F9F"/>
    <w:rsid w:val="B5AD0DD4"/>
    <w:rsid w:val="B6ADA3AA"/>
    <w:rsid w:val="B6EF770C"/>
    <w:rsid w:val="B6EF7FF2"/>
    <w:rsid w:val="B6FFBBD1"/>
    <w:rsid w:val="B7371AD8"/>
    <w:rsid w:val="B75E1014"/>
    <w:rsid w:val="B76F3363"/>
    <w:rsid w:val="B76FE01B"/>
    <w:rsid w:val="B77F68CB"/>
    <w:rsid w:val="B77FE545"/>
    <w:rsid w:val="B79D0E21"/>
    <w:rsid w:val="B79EBBD9"/>
    <w:rsid w:val="B79F1B2F"/>
    <w:rsid w:val="B7B95D4D"/>
    <w:rsid w:val="B7CFCD24"/>
    <w:rsid w:val="B7DB125F"/>
    <w:rsid w:val="B7DF24D8"/>
    <w:rsid w:val="B7DF81EC"/>
    <w:rsid w:val="B7E5370D"/>
    <w:rsid w:val="B7F62DA1"/>
    <w:rsid w:val="B7F65DC8"/>
    <w:rsid w:val="B7FB083D"/>
    <w:rsid w:val="B7FD8E51"/>
    <w:rsid w:val="B7FDC982"/>
    <w:rsid w:val="B7FEABC3"/>
    <w:rsid w:val="B7FF96C4"/>
    <w:rsid w:val="B7FFFF08"/>
    <w:rsid w:val="B85FC63B"/>
    <w:rsid w:val="B93CA92B"/>
    <w:rsid w:val="B9CDD2DA"/>
    <w:rsid w:val="B9DF5750"/>
    <w:rsid w:val="B9EFD1D8"/>
    <w:rsid w:val="B9F6FEB7"/>
    <w:rsid w:val="B9F706E1"/>
    <w:rsid w:val="B9FF60E1"/>
    <w:rsid w:val="BA7A8A64"/>
    <w:rsid w:val="BABF859E"/>
    <w:rsid w:val="BACFF63F"/>
    <w:rsid w:val="BAE29D64"/>
    <w:rsid w:val="BAF2CB46"/>
    <w:rsid w:val="BAFF2952"/>
    <w:rsid w:val="BB3FD318"/>
    <w:rsid w:val="BB5736A5"/>
    <w:rsid w:val="BB7F1D56"/>
    <w:rsid w:val="BB7F36D7"/>
    <w:rsid w:val="BB7FAC1E"/>
    <w:rsid w:val="BBB24C3C"/>
    <w:rsid w:val="BBB267B8"/>
    <w:rsid w:val="BBEE44CA"/>
    <w:rsid w:val="BBFC0BA5"/>
    <w:rsid w:val="BBFEB452"/>
    <w:rsid w:val="BBFFA7CB"/>
    <w:rsid w:val="BBFFF48B"/>
    <w:rsid w:val="BC1D7C45"/>
    <w:rsid w:val="BC5EE6DF"/>
    <w:rsid w:val="BC8FE857"/>
    <w:rsid w:val="BCAB7800"/>
    <w:rsid w:val="BCCFD859"/>
    <w:rsid w:val="BCF95BC5"/>
    <w:rsid w:val="BCFB2439"/>
    <w:rsid w:val="BCFD21B0"/>
    <w:rsid w:val="BD46C9E3"/>
    <w:rsid w:val="BD7A0508"/>
    <w:rsid w:val="BD7C98A9"/>
    <w:rsid w:val="BD7FA76A"/>
    <w:rsid w:val="BDA54253"/>
    <w:rsid w:val="BDAE7447"/>
    <w:rsid w:val="BDAF3C65"/>
    <w:rsid w:val="BDAF954E"/>
    <w:rsid w:val="BDB6850C"/>
    <w:rsid w:val="BDBAD668"/>
    <w:rsid w:val="BDBF7B9D"/>
    <w:rsid w:val="BDDB40E5"/>
    <w:rsid w:val="BDDF6847"/>
    <w:rsid w:val="BDDF885B"/>
    <w:rsid w:val="BDEECB6E"/>
    <w:rsid w:val="BDEEE69C"/>
    <w:rsid w:val="BDF54930"/>
    <w:rsid w:val="BDF5C00A"/>
    <w:rsid w:val="BDFA953A"/>
    <w:rsid w:val="BDFB9EE0"/>
    <w:rsid w:val="BDFD3F1D"/>
    <w:rsid w:val="BDFDC056"/>
    <w:rsid w:val="BDFE059D"/>
    <w:rsid w:val="BDFEBAF7"/>
    <w:rsid w:val="BDFFF6F7"/>
    <w:rsid w:val="BE2F1954"/>
    <w:rsid w:val="BE590407"/>
    <w:rsid w:val="BE5FF363"/>
    <w:rsid w:val="BE6F8145"/>
    <w:rsid w:val="BE779274"/>
    <w:rsid w:val="BE7A4474"/>
    <w:rsid w:val="BE7DBBBA"/>
    <w:rsid w:val="BE97E04D"/>
    <w:rsid w:val="BEB00F8F"/>
    <w:rsid w:val="BECB686A"/>
    <w:rsid w:val="BED7ED73"/>
    <w:rsid w:val="BEDB3F19"/>
    <w:rsid w:val="BEDD0EFC"/>
    <w:rsid w:val="BEDDEA94"/>
    <w:rsid w:val="BEDF3C30"/>
    <w:rsid w:val="BEEF61BE"/>
    <w:rsid w:val="BEF7B6E0"/>
    <w:rsid w:val="BEF92B66"/>
    <w:rsid w:val="BEFD5EA2"/>
    <w:rsid w:val="BEFE88A9"/>
    <w:rsid w:val="BEFF2FE1"/>
    <w:rsid w:val="BEFF5F1F"/>
    <w:rsid w:val="BEFFC051"/>
    <w:rsid w:val="BEFFDDD9"/>
    <w:rsid w:val="BF1FE6DB"/>
    <w:rsid w:val="BF2EC963"/>
    <w:rsid w:val="BF4E2107"/>
    <w:rsid w:val="BF53B885"/>
    <w:rsid w:val="BF5D1311"/>
    <w:rsid w:val="BF6225D6"/>
    <w:rsid w:val="BF72FA37"/>
    <w:rsid w:val="BF757F32"/>
    <w:rsid w:val="BF7B14FD"/>
    <w:rsid w:val="BF7BAB9D"/>
    <w:rsid w:val="BF7DC8D4"/>
    <w:rsid w:val="BF7F3CF4"/>
    <w:rsid w:val="BF7FD5C2"/>
    <w:rsid w:val="BF922EF0"/>
    <w:rsid w:val="BFAAD79F"/>
    <w:rsid w:val="BFBCD494"/>
    <w:rsid w:val="BFBF21F2"/>
    <w:rsid w:val="BFBF41EE"/>
    <w:rsid w:val="BFBF782F"/>
    <w:rsid w:val="BFCF45BA"/>
    <w:rsid w:val="BFD20623"/>
    <w:rsid w:val="BFD7DD0B"/>
    <w:rsid w:val="BFDB335A"/>
    <w:rsid w:val="BFDBC70B"/>
    <w:rsid w:val="BFDBCD32"/>
    <w:rsid w:val="BFDE4A7D"/>
    <w:rsid w:val="BFDEBD8D"/>
    <w:rsid w:val="BFDF6B55"/>
    <w:rsid w:val="BFDF9486"/>
    <w:rsid w:val="BFDF97CF"/>
    <w:rsid w:val="BFDFB257"/>
    <w:rsid w:val="BFDFDB9D"/>
    <w:rsid w:val="BFE51F23"/>
    <w:rsid w:val="BFE65CC4"/>
    <w:rsid w:val="BFEA5CC8"/>
    <w:rsid w:val="BFEA6427"/>
    <w:rsid w:val="BFEC5432"/>
    <w:rsid w:val="BFEC7583"/>
    <w:rsid w:val="BFED6EAE"/>
    <w:rsid w:val="BFEE4519"/>
    <w:rsid w:val="BFEF819B"/>
    <w:rsid w:val="BFEF9E39"/>
    <w:rsid w:val="BFEFDE36"/>
    <w:rsid w:val="BFEFE373"/>
    <w:rsid w:val="BFEFF7D6"/>
    <w:rsid w:val="BFF20CE2"/>
    <w:rsid w:val="BFF5137B"/>
    <w:rsid w:val="BFF71465"/>
    <w:rsid w:val="BFF74CA3"/>
    <w:rsid w:val="BFF7DE0C"/>
    <w:rsid w:val="BFF9966B"/>
    <w:rsid w:val="BFFB98A1"/>
    <w:rsid w:val="BFFD4BBA"/>
    <w:rsid w:val="BFFD9665"/>
    <w:rsid w:val="BFFDB8CB"/>
    <w:rsid w:val="BFFEE978"/>
    <w:rsid w:val="BFFEFF16"/>
    <w:rsid w:val="BFFF32CF"/>
    <w:rsid w:val="BFFF3960"/>
    <w:rsid w:val="BFFF59D5"/>
    <w:rsid w:val="BFFF93DE"/>
    <w:rsid w:val="BFFF9F22"/>
    <w:rsid w:val="BFFFD574"/>
    <w:rsid w:val="BFFFDBEB"/>
    <w:rsid w:val="C1BF8124"/>
    <w:rsid w:val="C27DE575"/>
    <w:rsid w:val="C38B1221"/>
    <w:rsid w:val="C4EB1C23"/>
    <w:rsid w:val="C5E60E87"/>
    <w:rsid w:val="C5E7DC9B"/>
    <w:rsid w:val="C5FE689E"/>
    <w:rsid w:val="C66CFB33"/>
    <w:rsid w:val="C6B7EB0E"/>
    <w:rsid w:val="C6BF1064"/>
    <w:rsid w:val="C7A55586"/>
    <w:rsid w:val="C7BB5244"/>
    <w:rsid w:val="C7BEF544"/>
    <w:rsid w:val="C7DDC133"/>
    <w:rsid w:val="C7FE5E37"/>
    <w:rsid w:val="C87B5908"/>
    <w:rsid w:val="C97F54B8"/>
    <w:rsid w:val="C99B20CD"/>
    <w:rsid w:val="C9BD42D1"/>
    <w:rsid w:val="CBAE52B9"/>
    <w:rsid w:val="CBFC8F54"/>
    <w:rsid w:val="CBFED0E8"/>
    <w:rsid w:val="CC0F3D0D"/>
    <w:rsid w:val="CD5F00BF"/>
    <w:rsid w:val="CD722F2C"/>
    <w:rsid w:val="CD7F37AE"/>
    <w:rsid w:val="CDE2DB0D"/>
    <w:rsid w:val="CDF75094"/>
    <w:rsid w:val="CE5FB1D1"/>
    <w:rsid w:val="CE7E7B25"/>
    <w:rsid w:val="CEAF8666"/>
    <w:rsid w:val="CEBFD4A9"/>
    <w:rsid w:val="CEDB9990"/>
    <w:rsid w:val="CEDFC31E"/>
    <w:rsid w:val="CEEE394F"/>
    <w:rsid w:val="CEEE67A6"/>
    <w:rsid w:val="CEF7AA55"/>
    <w:rsid w:val="CEFA0167"/>
    <w:rsid w:val="CEFCD46E"/>
    <w:rsid w:val="CEFDF76E"/>
    <w:rsid w:val="CEFFC145"/>
    <w:rsid w:val="CF662645"/>
    <w:rsid w:val="CF7E0DCF"/>
    <w:rsid w:val="CF9FE688"/>
    <w:rsid w:val="CFAFA4B5"/>
    <w:rsid w:val="CFBC4835"/>
    <w:rsid w:val="CFBE56AA"/>
    <w:rsid w:val="CFCFA845"/>
    <w:rsid w:val="CFDFF6EF"/>
    <w:rsid w:val="CFE720FE"/>
    <w:rsid w:val="CFEF4795"/>
    <w:rsid w:val="CFEFEE02"/>
    <w:rsid w:val="CFF7C36E"/>
    <w:rsid w:val="CFF92254"/>
    <w:rsid w:val="CFFD42BB"/>
    <w:rsid w:val="CFFEC62E"/>
    <w:rsid w:val="CFFEE0E9"/>
    <w:rsid w:val="CFFF0580"/>
    <w:rsid w:val="CFFF9843"/>
    <w:rsid w:val="D0D97BC3"/>
    <w:rsid w:val="D1E7C695"/>
    <w:rsid w:val="D2D6D287"/>
    <w:rsid w:val="D3EFFA79"/>
    <w:rsid w:val="D3F03468"/>
    <w:rsid w:val="D5775998"/>
    <w:rsid w:val="D5976CAD"/>
    <w:rsid w:val="D5AFCA0F"/>
    <w:rsid w:val="D5FB2A03"/>
    <w:rsid w:val="D5FB405D"/>
    <w:rsid w:val="D5FCD2A7"/>
    <w:rsid w:val="D5FDE7A4"/>
    <w:rsid w:val="D5FE524B"/>
    <w:rsid w:val="D5FF7EF9"/>
    <w:rsid w:val="D5FFAF54"/>
    <w:rsid w:val="D6DF50A3"/>
    <w:rsid w:val="D6FD7AA3"/>
    <w:rsid w:val="D7543F09"/>
    <w:rsid w:val="D75FB5FC"/>
    <w:rsid w:val="D75FEFC6"/>
    <w:rsid w:val="D76504C5"/>
    <w:rsid w:val="D766D7E2"/>
    <w:rsid w:val="D77EBD22"/>
    <w:rsid w:val="D77FA242"/>
    <w:rsid w:val="D78FA0C3"/>
    <w:rsid w:val="D7B77AD4"/>
    <w:rsid w:val="D7D7AB08"/>
    <w:rsid w:val="D7DB8C0F"/>
    <w:rsid w:val="D7DFD29A"/>
    <w:rsid w:val="D7ED221F"/>
    <w:rsid w:val="D7ED5D09"/>
    <w:rsid w:val="D7EFF3AA"/>
    <w:rsid w:val="D7F7D37C"/>
    <w:rsid w:val="D7FA4393"/>
    <w:rsid w:val="D7FD7B06"/>
    <w:rsid w:val="D7FE5384"/>
    <w:rsid w:val="D7FE666E"/>
    <w:rsid w:val="D7FEA4B5"/>
    <w:rsid w:val="D7FF58B1"/>
    <w:rsid w:val="D7FFE839"/>
    <w:rsid w:val="D899691F"/>
    <w:rsid w:val="D8BB4A69"/>
    <w:rsid w:val="D8DD56E3"/>
    <w:rsid w:val="D95A61BF"/>
    <w:rsid w:val="D98D843D"/>
    <w:rsid w:val="D9B59207"/>
    <w:rsid w:val="D9DFFA30"/>
    <w:rsid w:val="D9E8A166"/>
    <w:rsid w:val="D9FF51D4"/>
    <w:rsid w:val="DA6A795F"/>
    <w:rsid w:val="DA9FCAAE"/>
    <w:rsid w:val="DABEE2D3"/>
    <w:rsid w:val="DABF3AEF"/>
    <w:rsid w:val="DACD4E10"/>
    <w:rsid w:val="DAE53BE4"/>
    <w:rsid w:val="DAED90A0"/>
    <w:rsid w:val="DAEF09F1"/>
    <w:rsid w:val="DAF66A43"/>
    <w:rsid w:val="DAF99CC7"/>
    <w:rsid w:val="DAFB7AB7"/>
    <w:rsid w:val="DAFE7AD3"/>
    <w:rsid w:val="DAFE9EBC"/>
    <w:rsid w:val="DB3D48FD"/>
    <w:rsid w:val="DB3F1701"/>
    <w:rsid w:val="DB4711EE"/>
    <w:rsid w:val="DB4F3582"/>
    <w:rsid w:val="DB8B47B1"/>
    <w:rsid w:val="DB97A8C6"/>
    <w:rsid w:val="DB99ED12"/>
    <w:rsid w:val="DBAF3795"/>
    <w:rsid w:val="DBBB898B"/>
    <w:rsid w:val="DBBF4038"/>
    <w:rsid w:val="DBEF1263"/>
    <w:rsid w:val="DBEF60D2"/>
    <w:rsid w:val="DBF5FB4F"/>
    <w:rsid w:val="DBF62FC6"/>
    <w:rsid w:val="DBFBABF1"/>
    <w:rsid w:val="DBFCC3FC"/>
    <w:rsid w:val="DBFDA279"/>
    <w:rsid w:val="DC5B8D8D"/>
    <w:rsid w:val="DC9E4A2B"/>
    <w:rsid w:val="DC9FE94B"/>
    <w:rsid w:val="DCD9FFC3"/>
    <w:rsid w:val="DCEF402F"/>
    <w:rsid w:val="DCF77DB5"/>
    <w:rsid w:val="DCF7E186"/>
    <w:rsid w:val="DCFF783A"/>
    <w:rsid w:val="DD3E3357"/>
    <w:rsid w:val="DD75F44D"/>
    <w:rsid w:val="DD7662D0"/>
    <w:rsid w:val="DD7E39F4"/>
    <w:rsid w:val="DD7F8BDA"/>
    <w:rsid w:val="DD7FCB35"/>
    <w:rsid w:val="DD971A9D"/>
    <w:rsid w:val="DD9FA71A"/>
    <w:rsid w:val="DDBFCC4E"/>
    <w:rsid w:val="DDD70717"/>
    <w:rsid w:val="DDD71D45"/>
    <w:rsid w:val="DDD7686E"/>
    <w:rsid w:val="DDE429D9"/>
    <w:rsid w:val="DDE59AB5"/>
    <w:rsid w:val="DDE7D947"/>
    <w:rsid w:val="DDF14EF6"/>
    <w:rsid w:val="DDF6B3AD"/>
    <w:rsid w:val="DDF6E3C1"/>
    <w:rsid w:val="DDF71AEF"/>
    <w:rsid w:val="DDF795A9"/>
    <w:rsid w:val="DDF7AF46"/>
    <w:rsid w:val="DDFF01F8"/>
    <w:rsid w:val="DDFF42E4"/>
    <w:rsid w:val="DDFFC490"/>
    <w:rsid w:val="DE0EF55A"/>
    <w:rsid w:val="DE5EF947"/>
    <w:rsid w:val="DE6B9F4C"/>
    <w:rsid w:val="DE956FB1"/>
    <w:rsid w:val="DE9F8C1B"/>
    <w:rsid w:val="DEB784FD"/>
    <w:rsid w:val="DEBE2861"/>
    <w:rsid w:val="DEDB5782"/>
    <w:rsid w:val="DEDD1908"/>
    <w:rsid w:val="DEDFD72D"/>
    <w:rsid w:val="DEF5E589"/>
    <w:rsid w:val="DEF90279"/>
    <w:rsid w:val="DEFBC18C"/>
    <w:rsid w:val="DEFE8075"/>
    <w:rsid w:val="DF16ED00"/>
    <w:rsid w:val="DF1F4FDC"/>
    <w:rsid w:val="DF1FE097"/>
    <w:rsid w:val="DF2F98F5"/>
    <w:rsid w:val="DF35943A"/>
    <w:rsid w:val="DF398123"/>
    <w:rsid w:val="DF3BB957"/>
    <w:rsid w:val="DF3E2108"/>
    <w:rsid w:val="DF57956B"/>
    <w:rsid w:val="DF5D8C9B"/>
    <w:rsid w:val="DF5F2927"/>
    <w:rsid w:val="DF5F9E89"/>
    <w:rsid w:val="DF5FEDD1"/>
    <w:rsid w:val="DF77A944"/>
    <w:rsid w:val="DF77F976"/>
    <w:rsid w:val="DF7B1992"/>
    <w:rsid w:val="DF7C7C75"/>
    <w:rsid w:val="DF7E3970"/>
    <w:rsid w:val="DF7E888D"/>
    <w:rsid w:val="DF7F4E97"/>
    <w:rsid w:val="DF7F9D2C"/>
    <w:rsid w:val="DFAA26FA"/>
    <w:rsid w:val="DFBBE42B"/>
    <w:rsid w:val="DFBD5CDF"/>
    <w:rsid w:val="DFBDCA44"/>
    <w:rsid w:val="DFC01CEE"/>
    <w:rsid w:val="DFC5CD95"/>
    <w:rsid w:val="DFD3C8B1"/>
    <w:rsid w:val="DFD79BCF"/>
    <w:rsid w:val="DFDB27F8"/>
    <w:rsid w:val="DFDEF00D"/>
    <w:rsid w:val="DFDEF4C9"/>
    <w:rsid w:val="DFDFC786"/>
    <w:rsid w:val="DFE76930"/>
    <w:rsid w:val="DFE7BB27"/>
    <w:rsid w:val="DFEB4ADC"/>
    <w:rsid w:val="DFEEBEA7"/>
    <w:rsid w:val="DFEF13E1"/>
    <w:rsid w:val="DFEF5765"/>
    <w:rsid w:val="DFF5455A"/>
    <w:rsid w:val="DFF6AE03"/>
    <w:rsid w:val="DFF734CB"/>
    <w:rsid w:val="DFF7ADE0"/>
    <w:rsid w:val="DFF7F977"/>
    <w:rsid w:val="DFF9F249"/>
    <w:rsid w:val="DFFABC47"/>
    <w:rsid w:val="DFFB6A6D"/>
    <w:rsid w:val="DFFC71AA"/>
    <w:rsid w:val="DFFCCCAF"/>
    <w:rsid w:val="DFFD2827"/>
    <w:rsid w:val="DFFE9401"/>
    <w:rsid w:val="DFFEE2DE"/>
    <w:rsid w:val="DFFF3B3F"/>
    <w:rsid w:val="DFFF6FB0"/>
    <w:rsid w:val="DFFF7457"/>
    <w:rsid w:val="DFFFDB4E"/>
    <w:rsid w:val="DFFFFCD1"/>
    <w:rsid w:val="E02E21C7"/>
    <w:rsid w:val="E0CFF5A0"/>
    <w:rsid w:val="E1F75F64"/>
    <w:rsid w:val="E1F7EC10"/>
    <w:rsid w:val="E2456EFB"/>
    <w:rsid w:val="E29FBE48"/>
    <w:rsid w:val="E2A580D4"/>
    <w:rsid w:val="E36FCF76"/>
    <w:rsid w:val="E3B90E06"/>
    <w:rsid w:val="E3C41F1D"/>
    <w:rsid w:val="E3EBF66E"/>
    <w:rsid w:val="E3EDCF16"/>
    <w:rsid w:val="E3EE8839"/>
    <w:rsid w:val="E3F9C9AB"/>
    <w:rsid w:val="E3FE38FA"/>
    <w:rsid w:val="E3FF9747"/>
    <w:rsid w:val="E4F70922"/>
    <w:rsid w:val="E4F7A633"/>
    <w:rsid w:val="E5BBF260"/>
    <w:rsid w:val="E5D98E09"/>
    <w:rsid w:val="E5ED8CE4"/>
    <w:rsid w:val="E5F77165"/>
    <w:rsid w:val="E5FBD462"/>
    <w:rsid w:val="E5FF08E2"/>
    <w:rsid w:val="E5FFBB4B"/>
    <w:rsid w:val="E67A5BE3"/>
    <w:rsid w:val="E67B1A22"/>
    <w:rsid w:val="E6BFD18C"/>
    <w:rsid w:val="E6D15678"/>
    <w:rsid w:val="E6DEB0B5"/>
    <w:rsid w:val="E6FDE6DB"/>
    <w:rsid w:val="E6FE4A06"/>
    <w:rsid w:val="E73CEF3B"/>
    <w:rsid w:val="E75B6A68"/>
    <w:rsid w:val="E76C5D34"/>
    <w:rsid w:val="E76F8D5B"/>
    <w:rsid w:val="E77BD1F7"/>
    <w:rsid w:val="E77E1EC5"/>
    <w:rsid w:val="E78F18BF"/>
    <w:rsid w:val="E7B77D88"/>
    <w:rsid w:val="E7BD0766"/>
    <w:rsid w:val="E7BD72EC"/>
    <w:rsid w:val="E7BFDE2C"/>
    <w:rsid w:val="E7CBB282"/>
    <w:rsid w:val="E7DE8CF2"/>
    <w:rsid w:val="E7E3A7A1"/>
    <w:rsid w:val="E7E7493F"/>
    <w:rsid w:val="E7E83FC3"/>
    <w:rsid w:val="E7EF83B6"/>
    <w:rsid w:val="E7F7C238"/>
    <w:rsid w:val="E7FB2AF8"/>
    <w:rsid w:val="E7FBDE60"/>
    <w:rsid w:val="E7FC53B0"/>
    <w:rsid w:val="E7FD282F"/>
    <w:rsid w:val="E89FA76B"/>
    <w:rsid w:val="E8BE5316"/>
    <w:rsid w:val="E93F185D"/>
    <w:rsid w:val="E9AFF457"/>
    <w:rsid w:val="E9BFF454"/>
    <w:rsid w:val="E9D99A03"/>
    <w:rsid w:val="E9F37028"/>
    <w:rsid w:val="E9F7602A"/>
    <w:rsid w:val="E9FBC203"/>
    <w:rsid w:val="E9FD756D"/>
    <w:rsid w:val="E9FDB722"/>
    <w:rsid w:val="E9FF98E3"/>
    <w:rsid w:val="EA5FE443"/>
    <w:rsid w:val="EA7D5497"/>
    <w:rsid w:val="EAB50990"/>
    <w:rsid w:val="EABD66C9"/>
    <w:rsid w:val="EADA052F"/>
    <w:rsid w:val="EADF5A09"/>
    <w:rsid w:val="EAFC2F1F"/>
    <w:rsid w:val="EAFD6720"/>
    <w:rsid w:val="EAFF55F2"/>
    <w:rsid w:val="EB355200"/>
    <w:rsid w:val="EB357AC0"/>
    <w:rsid w:val="EB3FDC12"/>
    <w:rsid w:val="EB4F0200"/>
    <w:rsid w:val="EB7B49A7"/>
    <w:rsid w:val="EB97C31D"/>
    <w:rsid w:val="EBBD8EC0"/>
    <w:rsid w:val="EBBDA49A"/>
    <w:rsid w:val="EBD54536"/>
    <w:rsid w:val="EBD74EC1"/>
    <w:rsid w:val="EBD7EB44"/>
    <w:rsid w:val="EBDC272D"/>
    <w:rsid w:val="EBDE9A33"/>
    <w:rsid w:val="EBEF738D"/>
    <w:rsid w:val="EBF1805B"/>
    <w:rsid w:val="EBF34254"/>
    <w:rsid w:val="EBFFB30A"/>
    <w:rsid w:val="EC9D29C9"/>
    <w:rsid w:val="ECEB5242"/>
    <w:rsid w:val="ECF32252"/>
    <w:rsid w:val="ED25E454"/>
    <w:rsid w:val="ED39F0BA"/>
    <w:rsid w:val="ED3BC640"/>
    <w:rsid w:val="ED6A5016"/>
    <w:rsid w:val="ED7F59BD"/>
    <w:rsid w:val="ED7FAE8C"/>
    <w:rsid w:val="EDAF15CF"/>
    <w:rsid w:val="EDBF3DE8"/>
    <w:rsid w:val="EDCC9A2E"/>
    <w:rsid w:val="EDCDC511"/>
    <w:rsid w:val="EDD7219C"/>
    <w:rsid w:val="EDD94293"/>
    <w:rsid w:val="EDE94CF8"/>
    <w:rsid w:val="EDEFB6BB"/>
    <w:rsid w:val="EDEFBAD4"/>
    <w:rsid w:val="EDF22CB1"/>
    <w:rsid w:val="EDF3DB0E"/>
    <w:rsid w:val="EDF71438"/>
    <w:rsid w:val="EDFA558A"/>
    <w:rsid w:val="EDFA70AF"/>
    <w:rsid w:val="EDFA8062"/>
    <w:rsid w:val="EDFBCEF0"/>
    <w:rsid w:val="EDFE6711"/>
    <w:rsid w:val="EDFFD444"/>
    <w:rsid w:val="EDFFF788"/>
    <w:rsid w:val="EE3BE766"/>
    <w:rsid w:val="EE57F148"/>
    <w:rsid w:val="EE5DBD0C"/>
    <w:rsid w:val="EE5FDA8B"/>
    <w:rsid w:val="EEB76E85"/>
    <w:rsid w:val="EEBC62FF"/>
    <w:rsid w:val="EECB6864"/>
    <w:rsid w:val="EECF9E02"/>
    <w:rsid w:val="EEDD4EB0"/>
    <w:rsid w:val="EEEC1AAE"/>
    <w:rsid w:val="EEEDCC5D"/>
    <w:rsid w:val="EEEDDA84"/>
    <w:rsid w:val="EEEF5B81"/>
    <w:rsid w:val="EEEFADBB"/>
    <w:rsid w:val="EEF15807"/>
    <w:rsid w:val="EEF355E5"/>
    <w:rsid w:val="EEF76E76"/>
    <w:rsid w:val="EEF94C40"/>
    <w:rsid w:val="EEFA54BD"/>
    <w:rsid w:val="EEFB8B21"/>
    <w:rsid w:val="EF25A5E7"/>
    <w:rsid w:val="EF3F55CF"/>
    <w:rsid w:val="EF4BA0EB"/>
    <w:rsid w:val="EF4D7B87"/>
    <w:rsid w:val="EF5341CC"/>
    <w:rsid w:val="EF5572A8"/>
    <w:rsid w:val="EF5B8103"/>
    <w:rsid w:val="EF616ED0"/>
    <w:rsid w:val="EF7538F0"/>
    <w:rsid w:val="EF79F6B4"/>
    <w:rsid w:val="EF7D6825"/>
    <w:rsid w:val="EF7DDA3F"/>
    <w:rsid w:val="EF7F0BAE"/>
    <w:rsid w:val="EF7FB0EF"/>
    <w:rsid w:val="EF89DE46"/>
    <w:rsid w:val="EF8B5AF9"/>
    <w:rsid w:val="EF8BA2E0"/>
    <w:rsid w:val="EF8CA309"/>
    <w:rsid w:val="EF9AC92F"/>
    <w:rsid w:val="EF9F885F"/>
    <w:rsid w:val="EFA9E6BE"/>
    <w:rsid w:val="EFAD56A8"/>
    <w:rsid w:val="EFB2C318"/>
    <w:rsid w:val="EFB45BFA"/>
    <w:rsid w:val="EFB7D984"/>
    <w:rsid w:val="EFBDB82E"/>
    <w:rsid w:val="EFBE3D41"/>
    <w:rsid w:val="EFBFE74C"/>
    <w:rsid w:val="EFD1C03A"/>
    <w:rsid w:val="EFD2C1C6"/>
    <w:rsid w:val="EFDE088F"/>
    <w:rsid w:val="EFDF7D19"/>
    <w:rsid w:val="EFE26A7F"/>
    <w:rsid w:val="EFEA5B9A"/>
    <w:rsid w:val="EFEDAA27"/>
    <w:rsid w:val="EFEF655C"/>
    <w:rsid w:val="EFEFE7D7"/>
    <w:rsid w:val="EFF189F9"/>
    <w:rsid w:val="EFF5140B"/>
    <w:rsid w:val="EFF62590"/>
    <w:rsid w:val="EFF65D1D"/>
    <w:rsid w:val="EFF76D5B"/>
    <w:rsid w:val="EFF90496"/>
    <w:rsid w:val="EFF9A69D"/>
    <w:rsid w:val="EFFB8C66"/>
    <w:rsid w:val="EFFD05E8"/>
    <w:rsid w:val="EFFD3B50"/>
    <w:rsid w:val="EFFEAE49"/>
    <w:rsid w:val="EFFEE7B7"/>
    <w:rsid w:val="EFFF0DBB"/>
    <w:rsid w:val="EFFF221C"/>
    <w:rsid w:val="EFFF6B36"/>
    <w:rsid w:val="EFFFA12F"/>
    <w:rsid w:val="EFFFBA11"/>
    <w:rsid w:val="EFFFBACD"/>
    <w:rsid w:val="EFFFC45C"/>
    <w:rsid w:val="EFFFEDFE"/>
    <w:rsid w:val="EFFFFC61"/>
    <w:rsid w:val="F09760BA"/>
    <w:rsid w:val="F0EFBAAF"/>
    <w:rsid w:val="F0FF0F22"/>
    <w:rsid w:val="F0FF24A8"/>
    <w:rsid w:val="F13F78CC"/>
    <w:rsid w:val="F1735CC3"/>
    <w:rsid w:val="F1B3DE3F"/>
    <w:rsid w:val="F1D8C5E9"/>
    <w:rsid w:val="F1DF365E"/>
    <w:rsid w:val="F1DF81CE"/>
    <w:rsid w:val="F1F713FE"/>
    <w:rsid w:val="F29FA3E1"/>
    <w:rsid w:val="F2A97B30"/>
    <w:rsid w:val="F2BFF727"/>
    <w:rsid w:val="F2E78C2B"/>
    <w:rsid w:val="F2FF5095"/>
    <w:rsid w:val="F33865EA"/>
    <w:rsid w:val="F33F0062"/>
    <w:rsid w:val="F35F0F71"/>
    <w:rsid w:val="F39D596C"/>
    <w:rsid w:val="F3B30F26"/>
    <w:rsid w:val="F3BD1D90"/>
    <w:rsid w:val="F3BD8BF0"/>
    <w:rsid w:val="F3CD0FF3"/>
    <w:rsid w:val="F3DF6D6E"/>
    <w:rsid w:val="F3E795E0"/>
    <w:rsid w:val="F3EFA02C"/>
    <w:rsid w:val="F3EFC7F4"/>
    <w:rsid w:val="F3F6A89B"/>
    <w:rsid w:val="F3F79A08"/>
    <w:rsid w:val="F3F9595E"/>
    <w:rsid w:val="F3FC8602"/>
    <w:rsid w:val="F3FD584B"/>
    <w:rsid w:val="F3FDE7B8"/>
    <w:rsid w:val="F3FF1F41"/>
    <w:rsid w:val="F3FFE7CE"/>
    <w:rsid w:val="F3FFF88B"/>
    <w:rsid w:val="F437EF6F"/>
    <w:rsid w:val="F4973AB1"/>
    <w:rsid w:val="F53EFC45"/>
    <w:rsid w:val="F57C61AC"/>
    <w:rsid w:val="F57F9897"/>
    <w:rsid w:val="F597AD67"/>
    <w:rsid w:val="F59BB696"/>
    <w:rsid w:val="F59C5856"/>
    <w:rsid w:val="F59FE4EF"/>
    <w:rsid w:val="F5A79376"/>
    <w:rsid w:val="F5BE58AC"/>
    <w:rsid w:val="F5D40E6C"/>
    <w:rsid w:val="F5D70F6E"/>
    <w:rsid w:val="F5D7A50D"/>
    <w:rsid w:val="F5DD5F82"/>
    <w:rsid w:val="F5E7FA28"/>
    <w:rsid w:val="F5EED0A9"/>
    <w:rsid w:val="F5F5C944"/>
    <w:rsid w:val="F5F7BF90"/>
    <w:rsid w:val="F5FA614E"/>
    <w:rsid w:val="F5FB0F92"/>
    <w:rsid w:val="F5FD51B3"/>
    <w:rsid w:val="F5FDE888"/>
    <w:rsid w:val="F5FF5465"/>
    <w:rsid w:val="F5FFC33A"/>
    <w:rsid w:val="F5FFE503"/>
    <w:rsid w:val="F633E673"/>
    <w:rsid w:val="F64CB308"/>
    <w:rsid w:val="F677DE0C"/>
    <w:rsid w:val="F67D149F"/>
    <w:rsid w:val="F67D8C97"/>
    <w:rsid w:val="F69B872E"/>
    <w:rsid w:val="F6A7FC60"/>
    <w:rsid w:val="F6AFBD9E"/>
    <w:rsid w:val="F6BE4A87"/>
    <w:rsid w:val="F6CD2D49"/>
    <w:rsid w:val="F6D5B72C"/>
    <w:rsid w:val="F6DF031B"/>
    <w:rsid w:val="F6E54D8D"/>
    <w:rsid w:val="F6E597DB"/>
    <w:rsid w:val="F6F6CA31"/>
    <w:rsid w:val="F6F7F675"/>
    <w:rsid w:val="F6FD10D0"/>
    <w:rsid w:val="F6FE82F1"/>
    <w:rsid w:val="F6FF20D8"/>
    <w:rsid w:val="F72FAAB6"/>
    <w:rsid w:val="F73174EF"/>
    <w:rsid w:val="F735E6C4"/>
    <w:rsid w:val="F73D8836"/>
    <w:rsid w:val="F73FCFA8"/>
    <w:rsid w:val="F743C271"/>
    <w:rsid w:val="F74E7364"/>
    <w:rsid w:val="F75A1EA6"/>
    <w:rsid w:val="F76643D8"/>
    <w:rsid w:val="F767E5FD"/>
    <w:rsid w:val="F76C5939"/>
    <w:rsid w:val="F76FC920"/>
    <w:rsid w:val="F77773EC"/>
    <w:rsid w:val="F777CB1F"/>
    <w:rsid w:val="F77E5F01"/>
    <w:rsid w:val="F77F2ECB"/>
    <w:rsid w:val="F77F6500"/>
    <w:rsid w:val="F78D5A20"/>
    <w:rsid w:val="F79FF616"/>
    <w:rsid w:val="F79FFF47"/>
    <w:rsid w:val="F7BAB5DA"/>
    <w:rsid w:val="F7BAB5ED"/>
    <w:rsid w:val="F7CFC318"/>
    <w:rsid w:val="F7CFF992"/>
    <w:rsid w:val="F7D1229D"/>
    <w:rsid w:val="F7D71E82"/>
    <w:rsid w:val="F7D96753"/>
    <w:rsid w:val="F7D9B2A3"/>
    <w:rsid w:val="F7DB2E7E"/>
    <w:rsid w:val="F7DEDCE0"/>
    <w:rsid w:val="F7DF6586"/>
    <w:rsid w:val="F7DFD1C8"/>
    <w:rsid w:val="F7DFD9C2"/>
    <w:rsid w:val="F7E76BBD"/>
    <w:rsid w:val="F7E77846"/>
    <w:rsid w:val="F7EEC43F"/>
    <w:rsid w:val="F7EEF89E"/>
    <w:rsid w:val="F7EF313F"/>
    <w:rsid w:val="F7EF8565"/>
    <w:rsid w:val="F7EF8E10"/>
    <w:rsid w:val="F7F305A3"/>
    <w:rsid w:val="F7F35578"/>
    <w:rsid w:val="F7F51718"/>
    <w:rsid w:val="F7F63760"/>
    <w:rsid w:val="F7F717D8"/>
    <w:rsid w:val="F7F844BC"/>
    <w:rsid w:val="F7FA7D02"/>
    <w:rsid w:val="F7FAB359"/>
    <w:rsid w:val="F7FB4FA6"/>
    <w:rsid w:val="F7FC9698"/>
    <w:rsid w:val="F7FCCF0F"/>
    <w:rsid w:val="F7FD2208"/>
    <w:rsid w:val="F7FE0C1C"/>
    <w:rsid w:val="F7FE133B"/>
    <w:rsid w:val="F7FF35EB"/>
    <w:rsid w:val="F7FF3E33"/>
    <w:rsid w:val="F7FFA70D"/>
    <w:rsid w:val="F7FFB5BA"/>
    <w:rsid w:val="F7FFB901"/>
    <w:rsid w:val="F7FFC99B"/>
    <w:rsid w:val="F7FFD719"/>
    <w:rsid w:val="F7FFDAD5"/>
    <w:rsid w:val="F7FFEF23"/>
    <w:rsid w:val="F870FC0E"/>
    <w:rsid w:val="F87F4942"/>
    <w:rsid w:val="F8DD670A"/>
    <w:rsid w:val="F8DF2DA5"/>
    <w:rsid w:val="F8DF3BF3"/>
    <w:rsid w:val="F8F30B9A"/>
    <w:rsid w:val="F8F90A78"/>
    <w:rsid w:val="F8FE9E6E"/>
    <w:rsid w:val="F8FFF362"/>
    <w:rsid w:val="F97E1AA9"/>
    <w:rsid w:val="F99F3B7A"/>
    <w:rsid w:val="F9BF8586"/>
    <w:rsid w:val="F9C112D6"/>
    <w:rsid w:val="F9E7C41E"/>
    <w:rsid w:val="F9EBF46A"/>
    <w:rsid w:val="F9EF830B"/>
    <w:rsid w:val="F9F713D3"/>
    <w:rsid w:val="F9FDDF21"/>
    <w:rsid w:val="F9FE113A"/>
    <w:rsid w:val="F9FF4AF4"/>
    <w:rsid w:val="F9FFEB32"/>
    <w:rsid w:val="FA5E4E12"/>
    <w:rsid w:val="FA6EE259"/>
    <w:rsid w:val="FA7A06FB"/>
    <w:rsid w:val="FA7B09E3"/>
    <w:rsid w:val="FA7F1899"/>
    <w:rsid w:val="FA8F9DDA"/>
    <w:rsid w:val="FAB99D51"/>
    <w:rsid w:val="FABC3D23"/>
    <w:rsid w:val="FACF5A10"/>
    <w:rsid w:val="FAD7D713"/>
    <w:rsid w:val="FADD4BD5"/>
    <w:rsid w:val="FADD8D0D"/>
    <w:rsid w:val="FAEF941B"/>
    <w:rsid w:val="FAF7575A"/>
    <w:rsid w:val="FAFBEED2"/>
    <w:rsid w:val="FAFEB5FF"/>
    <w:rsid w:val="FAFEE77C"/>
    <w:rsid w:val="FAFF0FD2"/>
    <w:rsid w:val="FAFF5B15"/>
    <w:rsid w:val="FAFF7B0D"/>
    <w:rsid w:val="FB2E1667"/>
    <w:rsid w:val="FB2F9288"/>
    <w:rsid w:val="FB3C3CFE"/>
    <w:rsid w:val="FB6DAB2B"/>
    <w:rsid w:val="FB77D96B"/>
    <w:rsid w:val="FB7B8180"/>
    <w:rsid w:val="FB7F8610"/>
    <w:rsid w:val="FB852504"/>
    <w:rsid w:val="FB85485E"/>
    <w:rsid w:val="FB87B182"/>
    <w:rsid w:val="FB9F1DDE"/>
    <w:rsid w:val="FB9F6EB2"/>
    <w:rsid w:val="FBA2A2A7"/>
    <w:rsid w:val="FBB7E833"/>
    <w:rsid w:val="FBBA0A37"/>
    <w:rsid w:val="FBBDA431"/>
    <w:rsid w:val="FBBF2FC6"/>
    <w:rsid w:val="FBBF74F8"/>
    <w:rsid w:val="FBBFFE53"/>
    <w:rsid w:val="FBCC20B4"/>
    <w:rsid w:val="FBCF3CFF"/>
    <w:rsid w:val="FBD5332F"/>
    <w:rsid w:val="FBD7111A"/>
    <w:rsid w:val="FBD9B524"/>
    <w:rsid w:val="FBDF3792"/>
    <w:rsid w:val="FBEDB534"/>
    <w:rsid w:val="FBEFC458"/>
    <w:rsid w:val="FBEFD357"/>
    <w:rsid w:val="FBEFD6C6"/>
    <w:rsid w:val="FBF5834E"/>
    <w:rsid w:val="FBF6AE42"/>
    <w:rsid w:val="FBF91ED5"/>
    <w:rsid w:val="FBF929CF"/>
    <w:rsid w:val="FBFAD141"/>
    <w:rsid w:val="FBFB2B13"/>
    <w:rsid w:val="FBFC0F43"/>
    <w:rsid w:val="FBFC5D60"/>
    <w:rsid w:val="FBFCB9A1"/>
    <w:rsid w:val="FBFD4223"/>
    <w:rsid w:val="FBFE0F3C"/>
    <w:rsid w:val="FBFE7C7A"/>
    <w:rsid w:val="FBFE8606"/>
    <w:rsid w:val="FBFEB87E"/>
    <w:rsid w:val="FBFF3CF3"/>
    <w:rsid w:val="FBFF3F02"/>
    <w:rsid w:val="FBFF6200"/>
    <w:rsid w:val="FBFFAFC6"/>
    <w:rsid w:val="FBFFD43B"/>
    <w:rsid w:val="FC3F0FFF"/>
    <w:rsid w:val="FC6D49FA"/>
    <w:rsid w:val="FC76C0BC"/>
    <w:rsid w:val="FC78B3A1"/>
    <w:rsid w:val="FC7E05DC"/>
    <w:rsid w:val="FC7F0049"/>
    <w:rsid w:val="FC7F0666"/>
    <w:rsid w:val="FC7FC60B"/>
    <w:rsid w:val="FC7FE307"/>
    <w:rsid w:val="FC9729E1"/>
    <w:rsid w:val="FCBF0FF9"/>
    <w:rsid w:val="FCCE0A4F"/>
    <w:rsid w:val="FCDD81A1"/>
    <w:rsid w:val="FCDDD41A"/>
    <w:rsid w:val="FCDEB345"/>
    <w:rsid w:val="FCE14D23"/>
    <w:rsid w:val="FCEC34AF"/>
    <w:rsid w:val="FCEE45B9"/>
    <w:rsid w:val="FCF756B6"/>
    <w:rsid w:val="FCFB2D5E"/>
    <w:rsid w:val="FCFF5738"/>
    <w:rsid w:val="FCFF71DB"/>
    <w:rsid w:val="FD197D81"/>
    <w:rsid w:val="FD199B60"/>
    <w:rsid w:val="FD3DD4F8"/>
    <w:rsid w:val="FD3EAE19"/>
    <w:rsid w:val="FD3F1D1C"/>
    <w:rsid w:val="FD6507B1"/>
    <w:rsid w:val="FD771FFC"/>
    <w:rsid w:val="FD77E703"/>
    <w:rsid w:val="FD783E70"/>
    <w:rsid w:val="FD7F2799"/>
    <w:rsid w:val="FD7F45BC"/>
    <w:rsid w:val="FD7F670A"/>
    <w:rsid w:val="FD9F9857"/>
    <w:rsid w:val="FDA9B4B9"/>
    <w:rsid w:val="FDAD79DD"/>
    <w:rsid w:val="FDB6F8DB"/>
    <w:rsid w:val="FDB92B7F"/>
    <w:rsid w:val="FDBA16DD"/>
    <w:rsid w:val="FDBD5869"/>
    <w:rsid w:val="FDBDBEE1"/>
    <w:rsid w:val="FDBDC295"/>
    <w:rsid w:val="FDBFE6A0"/>
    <w:rsid w:val="FDCEA626"/>
    <w:rsid w:val="FDCF0497"/>
    <w:rsid w:val="FDCF9348"/>
    <w:rsid w:val="FDD5E11F"/>
    <w:rsid w:val="FDDB26A8"/>
    <w:rsid w:val="FDDE48FA"/>
    <w:rsid w:val="FDE70984"/>
    <w:rsid w:val="FDEA2A97"/>
    <w:rsid w:val="FDEB65B5"/>
    <w:rsid w:val="FDEEEB13"/>
    <w:rsid w:val="FDEF76B7"/>
    <w:rsid w:val="FDEF92D7"/>
    <w:rsid w:val="FDEFC09E"/>
    <w:rsid w:val="FDF4C0E3"/>
    <w:rsid w:val="FDF5B878"/>
    <w:rsid w:val="FDF70D52"/>
    <w:rsid w:val="FDFA1EBE"/>
    <w:rsid w:val="FDFB5191"/>
    <w:rsid w:val="FDFE2B34"/>
    <w:rsid w:val="FDFE302A"/>
    <w:rsid w:val="FDFE3E27"/>
    <w:rsid w:val="FDFF0D48"/>
    <w:rsid w:val="FDFF26CB"/>
    <w:rsid w:val="FDFF4A79"/>
    <w:rsid w:val="FDFF5EEF"/>
    <w:rsid w:val="FDFF8246"/>
    <w:rsid w:val="FDFF8A65"/>
    <w:rsid w:val="FDFFD924"/>
    <w:rsid w:val="FDFFF8E1"/>
    <w:rsid w:val="FE1E3772"/>
    <w:rsid w:val="FE2EE010"/>
    <w:rsid w:val="FE3B1C6D"/>
    <w:rsid w:val="FE4B44A9"/>
    <w:rsid w:val="FE5B5A4E"/>
    <w:rsid w:val="FE5F12F6"/>
    <w:rsid w:val="FE5F71D8"/>
    <w:rsid w:val="FE67618D"/>
    <w:rsid w:val="FE6F5BE5"/>
    <w:rsid w:val="FE7B7CB0"/>
    <w:rsid w:val="FE7D1372"/>
    <w:rsid w:val="FE7EC773"/>
    <w:rsid w:val="FE7FB611"/>
    <w:rsid w:val="FE8DEB00"/>
    <w:rsid w:val="FE918592"/>
    <w:rsid w:val="FE9FF78F"/>
    <w:rsid w:val="FEAFA4FB"/>
    <w:rsid w:val="FEB92007"/>
    <w:rsid w:val="FEBF2ECA"/>
    <w:rsid w:val="FEBF4349"/>
    <w:rsid w:val="FEBF5644"/>
    <w:rsid w:val="FEBF5E7A"/>
    <w:rsid w:val="FEBF79B0"/>
    <w:rsid w:val="FEBF98A7"/>
    <w:rsid w:val="FEBFB936"/>
    <w:rsid w:val="FEBFF25C"/>
    <w:rsid w:val="FECE3A20"/>
    <w:rsid w:val="FED10B2D"/>
    <w:rsid w:val="FED5CB5C"/>
    <w:rsid w:val="FED612D4"/>
    <w:rsid w:val="FED76805"/>
    <w:rsid w:val="FED933EF"/>
    <w:rsid w:val="FEDB25BB"/>
    <w:rsid w:val="FEDD2645"/>
    <w:rsid w:val="FEDF070E"/>
    <w:rsid w:val="FEDF25D5"/>
    <w:rsid w:val="FEDFE623"/>
    <w:rsid w:val="FEE3BDE4"/>
    <w:rsid w:val="FEE58ABD"/>
    <w:rsid w:val="FEE7794C"/>
    <w:rsid w:val="FEEB027D"/>
    <w:rsid w:val="FEED0A8B"/>
    <w:rsid w:val="FEEE180C"/>
    <w:rsid w:val="FEEE8F1A"/>
    <w:rsid w:val="FEEF419E"/>
    <w:rsid w:val="FEEF5075"/>
    <w:rsid w:val="FEEFEAE1"/>
    <w:rsid w:val="FEF4010F"/>
    <w:rsid w:val="FEF48611"/>
    <w:rsid w:val="FEF5F9A2"/>
    <w:rsid w:val="FEF9AE17"/>
    <w:rsid w:val="FEF9FF9E"/>
    <w:rsid w:val="FEFB7266"/>
    <w:rsid w:val="FEFB9F83"/>
    <w:rsid w:val="FEFC2322"/>
    <w:rsid w:val="FEFD1F09"/>
    <w:rsid w:val="FEFD4ABA"/>
    <w:rsid w:val="FEFE69C3"/>
    <w:rsid w:val="FEFE71A9"/>
    <w:rsid w:val="FEFF0C27"/>
    <w:rsid w:val="FEFF9118"/>
    <w:rsid w:val="FEFFFE27"/>
    <w:rsid w:val="FF0B7747"/>
    <w:rsid w:val="FF1F0658"/>
    <w:rsid w:val="FF23B9BA"/>
    <w:rsid w:val="FF26F19F"/>
    <w:rsid w:val="FF2779FB"/>
    <w:rsid w:val="FF33228C"/>
    <w:rsid w:val="FF360E03"/>
    <w:rsid w:val="FF364135"/>
    <w:rsid w:val="FF389DDB"/>
    <w:rsid w:val="FF3983C3"/>
    <w:rsid w:val="FF3DC1C1"/>
    <w:rsid w:val="FF3E2F51"/>
    <w:rsid w:val="FF3E8C07"/>
    <w:rsid w:val="FF3EAB2A"/>
    <w:rsid w:val="FF3EB9CC"/>
    <w:rsid w:val="FF438CB1"/>
    <w:rsid w:val="FF476745"/>
    <w:rsid w:val="FF598896"/>
    <w:rsid w:val="FF5D8AE7"/>
    <w:rsid w:val="FF5E19CD"/>
    <w:rsid w:val="FF5F0428"/>
    <w:rsid w:val="FF66A67C"/>
    <w:rsid w:val="FF6D7502"/>
    <w:rsid w:val="FF6F5522"/>
    <w:rsid w:val="FF6F9FA6"/>
    <w:rsid w:val="FF76A3EC"/>
    <w:rsid w:val="FF7757B8"/>
    <w:rsid w:val="FF775B55"/>
    <w:rsid w:val="FF77A027"/>
    <w:rsid w:val="FF7B52AA"/>
    <w:rsid w:val="FF7BD7C6"/>
    <w:rsid w:val="FF7CF0A7"/>
    <w:rsid w:val="FF7D1B14"/>
    <w:rsid w:val="FF7D38BC"/>
    <w:rsid w:val="FF7DA5BC"/>
    <w:rsid w:val="FF7E7934"/>
    <w:rsid w:val="FF7EB6DF"/>
    <w:rsid w:val="FF7EB9F3"/>
    <w:rsid w:val="FF7ED3C3"/>
    <w:rsid w:val="FF7F07C5"/>
    <w:rsid w:val="FF7F2DC7"/>
    <w:rsid w:val="FF7F587D"/>
    <w:rsid w:val="FF7F7BCD"/>
    <w:rsid w:val="FF7F8702"/>
    <w:rsid w:val="FF7FB11A"/>
    <w:rsid w:val="FF7FB812"/>
    <w:rsid w:val="FF7FBE07"/>
    <w:rsid w:val="FF7FEDEA"/>
    <w:rsid w:val="FF7FF6A3"/>
    <w:rsid w:val="FF8852E4"/>
    <w:rsid w:val="FF8E1149"/>
    <w:rsid w:val="FF8FD97A"/>
    <w:rsid w:val="FF8FF4D8"/>
    <w:rsid w:val="FF9F7B1B"/>
    <w:rsid w:val="FF9FB7D9"/>
    <w:rsid w:val="FF9FDC39"/>
    <w:rsid w:val="FFA4DB9B"/>
    <w:rsid w:val="FFA788D4"/>
    <w:rsid w:val="FFA7F26F"/>
    <w:rsid w:val="FFAB4C2D"/>
    <w:rsid w:val="FFABA8A3"/>
    <w:rsid w:val="FFAEF905"/>
    <w:rsid w:val="FFAF19D1"/>
    <w:rsid w:val="FFAF2A54"/>
    <w:rsid w:val="FFAFC896"/>
    <w:rsid w:val="FFB54485"/>
    <w:rsid w:val="FFB5AB9C"/>
    <w:rsid w:val="FFB632AC"/>
    <w:rsid w:val="FFB64B5F"/>
    <w:rsid w:val="FFB778CA"/>
    <w:rsid w:val="FFB7AEED"/>
    <w:rsid w:val="FFB7E7C1"/>
    <w:rsid w:val="FFB90502"/>
    <w:rsid w:val="FFBB0A47"/>
    <w:rsid w:val="FFBB545C"/>
    <w:rsid w:val="FFBB7F04"/>
    <w:rsid w:val="FFBB87A7"/>
    <w:rsid w:val="FFBB9483"/>
    <w:rsid w:val="FFBC2F84"/>
    <w:rsid w:val="FFBDFB4E"/>
    <w:rsid w:val="FFBEC66E"/>
    <w:rsid w:val="FFBF1CCB"/>
    <w:rsid w:val="FFBF23C8"/>
    <w:rsid w:val="FFBF25F1"/>
    <w:rsid w:val="FFBF5401"/>
    <w:rsid w:val="FFBF89E3"/>
    <w:rsid w:val="FFBF989C"/>
    <w:rsid w:val="FFBF9AEB"/>
    <w:rsid w:val="FFBFB424"/>
    <w:rsid w:val="FFBFCE41"/>
    <w:rsid w:val="FFC796B5"/>
    <w:rsid w:val="FFC988CE"/>
    <w:rsid w:val="FFCD6DD7"/>
    <w:rsid w:val="FFCF0BC1"/>
    <w:rsid w:val="FFCF2A5F"/>
    <w:rsid w:val="FFDA9EE8"/>
    <w:rsid w:val="FFDB68B7"/>
    <w:rsid w:val="FFDDE641"/>
    <w:rsid w:val="FFDEF9FC"/>
    <w:rsid w:val="FFDF1E1A"/>
    <w:rsid w:val="FFDF7796"/>
    <w:rsid w:val="FFDF7964"/>
    <w:rsid w:val="FFDFA33D"/>
    <w:rsid w:val="FFDFC0FE"/>
    <w:rsid w:val="FFDFD9AC"/>
    <w:rsid w:val="FFDFE93B"/>
    <w:rsid w:val="FFE28839"/>
    <w:rsid w:val="FFE7FA3A"/>
    <w:rsid w:val="FFEB9CE6"/>
    <w:rsid w:val="FFEDB978"/>
    <w:rsid w:val="FFEEBA65"/>
    <w:rsid w:val="FFEEDA9E"/>
    <w:rsid w:val="FFEF2FD4"/>
    <w:rsid w:val="FFEF768E"/>
    <w:rsid w:val="FFEF8FA7"/>
    <w:rsid w:val="FFEFB357"/>
    <w:rsid w:val="FFEFDCC8"/>
    <w:rsid w:val="FFF2835A"/>
    <w:rsid w:val="FFF38EA8"/>
    <w:rsid w:val="FFF3DECD"/>
    <w:rsid w:val="FFF4A5F3"/>
    <w:rsid w:val="FFF4E6BB"/>
    <w:rsid w:val="FFF5C498"/>
    <w:rsid w:val="FFF5C936"/>
    <w:rsid w:val="FFF65F7F"/>
    <w:rsid w:val="FFF68247"/>
    <w:rsid w:val="FFF6D732"/>
    <w:rsid w:val="FFF7206A"/>
    <w:rsid w:val="FFF72F0A"/>
    <w:rsid w:val="FFF73D69"/>
    <w:rsid w:val="FFF74532"/>
    <w:rsid w:val="FFF74CC5"/>
    <w:rsid w:val="FFF75176"/>
    <w:rsid w:val="FFF76D92"/>
    <w:rsid w:val="FFF770F5"/>
    <w:rsid w:val="FFF794EC"/>
    <w:rsid w:val="FFF7AC77"/>
    <w:rsid w:val="FFF7DEDE"/>
    <w:rsid w:val="FFF91226"/>
    <w:rsid w:val="FFF92B8A"/>
    <w:rsid w:val="FFFAA588"/>
    <w:rsid w:val="FFFAEB6B"/>
    <w:rsid w:val="FFFB6641"/>
    <w:rsid w:val="FFFB8DCD"/>
    <w:rsid w:val="FFFBBFE9"/>
    <w:rsid w:val="FFFBCD70"/>
    <w:rsid w:val="FFFC20F2"/>
    <w:rsid w:val="FFFCB5DC"/>
    <w:rsid w:val="FFFD1D27"/>
    <w:rsid w:val="FFFD1FDF"/>
    <w:rsid w:val="FFFD6269"/>
    <w:rsid w:val="FFFD7078"/>
    <w:rsid w:val="FFFD9BF6"/>
    <w:rsid w:val="FFFDC097"/>
    <w:rsid w:val="FFFDF34F"/>
    <w:rsid w:val="FFFE2A07"/>
    <w:rsid w:val="FFFEB220"/>
    <w:rsid w:val="FFFEEFBB"/>
    <w:rsid w:val="FFFF1AFE"/>
    <w:rsid w:val="FFFF1BB7"/>
    <w:rsid w:val="FFFF1D78"/>
    <w:rsid w:val="FFFF1E7B"/>
    <w:rsid w:val="FFFF1F2F"/>
    <w:rsid w:val="FFFF3350"/>
    <w:rsid w:val="FFFF74AC"/>
    <w:rsid w:val="FFFF7DD3"/>
    <w:rsid w:val="FFFF809A"/>
    <w:rsid w:val="FFFF882D"/>
    <w:rsid w:val="FFFF93F8"/>
    <w:rsid w:val="FFFFA325"/>
    <w:rsid w:val="FFFFAA25"/>
    <w:rsid w:val="FFFFB93B"/>
    <w:rsid w:val="FFFFC77B"/>
    <w:rsid w:val="FFFFE1F6"/>
    <w:rsid w:val="FFFFED18"/>
    <w:rsid w:val="FFFFF24A"/>
    <w:rsid w:val="FFFFFB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eastAsia="仿宋_GB2312"/>
      <w:kern w:val="2"/>
      <w:sz w:val="32"/>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6">
    <w:name w:val="Default Paragraph Font"/>
    <w:semiHidden/>
    <w:uiPriority w:val="0"/>
  </w:style>
  <w:style w:type="table" w:default="1" w:styleId="14">
    <w:name w:val="Normal Table"/>
    <w:semiHidden/>
    <w:uiPriority w:val="0"/>
    <w:tblPr>
      <w:tblStyle w:val="14"/>
      <w:tblCellMar>
        <w:top w:w="0" w:type="dxa"/>
        <w:left w:w="108" w:type="dxa"/>
        <w:bottom w:w="0" w:type="dxa"/>
        <w:right w:w="108" w:type="dxa"/>
      </w:tblCellMar>
    </w:tblPr>
  </w:style>
  <w:style w:type="paragraph" w:styleId="2">
    <w:name w:val="Body Text"/>
    <w:basedOn w:val="1"/>
    <w:qFormat/>
    <w:uiPriority w:val="0"/>
    <w:pPr>
      <w:spacing w:after="120"/>
    </w:pPr>
    <w:rPr>
      <w:rFonts w:ascii="Calibri" w:hAnsi="Calibri" w:eastAsia="宋体"/>
      <w:sz w:val="21"/>
      <w:szCs w:val="22"/>
    </w:rPr>
  </w:style>
  <w:style w:type="paragraph" w:styleId="4">
    <w:name w:val="Normal Indent"/>
    <w:basedOn w:val="1"/>
    <w:qFormat/>
    <w:uiPriority w:val="0"/>
    <w:pPr>
      <w:ind w:firstLine="420" w:firstLineChars="200"/>
    </w:pPr>
  </w:style>
  <w:style w:type="paragraph" w:styleId="5">
    <w:name w:val="Document Map"/>
    <w:basedOn w:val="1"/>
    <w:link w:val="21"/>
    <w:uiPriority w:val="0"/>
    <w:rPr>
      <w:rFonts w:ascii="宋体" w:eastAsia="宋体"/>
      <w:sz w:val="18"/>
      <w:szCs w:val="18"/>
    </w:rPr>
  </w:style>
  <w:style w:type="paragraph" w:styleId="6">
    <w:name w:val="Plain Text"/>
    <w:basedOn w:val="1"/>
    <w:qFormat/>
    <w:uiPriority w:val="99"/>
    <w:rPr>
      <w:rFonts w:ascii="宋体" w:hAnsi="Courier New"/>
      <w:szCs w:val="32"/>
    </w:rPr>
  </w:style>
  <w:style w:type="paragraph" w:styleId="7">
    <w:name w:val="Balloon Text"/>
    <w:basedOn w:val="1"/>
    <w:link w:val="22"/>
    <w:uiPriority w:val="0"/>
    <w:rPr>
      <w:sz w:val="18"/>
      <w:szCs w:val="18"/>
    </w:rPr>
  </w:style>
  <w:style w:type="paragraph" w:styleId="8">
    <w:name w:val="footer"/>
    <w:basedOn w:val="1"/>
    <w:link w:val="23"/>
    <w:uiPriority w:val="99"/>
    <w:pPr>
      <w:tabs>
        <w:tab w:val="center" w:pos="4153"/>
        <w:tab w:val="right" w:pos="8306"/>
      </w:tabs>
      <w:snapToGrid w:val="0"/>
      <w:jc w:val="left"/>
    </w:pPr>
    <w:rPr>
      <w:rFonts w:eastAsia="宋体"/>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tabs>
        <w:tab w:val="right" w:leader="dot" w:pos="13949"/>
      </w:tabs>
      <w:spacing w:line="500" w:lineRule="exact"/>
      <w:jc w:val="left"/>
    </w:pPr>
    <w:rPr>
      <w:rFonts w:ascii="楷体_GB2312" w:hAnsi="黑体" w:eastAsia="楷体_GB2312"/>
      <w:bCs/>
      <w:caps/>
      <w:sz w:val="24"/>
    </w:rPr>
  </w:style>
  <w:style w:type="paragraph" w:styleId="11">
    <w:name w:val="footnote text"/>
    <w:basedOn w:val="1"/>
    <w:next w:val="1"/>
    <w:link w:val="24"/>
    <w:uiPriority w:val="0"/>
    <w:pPr>
      <w:snapToGrid w:val="0"/>
      <w:jc w:val="left"/>
    </w:pPr>
    <w:rPr>
      <w:sz w:val="18"/>
      <w:szCs w:val="18"/>
    </w:rPr>
  </w:style>
  <w:style w:type="paragraph" w:styleId="12">
    <w:name w:val="toc 2"/>
    <w:basedOn w:val="1"/>
    <w:next w:val="1"/>
    <w:unhideWhenUsed/>
    <w:qFormat/>
    <w:uiPriority w:val="39"/>
    <w:pPr>
      <w:ind w:left="320"/>
      <w:jc w:val="left"/>
    </w:pPr>
    <w:rPr>
      <w:rFonts w:ascii="Calibri" w:hAnsi="Calibri"/>
      <w:smallCaps/>
      <w:sz w:val="20"/>
      <w:szCs w:val="20"/>
    </w:rPr>
  </w:style>
  <w:style w:type="paragraph" w:styleId="13">
    <w:name w:val="Normal (Web)"/>
    <w:basedOn w:val="1"/>
    <w:uiPriority w:val="0"/>
    <w:pPr>
      <w:spacing w:before="100" w:beforeAutospacing="1" w:after="100" w:afterAutospacing="1"/>
      <w:ind w:left="0" w:right="0"/>
      <w:jc w:val="left"/>
    </w:pPr>
    <w:rPr>
      <w:kern w:val="0"/>
      <w:sz w:val="24"/>
      <w:lang w:val="en-US" w:eastAsia="zh-CN" w:bidi="ar"/>
    </w:rPr>
  </w:style>
  <w:style w:type="table" w:styleId="15">
    <w:name w:val="Table Grid"/>
    <w:basedOn w:val="14"/>
    <w:uiPriority w:val="0"/>
    <w:pPr>
      <w:widowControl w:val="0"/>
      <w:jc w:val="both"/>
    </w:pPr>
    <w:tblPr>
      <w:tblStyle w:val="1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uiPriority w:val="0"/>
  </w:style>
  <w:style w:type="character" w:styleId="18">
    <w:name w:val="FollowedHyperlink"/>
    <w:unhideWhenUsed/>
    <w:uiPriority w:val="99"/>
    <w:rPr>
      <w:color w:val="800080"/>
      <w:u w:val="single"/>
    </w:rPr>
  </w:style>
  <w:style w:type="character" w:styleId="19">
    <w:name w:val="Hyperlink"/>
    <w:unhideWhenUsed/>
    <w:uiPriority w:val="99"/>
    <w:rPr>
      <w:color w:val="0000FF"/>
      <w:u w:val="single"/>
    </w:rPr>
  </w:style>
  <w:style w:type="character" w:styleId="20">
    <w:name w:val="footnote reference"/>
    <w:uiPriority w:val="0"/>
    <w:rPr>
      <w:vertAlign w:val="superscript"/>
    </w:rPr>
  </w:style>
  <w:style w:type="character" w:customStyle="1" w:styleId="21">
    <w:name w:val="文档结构图 Char"/>
    <w:link w:val="5"/>
    <w:uiPriority w:val="0"/>
    <w:rPr>
      <w:rFonts w:ascii="宋体"/>
      <w:kern w:val="2"/>
      <w:sz w:val="18"/>
      <w:szCs w:val="18"/>
    </w:rPr>
  </w:style>
  <w:style w:type="character" w:customStyle="1" w:styleId="22">
    <w:name w:val="批注框文本 Char"/>
    <w:link w:val="7"/>
    <w:uiPriority w:val="0"/>
    <w:rPr>
      <w:rFonts w:eastAsia="仿宋_GB2312"/>
      <w:kern w:val="2"/>
      <w:sz w:val="18"/>
      <w:szCs w:val="18"/>
    </w:rPr>
  </w:style>
  <w:style w:type="character" w:customStyle="1" w:styleId="23">
    <w:name w:val="页脚 Char"/>
    <w:link w:val="8"/>
    <w:uiPriority w:val="99"/>
    <w:rPr>
      <w:kern w:val="2"/>
      <w:sz w:val="18"/>
      <w:szCs w:val="18"/>
    </w:rPr>
  </w:style>
  <w:style w:type="character" w:customStyle="1" w:styleId="24">
    <w:name w:val="脚注文本 Char"/>
    <w:link w:val="11"/>
    <w:uiPriority w:val="0"/>
    <w:rPr>
      <w:rFonts w:eastAsia="仿宋_GB2312"/>
      <w:kern w:val="2"/>
      <w:sz w:val="18"/>
      <w:szCs w:val="18"/>
    </w:rPr>
  </w:style>
  <w:style w:type="character" w:customStyle="1" w:styleId="25">
    <w:name w:val="font71"/>
    <w:qFormat/>
    <w:uiPriority w:val="0"/>
    <w:rPr>
      <w:rFonts w:hint="eastAsia" w:ascii="宋体" w:hAnsi="宋体" w:eastAsia="宋体" w:cs="宋体"/>
      <w:b/>
      <w:color w:val="000000"/>
      <w:sz w:val="21"/>
      <w:szCs w:val="21"/>
      <w:u w:val="none"/>
    </w:rPr>
  </w:style>
  <w:style w:type="character" w:customStyle="1" w:styleId="26">
    <w:name w:val="font01"/>
    <w:uiPriority w:val="0"/>
    <w:rPr>
      <w:rFonts w:hint="eastAsia" w:ascii="宋体" w:hAnsi="宋体" w:eastAsia="宋体" w:cs="宋体"/>
      <w:color w:val="000000"/>
      <w:sz w:val="24"/>
      <w:szCs w:val="24"/>
      <w:u w:val="none"/>
    </w:rPr>
  </w:style>
  <w:style w:type="paragraph" w:customStyle="1" w:styleId="27">
    <w:name w:val="xl7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宋体" w:hAnsi="宋体" w:eastAsia="宋体" w:cs="宋体"/>
      <w:kern w:val="0"/>
      <w:sz w:val="18"/>
      <w:szCs w:val="18"/>
    </w:rPr>
  </w:style>
  <w:style w:type="paragraph" w:customStyle="1" w:styleId="28">
    <w:name w:val="xl77"/>
    <w:basedOn w:val="1"/>
    <w:uiPriority w:val="0"/>
    <w:pPr>
      <w:widowControl/>
      <w:spacing w:before="100" w:beforeAutospacing="1" w:after="100" w:afterAutospacing="1"/>
      <w:jc w:val="center"/>
    </w:pPr>
    <w:rPr>
      <w:rFonts w:ascii="宋体" w:hAnsi="宋体" w:eastAsia="宋体" w:cs="宋体"/>
      <w:kern w:val="0"/>
      <w:sz w:val="24"/>
    </w:rPr>
  </w:style>
  <w:style w:type="paragraph" w:customStyle="1" w:styleId="29">
    <w:name w:val="xl7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kern w:val="0"/>
      <w:sz w:val="18"/>
      <w:szCs w:val="18"/>
    </w:rPr>
  </w:style>
  <w:style w:type="paragraph" w:customStyle="1" w:styleId="30">
    <w:name w:val="xl72"/>
    <w:basedOn w:val="1"/>
    <w:uiPriority w:val="0"/>
    <w:pPr>
      <w:widowControl/>
      <w:spacing w:before="100" w:beforeAutospacing="1" w:after="100" w:afterAutospacing="1"/>
      <w:jc w:val="left"/>
      <w:textAlignment w:val="center"/>
    </w:pPr>
    <w:rPr>
      <w:rFonts w:ascii="宋体" w:hAnsi="宋体" w:eastAsia="宋体" w:cs="宋体"/>
      <w:kern w:val="0"/>
      <w:sz w:val="24"/>
    </w:rPr>
  </w:style>
  <w:style w:type="paragraph" w:customStyle="1" w:styleId="31">
    <w:name w:val="xl80"/>
    <w:basedOn w:val="1"/>
    <w:uiPriority w:val="0"/>
    <w:pPr>
      <w:widowControl/>
      <w:pBdr>
        <w:bottom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32">
    <w:name w:val="xl68"/>
    <w:basedOn w:val="1"/>
    <w:uiPriority w:val="0"/>
    <w:pPr>
      <w:widowControl/>
      <w:pBdr>
        <w:bottom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33">
    <w:name w:val="xl6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eastAsia="宋体" w:cs="宋体"/>
      <w:b/>
      <w:bCs/>
      <w:kern w:val="0"/>
      <w:sz w:val="24"/>
    </w:rPr>
  </w:style>
  <w:style w:type="paragraph" w:customStyle="1" w:styleId="34">
    <w:name w:val="xl78"/>
    <w:basedOn w:val="1"/>
    <w:uiPriority w:val="0"/>
    <w:pPr>
      <w:widowControl/>
      <w:spacing w:before="100" w:beforeAutospacing="1" w:after="100" w:afterAutospacing="1"/>
      <w:jc w:val="center"/>
    </w:pPr>
    <w:rPr>
      <w:rFonts w:ascii="宋体" w:hAnsi="宋体" w:eastAsia="宋体" w:cs="宋体"/>
      <w:kern w:val="0"/>
      <w:sz w:val="24"/>
    </w:rPr>
  </w:style>
  <w:style w:type="paragraph" w:customStyle="1" w:styleId="35">
    <w:name w:val="Char"/>
    <w:basedOn w:val="1"/>
    <w:uiPriority w:val="0"/>
    <w:pPr>
      <w:widowControl/>
      <w:spacing w:after="160" w:line="240" w:lineRule="exact"/>
      <w:ind w:firstLine="200" w:firstLineChars="200"/>
      <w:jc w:val="left"/>
    </w:pPr>
    <w:rPr>
      <w:rFonts w:ascii="Verdana" w:hAnsi="Verdana" w:eastAsia="仿宋_GB2312" w:cs="Verdana"/>
      <w:kern w:val="0"/>
      <w:sz w:val="24"/>
      <w:lang w:eastAsia="en-US"/>
    </w:rPr>
  </w:style>
  <w:style w:type="paragraph" w:customStyle="1" w:styleId="36">
    <w:name w:val="xl7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37">
    <w:name w:val="font5"/>
    <w:basedOn w:val="1"/>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38">
    <w:name w:val="xl69"/>
    <w:basedOn w:val="1"/>
    <w:uiPriority w:val="0"/>
    <w:pPr>
      <w:widowControl/>
      <w:pBdr>
        <w:top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39">
    <w:name w:val="xl74"/>
    <w:basedOn w:val="1"/>
    <w:uiPriority w:val="0"/>
    <w:pPr>
      <w:widowControl/>
      <w:spacing w:before="100" w:beforeAutospacing="1" w:after="100" w:afterAutospacing="1"/>
      <w:jc w:val="right"/>
      <w:textAlignment w:val="center"/>
    </w:pPr>
    <w:rPr>
      <w:rFonts w:ascii="宋体" w:hAnsi="宋体" w:eastAsia="宋体" w:cs="宋体"/>
      <w:kern w:val="0"/>
      <w:sz w:val="24"/>
    </w:rPr>
  </w:style>
  <w:style w:type="paragraph" w:customStyle="1" w:styleId="40">
    <w:name w:val="xl7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kern w:val="0"/>
      <w:sz w:val="24"/>
    </w:rPr>
  </w:style>
  <w:style w:type="paragraph" w:customStyle="1" w:styleId="41">
    <w:name w:val="xl75"/>
    <w:basedOn w:val="1"/>
    <w:uiPriority w:val="0"/>
    <w:pPr>
      <w:widowControl/>
      <w:pBdr>
        <w:bottom w:val="single" w:color="auto" w:sz="4" w:space="0"/>
      </w:pBdr>
      <w:spacing w:before="100" w:beforeAutospacing="1" w:after="100" w:afterAutospacing="1"/>
      <w:jc w:val="right"/>
      <w:textAlignment w:val="center"/>
    </w:pPr>
    <w:rPr>
      <w:rFonts w:ascii="宋体" w:hAnsi="宋体" w:eastAsia="宋体" w:cs="宋体"/>
      <w:kern w:val="0"/>
      <w:sz w:val="24"/>
    </w:rPr>
  </w:style>
  <w:style w:type="paragraph" w:customStyle="1" w:styleId="42">
    <w:name w:val="xl8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kern w:val="0"/>
      <w:sz w:val="18"/>
      <w:szCs w:val="18"/>
    </w:rPr>
  </w:style>
  <w:style w:type="paragraph" w:styleId="43">
    <w:name w:val="No Spacing"/>
    <w:qFormat/>
    <w:uiPriority w:val="1"/>
    <w:pPr>
      <w:widowControl w:val="0"/>
      <w:jc w:val="both"/>
    </w:pPr>
    <w:rPr>
      <w:rFonts w:eastAsia="仿宋_GB2312"/>
      <w:kern w:val="2"/>
      <w:sz w:val="32"/>
      <w:szCs w:val="24"/>
      <w:lang w:val="en-US" w:eastAsia="zh-CN" w:bidi="ar-SA"/>
    </w:rPr>
  </w:style>
  <w:style w:type="paragraph" w:styleId="44">
    <w:name w:val="List Paragraph"/>
    <w:basedOn w:val="1"/>
    <w:qFormat/>
    <w:uiPriority w:val="34"/>
    <w:pPr>
      <w:ind w:firstLine="420" w:firstLineChars="200"/>
    </w:pPr>
    <w:rPr>
      <w:rFonts w:eastAsia="宋体"/>
      <w:sz w:val="21"/>
    </w:rPr>
  </w:style>
  <w:style w:type="paragraph" w:customStyle="1" w:styleId="45">
    <w:name w:val="xl76"/>
    <w:basedOn w:val="1"/>
    <w:uiPriority w:val="0"/>
    <w:pPr>
      <w:widowControl/>
      <w:pBdr>
        <w:bottom w:val="single" w:color="auto" w:sz="4" w:space="0"/>
      </w:pBdr>
      <w:spacing w:before="100" w:beforeAutospacing="1" w:after="100" w:afterAutospacing="1"/>
      <w:jc w:val="center"/>
      <w:textAlignment w:val="center"/>
    </w:pPr>
    <w:rPr>
      <w:rFonts w:ascii="宋体" w:hAnsi="宋体" w:eastAsia="宋体" w:cs="宋体"/>
      <w:kern w:val="0"/>
      <w:sz w:val="24"/>
    </w:rPr>
  </w:style>
  <w:style w:type="paragraph" w:customStyle="1" w:styleId="46">
    <w:name w:val="xl66"/>
    <w:basedOn w:val="1"/>
    <w:uiPriority w:val="0"/>
    <w:pPr>
      <w:widowControl/>
      <w:pBdr>
        <w:bottom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47">
    <w:name w:val="xl82"/>
    <w:basedOn w:val="1"/>
    <w:uiPriority w:val="0"/>
    <w:pPr>
      <w:widowControl/>
      <w:spacing w:before="100" w:beforeAutospacing="1" w:after="100" w:afterAutospacing="1"/>
      <w:jc w:val="center"/>
      <w:textAlignment w:val="center"/>
    </w:pPr>
    <w:rPr>
      <w:rFonts w:ascii="黑体" w:hAnsi="宋体" w:eastAsia="黑体" w:cs="宋体"/>
      <w:kern w:val="0"/>
      <w:sz w:val="34"/>
      <w:szCs w:val="34"/>
    </w:rPr>
  </w:style>
  <w:style w:type="paragraph" w:customStyle="1" w:styleId="48">
    <w:name w:val="xl83"/>
    <w:basedOn w:val="1"/>
    <w:uiPriority w:val="0"/>
    <w:pPr>
      <w:widowControl/>
      <w:pBdr>
        <w:top w:val="single" w:color="auto" w:sz="4" w:space="0"/>
      </w:pBdr>
      <w:spacing w:before="100" w:beforeAutospacing="1" w:after="100" w:afterAutospacing="1"/>
      <w:jc w:val="left"/>
      <w:textAlignment w:val="center"/>
    </w:pPr>
    <w:rPr>
      <w:rFonts w:ascii="宋体" w:hAnsi="宋体" w:eastAsia="宋体" w:cs="宋体"/>
      <w:kern w:val="0"/>
      <w:sz w:val="24"/>
    </w:rPr>
  </w:style>
  <w:style w:type="paragraph" w:customStyle="1" w:styleId="49">
    <w:name w:val="Char Char Char Char"/>
    <w:basedOn w:val="1"/>
    <w:uiPriority w:val="0"/>
    <w:rPr>
      <w:sz w:val="36"/>
      <w:szCs w:val="20"/>
    </w:rPr>
  </w:style>
  <w:style w:type="character" w:customStyle="1" w:styleId="50">
    <w:name w:val="font11"/>
    <w:uiPriority w:val="0"/>
    <w:rPr>
      <w:rFonts w:hint="eastAsia" w:ascii="仿宋_GB2312" w:eastAsia="仿宋_GB2312" w:cs="仿宋_GB2312"/>
      <w:color w:val="000000"/>
      <w:sz w:val="24"/>
      <w:szCs w:val="24"/>
      <w:u w:val="none"/>
      <w:vertAlign w:val="superscript"/>
    </w:rPr>
  </w:style>
  <w:style w:type="paragraph" w:customStyle="1" w:styleId="51">
    <w:name w:val="GF报告二级标题"/>
    <w:basedOn w:val="1"/>
    <w:qFormat/>
    <w:uiPriority w:val="0"/>
    <w:pPr>
      <w:spacing w:before="360" w:line="240" w:lineRule="atLeast"/>
    </w:pPr>
    <w:rPr>
      <w:rFonts w:ascii="黑体" w:eastAsia="黑体"/>
      <w:sz w:val="21"/>
    </w:rPr>
  </w:style>
  <w:style w:type="character" w:customStyle="1" w:styleId="52">
    <w:name w:val="font81"/>
    <w:qFormat/>
    <w:uiPriority w:val="0"/>
    <w:rPr>
      <w:rFonts w:hint="eastAsia" w:ascii="宋体" w:hAnsi="宋体" w:eastAsia="宋体" w:cs="宋体"/>
      <w:color w:val="000000"/>
      <w:sz w:val="24"/>
      <w:szCs w:val="24"/>
      <w:u w:val="none"/>
    </w:rPr>
  </w:style>
  <w:style w:type="paragraph" w:styleId="Title">
    <w:name w:val="Title"/>
    <w:basedOn w:val="Normal"/>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95" textRotate="1" textResize="1" textInnerWidth="1367" textInnerHeight="371"/>
    <customShpInfo spid="_x0000_s2094" textRotate="1"/>
    <customShpInfo spid="_x0000_s2100" textRotate="1"/>
    <customShpInfo spid="_x0000_s2098" textRotate="1"/>
    <customShpInfo spid="_x0000_s1083"/>
    <customShpInfo spid="_x0000_s1109"/>
    <customShpInfo spid="_x0000_s1084"/>
    <customShpInfo spid="_x0000_s1085"/>
    <customShpInfo spid="_x0000_s1088"/>
    <customShpInfo spid="_x0000_s1089"/>
    <customShpInfo spid="_x0000_s1090"/>
    <customShpInfo spid="_x0000_s1106"/>
    <customShpInfo spid="_x0000_s1107"/>
    <customShpInfo spid="_x0000_s109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980</Words>
  <Characters>5592</Characters>
  <Lines>46</Lines>
  <Paragraphs>13</Paragraphs>
  <TotalTime>0</TotalTime>
  <ScaleCrop>false</ScaleCrop>
  <LinksUpToDate>false</LinksUpToDate>
  <CharactersWithSpaces>6559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2018-05-27T15:59:00Z</dcterms:created>
  <dc:creator>user</dc:creator>
  <cp:lastModifiedBy>13243</cp:lastModifiedBy>
  <cp:lastPrinted>2025-07-06T07:50:00Z</cp:lastPrinted>
  <dcterms:modified xsi:type="dcterms:W3CDTF">2026-10-21T16:22:17Z</dcterms:modified>
  <dc:title>格式3－2</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5A62E51C2B824D96A0D74A20F7B5BD08_13</vt:lpwstr>
  </property>
  <property fmtid="{D5CDD505-2E9C-101B-9397-08002B2CF9AE}" pid="4" name="KSOTemplateDocerSaveRecord">
    <vt:lpwstr>eyJoZGlkIjoiNGQ4Yzk2MzEzYmE1YWNiMzJjMzllNTM0ZWI2MGNhNTQifQ==</vt:lpwstr>
  </property>
</Properties>
</file>