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1818" w14:textId="1BB0142D" w:rsidR="00F753EA" w:rsidRDefault="00F753EA" w:rsidP="00F753EA">
      <w:pPr>
        <w:pStyle w:val="NoSpacing"/>
      </w:pPr>
      <w:r>
        <w:t>22835 NE 14</w:t>
      </w:r>
      <w:r w:rsidRPr="00F753EA">
        <w:rPr>
          <w:vertAlign w:val="superscript"/>
        </w:rPr>
        <w:t>th</w:t>
      </w:r>
      <w:r>
        <w:t xml:space="preserve"> ST</w:t>
      </w:r>
    </w:p>
    <w:p w14:paraId="60884006" w14:textId="54781903" w:rsidR="003417E6" w:rsidRDefault="00F753EA" w:rsidP="00F753EA">
      <w:pPr>
        <w:pStyle w:val="NoSpacing"/>
      </w:pPr>
      <w:r>
        <w:t>Sammamish, WA, 98074</w:t>
      </w:r>
    </w:p>
    <w:p w14:paraId="57594A5F" w14:textId="77777777" w:rsidR="00F753EA" w:rsidRDefault="00F753EA" w:rsidP="00F753EA">
      <w:pPr>
        <w:pStyle w:val="NoSpacing"/>
      </w:pPr>
    </w:p>
    <w:p w14:paraId="0FA2AFE2" w14:textId="733972AD" w:rsidR="00F753EA" w:rsidRDefault="00F753EA">
      <w:r>
        <w:t>11/1/2023</w:t>
      </w:r>
    </w:p>
    <w:p w14:paraId="321A4D8A" w14:textId="5A3157E8" w:rsidR="00F753EA" w:rsidRDefault="00F753EA" w:rsidP="00F753EA">
      <w:pPr>
        <w:pStyle w:val="NoSpacing"/>
      </w:pPr>
      <w:r w:rsidRPr="00F753EA">
        <w:t>Dennis Gagaoin</w:t>
      </w:r>
    </w:p>
    <w:p w14:paraId="2C099FD8" w14:textId="058B145C" w:rsidR="00F753EA" w:rsidRDefault="00F753EA" w:rsidP="00F753EA">
      <w:pPr>
        <w:pStyle w:val="NoSpacing"/>
      </w:pPr>
      <w:r>
        <w:t>Director of Admissions</w:t>
      </w:r>
    </w:p>
    <w:p w14:paraId="2A91EE57" w14:textId="26336EE6" w:rsidR="00F753EA" w:rsidRDefault="00F753EA" w:rsidP="00F753EA">
      <w:pPr>
        <w:pStyle w:val="NoSpacing"/>
      </w:pPr>
      <w:r>
        <w:t>University of Washington Bothell</w:t>
      </w:r>
    </w:p>
    <w:p w14:paraId="4D287821" w14:textId="77777777" w:rsidR="00F753EA" w:rsidRDefault="00F753EA" w:rsidP="00F753EA">
      <w:pPr>
        <w:pStyle w:val="NoSpacing"/>
      </w:pPr>
      <w:r>
        <w:t>18115 Campus Way NE</w:t>
      </w:r>
    </w:p>
    <w:p w14:paraId="58FCB6EA" w14:textId="32855E1B" w:rsidR="00F753EA" w:rsidRDefault="00F753EA" w:rsidP="00F753EA">
      <w:r>
        <w:t>Bothell, WA 98011-8246</w:t>
      </w:r>
    </w:p>
    <w:p w14:paraId="692293CE" w14:textId="006C32B1" w:rsidR="00F753EA" w:rsidRDefault="00F753EA" w:rsidP="00F753EA">
      <w:r>
        <w:t>Dear Director Gagaoin:</w:t>
      </w:r>
    </w:p>
    <w:p w14:paraId="50362A06" w14:textId="75B72121" w:rsidR="00F753EA" w:rsidRDefault="00F753EA" w:rsidP="00F753EA">
      <w:r>
        <w:t xml:space="preserve">I am writing to you regarding the </w:t>
      </w:r>
      <w:r w:rsidR="002B1957">
        <w:t>qualities that I have that will benefit the Applied Computing Major.</w:t>
      </w:r>
    </w:p>
    <w:p w14:paraId="739E73AF" w14:textId="0A6B328A" w:rsidR="00F753EA" w:rsidRPr="00257536" w:rsidRDefault="00F753EA" w:rsidP="00257536">
      <w:pPr>
        <w:pStyle w:val="NoSpacing"/>
        <w:rPr>
          <w:u w:val="single"/>
        </w:rPr>
      </w:pPr>
      <w:r w:rsidRPr="00257536">
        <w:rPr>
          <w:u w:val="single"/>
        </w:rPr>
        <w:t>Introduction:</w:t>
      </w:r>
    </w:p>
    <w:p w14:paraId="0896CA2E" w14:textId="79B448B4" w:rsidR="00F753EA" w:rsidRPr="00257536" w:rsidRDefault="00257913" w:rsidP="00F753EA">
      <w:pPr>
        <w:rPr>
          <w:b/>
          <w:bCs/>
        </w:rPr>
      </w:pPr>
      <w:r>
        <w:t xml:space="preserve">As written on the University of Washington school’s </w:t>
      </w:r>
      <w:hyperlink r:id="rId7" w:history="1">
        <w:r w:rsidR="008E2BA7" w:rsidRPr="008E2BA7">
          <w:rPr>
            <w:rStyle w:val="Hyperlink"/>
          </w:rPr>
          <w:t>abo</w:t>
        </w:r>
        <w:r w:rsidR="008E2BA7" w:rsidRPr="008E2BA7">
          <w:rPr>
            <w:rStyle w:val="Hyperlink"/>
          </w:rPr>
          <w:t>u</w:t>
        </w:r>
        <w:r w:rsidR="008E2BA7" w:rsidRPr="008E2BA7">
          <w:rPr>
            <w:rStyle w:val="Hyperlink"/>
          </w:rPr>
          <w:t>t</w:t>
        </w:r>
      </w:hyperlink>
      <w:r>
        <w:t xml:space="preserve"> page, “Race and Equity” and “Innovation”, </w:t>
      </w:r>
      <w:r w:rsidR="00F753EA">
        <w:t xml:space="preserve">University of Washington Bothell has historically been looked </w:t>
      </w:r>
      <w:r>
        <w:t xml:space="preserve">upon as a diverse school that is accepting of all cultures and contains a diverse range of students and faculty from unique backgrounds. The Applied Computing major has also made a name for itself, having nurtured </w:t>
      </w:r>
      <w:r w:rsidR="002B1957">
        <w:t>innovative</w:t>
      </w:r>
      <w:r>
        <w:t xml:space="preserve"> scholars that are making a name for themselves in the workforce, from Microsoft Program Managers to Senior Data Analysts. </w:t>
      </w:r>
      <w:r w:rsidR="002B1957">
        <w:t xml:space="preserve">In order to uphold the values of University of Washington, and keep the positive image of Applied Computing Major, </w:t>
      </w:r>
      <w:r w:rsidR="00703969" w:rsidRPr="00703969">
        <w:rPr>
          <w:b/>
          <w:bCs/>
        </w:rPr>
        <w:t xml:space="preserve">I should be admitted into the </w:t>
      </w:r>
      <w:r w:rsidR="00703969">
        <w:rPr>
          <w:b/>
          <w:bCs/>
        </w:rPr>
        <w:t>Applied Computing</w:t>
      </w:r>
      <w:r w:rsidR="00703969" w:rsidRPr="00703969">
        <w:rPr>
          <w:b/>
          <w:bCs/>
        </w:rPr>
        <w:t xml:space="preserve"> Major as I can bring in my experience, diversity, and global connections.</w:t>
      </w:r>
    </w:p>
    <w:p w14:paraId="2B665820" w14:textId="77777777" w:rsidR="00D54760" w:rsidRPr="00257536" w:rsidRDefault="00D54760" w:rsidP="00D54760">
      <w:pPr>
        <w:pStyle w:val="NoSpacing"/>
        <w:rPr>
          <w:u w:val="single"/>
        </w:rPr>
      </w:pPr>
      <w:r>
        <w:rPr>
          <w:u w:val="single"/>
        </w:rPr>
        <w:t>My experiences</w:t>
      </w:r>
      <w:r w:rsidRPr="00257536">
        <w:rPr>
          <w:u w:val="single"/>
        </w:rPr>
        <w:t xml:space="preserve"> provide innovation to the major</w:t>
      </w:r>
    </w:p>
    <w:p w14:paraId="104F93CD" w14:textId="475F110A" w:rsidR="00D54760" w:rsidRDefault="00D54760" w:rsidP="00D54760">
      <w:pPr>
        <w:pStyle w:val="NoSpacing"/>
      </w:pPr>
      <w:r>
        <w:t>Me being present in the major could help innovations that would be of service of people from various backgrounds.</w:t>
      </w:r>
      <w:r w:rsidR="004628A4">
        <w:t xml:space="preserve"> </w:t>
      </w:r>
      <w:r w:rsidR="00353EC9">
        <w:t xml:space="preserve">The broad range of </w:t>
      </w:r>
      <w:r w:rsidR="006A027D">
        <w:t xml:space="preserve">life and work experience </w:t>
      </w:r>
      <w:r w:rsidR="00C95EEE">
        <w:t xml:space="preserve">ranging from </w:t>
      </w:r>
      <w:r w:rsidR="0022783F">
        <w:t xml:space="preserve">athletics, designer, to sales representative, will </w:t>
      </w:r>
      <w:r w:rsidR="00C17D92">
        <w:t xml:space="preserve">provide a unique perspective </w:t>
      </w:r>
      <w:r w:rsidR="0048247A">
        <w:t>in creating more innovative projects.</w:t>
      </w:r>
    </w:p>
    <w:p w14:paraId="57E5E096" w14:textId="77777777" w:rsidR="00D54760" w:rsidRDefault="00D54760" w:rsidP="00D54760">
      <w:pPr>
        <w:pStyle w:val="NoSpacing"/>
        <w:numPr>
          <w:ilvl w:val="0"/>
          <w:numId w:val="3"/>
        </w:numPr>
      </w:pPr>
      <w:r>
        <w:t>The internship experiences that I have from working in as a Screw designer to a Sales Representative will enable me to assist professors in the major with their personal projects which I believe I can provide unique ideas, that would be a benefit to society, from my vast experiences in different roles.</w:t>
      </w:r>
    </w:p>
    <w:p w14:paraId="28E5AE6A" w14:textId="77777777" w:rsidR="00D54760" w:rsidRDefault="00D54760" w:rsidP="00D54760">
      <w:pPr>
        <w:pStyle w:val="NoSpacing"/>
        <w:numPr>
          <w:ilvl w:val="0"/>
          <w:numId w:val="3"/>
        </w:numPr>
      </w:pPr>
      <w:r>
        <w:t>Being a former professional athlete also provides me with a unique vision on how computing systems combined with marketing would be a great asset to professional athletes all around the world. These unique innovations coupled with great marketing could get the attention of the public on how successful AC major students are. Bringing more positive attention to the major.</w:t>
      </w:r>
    </w:p>
    <w:p w14:paraId="0E60DCC5" w14:textId="77777777" w:rsidR="00D54760" w:rsidRDefault="00D54760" w:rsidP="00D54760">
      <w:pPr>
        <w:pStyle w:val="NoSpacing"/>
        <w:numPr>
          <w:ilvl w:val="0"/>
          <w:numId w:val="3"/>
        </w:numPr>
      </w:pPr>
      <w:r>
        <w:t>My extensive list of hobbies will also be beneficial to creating new and innovative ideas and designs for the more niche hobbyist that their needs have been met, after they have been ignored for a long time. This would cement the image of diversity upon the Applied Computing major in UW Bothell.</w:t>
      </w:r>
    </w:p>
    <w:p w14:paraId="033D7AF0" w14:textId="77777777" w:rsidR="00D54760" w:rsidRDefault="00D54760" w:rsidP="00D54760">
      <w:pPr>
        <w:pStyle w:val="NoSpacing"/>
      </w:pPr>
    </w:p>
    <w:p w14:paraId="0C2DBA5E" w14:textId="17863087" w:rsidR="009C6FAC" w:rsidRPr="00F83A9B" w:rsidRDefault="00314CBB" w:rsidP="009C6FAC">
      <w:pPr>
        <w:pStyle w:val="NoSpacing"/>
        <w:rPr>
          <w:u w:val="single"/>
        </w:rPr>
      </w:pPr>
      <w:r>
        <w:rPr>
          <w:u w:val="single"/>
        </w:rPr>
        <w:t xml:space="preserve">My background </w:t>
      </w:r>
      <w:r w:rsidR="004628A4">
        <w:rPr>
          <w:u w:val="single"/>
        </w:rPr>
        <w:t>creates</w:t>
      </w:r>
      <w:r>
        <w:rPr>
          <w:u w:val="single"/>
        </w:rPr>
        <w:t xml:space="preserve"> </w:t>
      </w:r>
      <w:r w:rsidR="00907A0F" w:rsidRPr="00F83A9B">
        <w:rPr>
          <w:u w:val="single"/>
        </w:rPr>
        <w:t>solutions for diversity</w:t>
      </w:r>
      <w:r w:rsidR="00E2410D" w:rsidRPr="00F83A9B">
        <w:rPr>
          <w:u w:val="single"/>
        </w:rPr>
        <w:t xml:space="preserve"> issues</w:t>
      </w:r>
      <w:r w:rsidR="009C6FAC" w:rsidRPr="00F83A9B">
        <w:rPr>
          <w:u w:val="single"/>
        </w:rPr>
        <w:t xml:space="preserve"> to the major</w:t>
      </w:r>
    </w:p>
    <w:p w14:paraId="34E114D5" w14:textId="4D49C23C" w:rsidR="009C6FAC" w:rsidRDefault="009C6FAC" w:rsidP="009C6FAC">
      <w:pPr>
        <w:pStyle w:val="NoSpacing"/>
      </w:pPr>
      <w:r>
        <w:t>Having me in the major can help boost the diversity of not just the major, but the school as well. It will allow more cultures to interact with each other and create an even more diverse learning environment.</w:t>
      </w:r>
      <w:r w:rsidR="0048247A">
        <w:t xml:space="preserve"> My </w:t>
      </w:r>
      <w:r w:rsidR="00651DC5">
        <w:t xml:space="preserve">background as a Asian American that was raised in </w:t>
      </w:r>
      <w:r w:rsidR="004003B7">
        <w:t xml:space="preserve">Asia </w:t>
      </w:r>
      <w:r w:rsidR="00651DC5">
        <w:t xml:space="preserve">would provide a </w:t>
      </w:r>
      <w:r w:rsidR="006E3F76">
        <w:t xml:space="preserve">unique opportunity where I can </w:t>
      </w:r>
      <w:r w:rsidR="004003B7">
        <w:t>connect</w:t>
      </w:r>
      <w:r w:rsidR="006E3F76">
        <w:t xml:space="preserve"> with both the international </w:t>
      </w:r>
      <w:r w:rsidR="005237C8">
        <w:t xml:space="preserve">and domestic students, connecting both cultures </w:t>
      </w:r>
      <w:r w:rsidR="004003B7">
        <w:t>and creating a welcoming environment to everyone.</w:t>
      </w:r>
    </w:p>
    <w:p w14:paraId="1F7BB25A" w14:textId="33119315" w:rsidR="009C6FAC" w:rsidRDefault="00481277" w:rsidP="00907A0F">
      <w:pPr>
        <w:pStyle w:val="NoSpacing"/>
        <w:numPr>
          <w:ilvl w:val="0"/>
          <w:numId w:val="2"/>
        </w:numPr>
      </w:pPr>
      <w:r>
        <w:lastRenderedPageBreak/>
        <w:t xml:space="preserve">Because of my diverse upbringing from both Taiwan and later the US, I can bring a new perspective about who we are as Asians, while bridging the gap between foreign students and American students </w:t>
      </w:r>
      <w:r w:rsidR="00907A0F">
        <w:t xml:space="preserve">on topics about </w:t>
      </w:r>
      <w:r w:rsidR="00E2410D">
        <w:t>diversity</w:t>
      </w:r>
      <w:r w:rsidR="00907A0F">
        <w:t xml:space="preserve"> </w:t>
      </w:r>
      <w:r>
        <w:t>that otherwise would be uneasy for other American students to approach without fear of offending the other races.</w:t>
      </w:r>
    </w:p>
    <w:p w14:paraId="4501E0CA" w14:textId="305DADEC" w:rsidR="00481277" w:rsidRDefault="00907A0F" w:rsidP="009C6FAC">
      <w:pPr>
        <w:pStyle w:val="NoSpacing"/>
        <w:numPr>
          <w:ilvl w:val="0"/>
          <w:numId w:val="1"/>
        </w:numPr>
      </w:pPr>
      <w:r>
        <w:t xml:space="preserve">My ability to </w:t>
      </w:r>
      <w:r w:rsidR="00E2410D">
        <w:t>analyze and come up with solutions about racism and bias, and</w:t>
      </w:r>
      <w:r>
        <w:t xml:space="preserve"> having the courage to speak up to issues that plague Asian American students and Foreign students would benefit the major </w:t>
      </w:r>
      <w:r w:rsidR="00E2410D">
        <w:t>greatly. It would allow for the university to react more effectively to the problem and accelerate systemic changes to create a inclusive learning environment for all races in the AC major.</w:t>
      </w:r>
    </w:p>
    <w:p w14:paraId="0D86B8C8" w14:textId="77777777" w:rsidR="00132B7E" w:rsidRDefault="00132B7E" w:rsidP="00132B7E">
      <w:pPr>
        <w:pStyle w:val="NoSpacing"/>
        <w:numPr>
          <w:ilvl w:val="0"/>
          <w:numId w:val="1"/>
        </w:numPr>
      </w:pPr>
      <w:r>
        <w:t>My unique multicultural upbringing also provides me with a perspective that can perceive and empathize with people from all walks of life. This perspective on society would allow me to make people from all backgrounds feel welcome and safe at the major, which would help promote diversity and equity for all.</w:t>
      </w:r>
    </w:p>
    <w:p w14:paraId="329ACC8D" w14:textId="77777777" w:rsidR="00314CBB" w:rsidRDefault="00314CBB" w:rsidP="00314CBB">
      <w:pPr>
        <w:pStyle w:val="NoSpacing"/>
      </w:pPr>
    </w:p>
    <w:p w14:paraId="36B07670" w14:textId="530897A3" w:rsidR="00314CBB" w:rsidRPr="0044271C" w:rsidRDefault="00314CBB" w:rsidP="00314CBB">
      <w:pPr>
        <w:pStyle w:val="NoSpacing"/>
        <w:rPr>
          <w:u w:val="single"/>
        </w:rPr>
      </w:pPr>
      <w:r w:rsidRPr="0044271C">
        <w:rPr>
          <w:u w:val="single"/>
        </w:rPr>
        <w:t>My connections make the Major visible on a global stage</w:t>
      </w:r>
    </w:p>
    <w:p w14:paraId="5760D59A" w14:textId="414E0A6F" w:rsidR="00314CBB" w:rsidRDefault="00314CBB" w:rsidP="00314CBB">
      <w:pPr>
        <w:pStyle w:val="NoSpacing"/>
      </w:pPr>
      <w:r>
        <w:t>Having me as a representative for the major could bring more attention to the major, increasing</w:t>
      </w:r>
      <w:r w:rsidR="005323EE">
        <w:t xml:space="preserve"> the major’s reputation in a positive way.</w:t>
      </w:r>
      <w:r w:rsidR="004003B7">
        <w:t xml:space="preserve"> </w:t>
      </w:r>
      <w:r w:rsidR="00E8664D">
        <w:t xml:space="preserve">My success would </w:t>
      </w:r>
      <w:r w:rsidR="00F1353A">
        <w:t>highlight UW Bothell to the people in Taiwan</w:t>
      </w:r>
      <w:r w:rsidR="00CD7C5F">
        <w:t>, and put the school on the radar for future talents that are looking for Universities in the US.</w:t>
      </w:r>
    </w:p>
    <w:p w14:paraId="2B066EA9" w14:textId="01E7E603" w:rsidR="005323EE" w:rsidRDefault="005323EE" w:rsidP="005323EE">
      <w:pPr>
        <w:pStyle w:val="NoSpacing"/>
        <w:numPr>
          <w:ilvl w:val="0"/>
          <w:numId w:val="4"/>
        </w:numPr>
      </w:pPr>
      <w:r>
        <w:t>With my connections to companies in Taiwan, I would create a positive lasting image within the companies I intern in, which would increase the major’s reputation in Taiwan and would allow for more students in the future to have a higher chance of getting internships in Taiwan.</w:t>
      </w:r>
    </w:p>
    <w:p w14:paraId="305DB121" w14:textId="02F2A7A6" w:rsidR="005323EE" w:rsidRDefault="005323EE" w:rsidP="005323EE">
      <w:pPr>
        <w:pStyle w:val="NoSpacing"/>
        <w:numPr>
          <w:ilvl w:val="0"/>
          <w:numId w:val="4"/>
        </w:numPr>
      </w:pPr>
      <w:r>
        <w:t>My connections in Taiwan could also open doors and opportunities for the students in the future to become exchange students with Taiwanese colleges since the reputation of our major is so excellent.</w:t>
      </w:r>
    </w:p>
    <w:p w14:paraId="2D7880D1" w14:textId="54193F3E" w:rsidR="005323EE" w:rsidRDefault="005323EE" w:rsidP="005323EE">
      <w:pPr>
        <w:pStyle w:val="NoSpacing"/>
        <w:numPr>
          <w:ilvl w:val="0"/>
          <w:numId w:val="4"/>
        </w:numPr>
      </w:pPr>
      <w:r>
        <w:t>My connections with companies and managers within the major companies would also shine a more positive light on what our major has to offer, and that they should consider giving more students from UW Bothell a change during internships or even full time positions.</w:t>
      </w:r>
    </w:p>
    <w:p w14:paraId="6AD5A9CC" w14:textId="77777777" w:rsidR="005323EE" w:rsidRDefault="005323EE" w:rsidP="005323EE">
      <w:pPr>
        <w:pStyle w:val="NoSpacing"/>
      </w:pPr>
    </w:p>
    <w:p w14:paraId="21751172" w14:textId="419C4BD3" w:rsidR="009C6FAC" w:rsidRPr="0044271C" w:rsidRDefault="0044271C" w:rsidP="009C6FAC">
      <w:pPr>
        <w:pStyle w:val="NoSpacing"/>
        <w:rPr>
          <w:u w:val="single"/>
        </w:rPr>
      </w:pPr>
      <w:r w:rsidRPr="0044271C">
        <w:rPr>
          <w:u w:val="single"/>
        </w:rPr>
        <w:t>Conclusion</w:t>
      </w:r>
    </w:p>
    <w:p w14:paraId="6E86A174" w14:textId="486AE7C1" w:rsidR="0044271C" w:rsidRDefault="0044271C" w:rsidP="009C6FAC">
      <w:pPr>
        <w:pStyle w:val="NoSpacing"/>
      </w:pPr>
      <w:r>
        <w:t>I should be admitted to the University of Washington Bothell Applied Computing Major due to the many benefits I can bring to the major</w:t>
      </w:r>
      <w:r w:rsidR="00DD56D6">
        <w:t xml:space="preserve"> that </w:t>
      </w:r>
      <w:r w:rsidR="0084245C">
        <w:t>reflects the identity of University of Washington</w:t>
      </w:r>
      <w:r>
        <w:t>. Granting admission of I will be a win-win situation for both parties. I will be promot</w:t>
      </w:r>
      <w:r w:rsidR="009C23DC">
        <w:t>ing</w:t>
      </w:r>
      <w:r>
        <w:t xml:space="preserve"> the culture of our major and identify the underlying issues about race and bias within the system. All while creating innovative creations and solutions that would promote the positive image that the major would like to portray. </w:t>
      </w:r>
    </w:p>
    <w:p w14:paraId="593C7DFC" w14:textId="77777777" w:rsidR="009B4E09" w:rsidRDefault="009B4E09" w:rsidP="009C6FAC">
      <w:pPr>
        <w:pStyle w:val="NoSpacing"/>
      </w:pPr>
    </w:p>
    <w:p w14:paraId="7CCA47AB" w14:textId="30BC6752" w:rsidR="009B4E09" w:rsidRDefault="009C4E2C" w:rsidP="009C6FAC">
      <w:pPr>
        <w:pStyle w:val="NoSpacing"/>
      </w:pPr>
      <w:r>
        <w:t>For more</w:t>
      </w:r>
      <w:r w:rsidR="002D240F">
        <w:t xml:space="preserve"> information about me, contact</w:t>
      </w:r>
      <w:r w:rsidR="002E7085">
        <w:t xml:space="preserve"> me at </w:t>
      </w:r>
      <w:hyperlink r:id="rId8" w:history="1">
        <w:r w:rsidR="002E7085" w:rsidRPr="0020068D">
          <w:rPr>
            <w:rStyle w:val="Hyperlink"/>
          </w:rPr>
          <w:t>willsun@uw.edu</w:t>
        </w:r>
      </w:hyperlink>
    </w:p>
    <w:p w14:paraId="22F1F3C1" w14:textId="77777777" w:rsidR="002E7085" w:rsidRDefault="002E7085" w:rsidP="009C6FAC">
      <w:pPr>
        <w:pStyle w:val="NoSpacing"/>
      </w:pPr>
    </w:p>
    <w:p w14:paraId="5CA6D10E" w14:textId="6ECE3845" w:rsidR="0037114A" w:rsidRDefault="0037114A" w:rsidP="009C6FAC">
      <w:pPr>
        <w:pStyle w:val="NoSpacing"/>
      </w:pPr>
      <w:r>
        <w:t>Sincerely,</w:t>
      </w:r>
    </w:p>
    <w:p w14:paraId="6D0EE63B" w14:textId="77777777" w:rsidR="0037114A" w:rsidRDefault="0037114A" w:rsidP="009C6FAC">
      <w:pPr>
        <w:pStyle w:val="NoSpacing"/>
      </w:pPr>
    </w:p>
    <w:p w14:paraId="67151746" w14:textId="46F40CD6" w:rsidR="0037114A" w:rsidRPr="0037114A" w:rsidRDefault="0037114A" w:rsidP="009C6FAC">
      <w:pPr>
        <w:pStyle w:val="NoSpacing"/>
        <w:rPr>
          <w:rFonts w:ascii="Fairwater Script" w:hAnsi="Fairwater Script" w:cs="Dreaming Outloud Script Pro"/>
        </w:rPr>
      </w:pPr>
      <w:r w:rsidRPr="0037114A">
        <w:rPr>
          <w:rFonts w:ascii="Fairwater Script" w:hAnsi="Fairwater Script" w:cs="Dreaming Outloud Script Pro"/>
        </w:rPr>
        <w:t>William Sun</w:t>
      </w:r>
    </w:p>
    <w:p w14:paraId="21C637AE" w14:textId="77777777" w:rsidR="0044271C" w:rsidRDefault="0044271C" w:rsidP="009C6FAC">
      <w:pPr>
        <w:pStyle w:val="NoSpacing"/>
      </w:pPr>
    </w:p>
    <w:p w14:paraId="7A23A411" w14:textId="1D1AB702" w:rsidR="0037114A" w:rsidRDefault="0037114A" w:rsidP="009C6FAC">
      <w:pPr>
        <w:pStyle w:val="NoSpacing"/>
      </w:pPr>
      <w:r>
        <w:t>William Sun</w:t>
      </w:r>
    </w:p>
    <w:p w14:paraId="5F97B8E1" w14:textId="1433F703" w:rsidR="0037114A" w:rsidRDefault="0037114A" w:rsidP="009C6FAC">
      <w:pPr>
        <w:pStyle w:val="NoSpacing"/>
      </w:pPr>
      <w:r>
        <w:t>Pre-major Student at University of Washington</w:t>
      </w:r>
      <w:r w:rsidR="00AA597F">
        <w:t>,</w:t>
      </w:r>
      <w:r>
        <w:t xml:space="preserve"> Bothell</w:t>
      </w:r>
    </w:p>
    <w:p w14:paraId="39DAEFFF" w14:textId="1A426262" w:rsidR="005C7057" w:rsidRDefault="005C7057" w:rsidP="009C6FAC">
      <w:pPr>
        <w:pStyle w:val="NoSpacing"/>
      </w:pPr>
    </w:p>
    <w:p w14:paraId="50905B4C" w14:textId="77777777" w:rsidR="0037114A" w:rsidRPr="009C6FAC" w:rsidRDefault="0037114A" w:rsidP="009C6FAC">
      <w:pPr>
        <w:pStyle w:val="NoSpacing"/>
      </w:pPr>
    </w:p>
    <w:p w14:paraId="2B34FE88" w14:textId="5581747C" w:rsidR="002B1957" w:rsidRPr="009C6FAC" w:rsidRDefault="002B1957" w:rsidP="002B1957">
      <w:pPr>
        <w:pStyle w:val="NoSpacing"/>
        <w:rPr>
          <w:u w:val="single"/>
        </w:rPr>
      </w:pPr>
      <w:r w:rsidRPr="009C6FAC">
        <w:rPr>
          <w:u w:val="single"/>
        </w:rPr>
        <w:t>Citations:</w:t>
      </w:r>
    </w:p>
    <w:p w14:paraId="2DA075F6" w14:textId="136E5AC6" w:rsidR="002B1957" w:rsidRDefault="002B1957" w:rsidP="002B1957">
      <w:pPr>
        <w:pStyle w:val="NormalWeb"/>
        <w:ind w:left="567" w:hanging="567"/>
      </w:pPr>
      <w:r>
        <w:rPr>
          <w:i/>
          <w:iCs/>
        </w:rPr>
        <w:lastRenderedPageBreak/>
        <w:t>Careers &amp; Testimonials</w:t>
      </w:r>
      <w:r>
        <w:t xml:space="preserve">. School of Science, Technology, Engineering &amp; Mathematics. (2023, September 7). https://www.uwb.edu/stem/undergraduate/majors/applied-computing/careers </w:t>
      </w:r>
    </w:p>
    <w:p w14:paraId="49A0361D" w14:textId="77777777" w:rsidR="00B020B5" w:rsidRDefault="00B020B5" w:rsidP="00B020B5">
      <w:pPr>
        <w:pStyle w:val="NormalWeb"/>
        <w:ind w:left="567" w:hanging="567"/>
      </w:pPr>
      <w:r>
        <w:rPr>
          <w:i/>
          <w:iCs/>
        </w:rPr>
        <w:t>Race &amp; Equity at the UW</w:t>
      </w:r>
      <w:r>
        <w:t xml:space="preserve">. Race &amp; Equity Initiative. (n.d.). https://www.washington.edu/raceequity/ </w:t>
      </w:r>
    </w:p>
    <w:p w14:paraId="050FDB31" w14:textId="77777777" w:rsidR="00B020B5" w:rsidRDefault="00B020B5" w:rsidP="00B020B5">
      <w:pPr>
        <w:pStyle w:val="NormalWeb"/>
        <w:ind w:left="567" w:hanging="567"/>
      </w:pPr>
      <w:r w:rsidRPr="009474C5">
        <w:t>The innovation imperative</w:t>
      </w:r>
      <w:r>
        <w:t xml:space="preserve">. (n.d.). https://www.washington.edu/innovation/ </w:t>
      </w:r>
    </w:p>
    <w:p w14:paraId="2354CA5C" w14:textId="71F8E573" w:rsidR="005A627A" w:rsidRPr="005A627A" w:rsidRDefault="002F51C2" w:rsidP="00B020B5">
      <w:pPr>
        <w:pStyle w:val="NormalWeb"/>
        <w:ind w:left="567" w:hanging="567"/>
        <w:rPr>
          <w:b/>
          <w:bCs/>
        </w:rPr>
      </w:pPr>
      <w:r>
        <w:rPr>
          <w:b/>
          <w:bCs/>
        </w:rPr>
        <w:t>Word count[</w:t>
      </w:r>
      <w:r w:rsidR="0084245C">
        <w:rPr>
          <w:b/>
          <w:bCs/>
        </w:rPr>
        <w:t>861</w:t>
      </w:r>
      <w:r>
        <w:rPr>
          <w:b/>
          <w:bCs/>
        </w:rPr>
        <w:t xml:space="preserve">] calculated from introduction </w:t>
      </w:r>
      <w:r w:rsidR="00817D8B">
        <w:rPr>
          <w:b/>
          <w:bCs/>
        </w:rPr>
        <w:t>to conclusion</w:t>
      </w:r>
      <w:r w:rsidR="00955B4B">
        <w:rPr>
          <w:b/>
          <w:bCs/>
        </w:rPr>
        <w:t>.</w:t>
      </w:r>
    </w:p>
    <w:p w14:paraId="2FAD7F28" w14:textId="77777777" w:rsidR="002B1957" w:rsidRPr="002B1957" w:rsidRDefault="002B1957" w:rsidP="002B1957">
      <w:pPr>
        <w:pStyle w:val="NoSpacing"/>
      </w:pPr>
    </w:p>
    <w:sectPr w:rsidR="002B1957" w:rsidRPr="002B1957" w:rsidSect="0044271C">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71D9F" w14:textId="77777777" w:rsidR="00DE1807" w:rsidRDefault="00DE1807" w:rsidP="0044271C">
      <w:pPr>
        <w:spacing w:after="0" w:line="240" w:lineRule="auto"/>
      </w:pPr>
      <w:r>
        <w:separator/>
      </w:r>
    </w:p>
  </w:endnote>
  <w:endnote w:type="continuationSeparator" w:id="0">
    <w:p w14:paraId="79C389C4" w14:textId="77777777" w:rsidR="00DE1807" w:rsidRDefault="00DE1807" w:rsidP="00442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airwater Script">
    <w:charset w:val="00"/>
    <w:family w:val="auto"/>
    <w:pitch w:val="variable"/>
    <w:sig w:usb0="A000002F" w:usb1="1000004B" w:usb2="00000000" w:usb3="00000000" w:csb0="00000001" w:csb1="00000000"/>
  </w:font>
  <w:font w:name="Dreaming Outloud Script Pro">
    <w:charset w:val="00"/>
    <w:family w:val="script"/>
    <w:pitch w:val="variable"/>
    <w:sig w:usb0="800000EF" w:usb1="0000000A" w:usb2="00000008"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78FB" w14:textId="21D53316" w:rsidR="0044271C" w:rsidRDefault="0044271C" w:rsidP="0044271C">
    <w:pPr>
      <w:pStyle w:val="Footer"/>
      <w:jc w:val="right"/>
    </w:pPr>
    <w:r>
      <w:t>2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30AB" w14:textId="600E6F7C" w:rsidR="0044271C" w:rsidRDefault="0044271C" w:rsidP="0044271C">
    <w:pPr>
      <w:pStyle w:val="Footer"/>
      <w:jc w:val="right"/>
    </w:pPr>
    <w:r>
      <w:t>1 or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AAEDC" w14:textId="77777777" w:rsidR="00DE1807" w:rsidRDefault="00DE1807" w:rsidP="0044271C">
      <w:pPr>
        <w:spacing w:after="0" w:line="240" w:lineRule="auto"/>
      </w:pPr>
      <w:r>
        <w:separator/>
      </w:r>
    </w:p>
  </w:footnote>
  <w:footnote w:type="continuationSeparator" w:id="0">
    <w:p w14:paraId="0D3B219F" w14:textId="77777777" w:rsidR="00DE1807" w:rsidRDefault="00DE1807" w:rsidP="00442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17329" w14:textId="77777777" w:rsidR="0044271C" w:rsidRDefault="0044271C" w:rsidP="0044271C">
    <w:pPr>
      <w:pStyle w:val="Header"/>
    </w:pPr>
    <w:r w:rsidRPr="00257536">
      <w:rPr>
        <w:b/>
        <w:bCs/>
      </w:rPr>
      <w:t>I should be admitted into the Applied Computing Major</w:t>
    </w:r>
  </w:p>
  <w:p w14:paraId="51A674A3" w14:textId="77777777" w:rsidR="0044271C" w:rsidRDefault="00442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DC22" w14:textId="4FDD2C14" w:rsidR="0044271C" w:rsidRDefault="0044271C">
    <w:pPr>
      <w:pStyle w:val="Header"/>
    </w:pPr>
    <w:r w:rsidRPr="00257536">
      <w:rPr>
        <w:b/>
        <w:bCs/>
      </w:rPr>
      <w:t>I should be admitted into the Applied Computing Major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960F1"/>
    <w:multiLevelType w:val="hybridMultilevel"/>
    <w:tmpl w:val="7E2E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3544B"/>
    <w:multiLevelType w:val="hybridMultilevel"/>
    <w:tmpl w:val="35FED4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87D5784"/>
    <w:multiLevelType w:val="hybridMultilevel"/>
    <w:tmpl w:val="3F54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4235D"/>
    <w:multiLevelType w:val="hybridMultilevel"/>
    <w:tmpl w:val="C3FC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026132">
    <w:abstractNumId w:val="3"/>
  </w:num>
  <w:num w:numId="2" w16cid:durableId="1981693953">
    <w:abstractNumId w:val="1"/>
  </w:num>
  <w:num w:numId="3" w16cid:durableId="1616908469">
    <w:abstractNumId w:val="0"/>
  </w:num>
  <w:num w:numId="4" w16cid:durableId="34626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EA"/>
    <w:rsid w:val="00132B7E"/>
    <w:rsid w:val="0017214A"/>
    <w:rsid w:val="0022783F"/>
    <w:rsid w:val="00257536"/>
    <w:rsid w:val="00257913"/>
    <w:rsid w:val="002B1957"/>
    <w:rsid w:val="002D240F"/>
    <w:rsid w:val="002E7085"/>
    <w:rsid w:val="002F51C2"/>
    <w:rsid w:val="00314CBB"/>
    <w:rsid w:val="003417E6"/>
    <w:rsid w:val="00353EC9"/>
    <w:rsid w:val="0037114A"/>
    <w:rsid w:val="003C100F"/>
    <w:rsid w:val="004003B7"/>
    <w:rsid w:val="0044271C"/>
    <w:rsid w:val="004628A4"/>
    <w:rsid w:val="00481277"/>
    <w:rsid w:val="0048247A"/>
    <w:rsid w:val="005237C8"/>
    <w:rsid w:val="005323EE"/>
    <w:rsid w:val="005A627A"/>
    <w:rsid w:val="005C7057"/>
    <w:rsid w:val="00651DC5"/>
    <w:rsid w:val="006A027D"/>
    <w:rsid w:val="006E3F76"/>
    <w:rsid w:val="00703969"/>
    <w:rsid w:val="00817D8B"/>
    <w:rsid w:val="0084245C"/>
    <w:rsid w:val="008E2BA7"/>
    <w:rsid w:val="00907A0F"/>
    <w:rsid w:val="009474C5"/>
    <w:rsid w:val="00955B4B"/>
    <w:rsid w:val="009B4E09"/>
    <w:rsid w:val="009C23DC"/>
    <w:rsid w:val="009C4E2C"/>
    <w:rsid w:val="009C6FAC"/>
    <w:rsid w:val="00AA597F"/>
    <w:rsid w:val="00AF6319"/>
    <w:rsid w:val="00B020B5"/>
    <w:rsid w:val="00B24AF0"/>
    <w:rsid w:val="00B5100B"/>
    <w:rsid w:val="00C17D92"/>
    <w:rsid w:val="00C77056"/>
    <w:rsid w:val="00C937FF"/>
    <w:rsid w:val="00C95EEE"/>
    <w:rsid w:val="00CD7C5F"/>
    <w:rsid w:val="00D54760"/>
    <w:rsid w:val="00DD56D6"/>
    <w:rsid w:val="00DE1807"/>
    <w:rsid w:val="00E2410D"/>
    <w:rsid w:val="00E8664D"/>
    <w:rsid w:val="00F1353A"/>
    <w:rsid w:val="00F753EA"/>
    <w:rsid w:val="00F83A9B"/>
    <w:rsid w:val="00FF3B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713B4"/>
  <w15:chartTrackingRefBased/>
  <w15:docId w15:val="{FDFDF0E9-B719-4EA6-9A54-F493CEE6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753EA"/>
  </w:style>
  <w:style w:type="character" w:customStyle="1" w:styleId="DateChar">
    <w:name w:val="Date Char"/>
    <w:basedOn w:val="DefaultParagraphFont"/>
    <w:link w:val="Date"/>
    <w:uiPriority w:val="99"/>
    <w:semiHidden/>
    <w:rsid w:val="00F753EA"/>
  </w:style>
  <w:style w:type="paragraph" w:styleId="NoSpacing">
    <w:name w:val="No Spacing"/>
    <w:uiPriority w:val="1"/>
    <w:qFormat/>
    <w:rsid w:val="00F753EA"/>
    <w:pPr>
      <w:spacing w:after="0" w:line="240" w:lineRule="auto"/>
    </w:pPr>
  </w:style>
  <w:style w:type="paragraph" w:styleId="NormalWeb">
    <w:name w:val="Normal (Web)"/>
    <w:basedOn w:val="Normal"/>
    <w:uiPriority w:val="99"/>
    <w:semiHidden/>
    <w:unhideWhenUsed/>
    <w:rsid w:val="002B19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42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71C"/>
  </w:style>
  <w:style w:type="paragraph" w:styleId="Footer">
    <w:name w:val="footer"/>
    <w:basedOn w:val="Normal"/>
    <w:link w:val="FooterChar"/>
    <w:uiPriority w:val="99"/>
    <w:unhideWhenUsed/>
    <w:rsid w:val="00442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71C"/>
  </w:style>
  <w:style w:type="character" w:styleId="Hyperlink">
    <w:name w:val="Hyperlink"/>
    <w:basedOn w:val="DefaultParagraphFont"/>
    <w:uiPriority w:val="99"/>
    <w:unhideWhenUsed/>
    <w:rsid w:val="002E7085"/>
    <w:rPr>
      <w:color w:val="0563C1" w:themeColor="hyperlink"/>
      <w:u w:val="single"/>
    </w:rPr>
  </w:style>
  <w:style w:type="character" w:styleId="UnresolvedMention">
    <w:name w:val="Unresolved Mention"/>
    <w:basedOn w:val="DefaultParagraphFont"/>
    <w:uiPriority w:val="99"/>
    <w:semiHidden/>
    <w:unhideWhenUsed/>
    <w:rsid w:val="002E7085"/>
    <w:rPr>
      <w:color w:val="605E5C"/>
      <w:shd w:val="clear" w:color="auto" w:fill="E1DFDD"/>
    </w:rPr>
  </w:style>
  <w:style w:type="character" w:styleId="FollowedHyperlink">
    <w:name w:val="FollowedHyperlink"/>
    <w:basedOn w:val="DefaultParagraphFont"/>
    <w:uiPriority w:val="99"/>
    <w:semiHidden/>
    <w:unhideWhenUsed/>
    <w:rsid w:val="008E2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58143">
      <w:bodyDiv w:val="1"/>
      <w:marLeft w:val="0"/>
      <w:marRight w:val="0"/>
      <w:marTop w:val="0"/>
      <w:marBottom w:val="0"/>
      <w:divBdr>
        <w:top w:val="none" w:sz="0" w:space="0" w:color="auto"/>
        <w:left w:val="none" w:sz="0" w:space="0" w:color="auto"/>
        <w:bottom w:val="none" w:sz="0" w:space="0" w:color="auto"/>
        <w:right w:val="none" w:sz="0" w:space="0" w:color="auto"/>
      </w:divBdr>
    </w:div>
    <w:div w:id="1514959131">
      <w:bodyDiv w:val="1"/>
      <w:marLeft w:val="0"/>
      <w:marRight w:val="0"/>
      <w:marTop w:val="0"/>
      <w:marBottom w:val="0"/>
      <w:divBdr>
        <w:top w:val="none" w:sz="0" w:space="0" w:color="auto"/>
        <w:left w:val="none" w:sz="0" w:space="0" w:color="auto"/>
        <w:bottom w:val="none" w:sz="0" w:space="0" w:color="auto"/>
        <w:right w:val="none" w:sz="0" w:space="0" w:color="auto"/>
      </w:divBdr>
    </w:div>
    <w:div w:id="1528714779">
      <w:bodyDiv w:val="1"/>
      <w:marLeft w:val="0"/>
      <w:marRight w:val="0"/>
      <w:marTop w:val="0"/>
      <w:marBottom w:val="0"/>
      <w:divBdr>
        <w:top w:val="none" w:sz="0" w:space="0" w:color="auto"/>
        <w:left w:val="none" w:sz="0" w:space="0" w:color="auto"/>
        <w:bottom w:val="none" w:sz="0" w:space="0" w:color="auto"/>
        <w:right w:val="none" w:sz="0" w:space="0" w:color="auto"/>
      </w:divBdr>
    </w:div>
    <w:div w:id="171365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sun@uw.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shington.edu/about/?utm_source=whitebar&amp;utm_medium=click&amp;utm_campaign=about&amp;utm_term=abou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Sun</dc:creator>
  <cp:keywords/>
  <dc:description/>
  <cp:lastModifiedBy>William Sun</cp:lastModifiedBy>
  <cp:revision>36</cp:revision>
  <dcterms:created xsi:type="dcterms:W3CDTF">2023-11-01T09:05:00Z</dcterms:created>
  <dcterms:modified xsi:type="dcterms:W3CDTF">2023-11-16T04:37:00Z</dcterms:modified>
</cp:coreProperties>
</file>