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A6C3" w14:textId="77777777" w:rsidR="001D5C5D" w:rsidRDefault="00CA15D1" w:rsidP="009D59EC">
      <w:pPr>
        <w:pStyle w:val="2"/>
        <w:jc w:val="center"/>
      </w:pPr>
      <w:r>
        <w:rPr>
          <w:rFonts w:hint="eastAsia"/>
        </w:rPr>
        <w:t>Honour</w:t>
      </w:r>
      <w:r>
        <w:t xml:space="preserve"> </w:t>
      </w:r>
      <w:r w:rsidR="009D59EC">
        <w:rPr>
          <w:rFonts w:hint="eastAsia"/>
        </w:rPr>
        <w:t>P</w:t>
      </w:r>
      <w:r w:rsidR="009D59EC">
        <w:t xml:space="preserve">resentation </w:t>
      </w:r>
      <w:r w:rsidR="009D59EC">
        <w:rPr>
          <w:rFonts w:hint="eastAsia"/>
        </w:rPr>
        <w:t>Draft</w:t>
      </w:r>
    </w:p>
    <w:p w14:paraId="1A42F7B2" w14:textId="10719AC4" w:rsidR="009D59EC" w:rsidRPr="00682B8F" w:rsidRDefault="009D59EC" w:rsidP="009D59EC">
      <w:pPr>
        <w:pStyle w:val="a4"/>
        <w:numPr>
          <w:ilvl w:val="0"/>
          <w:numId w:val="1"/>
        </w:numPr>
        <w:ind w:firstLineChars="0"/>
        <w:rPr>
          <w:b/>
          <w:bCs/>
        </w:rPr>
      </w:pPr>
      <w:r w:rsidRPr="00682B8F">
        <w:rPr>
          <w:rFonts w:hint="eastAsia"/>
          <w:b/>
          <w:bCs/>
        </w:rPr>
        <w:t>Introduction</w:t>
      </w:r>
      <w:r w:rsidR="00682B8F" w:rsidRPr="00682B8F">
        <w:rPr>
          <w:b/>
          <w:bCs/>
        </w:rPr>
        <w:t>: Slide 1</w:t>
      </w:r>
    </w:p>
    <w:p w14:paraId="7BD2E2C9" w14:textId="2B11ADA6" w:rsidR="004B3420" w:rsidRDefault="001C3825" w:rsidP="004B3420">
      <w:pPr>
        <w:pStyle w:val="a4"/>
        <w:ind w:left="880" w:firstLineChars="0" w:firstLine="0"/>
      </w:pPr>
      <w:r w:rsidRPr="001C3825">
        <w:t>Hi everyone, this is Yuhao</w:t>
      </w:r>
      <w:r w:rsidR="00165F2F">
        <w:t xml:space="preserve"> </w:t>
      </w:r>
      <w:r w:rsidRPr="001C3825">
        <w:t>from the school of mathematic and statistics</w:t>
      </w:r>
      <w:r w:rsidR="007C73FC">
        <w:t>.</w:t>
      </w:r>
      <w:r w:rsidR="000D185A">
        <w:t xml:space="preserve"> My supervisors are</w:t>
      </w:r>
      <w:r w:rsidRPr="001C3825">
        <w:t xml:space="preserve"> Associate Professor: John Ormerod and Doctor Mohammad Davoudabadi. My honor project’s title is A novel algorithm for the Bayesian Lasso: A local approximation adjustment approach, which is basically about designing a more efficient and accurate algorithm for the Bayesian Lasso problem. </w:t>
      </w:r>
    </w:p>
    <w:p w14:paraId="68AEBB12" w14:textId="77777777" w:rsidR="001C3825" w:rsidRDefault="001C3825" w:rsidP="004B3420">
      <w:pPr>
        <w:pStyle w:val="a4"/>
        <w:ind w:left="880" w:firstLineChars="0" w:firstLine="0"/>
      </w:pPr>
    </w:p>
    <w:p w14:paraId="63BC1F68" w14:textId="340D44F6" w:rsidR="00BA1899" w:rsidRDefault="0099496F" w:rsidP="00BA1899">
      <w:pPr>
        <w:pStyle w:val="a4"/>
        <w:numPr>
          <w:ilvl w:val="0"/>
          <w:numId w:val="1"/>
        </w:numPr>
        <w:ind w:firstLineChars="0"/>
        <w:rPr>
          <w:b/>
          <w:bCs/>
        </w:rPr>
      </w:pPr>
      <w:r w:rsidRPr="004B3420">
        <w:rPr>
          <w:b/>
          <w:bCs/>
        </w:rPr>
        <w:t>Motivation</w:t>
      </w:r>
      <w:r w:rsidR="00926A26">
        <w:rPr>
          <w:b/>
          <w:bCs/>
        </w:rPr>
        <w:t>: Slide 2</w:t>
      </w:r>
    </w:p>
    <w:p w14:paraId="5C11438D" w14:textId="5EEB5C6D" w:rsidR="0073136A" w:rsidRPr="00BA1899" w:rsidRDefault="0073136A" w:rsidP="0073136A">
      <w:pPr>
        <w:pStyle w:val="a4"/>
        <w:numPr>
          <w:ilvl w:val="1"/>
          <w:numId w:val="1"/>
        </w:numPr>
        <w:ind w:firstLineChars="0"/>
        <w:rPr>
          <w:b/>
          <w:bCs/>
        </w:rPr>
      </w:pPr>
      <w:r>
        <w:rPr>
          <w:rFonts w:hint="eastAsia"/>
          <w:b/>
          <w:bCs/>
        </w:rPr>
        <w:t>Here</w:t>
      </w:r>
      <w:r>
        <w:rPr>
          <w:b/>
          <w:bCs/>
        </w:rPr>
        <w:t xml:space="preserve"> are some of the </w:t>
      </w:r>
      <w:r w:rsidR="00E5381D">
        <w:rPr>
          <w:b/>
          <w:bCs/>
        </w:rPr>
        <w:t>motivations</w:t>
      </w:r>
      <w:r>
        <w:rPr>
          <w:b/>
          <w:bCs/>
        </w:rPr>
        <w:t xml:space="preserve"> </w:t>
      </w:r>
      <w:r w:rsidR="001C3825">
        <w:rPr>
          <w:b/>
          <w:bCs/>
        </w:rPr>
        <w:t>for</w:t>
      </w:r>
      <w:r>
        <w:rPr>
          <w:b/>
          <w:bCs/>
        </w:rPr>
        <w:t xml:space="preserve"> this project,</w:t>
      </w:r>
    </w:p>
    <w:p w14:paraId="49B19FA0" w14:textId="2CEF6705" w:rsidR="004B3420" w:rsidRPr="004B3420" w:rsidRDefault="004D26E7" w:rsidP="004B3420">
      <w:pPr>
        <w:pStyle w:val="a4"/>
        <w:ind w:left="880" w:firstLineChars="0" w:firstLine="0"/>
      </w:pPr>
      <w:r>
        <w:t xml:space="preserve">The </w:t>
      </w:r>
      <w:r w:rsidR="004B3420" w:rsidRPr="004B3420">
        <w:rPr>
          <w:rFonts w:hint="eastAsia"/>
        </w:rPr>
        <w:t>Lasso</w:t>
      </w:r>
      <w:r w:rsidR="004B3420" w:rsidRPr="004B3420">
        <w:t xml:space="preserve"> problem is renowned for simultaneously coefficient estimation and regularization, for generating sparse model</w:t>
      </w:r>
      <w:r w:rsidR="003D0A62">
        <w:t>s</w:t>
      </w:r>
      <w:r w:rsidR="004B3420" w:rsidRPr="004B3420">
        <w:t>, but the ordinary lasso is not suitable for obtaining uncertainty quantification. Therefore, a Bayesian lasso model is proposed, which incorporate</w:t>
      </w:r>
      <w:r w:rsidR="003D0A62">
        <w:t>s</w:t>
      </w:r>
      <w:r w:rsidR="004B3420" w:rsidRPr="004B3420">
        <w:t xml:space="preserve"> a</w:t>
      </w:r>
      <w:r w:rsidR="004B3420">
        <w:t>n</w:t>
      </w:r>
      <w:r w:rsidR="004B3420" w:rsidRPr="004B3420">
        <w:t xml:space="preserve"> exponential prior</w:t>
      </w:r>
      <w:r w:rsidR="00BA1899">
        <w:t xml:space="preserve"> and the log likelihood</w:t>
      </w:r>
      <w:r w:rsidR="004B3420" w:rsidRPr="004B3420">
        <w:t>.</w:t>
      </w:r>
    </w:p>
    <w:p w14:paraId="759BECFD" w14:textId="16DFF81E" w:rsidR="007F4F0D" w:rsidRDefault="007F4F0D" w:rsidP="007F4F0D">
      <w:pPr>
        <w:pStyle w:val="a4"/>
        <w:numPr>
          <w:ilvl w:val="1"/>
          <w:numId w:val="1"/>
        </w:numPr>
        <w:ind w:firstLineChars="0"/>
      </w:pPr>
      <w:r>
        <w:t>On the other hand, obtaining the posterior of the Bayesian Lasso model involves using Monte Carlo Markov Chain methods</w:t>
      </w:r>
      <w:r w:rsidR="007C70D0">
        <w:t xml:space="preserve"> </w:t>
      </w:r>
      <w:r w:rsidR="006410F5">
        <w:t xml:space="preserve">that </w:t>
      </w:r>
      <w:r w:rsidR="007C70D0">
        <w:t>can be computational</w:t>
      </w:r>
      <w:r w:rsidR="00D54381">
        <w:t>ly</w:t>
      </w:r>
      <w:r w:rsidR="007C70D0">
        <w:t xml:space="preserve"> demanding.</w:t>
      </w:r>
    </w:p>
    <w:p w14:paraId="2F652548" w14:textId="3B1713C9" w:rsidR="003D0A62" w:rsidRDefault="007F4F0D" w:rsidP="003D0A62">
      <w:pPr>
        <w:pStyle w:val="a4"/>
        <w:numPr>
          <w:ilvl w:val="1"/>
          <w:numId w:val="1"/>
        </w:numPr>
        <w:ind w:firstLineChars="0"/>
      </w:pPr>
      <w:r>
        <w:t xml:space="preserve">Meanwhile, </w:t>
      </w:r>
      <w:r w:rsidR="00D54381">
        <w:t xml:space="preserve">the </w:t>
      </w:r>
      <w:r>
        <w:t>variational approximation</w:t>
      </w:r>
      <w:r w:rsidR="0073136A">
        <w:t xml:space="preserve"> becomes</w:t>
      </w:r>
      <w:r>
        <w:t xml:space="preserve"> a faster alternative to Monte Carlo </w:t>
      </w:r>
      <w:r w:rsidR="00165F2F">
        <w:t>method.</w:t>
      </w:r>
    </w:p>
    <w:p w14:paraId="35B1D3A8" w14:textId="7CE197B1" w:rsidR="003D0A62" w:rsidRDefault="003D0A62" w:rsidP="003D0A62">
      <w:pPr>
        <w:pStyle w:val="a4"/>
        <w:numPr>
          <w:ilvl w:val="1"/>
          <w:numId w:val="1"/>
        </w:numPr>
        <w:ind w:firstLineChars="0"/>
      </w:pPr>
      <w:r>
        <w:t>Nevertheless, variational approximation</w:t>
      </w:r>
      <w:r w:rsidR="0073136A">
        <w:t xml:space="preserve"> </w:t>
      </w:r>
      <w:r>
        <w:t xml:space="preserve">does not guarantee </w:t>
      </w:r>
      <w:r w:rsidR="00D54381">
        <w:t>finding</w:t>
      </w:r>
      <w:r>
        <w:t xml:space="preserve"> the exact target density. It sometimes can only find a density close to the target which means the approximation accuracy might be a </w:t>
      </w:r>
      <w:r w:rsidR="007C70D0">
        <w:t xml:space="preserve">significant </w:t>
      </w:r>
      <w:r w:rsidR="00D54381">
        <w:t>concern.</w:t>
      </w:r>
    </w:p>
    <w:p w14:paraId="69E52F86" w14:textId="721544D7" w:rsidR="007F4F0D" w:rsidRPr="0099496F" w:rsidRDefault="003D0A62" w:rsidP="003D0A62">
      <w:pPr>
        <w:pStyle w:val="a4"/>
        <w:numPr>
          <w:ilvl w:val="1"/>
          <w:numId w:val="1"/>
        </w:numPr>
        <w:ind w:firstLineChars="0"/>
      </w:pPr>
      <w:r>
        <w:t xml:space="preserve">To address the slow speed </w:t>
      </w:r>
      <w:r w:rsidR="0073136A">
        <w:t xml:space="preserve">and </w:t>
      </w:r>
      <w:r w:rsidR="00E5381D">
        <w:t>imprecise</w:t>
      </w:r>
      <w:r w:rsidR="0073136A">
        <w:t xml:space="preserve"> </w:t>
      </w:r>
      <w:r>
        <w:t>issue of obtaining posterior distribution of the Bayesian Lasso</w:t>
      </w:r>
      <w:r w:rsidR="007C70D0">
        <w:t xml:space="preserve">, </w:t>
      </w:r>
      <w:r>
        <w:t>new</w:t>
      </w:r>
      <w:r w:rsidR="0073136A">
        <w:t xml:space="preserve"> </w:t>
      </w:r>
      <w:r>
        <w:t xml:space="preserve">methods </w:t>
      </w:r>
      <w:r w:rsidR="006410F5">
        <w:t xml:space="preserve">should </w:t>
      </w:r>
      <w:r>
        <w:t>be explored</w:t>
      </w:r>
      <w:r w:rsidR="0073136A">
        <w:t>.</w:t>
      </w:r>
    </w:p>
    <w:p w14:paraId="14AE8E4E" w14:textId="77777777" w:rsidR="00682B8F" w:rsidRPr="001C3825" w:rsidRDefault="00682B8F" w:rsidP="00682B8F">
      <w:pPr>
        <w:ind w:left="440"/>
      </w:pPr>
    </w:p>
    <w:p w14:paraId="5A4798B3" w14:textId="40BEFB04" w:rsidR="00682B8F" w:rsidRDefault="00682B8F" w:rsidP="009D59EC">
      <w:pPr>
        <w:pStyle w:val="a4"/>
        <w:numPr>
          <w:ilvl w:val="0"/>
          <w:numId w:val="1"/>
        </w:numPr>
        <w:ind w:firstLineChars="0"/>
        <w:rPr>
          <w:b/>
          <w:bCs/>
        </w:rPr>
      </w:pPr>
      <w:r w:rsidRPr="00682B8F">
        <w:rPr>
          <w:rFonts w:hint="eastAsia"/>
          <w:b/>
          <w:bCs/>
        </w:rPr>
        <w:t>O</w:t>
      </w:r>
      <w:r w:rsidRPr="00682B8F">
        <w:rPr>
          <w:b/>
          <w:bCs/>
        </w:rPr>
        <w:t xml:space="preserve">verview: Slide </w:t>
      </w:r>
      <w:r w:rsidR="00926A26">
        <w:rPr>
          <w:b/>
          <w:bCs/>
        </w:rPr>
        <w:t>3</w:t>
      </w:r>
    </w:p>
    <w:p w14:paraId="7467C8FC" w14:textId="0F38720D" w:rsidR="00CC2561" w:rsidRPr="00D54381" w:rsidRDefault="00D54381" w:rsidP="00D54381">
      <w:pPr>
        <w:pStyle w:val="a4"/>
        <w:numPr>
          <w:ilvl w:val="1"/>
          <w:numId w:val="1"/>
        </w:numPr>
        <w:ind w:firstLineChars="0"/>
        <w:rPr>
          <w:b/>
          <w:bCs/>
        </w:rPr>
      </w:pPr>
      <w:r w:rsidRPr="00D54381">
        <w:t>This presentation is organized as follows. The first and second section illustrates the motivation and background of the Lasso problem and the transition to the Bayesian Lasso Problem. We present our main methodology based on the variational approximation in the third and fourth sections, followed by a comprehensive experiment for testing the effectiveness of the algorithm as well as some discussion, limitations, and future work.</w:t>
      </w:r>
    </w:p>
    <w:p w14:paraId="0BA93970" w14:textId="13D1842C" w:rsidR="00CC2561" w:rsidRPr="00CC2561" w:rsidRDefault="00766D05" w:rsidP="00CC2561">
      <w:pPr>
        <w:pStyle w:val="a4"/>
        <w:ind w:left="880" w:firstLineChars="0" w:firstLine="0"/>
        <w:rPr>
          <w:b/>
          <w:bCs/>
        </w:rPr>
      </w:pPr>
      <w:r>
        <w:pict w14:anchorId="00FA0F07">
          <v:rect id="_x0000_i1025" style="width:0;height:1.5pt" o:hralign="center" o:hrstd="t" o:hr="t" fillcolor="#a0a0a0" stroked="f"/>
        </w:pict>
      </w:r>
    </w:p>
    <w:p w14:paraId="1E82073A" w14:textId="0751F44D" w:rsidR="00F24C18" w:rsidRDefault="009D59EC" w:rsidP="00F24C18">
      <w:pPr>
        <w:pStyle w:val="a4"/>
        <w:numPr>
          <w:ilvl w:val="0"/>
          <w:numId w:val="1"/>
        </w:numPr>
        <w:ind w:firstLineChars="0"/>
        <w:rPr>
          <w:b/>
          <w:bCs/>
        </w:rPr>
      </w:pPr>
      <w:r w:rsidRPr="003D2C77">
        <w:rPr>
          <w:b/>
          <w:bCs/>
        </w:rPr>
        <w:t>Lasso</w:t>
      </w:r>
      <w:r w:rsidR="00667528" w:rsidRPr="003D2C77">
        <w:rPr>
          <w:b/>
          <w:bCs/>
        </w:rPr>
        <w:t>: Formulation (</w:t>
      </w:r>
      <w:r w:rsidR="0099496F" w:rsidRPr="003D2C77">
        <w:rPr>
          <w:b/>
          <w:bCs/>
        </w:rPr>
        <w:t xml:space="preserve">Slide </w:t>
      </w:r>
      <w:r w:rsidR="00926A26">
        <w:rPr>
          <w:b/>
          <w:bCs/>
        </w:rPr>
        <w:t>4</w:t>
      </w:r>
      <w:r w:rsidR="00E56D8E" w:rsidRPr="003D2C77">
        <w:rPr>
          <w:b/>
          <w:bCs/>
        </w:rPr>
        <w:t>)</w:t>
      </w:r>
    </w:p>
    <w:p w14:paraId="2C72ACA9" w14:textId="6F44EC39" w:rsidR="0073136A" w:rsidRDefault="0073136A" w:rsidP="0073136A">
      <w:pPr>
        <w:pStyle w:val="a4"/>
        <w:numPr>
          <w:ilvl w:val="1"/>
          <w:numId w:val="1"/>
        </w:numPr>
        <w:ind w:firstLineChars="0"/>
        <w:rPr>
          <w:b/>
          <w:bCs/>
        </w:rPr>
      </w:pPr>
      <w:r>
        <w:rPr>
          <w:b/>
          <w:bCs/>
        </w:rPr>
        <w:t>Now I’d like to start by introduc</w:t>
      </w:r>
      <w:r w:rsidR="007C70D0">
        <w:rPr>
          <w:b/>
          <w:bCs/>
        </w:rPr>
        <w:t>ing</w:t>
      </w:r>
      <w:r>
        <w:rPr>
          <w:b/>
          <w:bCs/>
        </w:rPr>
        <w:t xml:space="preserve"> the Lasso </w:t>
      </w:r>
      <w:r w:rsidR="00E5381D">
        <w:rPr>
          <w:b/>
          <w:bCs/>
        </w:rPr>
        <w:t>problem.</w:t>
      </w:r>
    </w:p>
    <w:p w14:paraId="60808052" w14:textId="77777777" w:rsidR="0055498F" w:rsidRPr="007F5C8A" w:rsidRDefault="0055498F" w:rsidP="0055498F">
      <w:pPr>
        <w:pStyle w:val="a4"/>
        <w:numPr>
          <w:ilvl w:val="1"/>
          <w:numId w:val="1"/>
        </w:numPr>
        <w:ind w:firstLineChars="0"/>
      </w:pPr>
      <w:r w:rsidRPr="007F5C8A">
        <w:rPr>
          <w:rFonts w:hint="eastAsia"/>
        </w:rPr>
        <w:t>T</w:t>
      </w:r>
      <w:r w:rsidRPr="007F5C8A">
        <w:t>he full name of the Lasso can be written as the Least Absolute Shrinkage and Selection Operator proposed by Tibshirani,</w:t>
      </w:r>
    </w:p>
    <w:p w14:paraId="7E857257" w14:textId="77777777" w:rsidR="0055498F" w:rsidRPr="0055498F" w:rsidRDefault="0055498F" w:rsidP="0055498F">
      <w:pPr>
        <w:rPr>
          <w:b/>
          <w:bCs/>
        </w:rPr>
      </w:pPr>
    </w:p>
    <w:p w14:paraId="23AEDF75" w14:textId="3981DAA2" w:rsidR="00E3753D" w:rsidRDefault="00667528" w:rsidP="00E3753D">
      <w:pPr>
        <w:pStyle w:val="a4"/>
        <w:numPr>
          <w:ilvl w:val="1"/>
          <w:numId w:val="1"/>
        </w:numPr>
        <w:ind w:firstLineChars="0"/>
      </w:pPr>
      <w:r>
        <w:rPr>
          <w:rFonts w:hint="eastAsia"/>
        </w:rPr>
        <w:t>H</w:t>
      </w:r>
      <w:r>
        <w:t xml:space="preserve">ere are some basic definitions defined in our setting, </w:t>
      </w:r>
      <w:r w:rsidR="007C70D0">
        <w:t xml:space="preserve">Note, </w:t>
      </w:r>
      <w:r>
        <w:t>lambd</w:t>
      </w:r>
      <w:r w:rsidR="0073136A">
        <w:t xml:space="preserve">a </w:t>
      </w:r>
      <w:r>
        <w:t>is</w:t>
      </w:r>
      <w:r w:rsidR="00F24C18">
        <w:t xml:space="preserve"> </w:t>
      </w:r>
      <w:r w:rsidR="00F24C18">
        <w:rPr>
          <w:rFonts w:hint="eastAsia"/>
        </w:rPr>
        <w:t>the</w:t>
      </w:r>
      <w:r>
        <w:t xml:space="preserve"> tuning parameter that control the strengthen of penalization, beta is the regression coefficient</w:t>
      </w:r>
      <w:r w:rsidR="0073136A">
        <w:t>.</w:t>
      </w:r>
    </w:p>
    <w:p w14:paraId="02729C05" w14:textId="77777777" w:rsidR="00E3753D" w:rsidRDefault="00E3753D" w:rsidP="00BA1899">
      <w:pPr>
        <w:ind w:left="440"/>
      </w:pPr>
    </w:p>
    <w:p w14:paraId="70512224" w14:textId="313D226C" w:rsidR="00667528" w:rsidRDefault="003D2C77" w:rsidP="00667528">
      <w:pPr>
        <w:pStyle w:val="a4"/>
        <w:numPr>
          <w:ilvl w:val="1"/>
          <w:numId w:val="1"/>
        </w:numPr>
        <w:ind w:firstLineChars="0"/>
      </w:pPr>
      <w:r>
        <w:lastRenderedPageBreak/>
        <w:t>The lasso regression can be modelled as equation (1) and (2), where a l1 norm</w:t>
      </w:r>
      <w:r w:rsidR="007052EA">
        <w:t xml:space="preserve"> penalty</w:t>
      </w:r>
      <w:r>
        <w:t xml:space="preserve"> is used for penalizing large coefficient.</w:t>
      </w:r>
      <w:r w:rsidR="00BA1899">
        <w:t xml:space="preserve"> The lasso estimator can be obtained via equation 2.</w:t>
      </w:r>
      <w:r w:rsidR="0073136A">
        <w:t xml:space="preserve"> We will use the notation throughout this </w:t>
      </w:r>
      <w:r w:rsidR="00C3187A">
        <w:t>presentation.</w:t>
      </w:r>
    </w:p>
    <w:p w14:paraId="0421A642" w14:textId="77777777" w:rsidR="003D2C77" w:rsidRDefault="003D2C77" w:rsidP="003D2C77">
      <w:pPr>
        <w:ind w:left="440"/>
      </w:pPr>
    </w:p>
    <w:p w14:paraId="42C78CA1" w14:textId="5B062CF6" w:rsidR="00667528" w:rsidRDefault="00667528" w:rsidP="009D59EC">
      <w:pPr>
        <w:pStyle w:val="a4"/>
        <w:numPr>
          <w:ilvl w:val="0"/>
          <w:numId w:val="1"/>
        </w:numPr>
        <w:ind w:firstLineChars="0"/>
        <w:rPr>
          <w:b/>
          <w:bCs/>
        </w:rPr>
      </w:pPr>
      <w:r w:rsidRPr="003D2C77">
        <w:rPr>
          <w:rFonts w:hint="eastAsia"/>
          <w:b/>
          <w:bCs/>
        </w:rPr>
        <w:t>L</w:t>
      </w:r>
      <w:r w:rsidRPr="003D2C77">
        <w:rPr>
          <w:b/>
          <w:bCs/>
        </w:rPr>
        <w:t>asso: Importance and Shortage</w:t>
      </w:r>
      <w:r w:rsidR="00F24C18" w:rsidRPr="003D2C77">
        <w:rPr>
          <w:b/>
          <w:bCs/>
        </w:rPr>
        <w:t xml:space="preserve"> </w:t>
      </w:r>
      <w:r w:rsidRPr="003D2C77">
        <w:rPr>
          <w:b/>
          <w:bCs/>
        </w:rPr>
        <w:t xml:space="preserve">(Slide </w:t>
      </w:r>
      <w:r w:rsidR="00926A26">
        <w:rPr>
          <w:b/>
          <w:bCs/>
        </w:rPr>
        <w:t>5</w:t>
      </w:r>
      <w:r w:rsidRPr="003D2C77">
        <w:rPr>
          <w:b/>
          <w:bCs/>
        </w:rPr>
        <w:t>)</w:t>
      </w:r>
    </w:p>
    <w:p w14:paraId="233EF37A" w14:textId="49412E89" w:rsidR="00F24C18" w:rsidRDefault="00F24C18" w:rsidP="00F24C18">
      <w:pPr>
        <w:pStyle w:val="a4"/>
        <w:numPr>
          <w:ilvl w:val="1"/>
          <w:numId w:val="1"/>
        </w:numPr>
        <w:ind w:firstLineChars="0"/>
      </w:pPr>
      <w:r>
        <w:t xml:space="preserve">The reason why we are introducing the Lasso problem is because of the </w:t>
      </w:r>
      <w:r w:rsidR="0065562F">
        <w:t>following.</w:t>
      </w:r>
    </w:p>
    <w:p w14:paraId="008D943D" w14:textId="41566947" w:rsidR="003D2C77" w:rsidRDefault="00F24C18" w:rsidP="00E5381D">
      <w:pPr>
        <w:pStyle w:val="a4"/>
        <w:numPr>
          <w:ilvl w:val="2"/>
          <w:numId w:val="1"/>
        </w:numPr>
        <w:ind w:firstLineChars="0"/>
      </w:pPr>
      <w:r>
        <w:t xml:space="preserve">First, it can automatically shrink the </w:t>
      </w:r>
      <w:r w:rsidR="00BA1899">
        <w:t>insignificant</w:t>
      </w:r>
      <w:r>
        <w:t xml:space="preserve"> coefficient, </w:t>
      </w:r>
      <w:r w:rsidR="003D2C77">
        <w:t>to achieve feature selection, as shown in figure 1, this picture demonstrates the contour plot between lasso regression and ridge regressio</w:t>
      </w:r>
      <w:r w:rsidR="00BC1744">
        <w:t>n that use l2 penalty instead of l1 penalty in lasso.</w:t>
      </w:r>
      <w:r w:rsidR="003D2C77">
        <w:t xml:space="preserve"> </w:t>
      </w:r>
      <w:r w:rsidR="00BC1744">
        <w:t>T</w:t>
      </w:r>
      <w:r w:rsidR="003D2C77">
        <w:t xml:space="preserve">he lasso regression tends to have a solution that lies in the axis, as opposed to the ridge regression that </w:t>
      </w:r>
      <w:r w:rsidR="007C70D0">
        <w:t>produce</w:t>
      </w:r>
      <w:r w:rsidR="00D54381">
        <w:t>s</w:t>
      </w:r>
      <w:r w:rsidR="003D2C77">
        <w:t xml:space="preserve"> circled contour plot</w:t>
      </w:r>
      <w:r w:rsidR="00BC1744">
        <w:t>.</w:t>
      </w:r>
    </w:p>
    <w:p w14:paraId="1CFD7E81" w14:textId="0D31B59E" w:rsidR="00F24C18" w:rsidRDefault="00F24C18" w:rsidP="00F24C18">
      <w:pPr>
        <w:pStyle w:val="a4"/>
        <w:numPr>
          <w:ilvl w:val="2"/>
          <w:numId w:val="1"/>
        </w:numPr>
        <w:ind w:firstLineChars="0"/>
      </w:pPr>
      <w:r>
        <w:rPr>
          <w:rFonts w:hint="eastAsia"/>
        </w:rPr>
        <w:t>I</w:t>
      </w:r>
      <w:r>
        <w:t xml:space="preserve">n addition, due to </w:t>
      </w:r>
      <w:r w:rsidR="00D54381">
        <w:t xml:space="preserve">the </w:t>
      </w:r>
      <w:r>
        <w:t>sparsity nature of the model, it can prevent overfitting and it is equivalent to the l-1 regularization</w:t>
      </w:r>
      <w:r w:rsidR="006410F5">
        <w:t>.</w:t>
      </w:r>
    </w:p>
    <w:p w14:paraId="47737554" w14:textId="65E5BE20" w:rsidR="00667528" w:rsidRDefault="00F24C18" w:rsidP="00F24C18">
      <w:pPr>
        <w:pStyle w:val="a4"/>
        <w:numPr>
          <w:ilvl w:val="1"/>
          <w:numId w:val="1"/>
        </w:numPr>
        <w:ind w:firstLineChars="0"/>
      </w:pPr>
      <w:r>
        <w:t>Despite that, there</w:t>
      </w:r>
      <w:r w:rsidR="007C70D0">
        <w:t xml:space="preserve"> are also some </w:t>
      </w:r>
      <w:r w:rsidR="0065562F">
        <w:t>limitation</w:t>
      </w:r>
      <w:r w:rsidR="007C70D0">
        <w:t>s</w:t>
      </w:r>
      <w:r w:rsidR="0065562F">
        <w:t xml:space="preserve"> </w:t>
      </w:r>
      <w:r>
        <w:t>for the Lasso,</w:t>
      </w:r>
    </w:p>
    <w:p w14:paraId="3DA02E98" w14:textId="7280BE0F" w:rsidR="00F24C18" w:rsidRDefault="0065562F" w:rsidP="00F24C18">
      <w:pPr>
        <w:pStyle w:val="a4"/>
        <w:numPr>
          <w:ilvl w:val="2"/>
          <w:numId w:val="1"/>
        </w:numPr>
        <w:ind w:firstLineChars="0"/>
      </w:pPr>
      <w:r>
        <w:t>Importantly,</w:t>
      </w:r>
      <w:r w:rsidR="00F24C18">
        <w:t xml:space="preserve"> it can’t capture the variance of the inferential quantity, </w:t>
      </w:r>
      <w:r w:rsidR="002F0D1A">
        <w:t xml:space="preserve">this </w:t>
      </w:r>
      <w:r w:rsidR="004D65D5">
        <w:t>means the</w:t>
      </w:r>
      <w:r w:rsidR="00F24C18">
        <w:t xml:space="preserve"> ordinary lasso can only capture an estimated regression </w:t>
      </w:r>
      <w:r w:rsidR="0073136A">
        <w:t>coefficient.</w:t>
      </w:r>
    </w:p>
    <w:p w14:paraId="719C2FA8" w14:textId="24A31DD0" w:rsidR="007C70D0" w:rsidRDefault="007C70D0" w:rsidP="00F24C18">
      <w:pPr>
        <w:pStyle w:val="a4"/>
        <w:numPr>
          <w:ilvl w:val="2"/>
          <w:numId w:val="1"/>
        </w:numPr>
        <w:ind w:firstLineChars="0"/>
      </w:pPr>
      <w:r>
        <w:rPr>
          <w:rFonts w:hint="eastAsia"/>
        </w:rPr>
        <w:t>F</w:t>
      </w:r>
      <w:r>
        <w:t xml:space="preserve">inally, there does not exist reliable and fast method for obtaining suitable or optimal </w:t>
      </w:r>
      <w:r w:rsidR="00DC5DA0">
        <w:t>lambda.</w:t>
      </w:r>
    </w:p>
    <w:p w14:paraId="246C336D" w14:textId="77777777" w:rsidR="00F24C18" w:rsidRDefault="00F24C18" w:rsidP="0055498F">
      <w:pPr>
        <w:pStyle w:val="a4"/>
        <w:ind w:left="880" w:firstLineChars="0" w:firstLine="0"/>
      </w:pPr>
    </w:p>
    <w:p w14:paraId="62722DB6" w14:textId="3A82A8D2" w:rsidR="0065562F" w:rsidRPr="007F5C8A" w:rsidRDefault="00E56D8E" w:rsidP="0065562F">
      <w:pPr>
        <w:pStyle w:val="a4"/>
        <w:numPr>
          <w:ilvl w:val="0"/>
          <w:numId w:val="1"/>
        </w:numPr>
        <w:ind w:firstLineChars="0"/>
        <w:rPr>
          <w:b/>
          <w:bCs/>
        </w:rPr>
      </w:pPr>
      <w:r w:rsidRPr="007F5C8A">
        <w:rPr>
          <w:rFonts w:hint="eastAsia"/>
          <w:b/>
          <w:bCs/>
        </w:rPr>
        <w:t>B</w:t>
      </w:r>
      <w:r w:rsidRPr="007F5C8A">
        <w:rPr>
          <w:b/>
          <w:bCs/>
        </w:rPr>
        <w:t>ayesian Lasso</w:t>
      </w:r>
      <w:r w:rsidR="00667528" w:rsidRPr="007F5C8A">
        <w:rPr>
          <w:b/>
          <w:bCs/>
        </w:rPr>
        <w:t>: transition from</w:t>
      </w:r>
      <w:r w:rsidR="000726D6" w:rsidRPr="007F5C8A">
        <w:rPr>
          <w:b/>
          <w:bCs/>
        </w:rPr>
        <w:t xml:space="preserve"> the</w:t>
      </w:r>
      <w:r w:rsidR="00667528" w:rsidRPr="007F5C8A">
        <w:rPr>
          <w:b/>
          <w:bCs/>
        </w:rPr>
        <w:t xml:space="preserve"> Ordinary Lasso </w:t>
      </w:r>
      <w:r w:rsidRPr="007F5C8A">
        <w:rPr>
          <w:b/>
          <w:bCs/>
        </w:rPr>
        <w:t xml:space="preserve">(Slide </w:t>
      </w:r>
      <w:r w:rsidR="00926A26">
        <w:rPr>
          <w:b/>
          <w:bCs/>
        </w:rPr>
        <w:t>6</w:t>
      </w:r>
      <w:r w:rsidRPr="007F5C8A">
        <w:rPr>
          <w:b/>
          <w:bCs/>
        </w:rPr>
        <w:t>)</w:t>
      </w:r>
    </w:p>
    <w:p w14:paraId="7F0D2404" w14:textId="471132F5" w:rsidR="00D54381" w:rsidRDefault="00D54381" w:rsidP="00D54381">
      <w:pPr>
        <w:pStyle w:val="a4"/>
        <w:numPr>
          <w:ilvl w:val="1"/>
          <w:numId w:val="1"/>
        </w:numPr>
        <w:ind w:firstLineChars="0"/>
      </w:pPr>
      <w:r w:rsidRPr="00D54381">
        <w:t>To address the issue of ordinary lasso, a Bayesian framework is embedded into the lasso framework. In particular, the use of a laplace prior to equation 3 is fitted into the model.</w:t>
      </w:r>
    </w:p>
    <w:p w14:paraId="4F47D35C" w14:textId="1BFAC1FC" w:rsidR="006410F5" w:rsidRDefault="00D54381" w:rsidP="006410F5">
      <w:pPr>
        <w:pStyle w:val="a4"/>
        <w:numPr>
          <w:ilvl w:val="1"/>
          <w:numId w:val="1"/>
        </w:numPr>
        <w:ind w:firstLineChars="0"/>
      </w:pPr>
      <w:r w:rsidRPr="00D54381">
        <w:t xml:space="preserve">In addition, Park and Casella further extend the Bayesian Lasso by treating the regression coefficients as random variables and assigning them a conditional prior distribution as equation </w:t>
      </w:r>
      <w:r w:rsidR="000A34B4">
        <w:t>4</w:t>
      </w:r>
      <w:r w:rsidR="006410F5">
        <w:t xml:space="preserve"> to</w:t>
      </w:r>
      <w:r w:rsidR="006410F5" w:rsidRPr="00D54381">
        <w:t xml:space="preserve"> ensure unimodality for easy optimization and inference. This can help us to formulate the Bayesian Lasso more easily.</w:t>
      </w:r>
    </w:p>
    <w:p w14:paraId="350FBB9A" w14:textId="118453EE" w:rsidR="006410F5" w:rsidRDefault="006410F5" w:rsidP="000A34B4">
      <w:pPr>
        <w:pStyle w:val="a4"/>
        <w:ind w:left="880" w:firstLineChars="0" w:firstLine="0"/>
      </w:pPr>
    </w:p>
    <w:p w14:paraId="379CC21C" w14:textId="3E8866C3" w:rsidR="006410F5" w:rsidRDefault="006410F5" w:rsidP="006410F5">
      <w:pPr>
        <w:pStyle w:val="a4"/>
        <w:numPr>
          <w:ilvl w:val="1"/>
          <w:numId w:val="1"/>
        </w:numPr>
        <w:ind w:firstLineChars="0"/>
      </w:pPr>
      <w:r w:rsidRPr="00D54381">
        <w:t xml:space="preserve">The Bayesian lasso also introduces an auxiliary variable \tau, and it can be integrated to return to the ordinary lasso setting as illustrated in equation </w:t>
      </w:r>
      <w:r w:rsidR="000A34B4">
        <w:t>5</w:t>
      </w:r>
      <w:r w:rsidRPr="00D54381">
        <w:t>.</w:t>
      </w:r>
    </w:p>
    <w:p w14:paraId="44A37880" w14:textId="77777777" w:rsidR="00D54381" w:rsidRDefault="00D54381" w:rsidP="00D54381">
      <w:pPr>
        <w:pStyle w:val="a4"/>
        <w:ind w:left="880" w:firstLineChars="0" w:firstLine="0"/>
      </w:pPr>
    </w:p>
    <w:p w14:paraId="1C572996" w14:textId="13C70D5B" w:rsidR="0065562F" w:rsidRDefault="00766D05" w:rsidP="00CC2561">
      <w:r>
        <w:pict w14:anchorId="2BDC3B43">
          <v:rect id="_x0000_i1026" style="width:0;height:1.5pt" o:hralign="center" o:hrstd="t" o:hr="t" fillcolor="#a0a0a0" stroked="f"/>
        </w:pict>
      </w:r>
    </w:p>
    <w:p w14:paraId="1115CAFD" w14:textId="4A04578B" w:rsidR="00E56D8E" w:rsidRPr="007F5C8A" w:rsidRDefault="00E56D8E" w:rsidP="00E56D8E">
      <w:pPr>
        <w:pStyle w:val="a4"/>
        <w:numPr>
          <w:ilvl w:val="0"/>
          <w:numId w:val="1"/>
        </w:numPr>
        <w:ind w:firstLineChars="0"/>
        <w:rPr>
          <w:b/>
          <w:bCs/>
        </w:rPr>
      </w:pPr>
      <w:r w:rsidRPr="007F5C8A">
        <w:rPr>
          <w:rFonts w:hint="eastAsia"/>
          <w:b/>
          <w:bCs/>
        </w:rPr>
        <w:t>B</w:t>
      </w:r>
      <w:r w:rsidRPr="007F5C8A">
        <w:rPr>
          <w:b/>
          <w:bCs/>
        </w:rPr>
        <w:t xml:space="preserve">ayesian Lasso </w:t>
      </w:r>
      <w:r w:rsidR="00667528" w:rsidRPr="007F5C8A">
        <w:rPr>
          <w:b/>
          <w:bCs/>
        </w:rPr>
        <w:t xml:space="preserve">Formulation </w:t>
      </w:r>
      <w:r w:rsidRPr="007F5C8A">
        <w:rPr>
          <w:b/>
          <w:bCs/>
        </w:rPr>
        <w:t xml:space="preserve">(Slide </w:t>
      </w:r>
      <w:r w:rsidR="00926A26">
        <w:rPr>
          <w:b/>
          <w:bCs/>
        </w:rPr>
        <w:t>7</w:t>
      </w:r>
      <w:r w:rsidRPr="007F5C8A">
        <w:rPr>
          <w:b/>
          <w:bCs/>
        </w:rPr>
        <w:t>)</w:t>
      </w:r>
    </w:p>
    <w:p w14:paraId="5EA93DC5" w14:textId="1677DF02" w:rsidR="00CC2561" w:rsidRDefault="000726D6" w:rsidP="00CC2561">
      <w:pPr>
        <w:pStyle w:val="a4"/>
        <w:numPr>
          <w:ilvl w:val="1"/>
          <w:numId w:val="1"/>
        </w:numPr>
        <w:ind w:firstLineChars="0"/>
      </w:pPr>
      <w:r>
        <w:rPr>
          <w:rFonts w:hint="eastAsia"/>
        </w:rPr>
        <w:t>H</w:t>
      </w:r>
      <w:r>
        <w:t>ere</w:t>
      </w:r>
      <w:r w:rsidR="004B1F33">
        <w:t xml:space="preserve"> we</w:t>
      </w:r>
      <w:r w:rsidR="004B1F33">
        <w:rPr>
          <w:rFonts w:hint="eastAsia"/>
        </w:rPr>
        <w:t xml:space="preserve"> </w:t>
      </w:r>
      <w:r w:rsidR="004B1F33">
        <w:t>have given</w:t>
      </w:r>
      <w:r>
        <w:t xml:space="preserve"> the </w:t>
      </w:r>
      <w:r w:rsidR="0092558F">
        <w:t>hierarchical</w:t>
      </w:r>
      <w:r>
        <w:t xml:space="preserve"> representation presented by the </w:t>
      </w:r>
      <w:r w:rsidR="0065562F">
        <w:t>park</w:t>
      </w:r>
      <w:r>
        <w:t xml:space="preserve"> and Casella</w:t>
      </w:r>
      <w:r w:rsidR="00DE3D32">
        <w:t>. This hierarchical representation enables sparsity and variable selection while accounting for uncertainty in the estimation process.</w:t>
      </w:r>
      <w:r w:rsidR="004B1F33">
        <w:t xml:space="preserve"> It uses a representation of the double exponential distribution as a mixture of normal, with the independence of tau </w:t>
      </w:r>
      <w:r w:rsidR="004B1F33">
        <w:rPr>
          <w:rFonts w:hint="eastAsia"/>
        </w:rPr>
        <w:t>square</w:t>
      </w:r>
      <w:r w:rsidR="004B1F33">
        <w:t xml:space="preserve"> and sigma square. </w:t>
      </w:r>
    </w:p>
    <w:p w14:paraId="0EC949D3" w14:textId="77777777" w:rsidR="00CC2561" w:rsidRDefault="00CC2561" w:rsidP="00CC2561"/>
    <w:p w14:paraId="57801377" w14:textId="3190B11F" w:rsidR="00D54381" w:rsidRDefault="00E56D8E" w:rsidP="00D54381">
      <w:pPr>
        <w:pStyle w:val="a4"/>
        <w:numPr>
          <w:ilvl w:val="0"/>
          <w:numId w:val="1"/>
        </w:numPr>
        <w:ind w:firstLineChars="0"/>
        <w:rPr>
          <w:b/>
          <w:bCs/>
        </w:rPr>
      </w:pPr>
      <w:r w:rsidRPr="007F5C8A">
        <w:rPr>
          <w:b/>
          <w:bCs/>
        </w:rPr>
        <w:t xml:space="preserve">Bayesian Lasso: Three-step Gibbs Sampler (Slide </w:t>
      </w:r>
      <w:r w:rsidR="00926A26">
        <w:rPr>
          <w:b/>
          <w:bCs/>
        </w:rPr>
        <w:t>8</w:t>
      </w:r>
      <w:r w:rsidRPr="007F5C8A">
        <w:rPr>
          <w:b/>
          <w:bCs/>
        </w:rPr>
        <w:t>)</w:t>
      </w:r>
    </w:p>
    <w:p w14:paraId="38706EC9" w14:textId="22C415AB" w:rsidR="00D54381" w:rsidRPr="00D54381" w:rsidRDefault="00D54381" w:rsidP="00D54381">
      <w:pPr>
        <w:pStyle w:val="a4"/>
        <w:numPr>
          <w:ilvl w:val="1"/>
          <w:numId w:val="1"/>
        </w:numPr>
        <w:ind w:firstLineChars="0"/>
        <w:rPr>
          <w:b/>
          <w:bCs/>
        </w:rPr>
      </w:pPr>
      <w:r>
        <w:t xml:space="preserve">The traditional Bayesian posterior is obtained by Gibbs Sampler mentioned in Park and Casella. Gibbs sampling iteratively samples conditional distributions of each </w:t>
      </w:r>
      <w:r>
        <w:lastRenderedPageBreak/>
        <w:t>parameter, with a long-time convergence, it will be arbitrarily close to the target distribution. Below is the derivation under the hierarchical Bayesian lasso setting.</w:t>
      </w:r>
    </w:p>
    <w:p w14:paraId="4C56EB69" w14:textId="77777777" w:rsidR="00D54381" w:rsidRDefault="00D54381" w:rsidP="00D54381">
      <w:pPr>
        <w:pStyle w:val="a4"/>
        <w:ind w:left="880"/>
      </w:pPr>
      <w:r>
        <w:t>Beta: is following a Multivariate Normal Distribution</w:t>
      </w:r>
    </w:p>
    <w:p w14:paraId="3D92058B" w14:textId="2F84E22F" w:rsidR="00D54381" w:rsidRDefault="00D54381" w:rsidP="00D54381">
      <w:pPr>
        <w:pStyle w:val="a4"/>
        <w:ind w:left="880"/>
      </w:pPr>
      <w:r>
        <w:t>Sigma square</w:t>
      </w:r>
      <w:r w:rsidR="000A34B4">
        <w:t xml:space="preserve"> us</w:t>
      </w:r>
      <w:r>
        <w:t xml:space="preserve"> following a Inverse gamma distribution.</w:t>
      </w:r>
    </w:p>
    <w:p w14:paraId="19A20E92" w14:textId="25EB7CA4" w:rsidR="000F24A1" w:rsidRPr="007F5C8A" w:rsidRDefault="00D54381" w:rsidP="00D54381">
      <w:pPr>
        <w:pStyle w:val="a4"/>
        <w:ind w:left="880" w:firstLineChars="0" w:firstLine="380"/>
        <w:rPr>
          <w:b/>
          <w:bCs/>
        </w:rPr>
      </w:pPr>
      <w:r>
        <w:t>Tau_j^2 is following a Generalized Inverse Gaussian Distribution</w:t>
      </w:r>
    </w:p>
    <w:p w14:paraId="08F08D33" w14:textId="53BC2811" w:rsidR="00667528" w:rsidRPr="007F5C8A" w:rsidRDefault="00667528" w:rsidP="0092558F">
      <w:pPr>
        <w:pStyle w:val="a4"/>
        <w:numPr>
          <w:ilvl w:val="0"/>
          <w:numId w:val="1"/>
        </w:numPr>
        <w:ind w:firstLineChars="0"/>
        <w:rPr>
          <w:b/>
          <w:bCs/>
        </w:rPr>
      </w:pPr>
      <w:r w:rsidRPr="007F5C8A">
        <w:rPr>
          <w:b/>
          <w:bCs/>
        </w:rPr>
        <w:t xml:space="preserve">Bayesian Lasso: Comparison (Slide </w:t>
      </w:r>
      <w:r w:rsidR="00926A26">
        <w:rPr>
          <w:b/>
          <w:bCs/>
        </w:rPr>
        <w:t>9</w:t>
      </w:r>
      <w:r w:rsidRPr="007F5C8A">
        <w:rPr>
          <w:b/>
          <w:bCs/>
        </w:rPr>
        <w:t>)</w:t>
      </w:r>
    </w:p>
    <w:p w14:paraId="1F9D3602" w14:textId="5F3D1050" w:rsidR="004657B5" w:rsidRPr="004657B5" w:rsidRDefault="004657B5" w:rsidP="004657B5">
      <w:pPr>
        <w:pStyle w:val="a5"/>
        <w:numPr>
          <w:ilvl w:val="1"/>
          <w:numId w:val="1"/>
        </w:numPr>
        <w:spacing w:before="0" w:beforeAutospacing="0" w:after="0" w:afterAutospacing="0"/>
        <w:rPr>
          <w:rFonts w:asciiTheme="minorHAnsi" w:eastAsia="Microsoft Yi Baiti" w:hAnsiTheme="minorHAnsi"/>
          <w:color w:val="0E101A"/>
          <w:sz w:val="21"/>
          <w:szCs w:val="21"/>
        </w:rPr>
      </w:pPr>
      <w:r w:rsidRPr="004657B5">
        <w:rPr>
          <w:rFonts w:asciiTheme="minorHAnsi" w:eastAsia="Microsoft Yi Baiti" w:hAnsiTheme="minorHAnsi"/>
          <w:color w:val="0E101A"/>
          <w:sz w:val="21"/>
          <w:szCs w:val="21"/>
        </w:rPr>
        <w:t xml:space="preserve">Here we’ve listed the </w:t>
      </w:r>
      <w:r w:rsidR="000A34B4">
        <w:rPr>
          <w:rFonts w:asciiTheme="minorHAnsi" w:eastAsia="Microsoft Yi Baiti" w:hAnsiTheme="minorHAnsi"/>
          <w:color w:val="0E101A"/>
          <w:sz w:val="21"/>
          <w:szCs w:val="21"/>
        </w:rPr>
        <w:t>advantages and disadvantages of the Bayesian Lasso</w:t>
      </w:r>
    </w:p>
    <w:p w14:paraId="4AB2B869" w14:textId="664897D1" w:rsidR="004657B5" w:rsidRPr="004657B5" w:rsidRDefault="000A34B4" w:rsidP="004657B5">
      <w:pPr>
        <w:pStyle w:val="a5"/>
        <w:numPr>
          <w:ilvl w:val="1"/>
          <w:numId w:val="1"/>
        </w:numPr>
        <w:spacing w:before="0" w:beforeAutospacing="0" w:after="0" w:afterAutospacing="0"/>
        <w:rPr>
          <w:rFonts w:asciiTheme="minorHAnsi" w:eastAsia="Microsoft Yi Baiti" w:hAnsiTheme="minorHAnsi"/>
          <w:color w:val="0E101A"/>
          <w:sz w:val="21"/>
          <w:szCs w:val="21"/>
        </w:rPr>
      </w:pPr>
      <w:r>
        <w:rPr>
          <w:rFonts w:asciiTheme="minorHAnsi" w:eastAsia="Microsoft Yi Baiti" w:hAnsiTheme="minorHAnsi"/>
          <w:color w:val="0E101A"/>
          <w:sz w:val="21"/>
          <w:szCs w:val="21"/>
        </w:rPr>
        <w:t>There are</w:t>
      </w:r>
      <w:r w:rsidR="004657B5" w:rsidRPr="004657B5">
        <w:rPr>
          <w:rFonts w:asciiTheme="minorHAnsi" w:eastAsia="Microsoft Yi Baiti" w:hAnsiTheme="minorHAnsi"/>
          <w:color w:val="0E101A"/>
          <w:sz w:val="21"/>
          <w:szCs w:val="21"/>
        </w:rPr>
        <w:t xml:space="preserve"> several advantages </w:t>
      </w:r>
      <w:r>
        <w:rPr>
          <w:rFonts w:asciiTheme="minorHAnsi" w:eastAsia="Microsoft Yi Baiti" w:hAnsiTheme="minorHAnsi"/>
          <w:color w:val="0E101A"/>
          <w:sz w:val="21"/>
          <w:szCs w:val="21"/>
        </w:rPr>
        <w:t>for</w:t>
      </w:r>
      <w:r w:rsidR="004657B5" w:rsidRPr="004657B5">
        <w:rPr>
          <w:rFonts w:asciiTheme="minorHAnsi" w:eastAsia="Microsoft Yi Baiti" w:hAnsiTheme="minorHAnsi"/>
          <w:color w:val="0E101A"/>
          <w:sz w:val="21"/>
          <w:szCs w:val="21"/>
        </w:rPr>
        <w:t xml:space="preserve"> the bayesian lasso, such as improved coefficient estimates, and better prediction accurac</w:t>
      </w:r>
      <w:r w:rsidR="007C70D0">
        <w:rPr>
          <w:rFonts w:asciiTheme="minorHAnsi" w:eastAsia="Microsoft Yi Baiti" w:hAnsiTheme="minorHAnsi"/>
          <w:color w:val="0E101A"/>
          <w:sz w:val="21"/>
          <w:szCs w:val="21"/>
        </w:rPr>
        <w:t>y</w:t>
      </w:r>
      <w:r w:rsidR="004657B5" w:rsidRPr="004657B5">
        <w:rPr>
          <w:rFonts w:asciiTheme="minorHAnsi" w:eastAsia="Microsoft Yi Baiti" w:hAnsiTheme="minorHAnsi"/>
          <w:color w:val="0E101A"/>
          <w:sz w:val="21"/>
          <w:szCs w:val="21"/>
        </w:rPr>
        <w:t>. It can also achieve more reliable uncertainty quantification compared to the standard lasso, as well as the automatic selection of the regularization parameter: lambda, where the tuning parameter can be set as another variable by sampling.</w:t>
      </w:r>
    </w:p>
    <w:p w14:paraId="55AD79CB" w14:textId="0586745D" w:rsidR="000F24A1" w:rsidRPr="00D30486" w:rsidRDefault="004657B5" w:rsidP="00D30486">
      <w:pPr>
        <w:pStyle w:val="a5"/>
        <w:numPr>
          <w:ilvl w:val="1"/>
          <w:numId w:val="1"/>
        </w:numPr>
        <w:spacing w:before="0" w:beforeAutospacing="0" w:after="0" w:afterAutospacing="0"/>
        <w:rPr>
          <w:rFonts w:asciiTheme="minorHAnsi" w:eastAsia="Microsoft Yi Baiti" w:hAnsiTheme="minorHAnsi"/>
          <w:color w:val="0E101A"/>
          <w:sz w:val="21"/>
          <w:szCs w:val="21"/>
        </w:rPr>
      </w:pPr>
      <w:r w:rsidRPr="004657B5">
        <w:rPr>
          <w:rFonts w:asciiTheme="minorHAnsi" w:eastAsia="Microsoft Yi Baiti" w:hAnsiTheme="minorHAnsi"/>
          <w:color w:val="0E101A"/>
          <w:sz w:val="21"/>
          <w:szCs w:val="21"/>
        </w:rPr>
        <w:t xml:space="preserve">NEVERTHELESS, </w:t>
      </w:r>
      <w:r>
        <w:rPr>
          <w:rFonts w:asciiTheme="minorHAnsi" w:eastAsia="Microsoft Yi Baiti" w:hAnsiTheme="minorHAnsi"/>
          <w:color w:val="0E101A"/>
          <w:sz w:val="21"/>
          <w:szCs w:val="21"/>
        </w:rPr>
        <w:t xml:space="preserve">the </w:t>
      </w:r>
      <w:r w:rsidRPr="004657B5">
        <w:rPr>
          <w:rFonts w:asciiTheme="minorHAnsi" w:eastAsia="Microsoft Yi Baiti" w:hAnsiTheme="minorHAnsi"/>
          <w:color w:val="0E101A"/>
          <w:sz w:val="21"/>
          <w:szCs w:val="21"/>
        </w:rPr>
        <w:t xml:space="preserve">fundamental limitations of </w:t>
      </w:r>
      <w:r w:rsidR="00D54381">
        <w:rPr>
          <w:rFonts w:asciiTheme="minorHAnsi" w:eastAsia="Microsoft Yi Baiti" w:hAnsiTheme="minorHAnsi"/>
          <w:color w:val="0E101A"/>
          <w:sz w:val="21"/>
          <w:szCs w:val="21"/>
        </w:rPr>
        <w:t xml:space="preserve">the </w:t>
      </w:r>
      <w:r w:rsidRPr="004657B5">
        <w:rPr>
          <w:rFonts w:asciiTheme="minorHAnsi" w:eastAsia="Microsoft Yi Baiti" w:hAnsiTheme="minorHAnsi"/>
          <w:color w:val="0E101A"/>
          <w:sz w:val="21"/>
          <w:szCs w:val="21"/>
        </w:rPr>
        <w:t xml:space="preserve">Gibbs sampler for Bayesian Lasso </w:t>
      </w:r>
      <w:r w:rsidR="00C3187A">
        <w:rPr>
          <w:rFonts w:asciiTheme="minorHAnsi" w:eastAsia="Microsoft Yi Baiti" w:hAnsiTheme="minorHAnsi"/>
          <w:color w:val="0E101A"/>
          <w:sz w:val="21"/>
          <w:szCs w:val="21"/>
        </w:rPr>
        <w:t>are</w:t>
      </w:r>
      <w:r w:rsidR="00FC0650">
        <w:rPr>
          <w:rFonts w:asciiTheme="minorHAnsi" w:eastAsia="Microsoft Yi Baiti" w:hAnsiTheme="minorHAnsi"/>
          <w:color w:val="0E101A"/>
          <w:sz w:val="21"/>
          <w:szCs w:val="21"/>
        </w:rPr>
        <w:t xml:space="preserve"> </w:t>
      </w:r>
      <w:r w:rsidRPr="004657B5">
        <w:rPr>
          <w:rFonts w:asciiTheme="minorHAnsi" w:eastAsia="Microsoft Yi Baiti" w:hAnsiTheme="minorHAnsi"/>
          <w:color w:val="0E101A"/>
          <w:sz w:val="21"/>
          <w:szCs w:val="21"/>
        </w:rPr>
        <w:t>that it can be particularly costly when running.</w:t>
      </w:r>
      <w:r w:rsidR="00D30486">
        <w:rPr>
          <w:rFonts w:asciiTheme="minorHAnsi" w:eastAsia="Microsoft Yi Baiti" w:hAnsiTheme="minorHAnsi"/>
          <w:color w:val="0E101A"/>
          <w:sz w:val="21"/>
          <w:szCs w:val="21"/>
        </w:rPr>
        <w:t xml:space="preserve"> It can take </w:t>
      </w:r>
      <w:r w:rsidR="00D54381">
        <w:rPr>
          <w:rFonts w:asciiTheme="minorHAnsi" w:eastAsia="Microsoft Yi Baiti" w:hAnsiTheme="minorHAnsi"/>
          <w:color w:val="0E101A"/>
          <w:sz w:val="21"/>
          <w:szCs w:val="21"/>
        </w:rPr>
        <w:t xml:space="preserve">a </w:t>
      </w:r>
      <w:r w:rsidR="00D30486">
        <w:rPr>
          <w:rFonts w:asciiTheme="minorHAnsi" w:eastAsia="Microsoft Yi Baiti" w:hAnsiTheme="minorHAnsi"/>
          <w:color w:val="0E101A"/>
          <w:sz w:val="21"/>
          <w:szCs w:val="21"/>
        </w:rPr>
        <w:t>long time to converge</w:t>
      </w:r>
      <w:r w:rsidR="00C3187A">
        <w:rPr>
          <w:rFonts w:asciiTheme="minorHAnsi" w:eastAsia="Microsoft Yi Baiti" w:hAnsiTheme="minorHAnsi"/>
          <w:color w:val="0E101A"/>
          <w:sz w:val="21"/>
          <w:szCs w:val="21"/>
        </w:rPr>
        <w:t>.</w:t>
      </w:r>
    </w:p>
    <w:p w14:paraId="1FED5673" w14:textId="7938518A" w:rsidR="00D91463" w:rsidRPr="007F5C8A" w:rsidRDefault="00D91463" w:rsidP="00D91463">
      <w:pPr>
        <w:pStyle w:val="a4"/>
        <w:numPr>
          <w:ilvl w:val="0"/>
          <w:numId w:val="1"/>
        </w:numPr>
        <w:ind w:firstLineChars="0"/>
        <w:rPr>
          <w:b/>
          <w:bCs/>
        </w:rPr>
      </w:pPr>
      <w:r w:rsidRPr="007F5C8A">
        <w:rPr>
          <w:b/>
          <w:bCs/>
        </w:rPr>
        <w:t>Bayesian Lasso: MFVB</w:t>
      </w:r>
      <w:r w:rsidR="004B3420">
        <w:rPr>
          <w:b/>
          <w:bCs/>
        </w:rPr>
        <w:t xml:space="preserve"> </w:t>
      </w:r>
      <w:r w:rsidR="004B3420" w:rsidRPr="007F5C8A">
        <w:rPr>
          <w:b/>
          <w:bCs/>
        </w:rPr>
        <w:t xml:space="preserve">(Slide </w:t>
      </w:r>
      <w:r w:rsidR="00926A26">
        <w:rPr>
          <w:b/>
          <w:bCs/>
        </w:rPr>
        <w:t>10</w:t>
      </w:r>
      <w:r w:rsidR="004B3420" w:rsidRPr="007F5C8A">
        <w:rPr>
          <w:b/>
          <w:bCs/>
        </w:rPr>
        <w:t>)</w:t>
      </w:r>
    </w:p>
    <w:p w14:paraId="511FBAC6" w14:textId="126A7923" w:rsidR="00D91463" w:rsidRDefault="002106A6" w:rsidP="00CC2561">
      <w:pPr>
        <w:pStyle w:val="a4"/>
        <w:numPr>
          <w:ilvl w:val="1"/>
          <w:numId w:val="1"/>
        </w:numPr>
        <w:ind w:firstLineChars="0"/>
      </w:pPr>
      <w:r>
        <w:t>To address the long-time running issue for the Gibbs Sampler, a</w:t>
      </w:r>
      <w:r w:rsidR="0068492E">
        <w:t xml:space="preserve"> common alternative method is Mean Field Variational Bayes</w:t>
      </w:r>
      <w:r w:rsidR="00D95F74">
        <w:t xml:space="preserve">. </w:t>
      </w:r>
    </w:p>
    <w:p w14:paraId="62AA9A98" w14:textId="577B2E4A" w:rsidR="00DE43C2" w:rsidRDefault="00D95F74" w:rsidP="00DE43C2">
      <w:pPr>
        <w:pStyle w:val="a4"/>
        <w:numPr>
          <w:ilvl w:val="1"/>
          <w:numId w:val="1"/>
        </w:numPr>
        <w:ind w:firstLineChars="0"/>
      </w:pPr>
      <w:r>
        <w:t>It assumes that the approximation originates from an analytically tractable class of distribution Q, with a form of factorization</w:t>
      </w:r>
      <w:r w:rsidR="007C70D0">
        <w:t xml:space="preserve"> restriction as shown in </w:t>
      </w:r>
      <w:r w:rsidR="002264EE">
        <w:t>equation 6</w:t>
      </w:r>
    </w:p>
    <w:p w14:paraId="599F9E37" w14:textId="19668CC0" w:rsidR="00A10DFE" w:rsidRDefault="00F80913" w:rsidP="00A10DFE">
      <w:pPr>
        <w:pStyle w:val="a4"/>
        <w:numPr>
          <w:ilvl w:val="1"/>
          <w:numId w:val="1"/>
        </w:numPr>
        <w:ind w:firstLineChars="0"/>
      </w:pPr>
      <w:r w:rsidRPr="00F80913">
        <w:t>Afterward, it attempts to search for the distribution from this family that is closest to the target posterior distribution with some discrepancy metric</w:t>
      </w:r>
      <w:r w:rsidR="005A045B">
        <w:t xml:space="preserve"> as equation 7</w:t>
      </w:r>
      <w:r w:rsidRPr="00F80913">
        <w:t>, such as the KL divergence</w:t>
      </w:r>
      <w:r w:rsidR="007052EA">
        <w:t xml:space="preserve"> given by equation 8</w:t>
      </w:r>
      <w:r w:rsidRPr="00F80913">
        <w:t>. An optimization-based system</w:t>
      </w:r>
      <w:r w:rsidR="005A045B">
        <w:t xml:space="preserve"> </w:t>
      </w:r>
      <w:r w:rsidRPr="00F80913">
        <w:t xml:space="preserve"> is established by iteratively updating variational parameters with an appropriate optimization algorithm. A traditional optimization algorithm can be Coordinate Ascent algorithm, while the most common choice of Q is the Normal Distribution due to its simple form and adaptability to other distributions. And the optimal solution can be derived from Equation 9.</w:t>
      </w:r>
    </w:p>
    <w:p w14:paraId="69A8BE33" w14:textId="278A5444" w:rsidR="00DE43C2" w:rsidRDefault="00DE43C2" w:rsidP="00DE43C2">
      <w:pPr>
        <w:pStyle w:val="a4"/>
        <w:numPr>
          <w:ilvl w:val="0"/>
          <w:numId w:val="1"/>
        </w:numPr>
        <w:ind w:firstLineChars="0"/>
        <w:rPr>
          <w:b/>
          <w:bCs/>
        </w:rPr>
      </w:pPr>
      <w:r w:rsidRPr="007F5C8A">
        <w:rPr>
          <w:b/>
          <w:bCs/>
        </w:rPr>
        <w:t>Bayesian Lasso: MFVB</w:t>
      </w:r>
      <w:r>
        <w:rPr>
          <w:b/>
          <w:bCs/>
        </w:rPr>
        <w:t xml:space="preserve"> Update Procedure</w:t>
      </w:r>
      <w:r w:rsidR="004B3420">
        <w:rPr>
          <w:b/>
          <w:bCs/>
        </w:rPr>
        <w:t xml:space="preserve"> </w:t>
      </w:r>
      <w:r w:rsidR="004B3420" w:rsidRPr="007F5C8A">
        <w:rPr>
          <w:b/>
          <w:bCs/>
        </w:rPr>
        <w:t xml:space="preserve">(Slide </w:t>
      </w:r>
      <w:r w:rsidR="004B3420">
        <w:rPr>
          <w:b/>
          <w:bCs/>
        </w:rPr>
        <w:t>1</w:t>
      </w:r>
      <w:r w:rsidR="00926A26">
        <w:rPr>
          <w:b/>
          <w:bCs/>
        </w:rPr>
        <w:t>1</w:t>
      </w:r>
      <w:r w:rsidR="004B3420" w:rsidRPr="007F5C8A">
        <w:rPr>
          <w:b/>
          <w:bCs/>
        </w:rPr>
        <w:t>)</w:t>
      </w:r>
    </w:p>
    <w:p w14:paraId="283702EE" w14:textId="068482AB" w:rsidR="00A23DD9" w:rsidRPr="00A23DD9" w:rsidRDefault="00F80913" w:rsidP="00A23DD9">
      <w:pPr>
        <w:pStyle w:val="a4"/>
        <w:numPr>
          <w:ilvl w:val="1"/>
          <w:numId w:val="1"/>
        </w:numPr>
        <w:ind w:firstLineChars="0"/>
      </w:pPr>
      <w:r w:rsidRPr="00F80913">
        <w:t>This page is basically about how to update the posterior distribution parameter for the Bayesian Lasso under the mean field restriction framework.</w:t>
      </w:r>
    </w:p>
    <w:p w14:paraId="60ABAB66" w14:textId="77777777" w:rsidR="00F80913" w:rsidRDefault="00F80913" w:rsidP="00F80913">
      <w:pPr>
        <w:pStyle w:val="a4"/>
        <w:ind w:left="880" w:firstLineChars="0" w:firstLine="0"/>
      </w:pPr>
    </w:p>
    <w:p w14:paraId="28286920" w14:textId="16F9C5BC" w:rsidR="001C70DE" w:rsidRPr="002B0230" w:rsidRDefault="00F80913" w:rsidP="001C70DE">
      <w:pPr>
        <w:pStyle w:val="a4"/>
        <w:numPr>
          <w:ilvl w:val="1"/>
          <w:numId w:val="1"/>
        </w:numPr>
        <w:ind w:firstLineChars="0"/>
      </w:pPr>
      <w:r w:rsidRPr="00F80913">
        <w:t>If we derive the updated formula from the optimal solution from Equation 9</w:t>
      </w:r>
    </w:p>
    <w:p w14:paraId="1DDD5204" w14:textId="32970185" w:rsidR="000F24A1" w:rsidRPr="002B0230" w:rsidRDefault="00F80913" w:rsidP="00A10DFE">
      <w:pPr>
        <w:pStyle w:val="a4"/>
        <w:numPr>
          <w:ilvl w:val="1"/>
          <w:numId w:val="1"/>
        </w:numPr>
        <w:ind w:firstLineChars="0"/>
      </w:pPr>
      <w:r w:rsidRPr="00F80913">
        <w:t xml:space="preserve">Then The update of beta leads to the update formula of the mean and sigma for Gaussian Distribution. </w:t>
      </w:r>
      <w:r w:rsidR="00DE43C2" w:rsidRPr="002B0230">
        <w:t xml:space="preserve"> </w:t>
      </w:r>
    </w:p>
    <w:p w14:paraId="113D6B89" w14:textId="09C1D8C6" w:rsidR="001927E3" w:rsidRDefault="00F80913" w:rsidP="001927E3">
      <w:pPr>
        <w:pStyle w:val="a4"/>
        <w:numPr>
          <w:ilvl w:val="1"/>
          <w:numId w:val="1"/>
        </w:numPr>
        <w:ind w:firstLineChars="0"/>
      </w:pPr>
      <w:r w:rsidRPr="00F80913">
        <w:t>Also, the update of the sigma square leads to the updated formula for the shape and rate parameter of the Inverse Gamma distribution</w:t>
      </w:r>
    </w:p>
    <w:p w14:paraId="26986D44" w14:textId="3C8C6C4D" w:rsidR="001C1B35" w:rsidRDefault="00F80913" w:rsidP="001C1B35">
      <w:pPr>
        <w:pStyle w:val="a4"/>
        <w:numPr>
          <w:ilvl w:val="1"/>
          <w:numId w:val="1"/>
        </w:numPr>
        <w:ind w:firstLineChars="0"/>
      </w:pPr>
      <w:r w:rsidRPr="00F80913">
        <w:t xml:space="preserve">Our final output will be the parameter for the posterior distribution </w:t>
      </w:r>
      <w:r w:rsidR="007052EA">
        <w:t>as:</w:t>
      </w:r>
      <w:r w:rsidRPr="00F80913">
        <w:t xml:space="preserve"> tilde mu, Tilde sigma, \tilde a and tilde b</w:t>
      </w:r>
    </w:p>
    <w:p w14:paraId="13D23BCB" w14:textId="77777777" w:rsidR="000A72DE" w:rsidRDefault="000A72DE" w:rsidP="000A72DE">
      <w:pPr>
        <w:pStyle w:val="a4"/>
        <w:ind w:firstLineChars="0" w:firstLine="0"/>
      </w:pPr>
    </w:p>
    <w:p w14:paraId="4A18ECD0" w14:textId="34FC69AF" w:rsidR="0065562F" w:rsidRDefault="00766D05" w:rsidP="00F61567">
      <w:r>
        <w:pict w14:anchorId="5B5A5F07">
          <v:rect id="_x0000_i1027" style="width:0;height:1.5pt" o:hralign="center" o:hrstd="t" o:hr="t" fillcolor="#a0a0a0" stroked="f"/>
        </w:pict>
      </w:r>
    </w:p>
    <w:p w14:paraId="3712981F" w14:textId="20E53D50" w:rsidR="00F80913" w:rsidRDefault="00B13452" w:rsidP="00F80913">
      <w:pPr>
        <w:pStyle w:val="a4"/>
        <w:numPr>
          <w:ilvl w:val="0"/>
          <w:numId w:val="1"/>
        </w:numPr>
        <w:ind w:firstLineChars="0"/>
        <w:rPr>
          <w:b/>
          <w:bCs/>
        </w:rPr>
      </w:pPr>
      <w:r w:rsidRPr="007F5C8A">
        <w:rPr>
          <w:b/>
          <w:bCs/>
        </w:rPr>
        <w:t>Bayesian Lasso: MFVB</w:t>
      </w:r>
      <w:r>
        <w:rPr>
          <w:b/>
          <w:bCs/>
        </w:rPr>
        <w:t xml:space="preserve"> Compare with MCMC</w:t>
      </w:r>
      <w:r w:rsidR="00926A26">
        <w:rPr>
          <w:b/>
          <w:bCs/>
        </w:rPr>
        <w:t xml:space="preserve"> (Slide 12)</w:t>
      </w:r>
    </w:p>
    <w:p w14:paraId="4DD23773" w14:textId="0E326244" w:rsidR="00F80913" w:rsidRPr="00F80913" w:rsidRDefault="00F80913" w:rsidP="00F80913">
      <w:pPr>
        <w:pStyle w:val="a4"/>
        <w:numPr>
          <w:ilvl w:val="1"/>
          <w:numId w:val="1"/>
        </w:numPr>
        <w:ind w:firstLineChars="0"/>
        <w:rPr>
          <w:b/>
          <w:bCs/>
        </w:rPr>
      </w:pPr>
      <w:r>
        <w:t>Compared with MCMC, Variational Approximation is a hundred times faste</w:t>
      </w:r>
      <w:r w:rsidR="005A045B">
        <w:t>r</w:t>
      </w:r>
      <w:r>
        <w:t>, and it also has a lower computational cost.</w:t>
      </w:r>
    </w:p>
    <w:p w14:paraId="4FAF0A28" w14:textId="228C3732" w:rsidR="00B13452" w:rsidRPr="00F80913" w:rsidRDefault="00F80913" w:rsidP="00F80913">
      <w:pPr>
        <w:pStyle w:val="a4"/>
        <w:numPr>
          <w:ilvl w:val="1"/>
          <w:numId w:val="1"/>
        </w:numPr>
        <w:ind w:firstLineChars="0"/>
        <w:rPr>
          <w:b/>
          <w:bCs/>
        </w:rPr>
      </w:pPr>
      <w:r>
        <w:lastRenderedPageBreak/>
        <w:t xml:space="preserve">Nevertheless, VI can suffer from low approximation accuracy and underestimate the posterior variance, if the predictors have a high </w:t>
      </w:r>
      <w:r w:rsidR="007052EA">
        <w:t>correlation.</w:t>
      </w:r>
    </w:p>
    <w:p w14:paraId="2F45F397" w14:textId="41D8185E" w:rsidR="007F5C8A" w:rsidRDefault="007F5C8A" w:rsidP="009D59EC">
      <w:pPr>
        <w:pStyle w:val="a4"/>
        <w:numPr>
          <w:ilvl w:val="0"/>
          <w:numId w:val="1"/>
        </w:numPr>
        <w:ind w:firstLineChars="0"/>
        <w:rPr>
          <w:b/>
          <w:bCs/>
          <w:color w:val="FF0000"/>
        </w:rPr>
      </w:pPr>
      <w:r w:rsidRPr="00FD2C11">
        <w:rPr>
          <w:rFonts w:hint="eastAsia"/>
          <w:b/>
          <w:bCs/>
          <w:color w:val="FF0000"/>
        </w:rPr>
        <w:t>P</w:t>
      </w:r>
      <w:r w:rsidRPr="00FD2C11">
        <w:rPr>
          <w:b/>
          <w:bCs/>
          <w:color w:val="FF0000"/>
        </w:rPr>
        <w:t>roposed Algorithm</w:t>
      </w:r>
      <w:r w:rsidR="00F61567" w:rsidRPr="00FD2C11">
        <w:rPr>
          <w:b/>
          <w:bCs/>
          <w:color w:val="FF0000"/>
        </w:rPr>
        <w:t xml:space="preserve"> Definition</w:t>
      </w:r>
      <w:r w:rsidR="004B3420" w:rsidRPr="00FD2C11">
        <w:rPr>
          <w:b/>
          <w:bCs/>
          <w:color w:val="FF0000"/>
        </w:rPr>
        <w:t xml:space="preserve"> (Slide 1</w:t>
      </w:r>
      <w:r w:rsidR="00926A26">
        <w:rPr>
          <w:b/>
          <w:bCs/>
          <w:color w:val="FF0000"/>
        </w:rPr>
        <w:t>3</w:t>
      </w:r>
      <w:r w:rsidR="004B3420" w:rsidRPr="00FD2C11">
        <w:rPr>
          <w:b/>
          <w:bCs/>
          <w:color w:val="FF0000"/>
        </w:rPr>
        <w:t>)</w:t>
      </w:r>
    </w:p>
    <w:p w14:paraId="476B88C3" w14:textId="71D4146E" w:rsidR="008A371E" w:rsidRPr="00B13452" w:rsidRDefault="00B13452" w:rsidP="00B13452">
      <w:pPr>
        <w:pStyle w:val="a4"/>
        <w:numPr>
          <w:ilvl w:val="1"/>
          <w:numId w:val="1"/>
        </w:numPr>
        <w:ind w:firstLineChars="0"/>
        <w:rPr>
          <w:b/>
          <w:bCs/>
          <w:color w:val="FF0000"/>
        </w:rPr>
      </w:pPr>
      <w:r w:rsidRPr="00B13452">
        <w:rPr>
          <w:rFonts w:hint="eastAsia"/>
          <w:b/>
          <w:bCs/>
          <w:color w:val="000000" w:themeColor="text1"/>
        </w:rPr>
        <w:t>T</w:t>
      </w:r>
      <w:r w:rsidRPr="00B13452">
        <w:rPr>
          <w:b/>
          <w:bCs/>
          <w:color w:val="000000" w:themeColor="text1"/>
        </w:rPr>
        <w:t xml:space="preserve">o </w:t>
      </w:r>
      <w:r>
        <w:rPr>
          <w:b/>
          <w:bCs/>
          <w:color w:val="000000" w:themeColor="text1"/>
        </w:rPr>
        <w:t>further</w:t>
      </w:r>
      <w:r w:rsidRPr="00B13452">
        <w:rPr>
          <w:b/>
          <w:bCs/>
          <w:color w:val="000000" w:themeColor="text1"/>
        </w:rPr>
        <w:t xml:space="preserve"> increase the approximation accuracy when MFVB accuracy is low, we would</w:t>
      </w:r>
      <w:r>
        <w:rPr>
          <w:b/>
          <w:bCs/>
          <w:color w:val="FF0000"/>
        </w:rPr>
        <w:t xml:space="preserve"> </w:t>
      </w:r>
      <w:r w:rsidR="008A371E" w:rsidRPr="00A23DD9">
        <w:t xml:space="preserve">like to explain more about our algorithm, as the name is local-global algorithm, it </w:t>
      </w:r>
      <w:r w:rsidR="003119D9" w:rsidRPr="00A23DD9">
        <w:t>conducts</w:t>
      </w:r>
      <w:r w:rsidR="008A371E" w:rsidRPr="00A23DD9">
        <w:t xml:space="preserve"> a local approximation for each variable at first, followed by a global propagation to correct the final result.</w:t>
      </w:r>
    </w:p>
    <w:p w14:paraId="26F5D143" w14:textId="3CE6FC17" w:rsidR="001C70DE" w:rsidRDefault="004D26E7" w:rsidP="001C70DE">
      <w:pPr>
        <w:pStyle w:val="a4"/>
        <w:numPr>
          <w:ilvl w:val="1"/>
          <w:numId w:val="1"/>
        </w:numPr>
        <w:ind w:firstLineChars="0"/>
      </w:pPr>
      <w:r>
        <w:t>Below are the necessary definitions for understanding</w:t>
      </w:r>
      <w:r w:rsidR="00B13452">
        <w:t xml:space="preserve"> our algorithm</w:t>
      </w:r>
      <w:r>
        <w:t xml:space="preserve">. </w:t>
      </w:r>
      <w:r w:rsidR="00D51F06">
        <w:t>Firstly</w:t>
      </w:r>
      <w:r>
        <w:t xml:space="preserve">, </w:t>
      </w:r>
      <w:r w:rsidR="001C70DE" w:rsidRPr="002B0230">
        <w:rPr>
          <w:rFonts w:hint="eastAsia"/>
        </w:rPr>
        <w:t>L</w:t>
      </w:r>
      <w:r w:rsidR="001C70DE" w:rsidRPr="002B0230">
        <w:t>ocal Approximation:</w:t>
      </w:r>
      <w:r w:rsidR="008A371E">
        <w:t xml:space="preserve"> focus on the approximation of the marginal posterior distribution</w:t>
      </w:r>
      <w:r>
        <w:t>.</w:t>
      </w:r>
    </w:p>
    <w:p w14:paraId="690C3026" w14:textId="77777777" w:rsidR="004D26E7" w:rsidRPr="002B0230" w:rsidRDefault="004D26E7" w:rsidP="004D26E7">
      <w:pPr>
        <w:pStyle w:val="a4"/>
        <w:ind w:left="880" w:firstLineChars="0" w:firstLine="0"/>
      </w:pPr>
    </w:p>
    <w:p w14:paraId="2C309AD5" w14:textId="50674263" w:rsidR="001C70DE" w:rsidRDefault="001C70DE" w:rsidP="001C70DE">
      <w:pPr>
        <w:pStyle w:val="a4"/>
        <w:numPr>
          <w:ilvl w:val="1"/>
          <w:numId w:val="1"/>
        </w:numPr>
        <w:ind w:firstLineChars="0"/>
      </w:pPr>
      <w:r w:rsidRPr="002B0230">
        <w:rPr>
          <w:rFonts w:hint="eastAsia"/>
        </w:rPr>
        <w:t>G</w:t>
      </w:r>
      <w:r w:rsidRPr="002B0230">
        <w:t>lobal Approximation:</w:t>
      </w:r>
      <w:r w:rsidR="008A371E">
        <w:t xml:space="preserve"> focus on approximating the joint posterior </w:t>
      </w:r>
      <w:r w:rsidR="009B7AC3">
        <w:t>distribution.</w:t>
      </w:r>
      <w:r w:rsidRPr="002B0230">
        <w:t xml:space="preserve"> </w:t>
      </w:r>
      <w:r w:rsidR="004D26E7">
        <w:t xml:space="preserve"> </w:t>
      </w:r>
      <w:r w:rsidR="005A045B">
        <w:t>F</w:t>
      </w:r>
      <w:r w:rsidR="004D26E7">
        <w:t xml:space="preserve">or example: </w:t>
      </w:r>
      <w:r w:rsidR="00A23DD9">
        <w:t xml:space="preserve">they will formulate </w:t>
      </w:r>
      <w:r w:rsidR="004D26E7">
        <w:t>a multivariate distribution</w:t>
      </w:r>
      <w:r w:rsidR="00A23DD9">
        <w:t>.</w:t>
      </w:r>
    </w:p>
    <w:p w14:paraId="12BB8983" w14:textId="4120A1C6" w:rsidR="00FD2C11" w:rsidRPr="002B0230" w:rsidRDefault="00FD2C11" w:rsidP="001C70DE">
      <w:pPr>
        <w:pStyle w:val="a4"/>
        <w:numPr>
          <w:ilvl w:val="1"/>
          <w:numId w:val="1"/>
        </w:numPr>
        <w:ind w:firstLineChars="0"/>
      </w:pPr>
      <w:r>
        <w:t xml:space="preserve">Below is the comparison between our method and </w:t>
      </w:r>
      <w:r w:rsidR="00F80913">
        <w:t xml:space="preserve">the </w:t>
      </w:r>
      <w:r>
        <w:t xml:space="preserve">MFVB </w:t>
      </w:r>
      <w:r w:rsidR="009B7AC3">
        <w:t>method?</w:t>
      </w:r>
    </w:p>
    <w:p w14:paraId="232C03C5" w14:textId="303C2224" w:rsidR="00F61567" w:rsidRPr="002B0230" w:rsidRDefault="00967434" w:rsidP="006C3560">
      <w:pPr>
        <w:pStyle w:val="a4"/>
        <w:numPr>
          <w:ilvl w:val="2"/>
          <w:numId w:val="1"/>
        </w:numPr>
        <w:ind w:firstLineChars="0"/>
      </w:pPr>
      <w:r w:rsidRPr="002B0230">
        <w:rPr>
          <w:rFonts w:hint="eastAsia"/>
        </w:rPr>
        <w:t>M</w:t>
      </w:r>
      <w:r w:rsidRPr="002B0230">
        <w:t>FVB</w:t>
      </w:r>
      <w:r w:rsidR="00A23DD9">
        <w:t xml:space="preserve"> will produce</w:t>
      </w:r>
      <w:r w:rsidRPr="002B0230">
        <w:t xml:space="preserve"> global approximation</w:t>
      </w:r>
      <w:r w:rsidR="00A23DD9">
        <w:t xml:space="preserve"> </w:t>
      </w:r>
      <w:r w:rsidR="00260500">
        <w:t>only.</w:t>
      </w:r>
    </w:p>
    <w:p w14:paraId="7FDE037D" w14:textId="278B998D" w:rsidR="00967434" w:rsidRDefault="00A23DD9" w:rsidP="006C3560">
      <w:pPr>
        <w:pStyle w:val="a4"/>
        <w:numPr>
          <w:ilvl w:val="2"/>
          <w:numId w:val="1"/>
        </w:numPr>
        <w:ind w:firstLineChars="0"/>
      </w:pPr>
      <w:r>
        <w:t xml:space="preserve">But </w:t>
      </w:r>
      <w:r w:rsidR="00967434" w:rsidRPr="002B0230">
        <w:rPr>
          <w:rFonts w:hint="eastAsia"/>
        </w:rPr>
        <w:t>O</w:t>
      </w:r>
      <w:r w:rsidR="00967434" w:rsidRPr="002B0230">
        <w:t>ur algorithm</w:t>
      </w:r>
      <w:r w:rsidR="00F80913">
        <w:t xml:space="preserve"> </w:t>
      </w:r>
      <w:r w:rsidR="00B13452">
        <w:t>will use the information from the local approximation to correct the global approximation.</w:t>
      </w:r>
    </w:p>
    <w:p w14:paraId="27CED5BF" w14:textId="77777777" w:rsidR="003119D9" w:rsidRPr="002B0230" w:rsidRDefault="003119D9" w:rsidP="003119D9">
      <w:pPr>
        <w:pStyle w:val="a4"/>
        <w:ind w:left="1320" w:firstLineChars="0" w:firstLine="0"/>
      </w:pPr>
    </w:p>
    <w:p w14:paraId="57304E81" w14:textId="246AB904" w:rsidR="007F5C8A" w:rsidRDefault="00F61567" w:rsidP="00F61567">
      <w:pPr>
        <w:pStyle w:val="a4"/>
        <w:numPr>
          <w:ilvl w:val="0"/>
          <w:numId w:val="1"/>
        </w:numPr>
        <w:ind w:firstLineChars="0"/>
        <w:rPr>
          <w:b/>
          <w:bCs/>
        </w:rPr>
      </w:pPr>
      <w:r w:rsidRPr="00F61567">
        <w:rPr>
          <w:rFonts w:hint="eastAsia"/>
          <w:b/>
          <w:bCs/>
        </w:rPr>
        <w:t>P</w:t>
      </w:r>
      <w:r w:rsidRPr="00F61567">
        <w:rPr>
          <w:b/>
          <w:bCs/>
        </w:rPr>
        <w:t>roposed Algorithm Basic Setting</w:t>
      </w:r>
      <w:r w:rsidR="004B3420">
        <w:rPr>
          <w:b/>
          <w:bCs/>
        </w:rPr>
        <w:t xml:space="preserve"> (Slide 1</w:t>
      </w:r>
      <w:r w:rsidR="00926A26">
        <w:rPr>
          <w:b/>
          <w:bCs/>
        </w:rPr>
        <w:t>4</w:t>
      </w:r>
      <w:r w:rsidR="004B3420">
        <w:rPr>
          <w:b/>
          <w:bCs/>
        </w:rPr>
        <w:t>)</w:t>
      </w:r>
      <w:r w:rsidR="005A045B">
        <w:rPr>
          <w:b/>
          <w:bCs/>
        </w:rPr>
        <w:t>\</w:t>
      </w:r>
    </w:p>
    <w:p w14:paraId="5578ED6B" w14:textId="5542550A" w:rsidR="005A045B" w:rsidRPr="005A045B" w:rsidRDefault="005A045B" w:rsidP="005A045B">
      <w:pPr>
        <w:pStyle w:val="a4"/>
        <w:numPr>
          <w:ilvl w:val="1"/>
          <w:numId w:val="1"/>
        </w:numPr>
        <w:ind w:firstLineChars="0"/>
        <w:rPr>
          <w:b/>
          <w:bCs/>
        </w:rPr>
      </w:pPr>
      <w:r>
        <w:rPr>
          <w:b/>
          <w:bCs/>
        </w:rPr>
        <w:t>Now Let’s move to the core i</w:t>
      </w:r>
      <w:r w:rsidRPr="005A045B">
        <w:rPr>
          <w:b/>
          <w:bCs/>
        </w:rPr>
        <w:t>ntuition of our algorithm.</w:t>
      </w:r>
    </w:p>
    <w:p w14:paraId="0FBEF8DE" w14:textId="56727A85" w:rsidR="00967434" w:rsidRDefault="00FD2C11" w:rsidP="00967434">
      <w:pPr>
        <w:pStyle w:val="a4"/>
        <w:numPr>
          <w:ilvl w:val="1"/>
          <w:numId w:val="1"/>
        </w:numPr>
        <w:ind w:firstLineChars="0"/>
      </w:pPr>
      <w:r w:rsidRPr="00FD2C11">
        <w:t>Simi</w:t>
      </w:r>
      <w:r>
        <w:t xml:space="preserve">lar to Variational Inference, the mean Field assumption will be used again. </w:t>
      </w:r>
      <w:r w:rsidR="00F4190B">
        <w:t>So,</w:t>
      </w:r>
      <w:r>
        <w:t xml:space="preserve"> equation 10 states that target distribution is approximated to q(\</w:t>
      </w:r>
      <w:r w:rsidR="009B7AC3">
        <w:t xml:space="preserve">beta) </w:t>
      </w:r>
      <w:r w:rsidR="007052EA">
        <w:t xml:space="preserve">times </w:t>
      </w:r>
      <w:r w:rsidR="009B7AC3">
        <w:t>q</w:t>
      </w:r>
      <w:r>
        <w:t xml:space="preserve">(\sigma^2), </w:t>
      </w:r>
    </w:p>
    <w:p w14:paraId="2B5FB454" w14:textId="378098BA" w:rsidR="00FD2C11" w:rsidRPr="003119D9" w:rsidRDefault="00FD2C11" w:rsidP="00967434">
      <w:pPr>
        <w:pStyle w:val="a4"/>
        <w:numPr>
          <w:ilvl w:val="1"/>
          <w:numId w:val="1"/>
        </w:numPr>
        <w:ind w:firstLineChars="0"/>
      </w:pPr>
      <w:r>
        <w:rPr>
          <w:rFonts w:hint="eastAsia"/>
        </w:rPr>
        <w:t>T</w:t>
      </w:r>
      <w:r>
        <w:t xml:space="preserve">he initial input will be based on MFVB output, the lambda is also generated by </w:t>
      </w:r>
      <w:r w:rsidRPr="003119D9">
        <w:rPr>
          <w:color w:val="FF0000"/>
        </w:rPr>
        <w:t>posterior mean from Gibbs Sampler</w:t>
      </w:r>
      <w:r w:rsidR="00543463">
        <w:rPr>
          <w:color w:val="FF0000"/>
        </w:rPr>
        <w:t xml:space="preserve"> for </w:t>
      </w:r>
      <w:r w:rsidR="00F920F4">
        <w:rPr>
          <w:color w:val="FF0000"/>
        </w:rPr>
        <w:t>now.</w:t>
      </w:r>
    </w:p>
    <w:p w14:paraId="532F215A" w14:textId="41EAE031" w:rsidR="003119D9" w:rsidRPr="00543463" w:rsidRDefault="00F0555F" w:rsidP="00967434">
      <w:pPr>
        <w:pStyle w:val="a4"/>
        <w:numPr>
          <w:ilvl w:val="1"/>
          <w:numId w:val="1"/>
        </w:numPr>
        <w:ind w:firstLineChars="0"/>
      </w:pPr>
      <w:r>
        <w:rPr>
          <w:color w:val="000000" w:themeColor="text1"/>
        </w:rPr>
        <w:t xml:space="preserve">In </w:t>
      </w:r>
      <w:r w:rsidR="009E24C6">
        <w:rPr>
          <w:color w:val="000000" w:themeColor="text1"/>
        </w:rPr>
        <w:t>addition,</w:t>
      </w:r>
      <w:r w:rsidR="003119D9">
        <w:rPr>
          <w:color w:val="000000" w:themeColor="text1"/>
        </w:rPr>
        <w:t xml:space="preserve"> </w:t>
      </w:r>
      <w:r w:rsidR="00B13452">
        <w:rPr>
          <w:color w:val="000000" w:themeColor="text1"/>
        </w:rPr>
        <w:t xml:space="preserve">since </w:t>
      </w:r>
      <w:r w:rsidR="003119D9">
        <w:rPr>
          <w:color w:val="000000" w:themeColor="text1"/>
        </w:rPr>
        <w:t>we don’t have enough time to explore the derivation of sigma</w:t>
      </w:r>
      <w:r w:rsidR="00B13452">
        <w:rPr>
          <w:color w:val="000000" w:themeColor="text1"/>
        </w:rPr>
        <w:t xml:space="preserve"> square</w:t>
      </w:r>
      <w:r w:rsidR="003119D9">
        <w:rPr>
          <w:color w:val="000000" w:themeColor="text1"/>
        </w:rPr>
        <w:t xml:space="preserve">, </w:t>
      </w:r>
      <w:r w:rsidR="00F80913">
        <w:rPr>
          <w:color w:val="000000" w:themeColor="text1"/>
        </w:rPr>
        <w:t xml:space="preserve">thus </w:t>
      </w:r>
      <w:r w:rsidR="003119D9">
        <w:rPr>
          <w:color w:val="000000" w:themeColor="text1"/>
        </w:rPr>
        <w:t xml:space="preserve">we are assuming independence of </w:t>
      </w:r>
      <w:r w:rsidR="00B13452">
        <w:rPr>
          <w:color w:val="000000" w:themeColor="text1"/>
        </w:rPr>
        <w:t xml:space="preserve">beta and </w:t>
      </w:r>
      <w:r w:rsidR="003119D9">
        <w:rPr>
          <w:color w:val="000000" w:themeColor="text1"/>
        </w:rPr>
        <w:t>si</w:t>
      </w:r>
      <w:r w:rsidR="003119D9">
        <w:rPr>
          <w:rFonts w:hint="eastAsia"/>
          <w:color w:val="000000" w:themeColor="text1"/>
        </w:rPr>
        <w:t>g</w:t>
      </w:r>
      <w:r w:rsidR="003119D9">
        <w:rPr>
          <w:color w:val="000000" w:themeColor="text1"/>
        </w:rPr>
        <w:t>ma^2,</w:t>
      </w:r>
    </w:p>
    <w:p w14:paraId="529B68E7" w14:textId="56001CCF" w:rsidR="00543463" w:rsidRDefault="00543463" w:rsidP="00967434">
      <w:pPr>
        <w:pStyle w:val="a4"/>
        <w:numPr>
          <w:ilvl w:val="1"/>
          <w:numId w:val="1"/>
        </w:numPr>
        <w:ind w:firstLineChars="0"/>
      </w:pPr>
      <w:r>
        <w:rPr>
          <w:rFonts w:hint="eastAsia"/>
          <w:color w:val="000000" w:themeColor="text1"/>
        </w:rPr>
        <w:t>F</w:t>
      </w:r>
      <w:r>
        <w:rPr>
          <w:color w:val="000000" w:themeColor="text1"/>
        </w:rPr>
        <w:t>inally, our goal is to find the optimal mu and sigma</w:t>
      </w:r>
      <w:r w:rsidR="007052EA">
        <w:rPr>
          <w:color w:val="000000" w:themeColor="text1"/>
        </w:rPr>
        <w:t xml:space="preserve"> square</w:t>
      </w:r>
      <w:r>
        <w:rPr>
          <w:color w:val="000000" w:themeColor="text1"/>
        </w:rPr>
        <w:t xml:space="preserve"> so that get the best approximation to the target posterior </w:t>
      </w:r>
      <w:r w:rsidR="00260500">
        <w:rPr>
          <w:color w:val="000000" w:themeColor="text1"/>
        </w:rPr>
        <w:t>distribution.</w:t>
      </w:r>
    </w:p>
    <w:p w14:paraId="7C78A624" w14:textId="77777777" w:rsidR="003119D9" w:rsidRPr="00FD2C11" w:rsidRDefault="003119D9" w:rsidP="003119D9">
      <w:pPr>
        <w:pStyle w:val="a4"/>
        <w:ind w:left="880" w:firstLineChars="0" w:firstLine="0"/>
      </w:pPr>
    </w:p>
    <w:p w14:paraId="3E8346F5" w14:textId="6998667F" w:rsidR="00967434" w:rsidRDefault="00C77ED6" w:rsidP="00967434">
      <w:pPr>
        <w:pStyle w:val="a4"/>
        <w:numPr>
          <w:ilvl w:val="0"/>
          <w:numId w:val="1"/>
        </w:numPr>
        <w:ind w:firstLineChars="0"/>
        <w:rPr>
          <w:b/>
          <w:bCs/>
        </w:rPr>
      </w:pPr>
      <w:r>
        <w:rPr>
          <w:b/>
          <w:bCs/>
        </w:rPr>
        <w:t>Local Likelihood Derivation</w:t>
      </w:r>
      <w:r w:rsidR="00926A26">
        <w:rPr>
          <w:b/>
          <w:bCs/>
        </w:rPr>
        <w:t xml:space="preserve"> (Slide 15)</w:t>
      </w:r>
    </w:p>
    <w:p w14:paraId="06363CA6" w14:textId="7A85899F" w:rsidR="00F0555F" w:rsidRDefault="00F0555F" w:rsidP="00F0555F">
      <w:pPr>
        <w:pStyle w:val="a4"/>
        <w:numPr>
          <w:ilvl w:val="1"/>
          <w:numId w:val="1"/>
        </w:numPr>
        <w:ind w:firstLineChars="0"/>
      </w:pPr>
      <w:r w:rsidRPr="00F0555F">
        <w:rPr>
          <w:rFonts w:hint="eastAsia"/>
        </w:rPr>
        <w:t>N</w:t>
      </w:r>
      <w:r w:rsidRPr="00F0555F">
        <w:t>ext, we will introduce briefly about our local approximation adjustment,</w:t>
      </w:r>
    </w:p>
    <w:p w14:paraId="506E4879" w14:textId="000EBEEC" w:rsidR="004C4DAC" w:rsidRDefault="004C4DAC" w:rsidP="00F0555F">
      <w:pPr>
        <w:pStyle w:val="a4"/>
        <w:numPr>
          <w:ilvl w:val="1"/>
          <w:numId w:val="1"/>
        </w:numPr>
        <w:ind w:firstLineChars="0"/>
      </w:pPr>
      <w:r>
        <w:rPr>
          <w:rFonts w:hint="eastAsia"/>
        </w:rPr>
        <w:t>W</w:t>
      </w:r>
      <w:r>
        <w:t xml:space="preserve">e introduce a conditional distribution setting for variational inference as equation 11, where </w:t>
      </w:r>
      <w:r w:rsidR="00260500">
        <w:t>an</w:t>
      </w:r>
      <w:r>
        <w:t xml:space="preserve"> expectation with respect to the conditional distribution q(</w:t>
      </w:r>
      <w:r w:rsidR="00B13452">
        <w:t>bet</w:t>
      </w:r>
      <w:r>
        <w:t>a</w:t>
      </w:r>
      <w:r w:rsidR="00B13452">
        <w:t xml:space="preserve"> minus j given by </w:t>
      </w:r>
      <w:r>
        <w:t>\</w:t>
      </w:r>
      <w:r w:rsidR="00B13452">
        <w:t>b</w:t>
      </w:r>
      <w:r>
        <w:t>eta</w:t>
      </w:r>
      <w:r w:rsidR="00B13452">
        <w:t>j</w:t>
      </w:r>
      <w:r>
        <w:t>) is used to get the Evidence Lower bound.</w:t>
      </w:r>
      <w:r w:rsidR="00260500">
        <w:t xml:space="preserve"> </w:t>
      </w:r>
    </w:p>
    <w:p w14:paraId="4CAC72C6" w14:textId="30BA94EB" w:rsidR="00260500" w:rsidRDefault="00260500" w:rsidP="00260500">
      <w:pPr>
        <w:pStyle w:val="a4"/>
        <w:ind w:left="880" w:firstLineChars="0" w:firstLine="0"/>
      </w:pPr>
      <w:r>
        <w:rPr>
          <w:rFonts w:hint="eastAsia"/>
        </w:rPr>
        <w:t>I</w:t>
      </w:r>
      <w:r>
        <w:t>n contrast to the MFVB, MFVB assumes independence between</w:t>
      </w:r>
      <w:r w:rsidR="00B13452">
        <w:t xml:space="preserve"> beta minus j</w:t>
      </w:r>
      <w:r>
        <w:t xml:space="preserve"> and </w:t>
      </w:r>
      <w:r w:rsidR="00B13452">
        <w:t>beta j</w:t>
      </w:r>
      <w:r>
        <w:t xml:space="preserve">, while our method could capture the correlation between </w:t>
      </w:r>
      <w:r w:rsidR="00B13452">
        <w:t>beta minus j</w:t>
      </w:r>
      <w:r>
        <w:t xml:space="preserve"> and </w:t>
      </w:r>
      <w:r w:rsidR="00B13452">
        <w:t>beta j</w:t>
      </w:r>
      <w:r>
        <w:t>.</w:t>
      </w:r>
    </w:p>
    <w:p w14:paraId="73C15AA5" w14:textId="77777777" w:rsidR="00260500" w:rsidRDefault="00260500" w:rsidP="00260500">
      <w:pPr>
        <w:pStyle w:val="a4"/>
        <w:ind w:left="880" w:firstLineChars="0" w:firstLine="0"/>
      </w:pPr>
    </w:p>
    <w:p w14:paraId="46262D3D" w14:textId="43798B7A" w:rsidR="00C77ED6" w:rsidRDefault="00F80913" w:rsidP="004C4DAC">
      <w:pPr>
        <w:pStyle w:val="a4"/>
        <w:numPr>
          <w:ilvl w:val="1"/>
          <w:numId w:val="1"/>
        </w:numPr>
        <w:ind w:firstLineChars="0"/>
      </w:pPr>
      <w:r w:rsidRPr="00F80913">
        <w:t xml:space="preserve">In the Bayesian lasso problem, the marginal log-likelihood can be derived and written in equation 12, which is proportional to a univariate lasso distribution with a corresponding parameter as stated in equation 12. </w:t>
      </w:r>
      <w:r w:rsidR="00F0555F">
        <w:t xml:space="preserve"> </w:t>
      </w:r>
    </w:p>
    <w:p w14:paraId="5A665E01" w14:textId="77777777" w:rsidR="001C1B35" w:rsidRPr="001C1B35" w:rsidRDefault="001C1B35" w:rsidP="000A72DE">
      <w:pPr>
        <w:pStyle w:val="a4"/>
        <w:ind w:firstLineChars="0" w:firstLine="0"/>
      </w:pPr>
    </w:p>
    <w:p w14:paraId="45E66339" w14:textId="77777777" w:rsidR="00903558" w:rsidRPr="004C4DAC" w:rsidRDefault="00903558" w:rsidP="00903558">
      <w:pPr>
        <w:pStyle w:val="a4"/>
        <w:ind w:left="880" w:firstLineChars="0" w:firstLine="0"/>
        <w:rPr>
          <w:b/>
          <w:bCs/>
        </w:rPr>
      </w:pPr>
    </w:p>
    <w:p w14:paraId="4D45FB8C" w14:textId="396D811C" w:rsidR="00967434" w:rsidRDefault="00A02739" w:rsidP="00967434">
      <w:pPr>
        <w:pStyle w:val="a4"/>
        <w:numPr>
          <w:ilvl w:val="0"/>
          <w:numId w:val="1"/>
        </w:numPr>
        <w:ind w:firstLineChars="0"/>
        <w:rPr>
          <w:b/>
          <w:bCs/>
        </w:rPr>
      </w:pPr>
      <w:r>
        <w:rPr>
          <w:b/>
          <w:bCs/>
        </w:rPr>
        <w:t>Lasso Distribution: pdf</w:t>
      </w:r>
      <w:r w:rsidR="004B3420">
        <w:rPr>
          <w:b/>
          <w:bCs/>
        </w:rPr>
        <w:t xml:space="preserve"> (Slide 1</w:t>
      </w:r>
      <w:r w:rsidR="00926A26">
        <w:rPr>
          <w:b/>
          <w:bCs/>
        </w:rPr>
        <w:t>6</w:t>
      </w:r>
      <w:r w:rsidR="004B3420">
        <w:rPr>
          <w:b/>
          <w:bCs/>
        </w:rPr>
        <w:t>)</w:t>
      </w:r>
    </w:p>
    <w:p w14:paraId="3493E1E1" w14:textId="0D43CEAE" w:rsidR="00C77ED6" w:rsidRPr="00F0555F" w:rsidRDefault="00F0555F" w:rsidP="00F0555F">
      <w:pPr>
        <w:pStyle w:val="a4"/>
        <w:numPr>
          <w:ilvl w:val="1"/>
          <w:numId w:val="1"/>
        </w:numPr>
        <w:ind w:firstLineChars="0"/>
        <w:rPr>
          <w:b/>
          <w:bCs/>
        </w:rPr>
      </w:pPr>
      <w:r w:rsidRPr="00F920F4">
        <w:rPr>
          <w:rFonts w:hint="eastAsia"/>
        </w:rPr>
        <w:lastRenderedPageBreak/>
        <w:t>B</w:t>
      </w:r>
      <w:r w:rsidRPr="00F920F4">
        <w:t xml:space="preserve">efore we further explore our algorithm, we will first introduce our </w:t>
      </w:r>
      <w:r w:rsidR="000D185A">
        <w:t xml:space="preserve">newly </w:t>
      </w:r>
      <w:r w:rsidRPr="00F920F4">
        <w:t>invented distribution: Lasso distribution,</w:t>
      </w:r>
      <w:r>
        <w:rPr>
          <w:b/>
          <w:bCs/>
        </w:rPr>
        <w:t xml:space="preserve"> </w:t>
      </w:r>
      <w:r w:rsidR="00C77ED6">
        <w:t xml:space="preserve">it is in the form of </w:t>
      </w:r>
      <w:r w:rsidR="005B1CD5">
        <w:t>an</w:t>
      </w:r>
      <w:r w:rsidR="00C77ED6">
        <w:t xml:space="preserve"> exponential </w:t>
      </w:r>
      <w:r w:rsidR="00926A26">
        <w:t xml:space="preserve">function </w:t>
      </w:r>
      <w:r w:rsidR="00951827">
        <w:t xml:space="preserve">as </w:t>
      </w:r>
      <w:r w:rsidR="00926A26">
        <w:t>Equation 13.</w:t>
      </w:r>
    </w:p>
    <w:p w14:paraId="1C1E857D" w14:textId="7888ADDA" w:rsidR="00AA6BD0" w:rsidRPr="002B0230" w:rsidRDefault="00B94E3F" w:rsidP="00AA6BD0">
      <w:pPr>
        <w:pStyle w:val="a4"/>
        <w:numPr>
          <w:ilvl w:val="1"/>
          <w:numId w:val="1"/>
        </w:numPr>
        <w:ind w:firstLineChars="0"/>
      </w:pPr>
      <w:r w:rsidRPr="002B0230">
        <w:t xml:space="preserve">The pdf can be divided up into four </w:t>
      </w:r>
      <w:r w:rsidR="00D518BE" w:rsidRPr="002B0230">
        <w:t>components</w:t>
      </w:r>
      <w:r w:rsidRPr="002B0230">
        <w:t>.</w:t>
      </w:r>
    </w:p>
    <w:p w14:paraId="39F9F8AD" w14:textId="550AE452" w:rsidR="00B94E3F" w:rsidRPr="002B0230" w:rsidRDefault="00B94E3F" w:rsidP="00B94E3F">
      <w:pPr>
        <w:pStyle w:val="a4"/>
        <w:numPr>
          <w:ilvl w:val="2"/>
          <w:numId w:val="1"/>
        </w:numPr>
        <w:ind w:firstLineChars="0"/>
      </w:pPr>
      <w:r w:rsidRPr="002B0230">
        <w:rPr>
          <w:rFonts w:hint="eastAsia"/>
        </w:rPr>
        <w:t>A</w:t>
      </w:r>
      <w:r w:rsidRPr="002B0230">
        <w:t xml:space="preserve"> normalization constant, to make the integration of this pdf to 1. </w:t>
      </w:r>
    </w:p>
    <w:p w14:paraId="71BF3A45" w14:textId="1833A885" w:rsidR="00B94E3F" w:rsidRPr="002B0230" w:rsidRDefault="00B94E3F" w:rsidP="00B94E3F">
      <w:pPr>
        <w:pStyle w:val="a4"/>
        <w:numPr>
          <w:ilvl w:val="2"/>
          <w:numId w:val="1"/>
        </w:numPr>
        <w:ind w:firstLineChars="0"/>
      </w:pPr>
      <w:r w:rsidRPr="002B0230">
        <w:t xml:space="preserve">A quadratic term </w:t>
      </w:r>
      <w:r w:rsidR="001927E3">
        <w:t>ax</w:t>
      </w:r>
      <w:r w:rsidR="00B13452">
        <w:t xml:space="preserve"> square</w:t>
      </w:r>
      <w:r w:rsidR="001927E3">
        <w:t xml:space="preserve"> to control</w:t>
      </w:r>
      <w:r w:rsidR="00B13452">
        <w:t xml:space="preserve"> the curvature of the curve</w:t>
      </w:r>
    </w:p>
    <w:p w14:paraId="077EFF84" w14:textId="546F55C6" w:rsidR="00B94E3F" w:rsidRPr="002B0230" w:rsidRDefault="00B94E3F" w:rsidP="00B94E3F">
      <w:pPr>
        <w:pStyle w:val="a4"/>
        <w:numPr>
          <w:ilvl w:val="2"/>
          <w:numId w:val="1"/>
        </w:numPr>
        <w:ind w:firstLineChars="0"/>
      </w:pPr>
      <w:r w:rsidRPr="002B0230">
        <w:t xml:space="preserve">A linear term </w:t>
      </w:r>
      <w:r w:rsidR="00B13452">
        <w:t xml:space="preserve">bx </w:t>
      </w:r>
      <w:r w:rsidRPr="002B0230">
        <w:t xml:space="preserve">to control the location of the curve, </w:t>
      </w:r>
    </w:p>
    <w:p w14:paraId="5AF75871" w14:textId="605E584D" w:rsidR="00B94E3F" w:rsidRDefault="00B94E3F" w:rsidP="00B94E3F">
      <w:pPr>
        <w:pStyle w:val="a4"/>
        <w:numPr>
          <w:ilvl w:val="2"/>
          <w:numId w:val="1"/>
        </w:numPr>
        <w:ind w:firstLineChars="0"/>
      </w:pPr>
      <w:r w:rsidRPr="002B0230">
        <w:rPr>
          <w:rFonts w:hint="eastAsia"/>
        </w:rPr>
        <w:t>A</w:t>
      </w:r>
      <w:r w:rsidRPr="002B0230">
        <w:t>n absolute term</w:t>
      </w:r>
      <w:r w:rsidR="001927E3">
        <w:t xml:space="preserve"> </w:t>
      </w:r>
      <w:r w:rsidR="00B13452">
        <w:t>c times absolute of X</w:t>
      </w:r>
      <w:r w:rsidRPr="002B0230">
        <w:t xml:space="preserve"> to control the sharpness of the </w:t>
      </w:r>
      <w:r w:rsidR="00D518BE" w:rsidRPr="002B0230">
        <w:t>turning</w:t>
      </w:r>
      <w:r w:rsidRPr="002B0230">
        <w:t xml:space="preserve"> </w:t>
      </w:r>
      <w:r w:rsidR="00D518BE" w:rsidRPr="002B0230">
        <w:t>point.</w:t>
      </w:r>
    </w:p>
    <w:p w14:paraId="193F5112" w14:textId="77777777" w:rsidR="00F80913" w:rsidRPr="002B0230" w:rsidRDefault="00F80913" w:rsidP="00F80913">
      <w:pPr>
        <w:pStyle w:val="a4"/>
        <w:ind w:left="1320" w:firstLineChars="0" w:firstLine="0"/>
      </w:pPr>
    </w:p>
    <w:p w14:paraId="6ABB50DB" w14:textId="10A059D4" w:rsidR="00A02739" w:rsidRDefault="00A02739" w:rsidP="00967434">
      <w:pPr>
        <w:pStyle w:val="a4"/>
        <w:numPr>
          <w:ilvl w:val="0"/>
          <w:numId w:val="1"/>
        </w:numPr>
        <w:ind w:firstLineChars="0"/>
        <w:rPr>
          <w:b/>
          <w:bCs/>
        </w:rPr>
      </w:pPr>
      <w:r>
        <w:rPr>
          <w:rFonts w:hint="eastAsia"/>
          <w:b/>
          <w:bCs/>
        </w:rPr>
        <w:t>L</w:t>
      </w:r>
      <w:r>
        <w:rPr>
          <w:b/>
          <w:bCs/>
        </w:rPr>
        <w:t>asso Distribution: Graphical Illustration</w:t>
      </w:r>
      <w:r w:rsidR="004B3420">
        <w:rPr>
          <w:b/>
          <w:bCs/>
        </w:rPr>
        <w:t xml:space="preserve"> (Slide 1</w:t>
      </w:r>
      <w:r w:rsidR="00926A26">
        <w:rPr>
          <w:b/>
          <w:bCs/>
        </w:rPr>
        <w:t>7</w:t>
      </w:r>
      <w:r w:rsidR="004B3420">
        <w:rPr>
          <w:b/>
          <w:bCs/>
        </w:rPr>
        <w:t>)</w:t>
      </w:r>
    </w:p>
    <w:p w14:paraId="7D35BA2C" w14:textId="565F3BBB" w:rsidR="00B94E3F" w:rsidRDefault="00F80913" w:rsidP="00B94E3F">
      <w:pPr>
        <w:pStyle w:val="a4"/>
        <w:numPr>
          <w:ilvl w:val="1"/>
          <w:numId w:val="1"/>
        </w:numPr>
        <w:ind w:firstLineChars="0"/>
        <w:rPr>
          <w:b/>
          <w:bCs/>
        </w:rPr>
      </w:pPr>
      <w:r w:rsidRPr="00F80913">
        <w:rPr>
          <w:b/>
          <w:bCs/>
        </w:rPr>
        <w:t>To provide a better understanding of the shape of the Lasso Distribution, here is the visualization of the lasso distribution given 6 parameter settings.</w:t>
      </w:r>
    </w:p>
    <w:p w14:paraId="5B769AC2" w14:textId="07CD723E" w:rsidR="00AA6BD0" w:rsidRPr="00B94E3F" w:rsidRDefault="00F80913" w:rsidP="00AA6BD0">
      <w:pPr>
        <w:pStyle w:val="a4"/>
        <w:numPr>
          <w:ilvl w:val="1"/>
          <w:numId w:val="1"/>
        </w:numPr>
        <w:ind w:firstLineChars="0"/>
      </w:pPr>
      <w:r w:rsidRPr="00F80913">
        <w:t>From the yellow and dark-blue line, we can observe that parameter A control the size of the curvature of the tuning point, larger A implies a smoother tuning point.</w:t>
      </w:r>
    </w:p>
    <w:p w14:paraId="61BC2401" w14:textId="1A34E038" w:rsidR="00F80913" w:rsidRDefault="00F80913" w:rsidP="00AA6BD0">
      <w:pPr>
        <w:pStyle w:val="a4"/>
        <w:numPr>
          <w:ilvl w:val="1"/>
          <w:numId w:val="1"/>
        </w:numPr>
        <w:ind w:firstLineChars="0"/>
      </w:pPr>
      <w:r w:rsidRPr="00F80913">
        <w:t>From the Red line, yellow line, and sky-blue line, we can observe that changing b will move the location of the curve. Larger b will move the graph further to the right</w:t>
      </w:r>
    </w:p>
    <w:p w14:paraId="6EDDEE36" w14:textId="1E836135" w:rsidR="00F920F4" w:rsidRDefault="00F80913" w:rsidP="00F80913">
      <w:pPr>
        <w:pStyle w:val="a4"/>
        <w:numPr>
          <w:ilvl w:val="1"/>
          <w:numId w:val="1"/>
        </w:numPr>
        <w:ind w:firstLineChars="0"/>
      </w:pPr>
      <w:r w:rsidRPr="00F80913">
        <w:t>From the yellow line and green line, C controls the sharpness the curve, larger c implies distribution with smaller variance and shaper turning point</w:t>
      </w:r>
    </w:p>
    <w:p w14:paraId="1619E3C8" w14:textId="77777777" w:rsidR="00F80913" w:rsidRPr="00B94E3F" w:rsidRDefault="00F80913" w:rsidP="00F80913">
      <w:pPr>
        <w:pStyle w:val="a4"/>
        <w:ind w:left="880" w:firstLineChars="0" w:firstLine="0"/>
      </w:pPr>
    </w:p>
    <w:p w14:paraId="4F000A68" w14:textId="21D321C8" w:rsidR="00A02739" w:rsidRDefault="00A02739" w:rsidP="00967434">
      <w:pPr>
        <w:pStyle w:val="a4"/>
        <w:numPr>
          <w:ilvl w:val="0"/>
          <w:numId w:val="1"/>
        </w:numPr>
        <w:ind w:firstLineChars="0"/>
        <w:rPr>
          <w:b/>
          <w:bCs/>
        </w:rPr>
      </w:pPr>
      <w:r>
        <w:rPr>
          <w:rFonts w:hint="eastAsia"/>
          <w:b/>
          <w:bCs/>
        </w:rPr>
        <w:t>L</w:t>
      </w:r>
      <w:r>
        <w:rPr>
          <w:b/>
          <w:bCs/>
        </w:rPr>
        <w:t xml:space="preserve">asso </w:t>
      </w:r>
      <w:r>
        <w:rPr>
          <w:rFonts w:hint="eastAsia"/>
          <w:b/>
          <w:bCs/>
        </w:rPr>
        <w:t>Distr</w:t>
      </w:r>
      <w:r>
        <w:rPr>
          <w:b/>
          <w:bCs/>
        </w:rPr>
        <w:t>ibution: Properties</w:t>
      </w:r>
      <w:r w:rsidR="0078040A">
        <w:rPr>
          <w:b/>
          <w:bCs/>
        </w:rPr>
        <w:t xml:space="preserve"> 16</w:t>
      </w:r>
      <w:r w:rsidR="00926A26">
        <w:rPr>
          <w:b/>
          <w:bCs/>
        </w:rPr>
        <w:t xml:space="preserve"> (Slide 18)</w:t>
      </w:r>
    </w:p>
    <w:p w14:paraId="4B585EF4" w14:textId="0D11F590" w:rsidR="00AA6BD0" w:rsidRDefault="00F80913" w:rsidP="00AA6BD0">
      <w:pPr>
        <w:pStyle w:val="a4"/>
        <w:numPr>
          <w:ilvl w:val="1"/>
          <w:numId w:val="1"/>
        </w:numPr>
        <w:ind w:firstLineChars="0"/>
      </w:pPr>
      <w:r w:rsidRPr="00F80913">
        <w:t>We have also derived the corresponding property for a probability density function, for example, the normalizing constant can be written in the form of the first bullet point, and the moment can be written in a mixture sum of products based on the Positively Truncated normal distribution, and variance can be derived by the variance formula.</w:t>
      </w:r>
    </w:p>
    <w:p w14:paraId="5C150B36" w14:textId="77777777" w:rsidR="00F80913" w:rsidRPr="00D670C7" w:rsidRDefault="00F80913" w:rsidP="00F80913">
      <w:pPr>
        <w:pStyle w:val="a4"/>
        <w:ind w:left="880" w:firstLineChars="0" w:firstLine="0"/>
      </w:pPr>
    </w:p>
    <w:p w14:paraId="30F257CE" w14:textId="62882C6F" w:rsidR="00A02739" w:rsidRDefault="00A02739" w:rsidP="00967434">
      <w:pPr>
        <w:pStyle w:val="a4"/>
        <w:numPr>
          <w:ilvl w:val="0"/>
          <w:numId w:val="1"/>
        </w:numPr>
        <w:ind w:firstLineChars="0"/>
        <w:rPr>
          <w:b/>
          <w:bCs/>
        </w:rPr>
      </w:pPr>
      <w:r>
        <w:rPr>
          <w:rFonts w:hint="eastAsia"/>
          <w:b/>
          <w:bCs/>
        </w:rPr>
        <w:t>L</w:t>
      </w:r>
      <w:r>
        <w:rPr>
          <w:b/>
          <w:bCs/>
        </w:rPr>
        <w:t>ocal Approximation Adjustment</w:t>
      </w:r>
      <w:r w:rsidR="0078040A">
        <w:rPr>
          <w:b/>
          <w:bCs/>
        </w:rPr>
        <w:t xml:space="preserve"> </w:t>
      </w:r>
      <w:r w:rsidR="00926A26">
        <w:rPr>
          <w:b/>
          <w:bCs/>
        </w:rPr>
        <w:t>(Slide 19)</w:t>
      </w:r>
    </w:p>
    <w:p w14:paraId="76F7DBA6" w14:textId="2FA7564F" w:rsidR="00AA6BD0" w:rsidRPr="00830D97" w:rsidRDefault="005B1CD5" w:rsidP="00AA6BD0">
      <w:pPr>
        <w:pStyle w:val="a4"/>
        <w:numPr>
          <w:ilvl w:val="1"/>
          <w:numId w:val="1"/>
        </w:numPr>
        <w:ind w:firstLineChars="0"/>
      </w:pPr>
      <w:r>
        <w:t xml:space="preserve">CONTINUING </w:t>
      </w:r>
      <w:r w:rsidR="00F920F4">
        <w:t>introducing</w:t>
      </w:r>
      <w:r>
        <w:t xml:space="preserve"> our algorithm, </w:t>
      </w:r>
      <w:r w:rsidR="00F920F4">
        <w:t>we</w:t>
      </w:r>
      <w:r>
        <w:t xml:space="preserve"> know </w:t>
      </w:r>
      <w:r w:rsidR="00F0555F" w:rsidRPr="00830D97">
        <w:t xml:space="preserve">the marginal likelihood can be approximated by a lasso distribution, this property </w:t>
      </w:r>
      <w:r w:rsidR="00D670C7" w:rsidRPr="00830D97">
        <w:t>helps</w:t>
      </w:r>
      <w:r w:rsidR="00F0555F" w:rsidRPr="00830D97">
        <w:t xml:space="preserve"> us to </w:t>
      </w:r>
      <w:r>
        <w:t>better calculate</w:t>
      </w:r>
      <w:r w:rsidR="00F0555F" w:rsidRPr="00830D97">
        <w:t xml:space="preserve"> the local mean mu j star and local variance Sigma jj star as a </w:t>
      </w:r>
      <w:r w:rsidR="004238FA">
        <w:t>new input</w:t>
      </w:r>
      <w:r>
        <w:t xml:space="preserve"> to </w:t>
      </w:r>
      <w:r w:rsidR="004238FA">
        <w:t xml:space="preserve">a </w:t>
      </w:r>
      <w:r>
        <w:t>new marginal</w:t>
      </w:r>
      <w:r w:rsidR="00F0555F" w:rsidRPr="00830D97">
        <w:t xml:space="preserve"> Gaussian Approximation </w:t>
      </w:r>
      <w:r>
        <w:t>so that</w:t>
      </w:r>
      <w:r w:rsidR="00F0555F" w:rsidRPr="00830D97">
        <w:t xml:space="preserve"> provide a more exact local approximation. </w:t>
      </w:r>
    </w:p>
    <w:p w14:paraId="61DF313A" w14:textId="019F57AD" w:rsidR="00F0555F" w:rsidRDefault="005B1CD5" w:rsidP="00AA6BD0">
      <w:pPr>
        <w:pStyle w:val="a4"/>
        <w:numPr>
          <w:ilvl w:val="1"/>
          <w:numId w:val="1"/>
        </w:numPr>
        <w:ind w:firstLineChars="0"/>
      </w:pPr>
      <w:r>
        <w:t>M</w:t>
      </w:r>
      <w:r w:rsidR="00F80913" w:rsidRPr="00F80913">
        <w:t>oreover, the conditional distribution q (beta minus j given by beta j) for any jth variable can be derived by the fact that q(\beta) is assumed to be from a normal distribution. Therefore, q (beta minus j given by beta j) can be written in a multivariate normal distribution from Equation 16</w:t>
      </w:r>
    </w:p>
    <w:p w14:paraId="40DAE654" w14:textId="77777777" w:rsidR="00C25FA1" w:rsidRPr="00830D97" w:rsidRDefault="00C25FA1" w:rsidP="00C25FA1">
      <w:pPr>
        <w:pStyle w:val="a4"/>
        <w:ind w:left="880" w:firstLineChars="0" w:firstLine="0"/>
      </w:pPr>
    </w:p>
    <w:p w14:paraId="29F1798C" w14:textId="46A13FB5" w:rsidR="00830D97" w:rsidRPr="00830D97" w:rsidRDefault="00D670C7" w:rsidP="00830D97">
      <w:pPr>
        <w:pStyle w:val="a4"/>
        <w:numPr>
          <w:ilvl w:val="0"/>
          <w:numId w:val="1"/>
        </w:numPr>
        <w:ind w:firstLineChars="0"/>
        <w:rPr>
          <w:b/>
          <w:bCs/>
        </w:rPr>
      </w:pPr>
      <w:r>
        <w:rPr>
          <w:b/>
          <w:bCs/>
        </w:rPr>
        <w:t xml:space="preserve">Global Approximation Propagation </w:t>
      </w:r>
      <w:r w:rsidR="000104C4">
        <w:rPr>
          <w:b/>
          <w:bCs/>
        </w:rPr>
        <w:t>(Slide 20)</w:t>
      </w:r>
    </w:p>
    <w:p w14:paraId="1BAC7EBF" w14:textId="4DBF317F" w:rsidR="000A72DE" w:rsidRDefault="00C25FA1" w:rsidP="00C25FA1">
      <w:pPr>
        <w:ind w:left="420"/>
      </w:pPr>
      <w:r w:rsidRPr="00C25FA1">
        <w:t>After calculating the local mean, local variance, and conditional distribution q, the global parameter can be propagated through equation 17. The final parameter update formula can be written in equation 18 and equation 19 respectively. It is expected that the mu tilde and sigma tilde will be the best approximation for the posterior of beta.</w:t>
      </w:r>
    </w:p>
    <w:p w14:paraId="749F65A9" w14:textId="77777777" w:rsidR="00C25FA1" w:rsidRPr="00D670C7" w:rsidRDefault="00C25FA1" w:rsidP="00C25FA1">
      <w:pPr>
        <w:ind w:left="420"/>
        <w:rPr>
          <w:b/>
          <w:bCs/>
        </w:rPr>
      </w:pPr>
    </w:p>
    <w:p w14:paraId="6143C0EE" w14:textId="6B90E44C" w:rsidR="000A72DE" w:rsidRDefault="00A02739" w:rsidP="000A72DE">
      <w:pPr>
        <w:pStyle w:val="a4"/>
        <w:numPr>
          <w:ilvl w:val="0"/>
          <w:numId w:val="1"/>
        </w:numPr>
        <w:ind w:firstLineChars="0"/>
        <w:rPr>
          <w:b/>
          <w:bCs/>
        </w:rPr>
      </w:pPr>
      <w:r>
        <w:rPr>
          <w:rFonts w:hint="eastAsia"/>
          <w:b/>
          <w:bCs/>
        </w:rPr>
        <w:t>U</w:t>
      </w:r>
      <w:r>
        <w:rPr>
          <w:b/>
          <w:bCs/>
        </w:rPr>
        <w:t>nivariate Local-Global Algorithm</w:t>
      </w:r>
      <w:r w:rsidR="0078040A">
        <w:rPr>
          <w:b/>
          <w:bCs/>
        </w:rPr>
        <w:t xml:space="preserve"> </w:t>
      </w:r>
      <w:r w:rsidR="000104C4">
        <w:rPr>
          <w:b/>
          <w:bCs/>
        </w:rPr>
        <w:t>(Slide 21)</w:t>
      </w:r>
    </w:p>
    <w:p w14:paraId="2445E4A0" w14:textId="77777777" w:rsidR="00C25FA1" w:rsidRPr="00926A26" w:rsidRDefault="00C25FA1" w:rsidP="00C25FA1">
      <w:pPr>
        <w:pStyle w:val="a4"/>
        <w:numPr>
          <w:ilvl w:val="1"/>
          <w:numId w:val="1"/>
        </w:numPr>
        <w:ind w:firstLineChars="0"/>
      </w:pPr>
      <w:r w:rsidRPr="00926A26">
        <w:t>The local and global algorithm can be mainly divided up into three steps given by the following pseudo-algorithm.</w:t>
      </w:r>
    </w:p>
    <w:p w14:paraId="28609861" w14:textId="77777777" w:rsidR="00C25FA1" w:rsidRPr="00926A26" w:rsidRDefault="00C25FA1" w:rsidP="00C25FA1">
      <w:pPr>
        <w:pStyle w:val="a4"/>
        <w:numPr>
          <w:ilvl w:val="2"/>
          <w:numId w:val="1"/>
        </w:numPr>
        <w:ind w:firstLineChars="0"/>
      </w:pPr>
      <w:r w:rsidRPr="00926A26">
        <w:t>Firstly, it will calculate the current a, b, and c based on current data.</w:t>
      </w:r>
    </w:p>
    <w:p w14:paraId="1CC29B4E" w14:textId="77777777" w:rsidR="00C25FA1" w:rsidRPr="00926A26" w:rsidRDefault="00C25FA1" w:rsidP="00C25FA1">
      <w:pPr>
        <w:pStyle w:val="a4"/>
        <w:numPr>
          <w:ilvl w:val="2"/>
          <w:numId w:val="1"/>
        </w:numPr>
        <w:ind w:firstLineChars="0"/>
      </w:pPr>
      <w:r w:rsidRPr="00926A26">
        <w:t xml:space="preserve">Secondly, it will calculate the local mean and local variance of the marginal distribution, by a lasso mean and lasso variance </w:t>
      </w:r>
    </w:p>
    <w:p w14:paraId="34F2A46F" w14:textId="70CCBF8C" w:rsidR="00C25FA1" w:rsidRPr="00926A26" w:rsidRDefault="00C25FA1" w:rsidP="00C25FA1">
      <w:pPr>
        <w:pStyle w:val="a4"/>
        <w:numPr>
          <w:ilvl w:val="2"/>
          <w:numId w:val="1"/>
        </w:numPr>
        <w:ind w:firstLineChars="0"/>
      </w:pPr>
      <w:r w:rsidRPr="00926A26">
        <w:t>Thirdly, it will propagate using equation 18 and equation 19 to correct global parameters.</w:t>
      </w:r>
    </w:p>
    <w:p w14:paraId="1C3C321F" w14:textId="7A07AB71" w:rsidR="00CE49C9" w:rsidRPr="00CE49C9" w:rsidRDefault="00766D05" w:rsidP="00CE49C9">
      <w:pPr>
        <w:rPr>
          <w:b/>
          <w:bCs/>
        </w:rPr>
      </w:pPr>
      <w:r>
        <w:pict w14:anchorId="470A87C7">
          <v:rect id="_x0000_i1028" style="width:0;height:1.5pt" o:hralign="center" o:hrstd="t" o:hr="t" fillcolor="#a0a0a0" stroked="f"/>
        </w:pict>
      </w:r>
    </w:p>
    <w:p w14:paraId="4394C54E" w14:textId="0ACEC430" w:rsidR="00665ACD" w:rsidRDefault="00A02739" w:rsidP="00C25FA1">
      <w:pPr>
        <w:pStyle w:val="a4"/>
        <w:numPr>
          <w:ilvl w:val="0"/>
          <w:numId w:val="1"/>
        </w:numPr>
        <w:ind w:firstLineChars="0"/>
        <w:rPr>
          <w:b/>
          <w:bCs/>
        </w:rPr>
      </w:pPr>
      <w:r>
        <w:rPr>
          <w:rFonts w:hint="eastAsia"/>
          <w:b/>
          <w:bCs/>
        </w:rPr>
        <w:t>E</w:t>
      </w:r>
      <w:r>
        <w:rPr>
          <w:b/>
          <w:bCs/>
        </w:rPr>
        <w:t>xperiment: setup: dataset description</w:t>
      </w:r>
      <w:r w:rsidR="0078040A">
        <w:rPr>
          <w:b/>
          <w:bCs/>
        </w:rPr>
        <w:t xml:space="preserve"> 20</w:t>
      </w:r>
    </w:p>
    <w:p w14:paraId="1347B444" w14:textId="36C6C189" w:rsidR="00C25FA1" w:rsidRPr="00926A26" w:rsidRDefault="00C25FA1" w:rsidP="00C25FA1">
      <w:pPr>
        <w:pStyle w:val="a4"/>
        <w:numPr>
          <w:ilvl w:val="1"/>
          <w:numId w:val="1"/>
        </w:numPr>
        <w:ind w:firstLineChars="0"/>
      </w:pPr>
      <w:r w:rsidRPr="00926A26">
        <w:t xml:space="preserve">To examine the effectiveness of our algorithm, we’ve conducted experiments on 6 datasets, </w:t>
      </w:r>
    </w:p>
    <w:p w14:paraId="467E2176" w14:textId="72963B00" w:rsidR="00C25FA1" w:rsidRPr="00926A26" w:rsidRDefault="00C25FA1" w:rsidP="00C25FA1">
      <w:pPr>
        <w:pStyle w:val="a4"/>
        <w:numPr>
          <w:ilvl w:val="1"/>
          <w:numId w:val="1"/>
        </w:numPr>
        <w:ind w:firstLineChars="0"/>
      </w:pPr>
      <w:r w:rsidRPr="00926A26">
        <w:t>Here is the statistic of the dataset, the most evident dataset that needs to be paid attention to are Hitters and Eyedata, where Hitters is a Baseball statistics dataset that shows a high correlation between predictors, and Eyedata is a Medical dataset that have higher predictors than number of samples, which means they are harder to approximate.</w:t>
      </w:r>
    </w:p>
    <w:p w14:paraId="6775F11D" w14:textId="77777777" w:rsidR="000A72DE" w:rsidRPr="00C84A07" w:rsidRDefault="000A72DE" w:rsidP="000A72DE">
      <w:pPr>
        <w:pStyle w:val="a4"/>
        <w:ind w:left="1320" w:firstLineChars="0" w:firstLine="0"/>
      </w:pPr>
    </w:p>
    <w:p w14:paraId="6BDBA11D" w14:textId="7C0E5810" w:rsidR="0078040A" w:rsidRDefault="0078040A" w:rsidP="0078040A">
      <w:pPr>
        <w:pStyle w:val="a4"/>
        <w:numPr>
          <w:ilvl w:val="0"/>
          <w:numId w:val="1"/>
        </w:numPr>
        <w:ind w:firstLineChars="0"/>
        <w:rPr>
          <w:b/>
          <w:bCs/>
        </w:rPr>
      </w:pPr>
      <w:r>
        <w:rPr>
          <w:rFonts w:hint="eastAsia"/>
          <w:b/>
          <w:bCs/>
        </w:rPr>
        <w:t>E</w:t>
      </w:r>
      <w:r>
        <w:rPr>
          <w:b/>
          <w:bCs/>
        </w:rPr>
        <w:t>xperiment: setup: evaluation metric 21</w:t>
      </w:r>
    </w:p>
    <w:p w14:paraId="061EABFD" w14:textId="3E0FA784" w:rsidR="000A72DE" w:rsidRDefault="000A72DE" w:rsidP="0078040A">
      <w:pPr>
        <w:pStyle w:val="a4"/>
        <w:numPr>
          <w:ilvl w:val="1"/>
          <w:numId w:val="1"/>
        </w:numPr>
        <w:ind w:firstLineChars="0"/>
      </w:pPr>
      <w:r>
        <w:t>We’ve also</w:t>
      </w:r>
      <w:r w:rsidRPr="00C84A07">
        <w:t xml:space="preserve"> </w:t>
      </w:r>
      <w:r w:rsidR="00BE7383" w:rsidRPr="00C84A07">
        <w:t>used</w:t>
      </w:r>
      <w:r w:rsidR="00665ACD">
        <w:t xml:space="preserve"> some</w:t>
      </w:r>
      <w:r w:rsidRPr="00C84A07">
        <w:t xml:space="preserve"> evaluation metric</w:t>
      </w:r>
      <w:r w:rsidR="008E108C">
        <w:t>s</w:t>
      </w:r>
      <w:r w:rsidRPr="00C84A07">
        <w:t xml:space="preserve"> to examine the </w:t>
      </w:r>
      <w:r w:rsidR="00951827">
        <w:t>effectiveness of our algorithm</w:t>
      </w:r>
    </w:p>
    <w:p w14:paraId="7BD70E5F" w14:textId="456AB51A" w:rsidR="00AA6BD0" w:rsidRPr="00C84A07" w:rsidRDefault="00CE49C9" w:rsidP="0078040A">
      <w:pPr>
        <w:pStyle w:val="a4"/>
        <w:numPr>
          <w:ilvl w:val="1"/>
          <w:numId w:val="1"/>
        </w:numPr>
        <w:ind w:firstLineChars="0"/>
      </w:pPr>
      <w:r w:rsidRPr="00C84A07">
        <w:rPr>
          <w:rFonts w:hint="eastAsia"/>
        </w:rPr>
        <w:t>L</w:t>
      </w:r>
      <w:r w:rsidRPr="00C84A07">
        <w:t xml:space="preserve">1 norm accuracy is </w:t>
      </w:r>
      <w:r w:rsidR="00C84A07" w:rsidRPr="00C84A07">
        <w:t>defined by equation 2</w:t>
      </w:r>
      <w:r w:rsidR="008E108C">
        <w:t>0</w:t>
      </w:r>
      <w:r w:rsidR="00C84A07" w:rsidRPr="00C84A07">
        <w:t xml:space="preserve"> and equation 2</w:t>
      </w:r>
      <w:r w:rsidR="008E108C">
        <w:t>1</w:t>
      </w:r>
      <w:r w:rsidR="00C84A07" w:rsidRPr="00C84A07">
        <w:t>,</w:t>
      </w:r>
    </w:p>
    <w:p w14:paraId="32775057" w14:textId="7AFB1250" w:rsidR="00C84A07" w:rsidRDefault="00C84A07" w:rsidP="00C84A07">
      <w:pPr>
        <w:pStyle w:val="a4"/>
        <w:numPr>
          <w:ilvl w:val="2"/>
          <w:numId w:val="1"/>
        </w:numPr>
        <w:ind w:firstLineChars="0"/>
      </w:pPr>
      <w:r w:rsidRPr="00C84A07">
        <w:t>this accuracy is concentrating on the accuracy in the center of the distribution, rather than the tailed distribution.</w:t>
      </w:r>
    </w:p>
    <w:p w14:paraId="4669FC5A" w14:textId="1551106D" w:rsidR="00C84A07" w:rsidRDefault="00C84A07" w:rsidP="00C84A07">
      <w:pPr>
        <w:pStyle w:val="a4"/>
        <w:numPr>
          <w:ilvl w:val="1"/>
          <w:numId w:val="1"/>
        </w:numPr>
        <w:ind w:firstLineChars="0"/>
      </w:pPr>
      <w:r>
        <w:rPr>
          <w:rFonts w:hint="eastAsia"/>
        </w:rPr>
        <w:t>I</w:t>
      </w:r>
      <w:r>
        <w:t xml:space="preserve">n addition, the execution time of the algorithm can help us measure the time complexity of the </w:t>
      </w:r>
      <w:r w:rsidR="00D32E98">
        <w:t>algorithm and</w:t>
      </w:r>
      <w:r w:rsidR="00B31EE5">
        <w:t xml:space="preserve"> compare </w:t>
      </w:r>
      <w:r w:rsidR="00C25FA1">
        <w:rPr>
          <w:rFonts w:hint="eastAsia"/>
        </w:rPr>
        <w:t>it</w:t>
      </w:r>
      <w:r w:rsidR="00C25FA1">
        <w:t xml:space="preserve"> with</w:t>
      </w:r>
      <w:r w:rsidR="008E108C">
        <w:t xml:space="preserve"> other</w:t>
      </w:r>
      <w:r w:rsidR="00665ACD">
        <w:t xml:space="preserve"> </w:t>
      </w:r>
      <w:r w:rsidR="00D32E98">
        <w:t>algorithm</w:t>
      </w:r>
      <w:r w:rsidR="00665ACD">
        <w:t>s</w:t>
      </w:r>
      <w:r w:rsidR="008E108C">
        <w:t xml:space="preserve"> such as MFVB</w:t>
      </w:r>
      <w:r w:rsidR="00D32E98">
        <w:t>.</w:t>
      </w:r>
    </w:p>
    <w:p w14:paraId="7A7B674D" w14:textId="77777777" w:rsidR="00543463" w:rsidRPr="00C84A07" w:rsidRDefault="00543463" w:rsidP="00543463">
      <w:pPr>
        <w:pStyle w:val="a4"/>
        <w:ind w:left="880" w:firstLineChars="0" w:firstLine="0"/>
      </w:pPr>
    </w:p>
    <w:p w14:paraId="43C87E13" w14:textId="220AE9EB" w:rsidR="00A02739" w:rsidRDefault="00A02739" w:rsidP="00967434">
      <w:pPr>
        <w:pStyle w:val="a4"/>
        <w:numPr>
          <w:ilvl w:val="0"/>
          <w:numId w:val="1"/>
        </w:numPr>
        <w:ind w:firstLineChars="0"/>
        <w:rPr>
          <w:b/>
          <w:bCs/>
        </w:rPr>
      </w:pPr>
      <w:r>
        <w:rPr>
          <w:rFonts w:hint="eastAsia"/>
          <w:b/>
          <w:bCs/>
        </w:rPr>
        <w:t>E</w:t>
      </w:r>
      <w:r>
        <w:rPr>
          <w:b/>
          <w:bCs/>
        </w:rPr>
        <w:t>xperiment: Experiment result: approximation accuracy</w:t>
      </w:r>
      <w:r w:rsidR="0078040A">
        <w:rPr>
          <w:b/>
          <w:bCs/>
        </w:rPr>
        <w:t xml:space="preserve"> 22-23</w:t>
      </w:r>
    </w:p>
    <w:p w14:paraId="106EFE47" w14:textId="5B7C7177" w:rsidR="00665ACD" w:rsidRPr="008E108C" w:rsidRDefault="00C25FA1" w:rsidP="008E108C">
      <w:pPr>
        <w:pStyle w:val="a4"/>
        <w:numPr>
          <w:ilvl w:val="1"/>
          <w:numId w:val="1"/>
        </w:numPr>
        <w:ind w:firstLineChars="0"/>
        <w:rPr>
          <w:b/>
          <w:bCs/>
        </w:rPr>
      </w:pPr>
      <w:r w:rsidRPr="00C25FA1">
        <w:rPr>
          <w:b/>
          <w:bCs/>
        </w:rPr>
        <w:t>Table 2 shows the experiment results for the average approximation accuracy of 3 different algorithms on 6 datasets. LG_local represents the local approximation accuracy for our algorithm and LG_global represents the global approximation accuracy in our algorithm.</w:t>
      </w:r>
    </w:p>
    <w:p w14:paraId="31DCF7A6" w14:textId="77777777" w:rsidR="00C25FA1" w:rsidRPr="00C25FA1" w:rsidRDefault="00C25FA1" w:rsidP="00C25FA1">
      <w:pPr>
        <w:pStyle w:val="a4"/>
        <w:ind w:left="880" w:firstLineChars="0" w:firstLine="0"/>
        <w:rPr>
          <w:b/>
          <w:bCs/>
        </w:rPr>
      </w:pPr>
    </w:p>
    <w:p w14:paraId="7FA4A2A0" w14:textId="3AA6B408" w:rsidR="00665ACD" w:rsidRPr="008E108C" w:rsidRDefault="00C25FA1" w:rsidP="008E108C">
      <w:pPr>
        <w:pStyle w:val="a4"/>
        <w:numPr>
          <w:ilvl w:val="1"/>
          <w:numId w:val="1"/>
        </w:numPr>
        <w:ind w:firstLineChars="0"/>
        <w:rPr>
          <w:b/>
          <w:bCs/>
        </w:rPr>
      </w:pPr>
      <w:r w:rsidRPr="00C25FA1">
        <w:rPr>
          <w:b/>
          <w:bCs/>
        </w:rPr>
        <w:t>From Table 2, we can observe that LG_local surpasses all other accuracy except for the MCMC, which is the gold standard</w:t>
      </w:r>
    </w:p>
    <w:p w14:paraId="6E875F0A" w14:textId="77777777" w:rsidR="00665ACD" w:rsidRPr="0055221F" w:rsidRDefault="00665ACD" w:rsidP="00665ACD">
      <w:pPr>
        <w:pStyle w:val="a4"/>
        <w:ind w:left="440" w:firstLineChars="0" w:firstLine="0"/>
        <w:rPr>
          <w:b/>
          <w:bCs/>
        </w:rPr>
      </w:pPr>
    </w:p>
    <w:p w14:paraId="5B56AB02" w14:textId="799A4991" w:rsidR="0055221F" w:rsidRPr="00FA1AD1" w:rsidRDefault="00C25FA1" w:rsidP="00AA6BD0">
      <w:pPr>
        <w:pStyle w:val="a4"/>
        <w:numPr>
          <w:ilvl w:val="1"/>
          <w:numId w:val="1"/>
        </w:numPr>
        <w:ind w:firstLineChars="0"/>
        <w:rPr>
          <w:b/>
          <w:bCs/>
        </w:rPr>
      </w:pPr>
      <w:r w:rsidRPr="00C25FA1">
        <w:rPr>
          <w:b/>
          <w:bCs/>
        </w:rPr>
        <w:t>Table 3 shows the average approximation speed experiment results for the 3 different algorithms of 6 datasets. Again, even though the Local global algorithm shows a slower speed than MFVB, it is a significant improvement in running speed than MCMC</w:t>
      </w:r>
    </w:p>
    <w:p w14:paraId="72C18393" w14:textId="77777777" w:rsidR="00FA1AD1" w:rsidRDefault="00FA1AD1" w:rsidP="00FA1AD1">
      <w:pPr>
        <w:pStyle w:val="a4"/>
        <w:ind w:left="880" w:firstLineChars="0" w:firstLine="0"/>
        <w:rPr>
          <w:b/>
          <w:bCs/>
        </w:rPr>
      </w:pPr>
    </w:p>
    <w:p w14:paraId="3A18300D" w14:textId="5454EA9A" w:rsidR="00A02739" w:rsidRDefault="00A02739" w:rsidP="00A02739">
      <w:pPr>
        <w:pStyle w:val="a4"/>
        <w:numPr>
          <w:ilvl w:val="0"/>
          <w:numId w:val="1"/>
        </w:numPr>
        <w:ind w:firstLineChars="0"/>
        <w:rPr>
          <w:b/>
          <w:bCs/>
        </w:rPr>
      </w:pPr>
      <w:r>
        <w:rPr>
          <w:rFonts w:hint="eastAsia"/>
          <w:b/>
          <w:bCs/>
        </w:rPr>
        <w:t>E</w:t>
      </w:r>
      <w:r>
        <w:rPr>
          <w:b/>
          <w:bCs/>
        </w:rPr>
        <w:t xml:space="preserve">xperiment: Experiment result: approximation density </w:t>
      </w:r>
      <w:r w:rsidR="00D670C7">
        <w:rPr>
          <w:b/>
          <w:bCs/>
        </w:rPr>
        <w:t>visualization</w:t>
      </w:r>
      <w:r w:rsidR="0078040A">
        <w:rPr>
          <w:b/>
          <w:bCs/>
        </w:rPr>
        <w:t xml:space="preserve"> 2</w:t>
      </w:r>
      <w:r w:rsidR="00951827">
        <w:rPr>
          <w:b/>
          <w:bCs/>
        </w:rPr>
        <w:t>6</w:t>
      </w:r>
      <w:r w:rsidR="0078040A">
        <w:rPr>
          <w:b/>
          <w:bCs/>
        </w:rPr>
        <w:t>-2</w:t>
      </w:r>
      <w:r w:rsidR="00951827">
        <w:rPr>
          <w:b/>
          <w:bCs/>
        </w:rPr>
        <w:t>7</w:t>
      </w:r>
    </w:p>
    <w:p w14:paraId="4B6BC4DB" w14:textId="3F65A2AE" w:rsidR="00DA3516" w:rsidRPr="00DA3516" w:rsidRDefault="00C25FA1" w:rsidP="00DA3516">
      <w:pPr>
        <w:pStyle w:val="a4"/>
        <w:numPr>
          <w:ilvl w:val="1"/>
          <w:numId w:val="1"/>
        </w:numPr>
        <w:ind w:firstLineChars="0"/>
        <w:rPr>
          <w:rFonts w:hint="eastAsia"/>
        </w:rPr>
      </w:pPr>
      <w:r w:rsidRPr="00C25FA1">
        <w:t>T</w:t>
      </w:r>
      <w:r w:rsidR="00951827">
        <w:t xml:space="preserve">he figure 3 </w:t>
      </w:r>
      <w:r w:rsidRPr="00C25FA1">
        <w:t xml:space="preserve">shows an approximation density plot for different algorithms, </w:t>
      </w:r>
      <w:r w:rsidR="00951827">
        <w:t xml:space="preserve">this </w:t>
      </w:r>
      <w:r w:rsidRPr="00C25FA1">
        <w:t xml:space="preserve">plot </w:t>
      </w:r>
      <w:r w:rsidRPr="00C25FA1">
        <w:lastRenderedPageBreak/>
        <w:t>shows one of the worst approximation density plots on the Hitters dataset. The green one shows MCMC, the blue is MFVB, the red is a local and global algorithm to local approximation and the purple is a local and global algorithm to the global approximation. As we can see from</w:t>
      </w:r>
      <w:r w:rsidR="00951827">
        <w:t xml:space="preserve"> the result in this particular predicor</w:t>
      </w:r>
      <w:r w:rsidRPr="00C25FA1">
        <w:t>, MFVB tends to deviate from MCMC (gold standard), especially when the actual distribution has a sharp tuning point, the local and global algorithms</w:t>
      </w:r>
      <w:r w:rsidR="00951827">
        <w:t xml:space="preserve">however </w:t>
      </w:r>
      <w:r w:rsidRPr="00C25FA1">
        <w:t xml:space="preserve"> can approximate well to the gold standard.</w:t>
      </w:r>
    </w:p>
    <w:p w14:paraId="1CDCF7A7" w14:textId="54C20D90" w:rsidR="00E514DC" w:rsidRDefault="00C25FA1" w:rsidP="00AA6BD0">
      <w:pPr>
        <w:pStyle w:val="a4"/>
        <w:numPr>
          <w:ilvl w:val="1"/>
          <w:numId w:val="1"/>
        </w:numPr>
        <w:ind w:firstLineChars="0"/>
      </w:pPr>
      <w:r w:rsidRPr="00C25FA1">
        <w:t xml:space="preserve">Figure 4 shows the result in Eyedata, we can get a similar conclusion as </w:t>
      </w:r>
      <w:r w:rsidR="00E710EB" w:rsidRPr="00C25FA1">
        <w:t>before.</w:t>
      </w:r>
    </w:p>
    <w:p w14:paraId="3EB700F0" w14:textId="77777777" w:rsidR="00E514DC" w:rsidRDefault="00E514DC" w:rsidP="00E514DC">
      <w:pPr>
        <w:pStyle w:val="a4"/>
        <w:ind w:left="880" w:firstLineChars="0" w:firstLine="0"/>
      </w:pPr>
    </w:p>
    <w:p w14:paraId="58589F99" w14:textId="6E34FBCE" w:rsidR="00D32E98" w:rsidRDefault="00C25FA1" w:rsidP="00C25FA1">
      <w:pPr>
        <w:pStyle w:val="a4"/>
        <w:numPr>
          <w:ilvl w:val="1"/>
          <w:numId w:val="1"/>
        </w:numPr>
        <w:ind w:firstLineChars="0"/>
      </w:pPr>
      <w:r w:rsidRPr="00C25FA1">
        <w:t>In addition, theoretically, the approximation of local approximation is better than global, it is also expected as most of the MCMC plot overlap with the LG_local plot.</w:t>
      </w:r>
    </w:p>
    <w:p w14:paraId="6499430E" w14:textId="77777777" w:rsidR="00C25FA1" w:rsidRDefault="00C25FA1" w:rsidP="00C25FA1"/>
    <w:p w14:paraId="7C13DAD3" w14:textId="511DF006" w:rsidR="00D32E98" w:rsidRDefault="00C25FA1" w:rsidP="00766D05">
      <w:pPr>
        <w:pStyle w:val="a4"/>
        <w:numPr>
          <w:ilvl w:val="1"/>
          <w:numId w:val="1"/>
        </w:numPr>
        <w:ind w:left="440" w:firstLineChars="0" w:firstLine="0"/>
      </w:pPr>
      <w:r w:rsidRPr="00C25FA1">
        <w:t xml:space="preserve">It is more evident to observe there are more discrepancies in Eyedata than in Hitters. </w:t>
      </w:r>
    </w:p>
    <w:p w14:paraId="55313F01" w14:textId="77777777" w:rsidR="00951827" w:rsidRDefault="00951827" w:rsidP="00951827">
      <w:pPr>
        <w:pStyle w:val="a4"/>
      </w:pPr>
    </w:p>
    <w:p w14:paraId="68425E87" w14:textId="77777777" w:rsidR="00951827" w:rsidRPr="00544715" w:rsidRDefault="00951827" w:rsidP="00951827">
      <w:pPr>
        <w:pStyle w:val="a4"/>
        <w:ind w:left="440" w:firstLineChars="0" w:firstLine="0"/>
      </w:pPr>
    </w:p>
    <w:p w14:paraId="2EF4070F" w14:textId="75320550" w:rsidR="00597452" w:rsidRPr="00597452" w:rsidRDefault="00A02739" w:rsidP="00597452">
      <w:pPr>
        <w:pStyle w:val="a4"/>
        <w:numPr>
          <w:ilvl w:val="0"/>
          <w:numId w:val="1"/>
        </w:numPr>
        <w:ind w:firstLineChars="0"/>
        <w:rPr>
          <w:b/>
          <w:bCs/>
        </w:rPr>
      </w:pPr>
      <w:r>
        <w:rPr>
          <w:rFonts w:hint="eastAsia"/>
          <w:b/>
          <w:bCs/>
        </w:rPr>
        <w:t>E</w:t>
      </w:r>
      <w:r>
        <w:rPr>
          <w:b/>
          <w:bCs/>
        </w:rPr>
        <w:t>xperiment: Discussion</w:t>
      </w:r>
      <w:r w:rsidR="0078040A">
        <w:rPr>
          <w:b/>
          <w:bCs/>
        </w:rPr>
        <w:t xml:space="preserve"> 26</w:t>
      </w:r>
    </w:p>
    <w:p w14:paraId="6ADC66DD" w14:textId="78BA0C4D" w:rsidR="00AA6BD0" w:rsidRPr="00544715" w:rsidRDefault="00D12576" w:rsidP="00AA6BD0">
      <w:pPr>
        <w:pStyle w:val="a4"/>
        <w:numPr>
          <w:ilvl w:val="1"/>
          <w:numId w:val="1"/>
        </w:numPr>
        <w:ind w:firstLineChars="0"/>
      </w:pPr>
      <w:r w:rsidRPr="00544715">
        <w:rPr>
          <w:rFonts w:hint="eastAsia"/>
        </w:rPr>
        <w:t>F</w:t>
      </w:r>
      <w:r w:rsidRPr="00544715">
        <w:t xml:space="preserve">rom the experiment </w:t>
      </w:r>
      <w:r w:rsidR="00E514DC">
        <w:t>result</w:t>
      </w:r>
      <w:r w:rsidRPr="00544715">
        <w:t>, we can obtain some conclusions:</w:t>
      </w:r>
    </w:p>
    <w:p w14:paraId="528DDC75" w14:textId="0095F89B" w:rsidR="00597452" w:rsidRDefault="00544715" w:rsidP="00E514DC">
      <w:pPr>
        <w:pStyle w:val="a4"/>
        <w:numPr>
          <w:ilvl w:val="2"/>
          <w:numId w:val="1"/>
        </w:numPr>
        <w:ind w:firstLineChars="0"/>
      </w:pPr>
      <w:r w:rsidRPr="00544715">
        <w:t>Firstly</w:t>
      </w:r>
      <w:r w:rsidR="00597452">
        <w:rPr>
          <w:rFonts w:hint="eastAsia"/>
        </w:rPr>
        <w:t>,</w:t>
      </w:r>
      <w:r w:rsidR="00597452">
        <w:t xml:space="preserve"> MFVB </w:t>
      </w:r>
      <w:r w:rsidR="00E514DC">
        <w:t xml:space="preserve">tends to generate a </w:t>
      </w:r>
      <w:r w:rsidR="00597452">
        <w:t>density plot</w:t>
      </w:r>
      <w:r w:rsidR="00E514DC">
        <w:t xml:space="preserve"> with a higher variance</w:t>
      </w:r>
      <w:r w:rsidR="00597452">
        <w:t xml:space="preserve"> sometimes, causing </w:t>
      </w:r>
      <w:r w:rsidR="00C25FA1">
        <w:t xml:space="preserve">a </w:t>
      </w:r>
      <w:r w:rsidR="00597452">
        <w:t>discrepancy in accuracy</w:t>
      </w:r>
      <w:r w:rsidR="00E514DC">
        <w:t xml:space="preserve">. </w:t>
      </w:r>
      <w:r w:rsidR="00597452">
        <w:t xml:space="preserve">This is mainly because of the product factorization restriction </w:t>
      </w:r>
      <w:r w:rsidR="00D32E98">
        <w:t>globally.</w:t>
      </w:r>
    </w:p>
    <w:p w14:paraId="471FF281" w14:textId="78F116DE" w:rsidR="000A72DE" w:rsidRDefault="00597452" w:rsidP="00544715">
      <w:pPr>
        <w:pStyle w:val="a4"/>
        <w:numPr>
          <w:ilvl w:val="2"/>
          <w:numId w:val="1"/>
        </w:numPr>
        <w:ind w:firstLineChars="0"/>
      </w:pPr>
      <w:r>
        <w:t>On the other hand, local</w:t>
      </w:r>
      <w:r w:rsidR="00C25FA1">
        <w:t>-</w:t>
      </w:r>
      <w:r>
        <w:t>global algorithm</w:t>
      </w:r>
      <w:r w:rsidR="00E514DC">
        <w:t xml:space="preserve"> </w:t>
      </w:r>
      <w:r>
        <w:t xml:space="preserve">demonstrates a closer density plot  posterior distribution in </w:t>
      </w:r>
      <w:r w:rsidR="00E514DC">
        <w:t>all</w:t>
      </w:r>
      <w:r>
        <w:t xml:space="preserve"> cases.</w:t>
      </w:r>
    </w:p>
    <w:p w14:paraId="5749E7A0" w14:textId="0157CC0B" w:rsidR="00733361" w:rsidRDefault="0055221F" w:rsidP="00733361">
      <w:pPr>
        <w:pStyle w:val="a4"/>
        <w:numPr>
          <w:ilvl w:val="2"/>
          <w:numId w:val="1"/>
        </w:numPr>
        <w:ind w:firstLineChars="0"/>
      </w:pPr>
      <w:r>
        <w:t xml:space="preserve">In </w:t>
      </w:r>
      <w:r w:rsidR="00543463">
        <w:t>general,</w:t>
      </w:r>
      <w:r>
        <w:t xml:space="preserve"> our algorithm produces a better result</w:t>
      </w:r>
      <w:r w:rsidR="00F920F4">
        <w:t xml:space="preserve"> in approximation accuracy with descent </w:t>
      </w:r>
      <w:r w:rsidR="00F515C6">
        <w:t>speed.</w:t>
      </w:r>
    </w:p>
    <w:p w14:paraId="2CD0DF80" w14:textId="77777777" w:rsidR="0055221F" w:rsidRPr="00544715" w:rsidRDefault="0055221F" w:rsidP="00733361"/>
    <w:p w14:paraId="15FCE948" w14:textId="61462847" w:rsidR="00967434" w:rsidRDefault="00A02739" w:rsidP="00967434">
      <w:pPr>
        <w:pStyle w:val="a4"/>
        <w:numPr>
          <w:ilvl w:val="0"/>
          <w:numId w:val="1"/>
        </w:numPr>
        <w:ind w:firstLineChars="0"/>
        <w:rPr>
          <w:b/>
          <w:bCs/>
        </w:rPr>
      </w:pPr>
      <w:r>
        <w:rPr>
          <w:b/>
          <w:bCs/>
        </w:rPr>
        <w:t>Limitation and Future work</w:t>
      </w:r>
      <w:r w:rsidR="0078040A">
        <w:rPr>
          <w:b/>
          <w:bCs/>
        </w:rPr>
        <w:t xml:space="preserve"> 27</w:t>
      </w:r>
    </w:p>
    <w:p w14:paraId="6241C6B5" w14:textId="3776C4CF" w:rsidR="00733361" w:rsidRDefault="00733361" w:rsidP="00733361">
      <w:pPr>
        <w:pStyle w:val="a4"/>
        <w:numPr>
          <w:ilvl w:val="1"/>
          <w:numId w:val="1"/>
        </w:numPr>
        <w:ind w:firstLineChars="0"/>
      </w:pPr>
      <w:r w:rsidRPr="000A72DE">
        <w:t xml:space="preserve">Due to limited amount of time, there are some improvements awaiting to be explored in the </w:t>
      </w:r>
      <w:r w:rsidR="000A72DE" w:rsidRPr="000A72DE">
        <w:t>future.</w:t>
      </w:r>
    </w:p>
    <w:p w14:paraId="7A2E1C74" w14:textId="0955C60C" w:rsidR="00F920F4" w:rsidRPr="000A72DE" w:rsidRDefault="00E514DC" w:rsidP="00733361">
      <w:pPr>
        <w:pStyle w:val="a4"/>
        <w:numPr>
          <w:ilvl w:val="1"/>
          <w:numId w:val="1"/>
        </w:numPr>
        <w:ind w:firstLineChars="0"/>
      </w:pPr>
      <w:r>
        <w:t>The first limitation is that the a</w:t>
      </w:r>
      <w:r w:rsidR="00F920F4" w:rsidRPr="00F920F4">
        <w:t>utomatic choice of λ</w:t>
      </w:r>
      <w:r w:rsidR="00F920F4">
        <w:t xml:space="preserve"> is now currently </w:t>
      </w:r>
      <w:r w:rsidR="00F920F4" w:rsidRPr="00F920F4">
        <w:t>obtained by Gibbs Sampler</w:t>
      </w:r>
      <w:r>
        <w:t xml:space="preserve"> with long time execution time</w:t>
      </w:r>
      <w:r w:rsidR="00F920F4">
        <w:t xml:space="preserve">, we can develop </w:t>
      </w:r>
      <w:r>
        <w:t xml:space="preserve">automatic selection </w:t>
      </w:r>
      <w:r w:rsidR="00F920F4">
        <w:t xml:space="preserve">methods based on </w:t>
      </w:r>
      <w:r>
        <w:t>our algoirhtm</w:t>
      </w:r>
      <w:r w:rsidR="00F920F4">
        <w:t>.</w:t>
      </w:r>
    </w:p>
    <w:p w14:paraId="0127F880" w14:textId="5C0ED019" w:rsidR="000A193C" w:rsidRPr="002B0230" w:rsidRDefault="00E514DC" w:rsidP="000A193C">
      <w:pPr>
        <w:pStyle w:val="a4"/>
        <w:numPr>
          <w:ilvl w:val="1"/>
          <w:numId w:val="1"/>
        </w:numPr>
        <w:ind w:firstLineChars="0"/>
      </w:pPr>
      <w:r>
        <w:t>Secondly, m</w:t>
      </w:r>
      <w:r w:rsidR="002B0230" w:rsidRPr="002B0230">
        <w:t xml:space="preserve">ore evaluation metrics such as matrix norm can be used to understand the performance of our algorithm </w:t>
      </w:r>
      <w:r w:rsidR="009867D8" w:rsidRPr="002B0230">
        <w:t>comprehensively.</w:t>
      </w:r>
    </w:p>
    <w:p w14:paraId="0F7B3EFC" w14:textId="59E8ED59" w:rsidR="002B0230" w:rsidRPr="002B0230" w:rsidRDefault="00E514DC" w:rsidP="000A193C">
      <w:pPr>
        <w:pStyle w:val="a4"/>
        <w:numPr>
          <w:ilvl w:val="1"/>
          <w:numId w:val="1"/>
        </w:numPr>
        <w:ind w:firstLineChars="0"/>
      </w:pPr>
      <w:r>
        <w:t>Finally, i</w:t>
      </w:r>
      <w:r w:rsidR="002B0230" w:rsidRPr="002B0230">
        <w:t xml:space="preserve">f the initial covariance is diagonal, by our update formula, it will remain diagonal for the last iteration, which makes </w:t>
      </w:r>
      <w:r>
        <w:t>the univariate local-global algorithm</w:t>
      </w:r>
      <w:r w:rsidR="002B0230" w:rsidRPr="002B0230">
        <w:t xml:space="preserve"> non-generalizable.</w:t>
      </w:r>
    </w:p>
    <w:p w14:paraId="34F697C8" w14:textId="3B621683" w:rsidR="002B0230" w:rsidRPr="002B0230" w:rsidRDefault="002B0230" w:rsidP="002B0230">
      <w:pPr>
        <w:pStyle w:val="a4"/>
        <w:numPr>
          <w:ilvl w:val="1"/>
          <w:numId w:val="1"/>
        </w:numPr>
        <w:ind w:firstLineChars="0"/>
      </w:pPr>
      <w:r w:rsidRPr="002B0230">
        <w:rPr>
          <w:rFonts w:hint="eastAsia"/>
        </w:rPr>
        <w:t>I</w:t>
      </w:r>
      <w:r w:rsidRPr="002B0230">
        <w:t xml:space="preserve">n the future, we can introduce another </w:t>
      </w:r>
      <w:r w:rsidR="009867D8" w:rsidRPr="002B0230">
        <w:t>algorithm</w:t>
      </w:r>
      <w:r w:rsidRPr="002B0230">
        <w:t xml:space="preserve"> called Bivariate local and global algorithm, that ma</w:t>
      </w:r>
      <w:r w:rsidR="00E514DC">
        <w:t>tch</w:t>
      </w:r>
      <w:r w:rsidRPr="002B0230">
        <w:t xml:space="preserve"> each pair of </w:t>
      </w:r>
      <w:r w:rsidR="009867D8" w:rsidRPr="002B0230">
        <w:t>variables</w:t>
      </w:r>
      <w:r w:rsidRPr="002B0230">
        <w:t xml:space="preserve"> to form a bivariate lasso distribution </w:t>
      </w:r>
      <w:r w:rsidR="009867D8" w:rsidRPr="002B0230">
        <w:t>locally and</w:t>
      </w:r>
      <w:r w:rsidRPr="002B0230">
        <w:t xml:space="preserve"> propagate to the global </w:t>
      </w:r>
      <w:r w:rsidR="009867D8" w:rsidRPr="002B0230">
        <w:t>parameter.</w:t>
      </w:r>
    </w:p>
    <w:p w14:paraId="06C9B677" w14:textId="78543D6A" w:rsidR="002B0230" w:rsidRDefault="002B0230" w:rsidP="002B0230">
      <w:pPr>
        <w:pStyle w:val="a4"/>
        <w:numPr>
          <w:ilvl w:val="1"/>
          <w:numId w:val="1"/>
        </w:numPr>
        <w:ind w:firstLineChars="0"/>
      </w:pPr>
      <w:r w:rsidRPr="002B0230">
        <w:rPr>
          <w:rFonts w:hint="eastAsia"/>
        </w:rPr>
        <w:t>A</w:t>
      </w:r>
      <w:r w:rsidRPr="002B0230">
        <w:t xml:space="preserve">lso, the update formula for Sigma can also be </w:t>
      </w:r>
      <w:r w:rsidR="009867D8">
        <w:t xml:space="preserve">further </w:t>
      </w:r>
      <w:r w:rsidRPr="002B0230">
        <w:t xml:space="preserve">derived and examined </w:t>
      </w:r>
      <w:r w:rsidR="00FA1E13" w:rsidRPr="002B0230">
        <w:t>later.</w:t>
      </w:r>
    </w:p>
    <w:p w14:paraId="15D6AAB2" w14:textId="77777777" w:rsidR="00FA1E13" w:rsidRPr="002B0230" w:rsidRDefault="00FA1E13" w:rsidP="00FA1E13">
      <w:pPr>
        <w:pStyle w:val="a4"/>
        <w:ind w:left="880" w:firstLineChars="0" w:firstLine="0"/>
      </w:pPr>
    </w:p>
    <w:p w14:paraId="640D41AB" w14:textId="4FB213E0" w:rsidR="00A02739" w:rsidRDefault="00A02739" w:rsidP="00967434">
      <w:pPr>
        <w:pStyle w:val="a4"/>
        <w:numPr>
          <w:ilvl w:val="0"/>
          <w:numId w:val="1"/>
        </w:numPr>
        <w:ind w:firstLineChars="0"/>
        <w:rPr>
          <w:b/>
          <w:bCs/>
        </w:rPr>
      </w:pPr>
      <w:r>
        <w:rPr>
          <w:rFonts w:hint="eastAsia"/>
          <w:b/>
          <w:bCs/>
        </w:rPr>
        <w:t>C</w:t>
      </w:r>
      <w:r>
        <w:rPr>
          <w:b/>
          <w:bCs/>
        </w:rPr>
        <w:t>onclusion</w:t>
      </w:r>
      <w:r w:rsidR="0078040A">
        <w:rPr>
          <w:b/>
          <w:bCs/>
        </w:rPr>
        <w:t xml:space="preserve"> 28</w:t>
      </w:r>
    </w:p>
    <w:p w14:paraId="23ADB052" w14:textId="67838556" w:rsidR="002B0230" w:rsidRPr="002B0230" w:rsidRDefault="002B0230" w:rsidP="002B0230">
      <w:pPr>
        <w:pStyle w:val="a4"/>
        <w:numPr>
          <w:ilvl w:val="1"/>
          <w:numId w:val="1"/>
        </w:numPr>
        <w:ind w:firstLineChars="0"/>
      </w:pPr>
      <w:r w:rsidRPr="002B0230">
        <w:rPr>
          <w:rFonts w:hint="eastAsia"/>
        </w:rPr>
        <w:t>I</w:t>
      </w:r>
      <w:r w:rsidRPr="002B0230">
        <w:t xml:space="preserve">n conclusion, this project </w:t>
      </w:r>
      <w:r w:rsidR="009867D8" w:rsidRPr="002B0230">
        <w:t>has</w:t>
      </w:r>
      <w:r w:rsidRPr="002B0230">
        <w:t xml:space="preserve"> achieved success in exploring a new way to enhance </w:t>
      </w:r>
      <w:r w:rsidRPr="002B0230">
        <w:lastRenderedPageBreak/>
        <w:t xml:space="preserve">Bayesian Lasso Posterior distribution approximation, providing a </w:t>
      </w:r>
      <w:r w:rsidR="00665ACD">
        <w:t>higher</w:t>
      </w:r>
      <w:r w:rsidRPr="002B0230">
        <w:t xml:space="preserve"> approximation </w:t>
      </w:r>
      <w:r w:rsidR="009867D8" w:rsidRPr="002B0230">
        <w:t>accuracy.</w:t>
      </w:r>
    </w:p>
    <w:p w14:paraId="544E7C21" w14:textId="4D79BE51" w:rsidR="002B0230" w:rsidRDefault="002B0230" w:rsidP="002B0230">
      <w:pPr>
        <w:pStyle w:val="a4"/>
        <w:numPr>
          <w:ilvl w:val="1"/>
          <w:numId w:val="1"/>
        </w:numPr>
        <w:ind w:firstLineChars="0"/>
      </w:pPr>
      <w:r w:rsidRPr="002B0230">
        <w:rPr>
          <w:rFonts w:hint="eastAsia"/>
        </w:rPr>
        <w:t>I</w:t>
      </w:r>
      <w:r w:rsidRPr="002B0230">
        <w:t>n addition, the time of execution is slower than MFVB since MFVB has only global update</w:t>
      </w:r>
      <w:r w:rsidR="00921236">
        <w:t>s</w:t>
      </w:r>
      <w:r w:rsidRPr="002B0230">
        <w:t>.</w:t>
      </w:r>
    </w:p>
    <w:p w14:paraId="0BE95749" w14:textId="0E2896F0" w:rsidR="00FA1E13" w:rsidRDefault="00FA1E13" w:rsidP="002B0230">
      <w:pPr>
        <w:pStyle w:val="a4"/>
        <w:numPr>
          <w:ilvl w:val="1"/>
          <w:numId w:val="1"/>
        </w:numPr>
        <w:ind w:firstLineChars="0"/>
      </w:pPr>
      <w:r>
        <w:rPr>
          <w:rFonts w:hint="eastAsia"/>
        </w:rPr>
        <w:t>W</w:t>
      </w:r>
      <w:r>
        <w:t xml:space="preserve">e’ve also invented a lasso distribution for better fitting </w:t>
      </w:r>
      <w:r w:rsidR="00921236">
        <w:t xml:space="preserve">the </w:t>
      </w:r>
      <w:r>
        <w:t>lasso posterior</w:t>
      </w:r>
      <w:r w:rsidR="00E514DC">
        <w:t xml:space="preserve"> marginally.</w:t>
      </w:r>
      <w:r w:rsidR="009867D8">
        <w:t xml:space="preserve"> Its corresponding property such as expectation and covariance</w:t>
      </w:r>
      <w:r w:rsidR="00665ACD">
        <w:t xml:space="preserve"> has also </w:t>
      </w:r>
      <w:r w:rsidR="00E514DC">
        <w:t>been</w:t>
      </w:r>
      <w:r w:rsidR="00665ACD">
        <w:t xml:space="preserve"> derived</w:t>
      </w:r>
      <w:r w:rsidR="00E514DC">
        <w:t xml:space="preserve"> and implemented in R.</w:t>
      </w:r>
    </w:p>
    <w:p w14:paraId="6B679227" w14:textId="41EA0376" w:rsidR="00BA1899" w:rsidRDefault="00BA1899" w:rsidP="002B0230">
      <w:pPr>
        <w:pStyle w:val="a4"/>
        <w:numPr>
          <w:ilvl w:val="1"/>
          <w:numId w:val="1"/>
        </w:numPr>
        <w:ind w:firstLineChars="0"/>
      </w:pPr>
      <w:r>
        <w:rPr>
          <w:rFonts w:hint="eastAsia"/>
        </w:rPr>
        <w:t>In</w:t>
      </w:r>
      <w:r>
        <w:t xml:space="preserve"> the future, we will address the issue mentioned in limitation on the last slide and try to generalize our algorithm to more problem in the </w:t>
      </w:r>
      <w:r w:rsidR="004D65D5">
        <w:t>future.</w:t>
      </w:r>
    </w:p>
    <w:p w14:paraId="541F7C92" w14:textId="77777777" w:rsidR="00B31EE5" w:rsidRDefault="00B31EE5" w:rsidP="00B31EE5">
      <w:pPr>
        <w:pStyle w:val="a4"/>
        <w:ind w:left="880" w:firstLineChars="0" w:firstLine="0"/>
      </w:pPr>
    </w:p>
    <w:p w14:paraId="400C8C60" w14:textId="15E33ECA" w:rsidR="009867D8" w:rsidRDefault="009867D8" w:rsidP="009867D8">
      <w:pPr>
        <w:pStyle w:val="a4"/>
        <w:numPr>
          <w:ilvl w:val="0"/>
          <w:numId w:val="1"/>
        </w:numPr>
        <w:ind w:firstLineChars="0"/>
        <w:rPr>
          <w:b/>
          <w:bCs/>
        </w:rPr>
      </w:pPr>
      <w:r w:rsidRPr="009867D8">
        <w:rPr>
          <w:rFonts w:hint="eastAsia"/>
          <w:b/>
          <w:bCs/>
        </w:rPr>
        <w:t>A</w:t>
      </w:r>
      <w:r w:rsidRPr="009867D8">
        <w:rPr>
          <w:b/>
          <w:bCs/>
        </w:rPr>
        <w:t>cknowledgement</w:t>
      </w:r>
    </w:p>
    <w:p w14:paraId="1176BBDA" w14:textId="55CF560B" w:rsidR="009867D8" w:rsidRDefault="009867D8" w:rsidP="009867D8">
      <w:pPr>
        <w:pStyle w:val="a4"/>
        <w:numPr>
          <w:ilvl w:val="1"/>
          <w:numId w:val="1"/>
        </w:numPr>
        <w:ind w:firstLineChars="0"/>
      </w:pPr>
      <w:r w:rsidRPr="009867D8">
        <w:rPr>
          <w:rFonts w:hint="eastAsia"/>
        </w:rPr>
        <w:t>F</w:t>
      </w:r>
      <w:r w:rsidRPr="009867D8">
        <w:t>inally,</w:t>
      </w:r>
      <w:r w:rsidR="00D12576">
        <w:t xml:space="preserve"> I would like to express my deep thanks to my supervisor John Ormerod and Co</w:t>
      </w:r>
      <w:r w:rsidR="003119D9">
        <w:t>-</w:t>
      </w:r>
      <w:r w:rsidR="00D12576">
        <w:t>supervisor Doctor Mohammad Javad Davoudabadi, for their constant guidance and patience throughout this year.</w:t>
      </w:r>
    </w:p>
    <w:p w14:paraId="6F2D1C15" w14:textId="39554288" w:rsidR="00D12576" w:rsidRPr="009867D8" w:rsidRDefault="00D12576" w:rsidP="003119D9">
      <w:pPr>
        <w:pStyle w:val="a4"/>
        <w:numPr>
          <w:ilvl w:val="1"/>
          <w:numId w:val="1"/>
        </w:numPr>
        <w:ind w:firstLineChars="0"/>
      </w:pPr>
      <w:r>
        <w:t>Here is the reference used in this presentation, Thank you for listening!</w:t>
      </w:r>
    </w:p>
    <w:p w14:paraId="64969EDB" w14:textId="77777777" w:rsidR="00FA1E13" w:rsidRPr="002B0230" w:rsidRDefault="00FA1E13" w:rsidP="00FA1E13">
      <w:pPr>
        <w:pStyle w:val="a4"/>
        <w:ind w:left="880" w:firstLineChars="0" w:firstLine="0"/>
      </w:pPr>
    </w:p>
    <w:p w14:paraId="68114AC8" w14:textId="77777777" w:rsidR="00F15C8B" w:rsidRDefault="00F15C8B" w:rsidP="00F15C8B">
      <w:pPr>
        <w:ind w:left="420"/>
      </w:pPr>
    </w:p>
    <w:p w14:paraId="14F797E7" w14:textId="77777777" w:rsidR="00F4660C" w:rsidRDefault="00F4660C" w:rsidP="00F15C8B">
      <w:pPr>
        <w:ind w:left="420"/>
      </w:pPr>
    </w:p>
    <w:p w14:paraId="4BB3B380" w14:textId="77777777" w:rsidR="00F15C8B" w:rsidRDefault="00F15C8B" w:rsidP="00F15C8B">
      <w:pPr>
        <w:ind w:left="420"/>
      </w:pPr>
    </w:p>
    <w:p w14:paraId="2111C055" w14:textId="3DDCEE9C" w:rsidR="002803BF" w:rsidRDefault="002803BF" w:rsidP="002803BF">
      <w:pPr>
        <w:pStyle w:val="a4"/>
        <w:numPr>
          <w:ilvl w:val="0"/>
          <w:numId w:val="1"/>
        </w:numPr>
        <w:ind w:firstLineChars="0"/>
      </w:pPr>
      <w:r>
        <w:t>QA</w:t>
      </w:r>
    </w:p>
    <w:p w14:paraId="180F8365" w14:textId="0890ABEF" w:rsidR="002803BF" w:rsidRDefault="002803BF" w:rsidP="002803BF">
      <w:pPr>
        <w:pStyle w:val="a4"/>
        <w:numPr>
          <w:ilvl w:val="1"/>
          <w:numId w:val="1"/>
        </w:numPr>
        <w:ind w:firstLineChars="0"/>
      </w:pPr>
      <w:r>
        <w:rPr>
          <w:rFonts w:hint="eastAsia"/>
        </w:rPr>
        <w:t>W</w:t>
      </w:r>
      <w:r>
        <w:t>hy method?</w:t>
      </w:r>
    </w:p>
    <w:p w14:paraId="350A1923" w14:textId="77777777" w:rsidR="002803BF" w:rsidRDefault="002803BF" w:rsidP="002803BF">
      <w:pPr>
        <w:pStyle w:val="a4"/>
        <w:numPr>
          <w:ilvl w:val="2"/>
          <w:numId w:val="1"/>
        </w:numPr>
        <w:ind w:firstLineChars="0"/>
      </w:pPr>
      <w:r>
        <w:rPr>
          <w:rFonts w:hint="eastAsia"/>
        </w:rPr>
        <w:t>S</w:t>
      </w:r>
      <w:r>
        <w:t>lide 13</w:t>
      </w:r>
    </w:p>
    <w:p w14:paraId="4A9BC45D" w14:textId="1BBE3351" w:rsidR="002803BF" w:rsidRDefault="002803BF" w:rsidP="002803BF">
      <w:pPr>
        <w:pStyle w:val="a4"/>
        <w:numPr>
          <w:ilvl w:val="2"/>
          <w:numId w:val="1"/>
        </w:numPr>
        <w:ind w:firstLineChars="0"/>
      </w:pPr>
      <w:r>
        <w:t xml:space="preserve">Slide 15: if we look at equation 11, our method take expectation with respect to a conditional distribution q(\beta minus j given by beta j), </w:t>
      </w:r>
    </w:p>
    <w:p w14:paraId="63D0DA45" w14:textId="58A87738" w:rsidR="002803BF" w:rsidRDefault="002803BF" w:rsidP="002803BF">
      <w:pPr>
        <w:pStyle w:val="a4"/>
        <w:numPr>
          <w:ilvl w:val="2"/>
          <w:numId w:val="1"/>
        </w:numPr>
        <w:ind w:firstLineChars="0"/>
      </w:pPr>
      <w:r>
        <w:rPr>
          <w:rFonts w:hint="eastAsia"/>
        </w:rPr>
        <w:t>W</w:t>
      </w:r>
      <w:r>
        <w:t>hile MFVB will take expectation with respect to distribution q</w:t>
      </w:r>
      <w:r>
        <w:rPr>
          <w:rFonts w:hint="eastAsia"/>
        </w:rPr>
        <w:t>(</w:t>
      </w:r>
      <w:r>
        <w:t>\beta)</w:t>
      </w:r>
    </w:p>
    <w:p w14:paraId="183E751A" w14:textId="14A7A39C" w:rsidR="002803BF" w:rsidRDefault="002803BF" w:rsidP="002803BF">
      <w:pPr>
        <w:pStyle w:val="a4"/>
        <w:numPr>
          <w:ilvl w:val="2"/>
          <w:numId w:val="1"/>
        </w:numPr>
        <w:ind w:firstLineChars="0"/>
      </w:pPr>
      <w:r>
        <w:t xml:space="preserve">MFVB also assume independence between marginal distribution, while ours capture more correlation between </w:t>
      </w:r>
      <w:r w:rsidR="007C73FC">
        <w:t>targets</w:t>
      </w:r>
      <w:r>
        <w:t xml:space="preserve"> parameter</w:t>
      </w:r>
    </w:p>
    <w:p w14:paraId="1886B490" w14:textId="650241FE" w:rsidR="002803BF" w:rsidRDefault="002803BF" w:rsidP="002803BF">
      <w:pPr>
        <w:pStyle w:val="a4"/>
        <w:numPr>
          <w:ilvl w:val="2"/>
          <w:numId w:val="1"/>
        </w:numPr>
        <w:ind w:firstLineChars="0"/>
      </w:pPr>
      <w:r>
        <w:rPr>
          <w:rFonts w:hint="eastAsia"/>
        </w:rPr>
        <w:t>T</w:t>
      </w:r>
      <w:r>
        <w:t xml:space="preserve">his is also from the fact that if t=0, then s = mu </w:t>
      </w:r>
      <w:r>
        <w:rPr>
          <w:rFonts w:hint="eastAsia"/>
        </w:rPr>
        <w:t>min</w:t>
      </w:r>
      <w:r>
        <w:t>us j</w:t>
      </w:r>
    </w:p>
    <w:p w14:paraId="2CB0868E" w14:textId="70162638" w:rsidR="0065562F" w:rsidRDefault="007C73FC" w:rsidP="007C73FC">
      <w:pPr>
        <w:pStyle w:val="a4"/>
        <w:numPr>
          <w:ilvl w:val="1"/>
          <w:numId w:val="1"/>
        </w:numPr>
        <w:ind w:firstLineChars="0"/>
      </w:pPr>
      <w:r>
        <w:rPr>
          <w:rFonts w:hint="eastAsia"/>
        </w:rPr>
        <w:t>W</w:t>
      </w:r>
      <w:r>
        <w:t>hy MFVB output as input</w:t>
      </w:r>
    </w:p>
    <w:p w14:paraId="517675F5" w14:textId="5BAC4F39" w:rsidR="007C73FC" w:rsidRDefault="007C73FC" w:rsidP="007C73FC">
      <w:pPr>
        <w:pStyle w:val="a4"/>
        <w:numPr>
          <w:ilvl w:val="2"/>
          <w:numId w:val="1"/>
        </w:numPr>
        <w:ind w:firstLineChars="0"/>
      </w:pPr>
      <w:r>
        <w:rPr>
          <w:rFonts w:hint="eastAsia"/>
        </w:rPr>
        <w:t>T</w:t>
      </w:r>
      <w:r>
        <w:t>o be more accurate, due to deficiency of univariate local-global algorithm</w:t>
      </w:r>
    </w:p>
    <w:p w14:paraId="411CBEDE" w14:textId="77777777" w:rsidR="007C73FC" w:rsidRDefault="007C73FC" w:rsidP="007C73FC">
      <w:pPr>
        <w:pStyle w:val="a4"/>
        <w:ind w:left="1320" w:firstLineChars="0" w:firstLine="0"/>
      </w:pPr>
    </w:p>
    <w:p w14:paraId="67B47F83" w14:textId="77777777" w:rsidR="0065562F" w:rsidRDefault="0065562F" w:rsidP="00F15C8B">
      <w:pPr>
        <w:ind w:left="420"/>
      </w:pPr>
    </w:p>
    <w:p w14:paraId="631868FE" w14:textId="7574EB5D" w:rsidR="009D59EC" w:rsidRPr="004D26E7" w:rsidRDefault="009D59EC" w:rsidP="000A193C">
      <w:pPr>
        <w:rPr>
          <w:b/>
          <w:bCs/>
        </w:rPr>
      </w:pPr>
    </w:p>
    <w:sectPr w:rsidR="009D59EC" w:rsidRPr="004D2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72896"/>
    <w:multiLevelType w:val="hybridMultilevel"/>
    <w:tmpl w:val="872881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8431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59EC"/>
    <w:rsid w:val="000104C4"/>
    <w:rsid w:val="00070E14"/>
    <w:rsid w:val="000726D6"/>
    <w:rsid w:val="000A193C"/>
    <w:rsid w:val="000A34B4"/>
    <w:rsid w:val="000A72DE"/>
    <w:rsid w:val="000D185A"/>
    <w:rsid w:val="000F24A1"/>
    <w:rsid w:val="00110147"/>
    <w:rsid w:val="00165F2F"/>
    <w:rsid w:val="001838D9"/>
    <w:rsid w:val="001927E3"/>
    <w:rsid w:val="001C1B35"/>
    <w:rsid w:val="001C3825"/>
    <w:rsid w:val="001C70DE"/>
    <w:rsid w:val="001D5C5D"/>
    <w:rsid w:val="002106A6"/>
    <w:rsid w:val="00210CDF"/>
    <w:rsid w:val="002264EE"/>
    <w:rsid w:val="0023168A"/>
    <w:rsid w:val="00260500"/>
    <w:rsid w:val="002803BF"/>
    <w:rsid w:val="002B0230"/>
    <w:rsid w:val="002B49C5"/>
    <w:rsid w:val="002F0D1A"/>
    <w:rsid w:val="003119D9"/>
    <w:rsid w:val="003D0A62"/>
    <w:rsid w:val="003D2C77"/>
    <w:rsid w:val="004238FA"/>
    <w:rsid w:val="004657B5"/>
    <w:rsid w:val="00475303"/>
    <w:rsid w:val="004B1F33"/>
    <w:rsid w:val="004B3420"/>
    <w:rsid w:val="004C4DAC"/>
    <w:rsid w:val="004D26E7"/>
    <w:rsid w:val="004D65D5"/>
    <w:rsid w:val="0051648A"/>
    <w:rsid w:val="00543463"/>
    <w:rsid w:val="00544715"/>
    <w:rsid w:val="0055221F"/>
    <w:rsid w:val="0055498F"/>
    <w:rsid w:val="00571CC5"/>
    <w:rsid w:val="00597452"/>
    <w:rsid w:val="005A045B"/>
    <w:rsid w:val="005B1CD5"/>
    <w:rsid w:val="006410F5"/>
    <w:rsid w:val="0065562F"/>
    <w:rsid w:val="00665ACD"/>
    <w:rsid w:val="00667528"/>
    <w:rsid w:val="00682B8F"/>
    <w:rsid w:val="0068492E"/>
    <w:rsid w:val="006C3560"/>
    <w:rsid w:val="007052EA"/>
    <w:rsid w:val="0073136A"/>
    <w:rsid w:val="00733361"/>
    <w:rsid w:val="00766D05"/>
    <w:rsid w:val="0078040A"/>
    <w:rsid w:val="007C70D0"/>
    <w:rsid w:val="007C73FC"/>
    <w:rsid w:val="007E78B8"/>
    <w:rsid w:val="007F4F0D"/>
    <w:rsid w:val="007F5C8A"/>
    <w:rsid w:val="00830D97"/>
    <w:rsid w:val="00886B9D"/>
    <w:rsid w:val="008A371E"/>
    <w:rsid w:val="008E108C"/>
    <w:rsid w:val="00903558"/>
    <w:rsid w:val="00921236"/>
    <w:rsid w:val="0092558F"/>
    <w:rsid w:val="00926A26"/>
    <w:rsid w:val="00951827"/>
    <w:rsid w:val="00967434"/>
    <w:rsid w:val="00985D8D"/>
    <w:rsid w:val="009867D8"/>
    <w:rsid w:val="0099496F"/>
    <w:rsid w:val="009B51F1"/>
    <w:rsid w:val="009B7AC3"/>
    <w:rsid w:val="009D59EC"/>
    <w:rsid w:val="009E24C6"/>
    <w:rsid w:val="00A02739"/>
    <w:rsid w:val="00A10DFE"/>
    <w:rsid w:val="00A23DD9"/>
    <w:rsid w:val="00A2558D"/>
    <w:rsid w:val="00A45991"/>
    <w:rsid w:val="00AA6BD0"/>
    <w:rsid w:val="00B13452"/>
    <w:rsid w:val="00B31EE5"/>
    <w:rsid w:val="00B94E3F"/>
    <w:rsid w:val="00BA1899"/>
    <w:rsid w:val="00BC1744"/>
    <w:rsid w:val="00BE7383"/>
    <w:rsid w:val="00C20CDA"/>
    <w:rsid w:val="00C25FA1"/>
    <w:rsid w:val="00C3187A"/>
    <w:rsid w:val="00C77ED6"/>
    <w:rsid w:val="00C84A07"/>
    <w:rsid w:val="00CA15D1"/>
    <w:rsid w:val="00CC2561"/>
    <w:rsid w:val="00CE49C9"/>
    <w:rsid w:val="00D12576"/>
    <w:rsid w:val="00D270C7"/>
    <w:rsid w:val="00D30486"/>
    <w:rsid w:val="00D32E98"/>
    <w:rsid w:val="00D518BE"/>
    <w:rsid w:val="00D51F06"/>
    <w:rsid w:val="00D54381"/>
    <w:rsid w:val="00D670C7"/>
    <w:rsid w:val="00D91463"/>
    <w:rsid w:val="00D95F74"/>
    <w:rsid w:val="00DA3516"/>
    <w:rsid w:val="00DC5DA0"/>
    <w:rsid w:val="00DE3D32"/>
    <w:rsid w:val="00DE43C2"/>
    <w:rsid w:val="00E1451D"/>
    <w:rsid w:val="00E3753D"/>
    <w:rsid w:val="00E514DC"/>
    <w:rsid w:val="00E5381D"/>
    <w:rsid w:val="00E56D8E"/>
    <w:rsid w:val="00E710EB"/>
    <w:rsid w:val="00F0555F"/>
    <w:rsid w:val="00F15C8B"/>
    <w:rsid w:val="00F24C18"/>
    <w:rsid w:val="00F4190B"/>
    <w:rsid w:val="00F4660C"/>
    <w:rsid w:val="00F515C6"/>
    <w:rsid w:val="00F61567"/>
    <w:rsid w:val="00F80913"/>
    <w:rsid w:val="00F920F4"/>
    <w:rsid w:val="00FA1AD1"/>
    <w:rsid w:val="00FA1E13"/>
    <w:rsid w:val="00FA4DF1"/>
    <w:rsid w:val="00FC0650"/>
    <w:rsid w:val="00FD2C11"/>
    <w:rsid w:val="00FE3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F13B"/>
  <w15:docId w15:val="{564679D2-EC0B-4D90-A1A7-322D6268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9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9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9EC"/>
    <w:rPr>
      <w:b/>
      <w:bCs/>
      <w:kern w:val="44"/>
      <w:sz w:val="44"/>
      <w:szCs w:val="44"/>
    </w:rPr>
  </w:style>
  <w:style w:type="paragraph" w:styleId="a3">
    <w:name w:val="No Spacing"/>
    <w:uiPriority w:val="1"/>
    <w:qFormat/>
    <w:rsid w:val="009D59EC"/>
    <w:pPr>
      <w:widowControl w:val="0"/>
      <w:jc w:val="both"/>
    </w:pPr>
  </w:style>
  <w:style w:type="character" w:customStyle="1" w:styleId="20">
    <w:name w:val="标题 2 字符"/>
    <w:basedOn w:val="a0"/>
    <w:link w:val="2"/>
    <w:uiPriority w:val="9"/>
    <w:rsid w:val="009D59EC"/>
    <w:rPr>
      <w:rFonts w:asciiTheme="majorHAnsi" w:eastAsiaTheme="majorEastAsia" w:hAnsiTheme="majorHAnsi" w:cstheme="majorBidi"/>
      <w:b/>
      <w:bCs/>
      <w:sz w:val="32"/>
      <w:szCs w:val="32"/>
    </w:rPr>
  </w:style>
  <w:style w:type="paragraph" w:styleId="a4">
    <w:name w:val="List Paragraph"/>
    <w:basedOn w:val="a"/>
    <w:uiPriority w:val="34"/>
    <w:qFormat/>
    <w:rsid w:val="009D59EC"/>
    <w:pPr>
      <w:ind w:firstLineChars="200" w:firstLine="420"/>
    </w:pPr>
  </w:style>
  <w:style w:type="paragraph" w:styleId="a5">
    <w:name w:val="Normal (Web)"/>
    <w:basedOn w:val="a"/>
    <w:uiPriority w:val="99"/>
    <w:unhideWhenUsed/>
    <w:rsid w:val="00465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1900">
      <w:bodyDiv w:val="1"/>
      <w:marLeft w:val="0"/>
      <w:marRight w:val="0"/>
      <w:marTop w:val="0"/>
      <w:marBottom w:val="0"/>
      <w:divBdr>
        <w:top w:val="none" w:sz="0" w:space="0" w:color="auto"/>
        <w:left w:val="none" w:sz="0" w:space="0" w:color="auto"/>
        <w:bottom w:val="none" w:sz="0" w:space="0" w:color="auto"/>
        <w:right w:val="none" w:sz="0" w:space="0" w:color="auto"/>
      </w:divBdr>
    </w:div>
    <w:div w:id="1111973727">
      <w:bodyDiv w:val="1"/>
      <w:marLeft w:val="0"/>
      <w:marRight w:val="0"/>
      <w:marTop w:val="0"/>
      <w:marBottom w:val="0"/>
      <w:divBdr>
        <w:top w:val="none" w:sz="0" w:space="0" w:color="auto"/>
        <w:left w:val="none" w:sz="0" w:space="0" w:color="auto"/>
        <w:bottom w:val="none" w:sz="0" w:space="0" w:color="auto"/>
        <w:right w:val="none" w:sz="0" w:space="0" w:color="auto"/>
      </w:divBdr>
    </w:div>
    <w:div w:id="1232736769">
      <w:bodyDiv w:val="1"/>
      <w:marLeft w:val="0"/>
      <w:marRight w:val="0"/>
      <w:marTop w:val="0"/>
      <w:marBottom w:val="0"/>
      <w:divBdr>
        <w:top w:val="none" w:sz="0" w:space="0" w:color="auto"/>
        <w:left w:val="none" w:sz="0" w:space="0" w:color="auto"/>
        <w:bottom w:val="none" w:sz="0" w:space="0" w:color="auto"/>
        <w:right w:val="none" w:sz="0" w:space="0" w:color="auto"/>
      </w:divBdr>
    </w:div>
    <w:div w:id="1564104519">
      <w:bodyDiv w:val="1"/>
      <w:marLeft w:val="0"/>
      <w:marRight w:val="0"/>
      <w:marTop w:val="0"/>
      <w:marBottom w:val="0"/>
      <w:divBdr>
        <w:top w:val="none" w:sz="0" w:space="0" w:color="auto"/>
        <w:left w:val="none" w:sz="0" w:space="0" w:color="auto"/>
        <w:bottom w:val="none" w:sz="0" w:space="0" w:color="auto"/>
        <w:right w:val="none" w:sz="0" w:space="0" w:color="auto"/>
      </w:divBdr>
    </w:div>
    <w:div w:id="1780561904">
      <w:bodyDiv w:val="1"/>
      <w:marLeft w:val="0"/>
      <w:marRight w:val="0"/>
      <w:marTop w:val="0"/>
      <w:marBottom w:val="0"/>
      <w:divBdr>
        <w:top w:val="none" w:sz="0" w:space="0" w:color="auto"/>
        <w:left w:val="none" w:sz="0" w:space="0" w:color="auto"/>
        <w:bottom w:val="none" w:sz="0" w:space="0" w:color="auto"/>
        <w:right w:val="none" w:sz="0" w:space="0" w:color="auto"/>
      </w:divBdr>
    </w:div>
    <w:div w:id="1847403168">
      <w:bodyDiv w:val="1"/>
      <w:marLeft w:val="0"/>
      <w:marRight w:val="0"/>
      <w:marTop w:val="0"/>
      <w:marBottom w:val="0"/>
      <w:divBdr>
        <w:top w:val="none" w:sz="0" w:space="0" w:color="auto"/>
        <w:left w:val="none" w:sz="0" w:space="0" w:color="auto"/>
        <w:bottom w:val="none" w:sz="0" w:space="0" w:color="auto"/>
        <w:right w:val="none" w:sz="0" w:space="0" w:color="auto"/>
      </w:divBdr>
    </w:div>
    <w:div w:id="2036423533">
      <w:bodyDiv w:val="1"/>
      <w:marLeft w:val="0"/>
      <w:marRight w:val="0"/>
      <w:marTop w:val="0"/>
      <w:marBottom w:val="0"/>
      <w:divBdr>
        <w:top w:val="none" w:sz="0" w:space="0" w:color="auto"/>
        <w:left w:val="none" w:sz="0" w:space="0" w:color="auto"/>
        <w:bottom w:val="none" w:sz="0" w:space="0" w:color="auto"/>
        <w:right w:val="none" w:sz="0" w:space="0" w:color="auto"/>
      </w:divBdr>
    </w:div>
    <w:div w:id="208872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13582</TotalTime>
  <Pages>8</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Li</dc:creator>
  <cp:keywords/>
  <dc:description/>
  <cp:lastModifiedBy>Yuhao Li</cp:lastModifiedBy>
  <cp:revision>1</cp:revision>
  <dcterms:created xsi:type="dcterms:W3CDTF">2023-04-18T06:35:00Z</dcterms:created>
  <dcterms:modified xsi:type="dcterms:W3CDTF">2023-05-11T04:04:00Z</dcterms:modified>
</cp:coreProperties>
</file>