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743F1" w14:textId="043BDA5B" w:rsidR="00A61F81" w:rsidRDefault="00A61F81">
      <w:r>
        <w:rPr>
          <w:rFonts w:hint="eastAsia"/>
        </w:rPr>
        <w:t>主机</w:t>
      </w:r>
      <w:r>
        <w:rPr>
          <w:rFonts w:hint="eastAsia"/>
        </w:rPr>
        <w:t>端：</w:t>
      </w:r>
    </w:p>
    <w:p w14:paraId="11FEF469" w14:textId="0B344492" w:rsidR="00FD075A" w:rsidRDefault="009D4C6F">
      <w:r>
        <w:rPr>
          <w:rFonts w:hint="eastAsia"/>
        </w:rPr>
        <w:t>在“</w:t>
      </w:r>
      <w:r w:rsidRPr="009D4C6F">
        <w:rPr>
          <w:rFonts w:hint="eastAsia"/>
        </w:rPr>
        <w:t>图像处理软件框架\QtWidgetsApplication2\x64\Debug</w:t>
      </w:r>
      <w:r>
        <w:rPr>
          <w:rFonts w:hint="eastAsia"/>
        </w:rPr>
        <w:t>”</w:t>
      </w:r>
    </w:p>
    <w:p w14:paraId="24142B95" w14:textId="63D10B77" w:rsidR="00A61F81" w:rsidRDefault="009D4C6F">
      <w:r>
        <w:rPr>
          <w:rFonts w:hint="eastAsia"/>
        </w:rPr>
        <w:t>路径下有exe，运行就是QT的界面</w:t>
      </w:r>
      <w:r w:rsidR="00A61F81">
        <w:rPr>
          <w:rFonts w:hint="eastAsia"/>
        </w:rPr>
        <w:t>。</w:t>
      </w:r>
    </w:p>
    <w:p w14:paraId="4DB89F6D" w14:textId="1095F47D" w:rsidR="00A61F81" w:rsidRDefault="00A61F81">
      <w:r>
        <w:rPr>
          <w:rFonts w:hint="eastAsia"/>
        </w:rPr>
        <w:t>界面包括3个部分，上面的导航栏，左边的导航栏，右边的标签夹。</w:t>
      </w:r>
    </w:p>
    <w:p w14:paraId="45BBA104" w14:textId="65B1CCF0" w:rsidR="009D4C6F" w:rsidRDefault="00A61F81">
      <w:r>
        <w:rPr>
          <w:rFonts w:hint="eastAsia"/>
        </w:rPr>
        <w:t>1当主机自动连接到后端的调度器时，会在左侧导航栏显示几个按钮，用来和后端算法交互。</w:t>
      </w:r>
    </w:p>
    <w:p w14:paraId="7B5D897E" w14:textId="299F494C" w:rsidR="009D4C6F" w:rsidRDefault="00A61F81">
      <w:r>
        <w:rPr>
          <w:rFonts w:hint="eastAsia"/>
        </w:rPr>
        <w:t>2</w:t>
      </w:r>
      <w:r>
        <w:rPr>
          <w:rFonts w:hint="eastAsia"/>
        </w:rPr>
        <w:t>右边的标签夹</w:t>
      </w:r>
      <w:r>
        <w:rPr>
          <w:rFonts w:hint="eastAsia"/>
        </w:rPr>
        <w:t>初始有一个算法介绍页面，这个页面是可以修改的，编辑a.html，找到那些并列的地方添加新的算法介绍，</w:t>
      </w:r>
      <w:r w:rsidR="00FC09E7">
        <w:rPr>
          <w:rFonts w:hint="eastAsia"/>
        </w:rPr>
        <w:t>如果你修改了</w:t>
      </w:r>
      <w:r w:rsidR="00FC09E7">
        <w:rPr>
          <w:rFonts w:hint="eastAsia"/>
        </w:rPr>
        <w:t>a.html</w:t>
      </w:r>
      <w:r w:rsidR="00FC09E7">
        <w:rPr>
          <w:rFonts w:hint="eastAsia"/>
        </w:rPr>
        <w:t>，那你要</w:t>
      </w:r>
      <w:r>
        <w:rPr>
          <w:rFonts w:hint="eastAsia"/>
        </w:rPr>
        <w:t>要同时</w:t>
      </w:r>
      <w:r w:rsidR="00FC09E7">
        <w:rPr>
          <w:rFonts w:hint="eastAsia"/>
        </w:rPr>
        <w:t>更新</w:t>
      </w:r>
      <w:r>
        <w:rPr>
          <w:rFonts w:hint="eastAsia"/>
        </w:rPr>
        <w:t>2个地方，一个是调试时的“</w:t>
      </w:r>
      <w:r w:rsidRPr="00A61F81">
        <w:rPr>
          <w:rFonts w:hint="eastAsia"/>
        </w:rPr>
        <w:t>QtWidgetsApplication2\QtWidgetsApplication2</w:t>
      </w:r>
      <w:r>
        <w:rPr>
          <w:rFonts w:hint="eastAsia"/>
        </w:rPr>
        <w:t>\</w:t>
      </w:r>
      <w:r>
        <w:rPr>
          <w:rFonts w:hint="eastAsia"/>
        </w:rPr>
        <w:t>a.html</w:t>
      </w:r>
      <w:r>
        <w:rPr>
          <w:rFonts w:hint="eastAsia"/>
        </w:rPr>
        <w:t>”,另外的是打包运行时的，要和打包的exe放在同级文件夹中</w:t>
      </w:r>
    </w:p>
    <w:p w14:paraId="424AC591" w14:textId="77777777" w:rsidR="00A61F81" w:rsidRPr="00A61F81" w:rsidRDefault="00A61F81">
      <w:pPr>
        <w:rPr>
          <w:rFonts w:hint="eastAsia"/>
        </w:rPr>
      </w:pPr>
    </w:p>
    <w:p w14:paraId="58618548" w14:textId="3F0F8EA0" w:rsidR="009D4C6F" w:rsidRDefault="00A61F81">
      <w:pPr>
        <w:rPr>
          <w:rFonts w:hint="eastAsia"/>
        </w:rPr>
      </w:pPr>
      <w:r>
        <w:rPr>
          <w:rFonts w:hint="eastAsia"/>
        </w:rPr>
        <w:t>调度器</w:t>
      </w:r>
      <w:r w:rsidR="009D4C6F">
        <w:rPr>
          <w:rFonts w:hint="eastAsia"/>
        </w:rPr>
        <w:t>后端：</w:t>
      </w:r>
    </w:p>
    <w:p w14:paraId="43F683A4" w14:textId="7A26F4D6" w:rsidR="009D4C6F" w:rsidRDefault="009D4C6F">
      <w:r>
        <w:rPr>
          <w:rFonts w:hint="eastAsia"/>
        </w:rPr>
        <w:t>打开调度器</w:t>
      </w:r>
      <w:r w:rsidR="00A61F81">
        <w:rPr>
          <w:rFonts w:hint="eastAsia"/>
        </w:rPr>
        <w:t>后端</w:t>
      </w:r>
      <w:r>
        <w:rPr>
          <w:rFonts w:hint="eastAsia"/>
        </w:rPr>
        <w:t>，路径是“</w:t>
      </w:r>
      <w:r w:rsidRPr="009D4C6F">
        <w:rPr>
          <w:rFonts w:hint="eastAsia"/>
        </w:rPr>
        <w:t>图像处理软件框架\调度器\调度器</w:t>
      </w:r>
      <w:r>
        <w:rPr>
          <w:rFonts w:hint="eastAsia"/>
        </w:rPr>
        <w:t>”</w:t>
      </w:r>
    </w:p>
    <w:p w14:paraId="5C89C818" w14:textId="691AF0C1" w:rsidR="009D4C6F" w:rsidRDefault="009D4C6F">
      <w:r>
        <w:rPr>
          <w:rFonts w:hint="eastAsia"/>
        </w:rPr>
        <w:t>修改器里面的配置文件：</w:t>
      </w:r>
      <w:r w:rsidRPr="009D4C6F">
        <w:rPr>
          <w:rFonts w:hint="eastAsia"/>
        </w:rPr>
        <w:t>zhuce.json</w:t>
      </w:r>
      <w:r>
        <w:rPr>
          <w:rFonts w:hint="eastAsia"/>
        </w:rPr>
        <w:t>。</w:t>
      </w:r>
    </w:p>
    <w:p w14:paraId="2822EA18" w14:textId="6BCA32CB" w:rsidR="009D4C6F" w:rsidRDefault="009D4C6F">
      <w:r>
        <w:rPr>
          <w:rFonts w:hint="eastAsia"/>
        </w:rPr>
        <w:t>因为主机和后端是分离的，他们需要在同局域网，要</w:t>
      </w:r>
      <w:r w:rsidR="00A61F81">
        <w:rPr>
          <w:rFonts w:hint="eastAsia"/>
        </w:rPr>
        <w:t>编辑</w:t>
      </w:r>
      <w:r w:rsidR="00A61F81" w:rsidRPr="00A61F81">
        <w:rPr>
          <w:rFonts w:hint="eastAsia"/>
        </w:rPr>
        <w:t>zhuce.json</w:t>
      </w:r>
      <w:r w:rsidR="00A61F81">
        <w:rPr>
          <w:rFonts w:hint="eastAsia"/>
        </w:rPr>
        <w:t>，在里面填上主机IP，并给出主机的名字。</w:t>
      </w:r>
    </w:p>
    <w:p w14:paraId="03BB4436" w14:textId="6555D427" w:rsidR="00A61F81" w:rsidRDefault="00A61F81">
      <w:r>
        <w:rPr>
          <w:rFonts w:hint="eastAsia"/>
        </w:rPr>
        <w:t>调度器目的是管理装载在后端的算法，因此需要在拓展</w:t>
      </w:r>
      <w:r w:rsidRPr="00A61F81">
        <w:t>"</w:t>
      </w:r>
      <w:r w:rsidRPr="00A61F81">
        <w:rPr>
          <w:rFonts w:hint="eastAsia"/>
        </w:rPr>
        <w:t>扩展算法</w:t>
      </w:r>
      <w:r w:rsidRPr="00A61F81">
        <w:t>"</w:t>
      </w:r>
      <w:r>
        <w:rPr>
          <w:rFonts w:hint="eastAsia"/>
        </w:rPr>
        <w:t>字段填入算法后端的路径</w:t>
      </w:r>
      <w:r w:rsidR="00E91EFF">
        <w:rPr>
          <w:rFonts w:hint="eastAsia"/>
        </w:rPr>
        <w:t>（也就是</w:t>
      </w:r>
      <w:r w:rsidR="00E91EFF" w:rsidRPr="00E91EFF">
        <w:rPr>
          <w:rFonts w:hint="eastAsia"/>
        </w:rPr>
        <w:t>developer_fun.py</w:t>
      </w:r>
      <w:r w:rsidR="00E91EFF">
        <w:rPr>
          <w:rFonts w:hint="eastAsia"/>
        </w:rPr>
        <w:t>所在位置）</w:t>
      </w:r>
      <w:r>
        <w:rPr>
          <w:rFonts w:hint="eastAsia"/>
        </w:rPr>
        <w:t>，和</w:t>
      </w:r>
      <w:r>
        <w:rPr>
          <w:rFonts w:hint="eastAsia"/>
        </w:rPr>
        <w:t>算法后端的</w:t>
      </w:r>
      <w:r>
        <w:rPr>
          <w:rFonts w:hint="eastAsia"/>
        </w:rPr>
        <w:t>python解释器</w:t>
      </w:r>
      <w:r>
        <w:rPr>
          <w:rFonts w:hint="eastAsia"/>
        </w:rPr>
        <w:t>路径</w:t>
      </w:r>
      <w:r>
        <w:rPr>
          <w:rFonts w:hint="eastAsia"/>
        </w:rPr>
        <w:t>（你的算法是哪个python环境），同时给出一个名字，例如：“去噪dncnn”，根据上面的模板，可以无限的往下添加你的算法，仿照我给的例子（去噪，识别）</w:t>
      </w:r>
    </w:p>
    <w:p w14:paraId="59AB7B70" w14:textId="77777777" w:rsidR="00A61F81" w:rsidRPr="00A61F81" w:rsidRDefault="00A61F81">
      <w:pPr>
        <w:rPr>
          <w:rFonts w:hint="eastAsia"/>
        </w:rPr>
      </w:pPr>
    </w:p>
    <w:p w14:paraId="762E972E" w14:textId="0EF80C62" w:rsidR="009D4C6F" w:rsidRDefault="00A61F81">
      <w:r>
        <w:rPr>
          <w:rFonts w:hint="eastAsia"/>
        </w:rPr>
        <w:t>算法后端：</w:t>
      </w:r>
    </w:p>
    <w:p w14:paraId="2B2A52ED" w14:textId="754D2DCB" w:rsidR="00E91EFF" w:rsidRDefault="00E91EFF">
      <w:r>
        <w:rPr>
          <w:rFonts w:hint="eastAsia"/>
        </w:rPr>
        <w:t>把这个文件夹中的所有文件复制到你的算法程序中（其实就2个</w:t>
      </w:r>
      <w:r w:rsidRPr="00E91EFF">
        <w:rPr>
          <w:rFonts w:hint="eastAsia"/>
        </w:rPr>
        <w:t>a5000.py</w:t>
      </w:r>
      <w:r>
        <w:rPr>
          <w:rFonts w:hint="eastAsia"/>
        </w:rPr>
        <w:t>和</w:t>
      </w:r>
      <w:r w:rsidRPr="00E91EFF">
        <w:rPr>
          <w:rFonts w:hint="eastAsia"/>
        </w:rPr>
        <w:t>developer_fun.py</w:t>
      </w:r>
      <w:r>
        <w:rPr>
          <w:rFonts w:hint="eastAsia"/>
        </w:rPr>
        <w:t>，其他的是生成的）。</w:t>
      </w:r>
    </w:p>
    <w:p w14:paraId="5EBD683D" w14:textId="1F01F223" w:rsidR="00A61F81" w:rsidRDefault="00E91EFF">
      <w:r>
        <w:rPr>
          <w:rFonts w:hint="eastAsia"/>
        </w:rPr>
        <w:t>然后编辑</w:t>
      </w:r>
      <w:r w:rsidRPr="00E91EFF">
        <w:rPr>
          <w:rFonts w:hint="eastAsia"/>
        </w:rPr>
        <w:t>developer_fun.py</w:t>
      </w:r>
      <w:r>
        <w:rPr>
          <w:rFonts w:hint="eastAsia"/>
        </w:rPr>
        <w:t>，你可以运行它，这是一个网页服务器，有几个按钮，根据注释填充调用算法的程序，将算法输出的图像显示在这个网页上，如果你不想用这个网页，你可以完全删除它，只要保持“</w:t>
      </w:r>
      <w:r w:rsidRPr="00E91EFF">
        <w:t xml:space="preserve">if __name__ == </w:t>
      </w:r>
      <w:r w:rsidRPr="00E91EFF">
        <w:rPr>
          <w:b/>
          <w:bCs/>
        </w:rPr>
        <w:t>'__main__'</w:t>
      </w:r>
      <w:r w:rsidRPr="00E91EFF">
        <w:t>:</w:t>
      </w:r>
      <w:r>
        <w:rPr>
          <w:rFonts w:hint="eastAsia"/>
        </w:rPr>
        <w:t>”下面的程序不变就行了，因为这是对接调度器的。</w:t>
      </w:r>
    </w:p>
    <w:p w14:paraId="745F2B4F" w14:textId="77777777" w:rsidR="00E91EFF" w:rsidRDefault="00E91EFF"/>
    <w:p w14:paraId="5942F2BC" w14:textId="77777777" w:rsidR="00E91EFF" w:rsidRDefault="00E91EFF"/>
    <w:p w14:paraId="1F737EC3" w14:textId="00E62014" w:rsidR="00E91EFF" w:rsidRDefault="00E91EFF">
      <w:r>
        <w:rPr>
          <w:rFonts w:hint="eastAsia"/>
        </w:rPr>
        <w:t>整个的工作流程是：</w:t>
      </w:r>
    </w:p>
    <w:p w14:paraId="3FC02760" w14:textId="077D4651" w:rsidR="00E91EFF" w:rsidRDefault="00FC09E7">
      <w:r>
        <w:rPr>
          <w:rFonts w:hint="eastAsia"/>
        </w:rPr>
        <w:t>主机运行时，</w:t>
      </w:r>
      <w:r w:rsidR="00E91EFF">
        <w:rPr>
          <w:rFonts w:hint="eastAsia"/>
        </w:rPr>
        <w:t>调度器</w:t>
      </w:r>
      <w:r w:rsidR="00E91EFF">
        <w:rPr>
          <w:rFonts w:hint="eastAsia"/>
        </w:rPr>
        <w:t>向主机端注册当前算法的信息</w:t>
      </w:r>
      <w:r>
        <w:rPr>
          <w:rFonts w:hint="eastAsia"/>
        </w:rPr>
        <w:t>（仅在启动窗体程序时注册一次，后面更改要重新运行）</w:t>
      </w:r>
      <w:r w:rsidR="00E91EFF">
        <w:rPr>
          <w:rFonts w:hint="eastAsia"/>
        </w:rPr>
        <w:t>，也就是告诉主机这些</w:t>
      </w:r>
      <w:r w:rsidR="00E91EFF">
        <w:rPr>
          <w:rFonts w:hint="eastAsia"/>
        </w:rPr>
        <w:t>算法后端</w:t>
      </w:r>
      <w:r w:rsidR="00E91EFF">
        <w:rPr>
          <w:rFonts w:hint="eastAsia"/>
        </w:rPr>
        <w:t>网页服务器的url，主机点击某个算法后，调度器收到命令，启动指定的python脚本（</w:t>
      </w:r>
      <w:r w:rsidR="00E91EFF" w:rsidRPr="009D4C6F">
        <w:rPr>
          <w:rFonts w:hint="eastAsia"/>
        </w:rPr>
        <w:t>zhuce.json</w:t>
      </w:r>
      <w:r w:rsidR="00E91EFF">
        <w:rPr>
          <w:rFonts w:hint="eastAsia"/>
        </w:rPr>
        <w:t>中写的路径），主机端叉掉网页后，</w:t>
      </w:r>
      <w:r w:rsidR="00E91EFF">
        <w:rPr>
          <w:rFonts w:hint="eastAsia"/>
        </w:rPr>
        <w:t>调度器收到命令，</w:t>
      </w:r>
      <w:r w:rsidR="00E91EFF">
        <w:rPr>
          <w:rFonts w:hint="eastAsia"/>
        </w:rPr>
        <w:t>关闭</w:t>
      </w:r>
      <w:r w:rsidR="00E91EFF">
        <w:rPr>
          <w:rFonts w:hint="eastAsia"/>
        </w:rPr>
        <w:t>指定的python脚本</w:t>
      </w:r>
      <w:r w:rsidR="00E91EFF">
        <w:rPr>
          <w:rFonts w:hint="eastAsia"/>
        </w:rPr>
        <w:t>。</w:t>
      </w:r>
    </w:p>
    <w:p w14:paraId="57BA61EE" w14:textId="29E21C25" w:rsidR="00E91EFF" w:rsidRPr="00E91EFF" w:rsidRDefault="00E91EFF">
      <w:pPr>
        <w:rPr>
          <w:rFonts w:hint="eastAsia"/>
        </w:rPr>
      </w:pPr>
      <w:r>
        <w:rPr>
          <w:rFonts w:hint="eastAsia"/>
        </w:rPr>
        <w:t>调度器调用方式是</w:t>
      </w:r>
      <w:r w:rsidR="00FC09E7">
        <w:rPr>
          <w:rFonts w:hint="eastAsia"/>
        </w:rPr>
        <w:t>给python网页脚本分配一个不重复的端口，因此只要</w:t>
      </w:r>
      <w:r w:rsidR="00FC09E7">
        <w:rPr>
          <w:rFonts w:hint="eastAsia"/>
        </w:rPr>
        <w:t>保持“</w:t>
      </w:r>
      <w:r w:rsidR="00FC09E7" w:rsidRPr="00E91EFF">
        <w:t xml:space="preserve">if __name__ == </w:t>
      </w:r>
      <w:r w:rsidR="00FC09E7" w:rsidRPr="00E91EFF">
        <w:rPr>
          <w:b/>
          <w:bCs/>
        </w:rPr>
        <w:t>'__main__'</w:t>
      </w:r>
      <w:r w:rsidR="00FC09E7" w:rsidRPr="00E91EFF">
        <w:t>:</w:t>
      </w:r>
      <w:r w:rsidR="00FC09E7">
        <w:rPr>
          <w:rFonts w:hint="eastAsia"/>
        </w:rPr>
        <w:t>的程序不变，并且你新写的网页程序也有端口作为入口参数，就能被调度器开启和关闭。</w:t>
      </w:r>
    </w:p>
    <w:sectPr w:rsidR="00E91EFF" w:rsidRPr="00E91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F4"/>
    <w:rsid w:val="0009623E"/>
    <w:rsid w:val="000E0C57"/>
    <w:rsid w:val="00102FF9"/>
    <w:rsid w:val="0016555B"/>
    <w:rsid w:val="00193A64"/>
    <w:rsid w:val="001C3E02"/>
    <w:rsid w:val="00207035"/>
    <w:rsid w:val="00210852"/>
    <w:rsid w:val="00287380"/>
    <w:rsid w:val="002C6A42"/>
    <w:rsid w:val="00347A8D"/>
    <w:rsid w:val="00411230"/>
    <w:rsid w:val="0044434A"/>
    <w:rsid w:val="00460344"/>
    <w:rsid w:val="004C4A58"/>
    <w:rsid w:val="004C6D00"/>
    <w:rsid w:val="004F78CD"/>
    <w:rsid w:val="0050364E"/>
    <w:rsid w:val="005B6260"/>
    <w:rsid w:val="005C16E2"/>
    <w:rsid w:val="0064620E"/>
    <w:rsid w:val="006D4317"/>
    <w:rsid w:val="006F0EBD"/>
    <w:rsid w:val="00774980"/>
    <w:rsid w:val="007B048C"/>
    <w:rsid w:val="007D5D01"/>
    <w:rsid w:val="007F197D"/>
    <w:rsid w:val="00806CED"/>
    <w:rsid w:val="00820577"/>
    <w:rsid w:val="00875F9C"/>
    <w:rsid w:val="008D2DB7"/>
    <w:rsid w:val="008F3E3E"/>
    <w:rsid w:val="00926FEC"/>
    <w:rsid w:val="0096713D"/>
    <w:rsid w:val="00975AFA"/>
    <w:rsid w:val="009A18AB"/>
    <w:rsid w:val="009B1DE1"/>
    <w:rsid w:val="009D0E67"/>
    <w:rsid w:val="009D4C6F"/>
    <w:rsid w:val="00A27CAF"/>
    <w:rsid w:val="00A61F81"/>
    <w:rsid w:val="00A625F0"/>
    <w:rsid w:val="00AC1937"/>
    <w:rsid w:val="00AE1726"/>
    <w:rsid w:val="00B14E2D"/>
    <w:rsid w:val="00B24852"/>
    <w:rsid w:val="00B66DDA"/>
    <w:rsid w:val="00BA3E05"/>
    <w:rsid w:val="00BF2CD1"/>
    <w:rsid w:val="00C06804"/>
    <w:rsid w:val="00C2617D"/>
    <w:rsid w:val="00C55766"/>
    <w:rsid w:val="00C62556"/>
    <w:rsid w:val="00C93E6A"/>
    <w:rsid w:val="00CA0D28"/>
    <w:rsid w:val="00CE06A8"/>
    <w:rsid w:val="00D1526E"/>
    <w:rsid w:val="00D40BB0"/>
    <w:rsid w:val="00D4777E"/>
    <w:rsid w:val="00D84641"/>
    <w:rsid w:val="00DA7E2E"/>
    <w:rsid w:val="00E06922"/>
    <w:rsid w:val="00E121F8"/>
    <w:rsid w:val="00E15884"/>
    <w:rsid w:val="00E91EFF"/>
    <w:rsid w:val="00EA6A06"/>
    <w:rsid w:val="00F212F4"/>
    <w:rsid w:val="00F80003"/>
    <w:rsid w:val="00F83C51"/>
    <w:rsid w:val="00F851F9"/>
    <w:rsid w:val="00F91EE4"/>
    <w:rsid w:val="00FA31D6"/>
    <w:rsid w:val="00FB39A9"/>
    <w:rsid w:val="00FC09E7"/>
    <w:rsid w:val="00FD075A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412814"/>
  <w15:chartTrackingRefBased/>
  <w15:docId w15:val="{1BBE53DD-4A6C-4640-8CFD-BDDE869A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12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1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12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12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12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12F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12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12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12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2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1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1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12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12F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212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12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12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12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12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1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12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12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12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12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12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12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1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12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12F4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A61F8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61F8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4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虞</dc:creator>
  <cp:keywords/>
  <dc:description/>
  <cp:lastModifiedBy>浩 虞</cp:lastModifiedBy>
  <cp:revision>2</cp:revision>
  <dcterms:created xsi:type="dcterms:W3CDTF">2025-06-28T10:55:00Z</dcterms:created>
  <dcterms:modified xsi:type="dcterms:W3CDTF">2025-06-28T11:39:00Z</dcterms:modified>
</cp:coreProperties>
</file>