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38" w:rsidRPr="009F7E3F" w:rsidRDefault="009F7E3F">
      <w:pPr>
        <w:rPr>
          <w:lang w:val="en-US"/>
        </w:rPr>
      </w:pPr>
      <w:r>
        <w:rPr>
          <w:lang w:val="en-US"/>
        </w:rPr>
        <w:t>Who are you</w:t>
      </w:r>
      <w:bookmarkStart w:id="0" w:name="_GoBack"/>
      <w:bookmarkEnd w:id="0"/>
    </w:p>
    <w:sectPr w:rsidR="00591238" w:rsidRPr="009F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BF"/>
    <w:rsid w:val="00110BBF"/>
    <w:rsid w:val="005457FF"/>
    <w:rsid w:val="00591238"/>
    <w:rsid w:val="009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14E7"/>
  <w15:chartTrackingRefBased/>
  <w15:docId w15:val="{5EB79575-33E0-442A-BF5F-FF57691E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NTNU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Haoshui Yu</dc:creator>
  <cp:keywords/>
  <dc:description/>
  <cp:lastModifiedBy>Haoshui Yu</cp:lastModifiedBy>
  <cp:revision>2</cp:revision>
  <dcterms:created xsi:type="dcterms:W3CDTF">2019-09-11T15:43:00Z</dcterms:created>
  <dcterms:modified xsi:type="dcterms:W3CDTF">2019-09-11T15:43:00Z</dcterms:modified>
</cp:coreProperties>
</file>