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F46E5"/>
          <w:sz w:val="72"/>
          <w:szCs w:val="72"/>
        </w:rPr>
        <w:t xml:space="preserve">FutureTeacher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1A2035"/>
          <w:sz w:val="48"/>
          <w:szCs w:val="48"/>
        </w:rPr>
        <w:t xml:space="preserve">EduLearn Pro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7A8294"/>
          <w:sz w:val="32"/>
          <w:szCs w:val="32"/>
        </w:rPr>
        <w:t xml:space="preserve">User &amp; Administrator Guide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A8294"/>
          <w:sz w:val="22"/>
          <w:szCs w:val="22"/>
        </w:rPr>
        <w:t xml:space="preserve">Version 2.0  |  May 2026</w:t>
      </w:r>
    </w:p>
    <w:p>
      <w:pPr>
        <w:spacing w:after="800"/>
        <w:jc w:val="center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https://futureteacher.pages.dev</w:t>
      </w:r>
    </w:p>
    <w:p>
      <w:r>
        <w:br w:type="page"/>
      </w:r>
    </w:p>
    <w:p>
      <w:pPr>
        <w:spacing w:after="240" w:before="200"/>
      </w:pPr>
      <w:r>
        <w:rPr>
          <w:rFonts w:ascii="Calibri" w:cs="Calibri" w:eastAsia="Calibri" w:hAnsi="Calibri"/>
          <w:b/>
          <w:bCs/>
          <w:color w:val="1A2035"/>
          <w:sz w:val="36"/>
          <w:szCs w:val="36"/>
        </w:rPr>
        <w:t xml:space="preserve">Table of Contents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 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Platform Overview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......................................... 3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 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Getting Started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........................................... 4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 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Teacher User Guide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 5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3.1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Logging In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............................................. 5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3.2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Home &amp; Dashboard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 5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3.3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Discover Courses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 6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3.4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Course Detail &amp; Enrolment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 6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3.5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My Learning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............................................ 7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3.6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Learning Pathways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 7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3.7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Communities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............................................ 8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3.8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AI Learning Assistant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 8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3.9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Account Settings &amp; Profile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 9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 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Administrator Guide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 11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4.1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Admin Dashboard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 11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4.2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Course Management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 12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4.3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User Management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 14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4.4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Job Roles &amp; Skill Map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 15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4.5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Pathways Management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 16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2035"/>
          <w:sz w:val="22"/>
          <w:szCs w:val="22"/>
        </w:rPr>
        <w:t xml:space="preserve">  4.6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Communities Management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 16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5.   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Course Modalities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......................................... 17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6.   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API Quick Reference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....................................... 18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7.    </w:t>
      </w:r>
      <w:r>
        <w:rPr>
          <w:rFonts w:ascii="Calibri" w:cs="Calibri" w:eastAsia="Calibri" w:hAnsi="Calibri"/>
          <w:color w:val="1A2035"/>
          <w:sz w:val="22"/>
          <w:szCs w:val="22"/>
        </w:rPr>
        <w:t xml:space="preserve">Deployment &amp; Configuration</w:t>
      </w:r>
      <w:r>
        <w:rPr>
          <w:rFonts w:ascii="Calibri" w:cs="Calibri" w:eastAsia="Calibri" w:hAnsi="Calibri"/>
          <w:color w:val="7A8294"/>
          <w:sz w:val="22"/>
          <w:szCs w:val="22"/>
        </w:rPr>
        <w:t xml:space="preserve"> ................................ 20</w:t>
      </w:r>
    </w:p>
    <w:p>
      <w:r>
        <w:br w:type="page"/>
      </w:r>
    </w:p>
    <w:p>
      <w:pPr>
        <w:shd w:color="4F46E5" w:val="solid"/>
        <w:spacing w:after="160" w:before="36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Platform Overview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FutureTeacher (EduLearn Pro) is a professional learning management system purpose-built for Malaysia's teacher community. It is hosted entirely on Cloudflare's global edge infrastructure, delivering fast and reliable access from any device.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Course library across four modalities: Live Session, Video, Blended, and Microlearning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Structured learning pathways that group related courses into career journeys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Professional communities for collaborative discussion and peer learning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AI-powered learning assistant for personalised course recommendations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Comprehensive user profiles with teaching subjects, job title, and skill tracking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Administrator portal for platform governance, analytics, and content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Job role definitions with competency skill maps and proficiency levels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4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Backend API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Hono v4 on Cloudflare Workers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Serverless, globally distributed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Database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Cloudflare D1 (SQLite)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Relational data, Workers-native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Cloudflare R2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Course covers, avatars, PDFs, videos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Frontend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React 19 + Vite + React Router v7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SPA, deployed to Cloudflare Pages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JWT via jose v5 + PBKDF2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Stateless, Web Crypto API</w:t>
            </w:r>
          </w:p>
        </w:tc>
      </w:tr>
    </w:tbl>
    <w:p>
      <w:r>
        <w:br w:type="page"/>
      </w:r>
    </w:p>
    <w:p>
      <w:pPr>
        <w:shd w:color="4F46E5" w:val="solid"/>
        <w:spacing w:after="160" w:before="36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Getting Started</w:t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2.1  First-Time Setup (Admin Only)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When the platform is first deployed, the admin account requires activation before any user can log in.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Open the Setup page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Navigate to https://futureteacher.pages.dev/setup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Set admin password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Enter a password of at least 6 characters and confirm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Activate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Activate Admin Account. All instructor accounts are also activated with default password teacher123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4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Login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You will be automatically redirected to the login page</w:t>
      </w:r>
    </w:p>
    <w:p>
      <w:pPr>
        <w:spacing w:after="100" w:before="100"/>
        <w:ind w:left="431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💡 The setup page is only accessible once. It redirects permanently to the login page after completion.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2.2  Default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2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Password</w:t>
            </w:r>
          </w:p>
        </w:tc>
        <w:tc>
          <w:tcPr>
            <w:tcW w:type="pct" w:w="2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Admin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admin@edulearn.pro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(set during setup)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Full admin access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Teacher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sarah@edulearn.pro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teacher123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Standard user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Teacher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james@edulearn.pro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teacher123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Standard user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Teacher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maria@edulearn.pro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teacher123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Standard user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Teacher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alex@edulearn.pro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teacher123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Standard user</w:t>
            </w:r>
          </w:p>
        </w:tc>
      </w:tr>
    </w:tbl>
    <w:p>
      <w:pPr>
        <w:spacing w:after="100" w:before="100"/>
        <w:ind w:left="431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💡 Instructors should change their password immediately after first login via Account Settings → Security.</w:t>
      </w:r>
    </w:p>
    <w:p>
      <w:r>
        <w:br w:type="page"/>
      </w:r>
    </w:p>
    <w:p>
      <w:pPr>
        <w:shd w:color="4F46E5" w:val="solid"/>
        <w:spacing w:after="160" w:before="36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Teacher User Guide</w:t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3.1  Logging In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Visit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https://futureteacher.pages.dev/login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Credentials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Enter your registered email address and password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Access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Login — you will be directed to your personalised home dashboard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3.2  Home Dashboard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Home dashboard greets you by name and shows a personalised overview: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Continue Learning — courses you are enrolled in with progress bars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Recommended for You — courses suggested based on your teaching subjects and interests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Trending — the most popular courses on the platform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Your Communities — quick links to groups you have joined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left sidebar provides navigation to all sections of the platform. Your avatar and name appear at the bottom with a link to your profile settings.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3.3  Discover Courses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Browse the full course catalogue at /discover: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Search — type keywords in the search bar to filter by title or description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Filter by Category — select subject areas such as Mathematics, Science, Leadership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Filter by Modality — Live Session, Video, Blended, or Microlearning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Filter by Level — Beginner, Intermediate, or Advanced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Each course card shows the title, instructor, duration, modality badge, rating, and enrolment count.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3.4  Course Detail &amp; Enrolment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any course card to open its detail page, which contains four tabs: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Overview — description, instructor info, modality-specific details, and enrol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Modules — list of learning modules in sequence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Resources — downloadable PDFs and supplementary materials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Discussion — threaded comments and questions from enrolled learners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Modality-specific information shown in Overview: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Live Session — start date/time, end date/time, available seats, and Join Session link (once enrolled)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Blended — physical location, session schedule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Video — on-demand indicator, no time constraints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Microlearning — short focused module indicator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 enrol, click the Enrol Now button on the right-hand sidebar. Live sessions show Session Full when capacity is reached.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3.5  My Learning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Access at /my-learning — your personal learning record: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 Progress — courses you have started, with completion percentage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Completed — courses you have fully finished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any course to resume where you left off. Module completion is tracked automatically.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3.6  Learning Pathways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Access at /pathways — structured sequences of courses grouped into career development journeys: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Browse pathways by category and level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View all courses within a pathway and their sequence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Enrol in an entire pathway to track overall progress</w:t>
      </w:r>
    </w:p>
    <w:p>
      <w:pPr>
        <w:spacing w:after="100" w:before="100"/>
        <w:ind w:left="431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💡 Enrolling in a pathway does not automatically enrol you in individual courses — visit each course to enrol separately.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3.7  Communities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Access at /communities — collaborative groups for peer learning: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Browse available communities by category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Join a community to access its discussion 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Post messages and replies to share insights and ask questions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View member count and community description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3.8  AI Learning Assistant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Access at /ai-assistant — an intelligent chatbot that helps you find relevant learning: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Type natural language queries such as "I want to improve my classroom management skills"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assistant analyses your teaching subjects and learning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Receive personalised course recommendations with explanations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recommended course cards to go directly to the course detail page</w:t>
      </w:r>
    </w:p>
    <w:p>
      <w:pPr>
        <w:spacing w:after="100" w:before="100"/>
        <w:ind w:left="431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💡 The more complete your profile (subjects, job title), the more accurate the recommendations will be.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3.9  Account Settings &amp; Profile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Access at /profile (click your name in the sidebar, or navigate directly). The settings page has three sections: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Personal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Profile Photo — click the upload area or drag-and-drop a portrait photo (JPEG, PNG, WebP, max 5 MB). A circular preview updates in real time.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Full Name — your display name shown across the platform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Email Address — read-only; contact admin to change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Phone Number — optional contact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School / Institution — your school or employer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Department — your department within the school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Job Title — your official position (e.g. Senior Teacher, Head of Department)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Bio — a short introduction visible to other community members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Save Changes to persist updates.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Teaching Subjects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View and manage the subjects you teach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quick-add suggestion pills (20 Malaysian school subjects pre-loaded)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Type a custom subject in the input box and press Enter or click Add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Remove any subject by clicking the × button on its tag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Save Subjects when finished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Enter your current password to verify your identity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Enter and confirm a new password (minimum 6 characters)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password strength indicator shows real-time feedback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Change Password to save</w:t>
      </w:r>
    </w:p>
    <w:p>
      <w:pPr>
        <w:spacing w:after="100" w:before="100"/>
        <w:ind w:left="431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💡 You will remain logged in after changing your password. No need to re-login.</w:t>
      </w:r>
    </w:p>
    <w:p>
      <w:r>
        <w:br w:type="page"/>
      </w:r>
    </w:p>
    <w:p>
      <w:pPr>
        <w:shd w:color="4F46E5" w:val="solid"/>
        <w:spacing w:after="160" w:before="36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Administrator Guide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Administrators access the admin panel at https://futureteacher.pages.dev/admin. The panel is accessible only to accounts with the admin role.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4.1  Admin Dashboard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dashboard provides a real-time platform overview: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Summary Cards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Total Users — registered accounts; click to go to User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Total Courses — published courses; click to go to Course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Enrolments — total course enrolments across the platform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Communities — active communities; click to go to Communities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Weekly Activity Charts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Logins — Last 7 Days: bar chart showing daily login counts. Data is recorded on every successful login.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New Courses Added — Last 7 Days: bar chart showing course creation activity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Both charts display counts above each bar and day labels (Mon–Sun) below.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Recent Enrolments Table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Shows the 5 most recent enrolments with user name, course title, and date.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4.2  Course Management  (/admin/courses)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Full CRUD interface for the course catalogue.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Creating a Course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Open form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+ New Course in the top-right corner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Basic info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Enter title, description, category, level, duration (hours), and status (draft/published)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Modality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Select the delivery format — additional fields appear based on selection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4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Cover image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Upload a cover photo (JPEG/PNG/WebP, max 5 MB). Image is stored in R2 and served globally.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5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Save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Save Course — the course appears immediately in the catalogue if published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Modality-Specific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pct" w:w="8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Additional Fields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Live Session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Start date/time, End date/time, Meeting URL (e.g. Zoom/Teams link), Maximum seats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Blended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Physical location, Start date/time, End date/time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Video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No extra fields — on-demand content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Microlearning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No extra fields — short self-paced modules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Courseware (Modules, Resources, Quizzes)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the Courseware icon on a course row to open the courseware editor (/admin/courseware/:id):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Modules — add learning modules with title, description, and content 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Resources — upload PDF or video files (PDF max 20 MB, video max 200 MB)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Quizzes — create multiple-choice questions with four options and a correct answer</w:t>
      </w:r>
    </w:p>
    <w:p>
      <w:pPr>
        <w:spacing w:after="100" w:before="100"/>
        <w:ind w:left="431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💡 Files are uploaded to R2 and served from the Workers edge — no separate CDN required.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4.3  User Management  (/admin/users)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View and manage all registered users on the platform.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User Table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Each row shows: avatar initial, name, email, role badge, registration date, and action buttons.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Grant / Revoke Admin — click the shield icon to toggle the user's role between teacher and admin. A confirmation prompt appears.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Delete User — click the bin icon to permanently remove the user and all their data.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100" w:before="100"/>
        <w:ind w:left="431"/>
      </w:pPr>
      <w:r>
        <w:rPr>
          <w:rFonts w:ascii="Calibri" w:cs="Calibri" w:eastAsia="Calibri" w:hAnsi="Calibri"/>
          <w:i/>
          <w:iCs/>
          <w:color w:val="1D4ED8"/>
          <w:sz w:val="20"/>
          <w:szCs w:val="20"/>
        </w:rPr>
        <w:t xml:space="preserve">💡 An admin cannot remove their own admin role. The last admin account is protected.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4.4  Job Roles &amp; Skill Map  (/admin/job-roles)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Define the organisation's job framework: job titles, descriptions, career levels, and competency skill maps.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Creating a Job Role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Open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+ New Job Role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Role details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Enter job title (required), department, and career level (Entry / Mid / Senior / Lead / Manager)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Description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Write the job description — responsibilities, scope, and expectations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4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Add skills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Add Skill for each competency required for this role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5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Skill fields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For each skill: Skill Name, Category (Pedagogy / Technology / Leadership etc.), Required Level (Basic / Intermediate / Advanced / Expert), and optional Description</w:t>
      </w:r>
    </w:p>
    <w:p>
      <w:pPr>
        <w:spacing w:after="60" w:before="100"/>
        <w:ind w:left="288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Step 6  </w:t>
      </w: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Save  —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Save Role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Proficiency Levels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7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Basic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Foundational awareness; can perform with guidance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Intermediate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Working knowledge; can perform independently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Advanced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Deep expertise; can guide others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Expert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Mastery; recognised authority; drives strategy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 the job roles list, click any card to expand and view the full skill map table inline. Use the pencil icon to edit or the bin icon to delete.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4.5  Pathways Management  (/admin/pathways)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structured learning journeys by grouping courses in sequence: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Title, description, category, level, and duration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existing courses to a pathway and set their order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Cover image upload supported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4.6  Communities Management  (/admin/communities)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and manage discussion communities: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Title, description, category, and cover image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View member count and posts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Delete a community (this removes all posts and memberships)</w:t>
      </w:r>
    </w:p>
    <w:p>
      <w:r>
        <w:br w:type="page"/>
      </w:r>
    </w:p>
    <w:p>
      <w:pPr>
        <w:shd w:color="4F46E5" w:val="solid"/>
        <w:spacing w:after="160" w:before="36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Course Modalities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FutureTeacher supports four delivery modalities. Each has distinct UI treatments on the course detail page.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pct" w:w="1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Badge Colour</w:t>
            </w:r>
          </w:p>
        </w:tc>
        <w:tc>
          <w:tcPr>
            <w:tcW w:type="pct" w:w="6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Learner Experience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Live Session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Purple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Shows start/end datetime, remaining seats, "Session Full" badge when capacity reached. Enrolled users see a "Join Session" button linking to the meeting URL.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Blended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Green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Shows physical location and session date/time range in both the overview card and the enrol sidebar.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Video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Blue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"On-demand" badge. Learner can start any time without scheduling constraints.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Microlearning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Amber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"Short, focused modules" badge. Designed for quick 5–15 minute learning bursts.</w:t>
            </w:r>
          </w:p>
        </w:tc>
      </w:tr>
    </w:tbl>
    <w:p>
      <w:r>
        <w:br w:type="page"/>
      </w:r>
    </w:p>
    <w:p>
      <w:pPr>
        <w:shd w:color="4F46E5" w:val="solid"/>
        <w:spacing w:after="160" w:before="36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API Quick Reference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Base URL: https://futureteacher-api.yuhaousa.workers.dev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protected endpoints require: Authorization: Bearer &lt;jwt_token&gt;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/api/auth/setup-status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Check if initial setup is needed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/api/auth/setup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One-time admin password activation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/api/auth/register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Register a new teacher account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/api/auth/me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Change current user password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Courses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List courses (search, category, modality filters)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/api/courses/:id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Course detail with modules and tags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Create course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PUT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/api/courses/:id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Update course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/api/courses/:id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Delete course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/api/courses/:id/enroll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Enrol in course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/api/courses/:id/discussions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Get course discussions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/api/courses/:id/discussions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Post discussion message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/api/users/stats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Platform stats + weekly login/course charts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/api/users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All registered users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PUT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/api/users/:id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Update user profile (self or admin)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/api/users/:id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Delete user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Job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/api/job-roles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List all job roles with skill maps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/api/job-roles/:id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Single job role with skills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/api/job-roles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Create job role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PUT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/api/job-roles/:id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Update job role and skills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/api/job-roles/:id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Delete job role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Upload &amp;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/api/upload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Upload course/community cover image (R2)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/api/upload/avatar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Upload user portrait photo (R2)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/api/upload/file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C2626"/>
                <w:sz w:val="19"/>
                <w:szCs w:val="19"/>
              </w:rPr>
              <w:t xml:space="preserve">Admin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Upload PDF or video courseware file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/api/images/*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Serve R2 image (courses/ and avatars/ paths)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/api/files/*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Serve R2 courseware file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Other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/api/ai/chat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AI learning assistant recommendation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/api/enrollments/my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My enrolled courses and progress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PUT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/api/enrollments/:id/progress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Update course progress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/api/pathways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List learning pathways</w:t>
            </w:r>
          </w:p>
        </w:tc>
      </w:tr>
      <w:t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/api/communities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A8294"/>
                <w:sz w:val="19"/>
                <w:szCs w:val="19"/>
              </w:rPr>
              <w:t xml:space="preserve">Public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List communities</w:t>
            </w:r>
          </w:p>
        </w:tc>
      </w:tr>
      <w:tr>
        <w:tc>
          <w:tcPr>
            <w:tcW w:type="pct" w:w="1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/api/communities/:id/posts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C3AED"/>
                <w:sz w:val="19"/>
                <w:szCs w:val="19"/>
              </w:rPr>
              <w:t xml:space="preserve">Bearer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Post to community discussion</w:t>
            </w:r>
          </w:p>
        </w:tc>
      </w:tr>
    </w:tbl>
    <w:p>
      <w:r>
        <w:br w:type="page"/>
      </w:r>
    </w:p>
    <w:p>
      <w:pPr>
        <w:shd w:color="4F46E5" w:val="solid"/>
        <w:spacing w:after="160" w:before="36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Deployment &amp; Configuration</w:t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Cloudflare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pct" w:w="45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/ ID</w:t>
            </w:r>
          </w:p>
        </w:tc>
        <w:tc>
          <w:tcPr>
            <w:tcW w:type="pct" w:w="3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Worker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futureteacher-api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Backend API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D1 Database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futureteacher-db
c4624446-0d8d-4aa3-b1a1-b5adbf2bbb16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All relational data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R2 Bucket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futureteacher-images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Images, avatars, PDFs, videos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Pages Project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futureteacher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Frontend SPA</w:t>
            </w:r>
          </w:p>
        </w:tc>
      </w:tr>
      <w:t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Worker Secret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JWT_SECRET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JWT signing key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Database Migrations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Run in order for a fresh installation: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0001_schema.sql         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Base schema — 12 core tables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0002_seed.sql           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Seed data — users, courses, communities, pathways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0003_courseware.sql     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Courseware modules, resources, quiz tables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0004_resources.sql      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Additional resource fields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0005_quizzes.sql        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Quiz and question tables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0006_modality_fields.sql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Modality fields on courses (start_time, end_time, meeting_url, max_seats, location)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0007_user_profile_fields.sql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User profile extension (phone, teaching_subjects, school, department)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0008_job_roles.sql      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Job roles and job skills tables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0009_user_job_title.sql 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Job title column on users</w:t>
      </w:r>
    </w:p>
    <w:p>
      <w:pPr>
        <w:spacing w:after="50" w:before="50"/>
        <w:ind w:left="431"/>
      </w:pPr>
      <w:r>
        <w:rPr>
          <w:rFonts w:ascii="Courier New" w:cs="Courier New" w:eastAsia="Courier New" w:hAnsi="Courier New"/>
          <w:color w:val="1A2035"/>
          <w:sz w:val="20"/>
          <w:szCs w:val="20"/>
        </w:rPr>
        <w:t xml:space="preserve">0010_login_events.sql               </w:t>
      </w:r>
      <w:r>
        <w:rPr>
          <w:rFonts w:ascii="Calibri" w:cs="Calibri" w:eastAsia="Calibri" w:hAnsi="Calibri"/>
          <w:color w:val="7A8294"/>
          <w:sz w:val="20"/>
          <w:szCs w:val="20"/>
        </w:rPr>
        <w:t xml:space="preserve">— Login event tracking for analytics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Command to apply a migration:</w:t>
      </w:r>
    </w:p>
    <w:p>
      <w:pPr>
        <w:pBdr>
          <w:left w:val="single" w:color="4F46E5" w:sz="12"/>
        </w:pBdr>
        <w:shd w:color="F1F5F9" w:val="solid"/>
        <w:spacing w:after="80" w:before="80"/>
        <w:ind w:left="431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npx wrangler d1 execute futureteacher-db --remote --file=migrations/&lt;file&gt;.sql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2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pct" w:w="50%"/>
            <w:shd w:color="4F46E5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JWT_SECRET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Worker secret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Random strong string (set via: wrangler secret put JWT_SECRET)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FRONTEND_URL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wrangler.toml var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https://futureteacher.pages.dev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VITE_API_URL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.env.production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20"/>
                <w:szCs w:val="20"/>
              </w:rPr>
              <w:t xml:space="preserve">https://futureteacher-api.yuhaousa.workers.dev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hd w:color="EEF2FF" w:val="solid"/>
        <w:spacing w:after="100" w:before="200"/>
        <w:ind w:left="144"/>
      </w:pPr>
      <w:r>
        <w:rPr>
          <w:rFonts w:ascii="Calibri" w:cs="Calibri" w:eastAsia="Calibri" w:hAnsi="Calibri"/>
          <w:b/>
          <w:bCs/>
          <w:color w:val="1A2035"/>
          <w:sz w:val="24"/>
          <w:szCs w:val="24"/>
        </w:rPr>
        <w:t xml:space="preserve">Deploy Commands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1A2035"/>
          <w:sz w:val="20"/>
          <w:szCs w:val="20"/>
        </w:rPr>
        <w:t xml:space="preserve">Backend Worker: 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cd backend &amp;&amp; npx wrangler deploy</w:t>
      </w:r>
    </w:p>
    <w:p>
      <w:pPr>
        <w:spacing w:after="80" w:before="80"/>
        <w:ind w:left="288"/>
      </w:pPr>
      <w:r>
        <w:rPr>
          <w:rFonts w:ascii="Calibri" w:cs="Calibri" w:eastAsia="Calibri" w:hAnsi="Calibri"/>
          <w:b/>
          <w:bCs/>
          <w:color w:val="1A2035"/>
          <w:sz w:val="20"/>
          <w:szCs w:val="20"/>
        </w:rPr>
        <w:t xml:space="preserve">Frontend Pages: 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cd frontend &amp;&amp; npm run build &amp;&amp; npx wrangler pages deploy dist --project-name futureteacher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7A8294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3EA" w:sz="6"/>
      </w:pBdr>
      <w:jc w:val="center"/>
    </w:pPr>
    <w:r>
      <w:rPr>
        <w:rFonts w:ascii="Calibri" w:cs="Calibri" w:eastAsia="Calibri" w:hAnsi="Calibri"/>
        <w:color w:val="7A8294"/>
        <w:sz w:val="16"/>
        <w:szCs w:val="16"/>
      </w:rPr>
      <w:t xml:space="preserve">Confidential — FutureTeacher Platform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3EA" w:sz="6"/>
      </w:pBdr>
    </w:pPr>
    <w:r>
      <w:rPr>
        <w:rFonts w:ascii="Calibri" w:cs="Calibri" w:eastAsia="Calibri" w:hAnsi="Calibri"/>
        <w:b/>
        <w:bCs/>
        <w:color w:val="4F46E5"/>
        <w:sz w:val="18"/>
        <w:szCs w:val="18"/>
      </w:rPr>
      <w:t xml:space="preserve">FutureTeacher</w:t>
    </w:r>
    <w:r>
      <w:rPr>
        <w:rFonts w:ascii="Calibri" w:cs="Calibri" w:eastAsia="Calibri" w:hAnsi="Calibri"/>
        <w:color w:val="7A8294"/>
        <w:sz w:val="18"/>
        <w:szCs w:val="18"/>
      </w:rPr>
      <w:t xml:space="preserve">  |  EduLearn Pro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Calibri" w:cs="Calibri" w:eastAsia="Calibri" w:hAnsi="Calibri"/>
      <w:b/>
      <w:bCs/>
      <w:color w:val="1A2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FutureTeacher — User Guide</dc:title>
  <dc:creator>EduLearn Pro</dc:creator>
  <dc:description>Complete user and admin guide for the FutureTeacher EduLearn Pro platform</dc:description>
  <cp:lastModifiedBy>Un-named</cp:lastModifiedBy>
  <cp:revision>1</cp:revision>
  <dcterms:created xsi:type="dcterms:W3CDTF">2026-04-30T17:32:21.650Z</dcterms:created>
  <dcterms:modified xsi:type="dcterms:W3CDTF">2026-04-30T17:32:21.651Z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