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660C" w:rsidRDefault="00F24D4E" w:rsidP="00A9660C">
      <w:pPr>
        <w:ind w:left="840" w:firstLine="420"/>
        <w:rPr>
          <w:rFonts w:hint="eastAsia"/>
        </w:rPr>
      </w:pPr>
      <w:r>
        <w:t xml:space="preserve">　　　</w:t>
      </w:r>
    </w:p>
    <w:p w:rsidR="00694A35" w:rsidRDefault="00F24D4E" w:rsidP="00A9660C">
      <w:pPr>
        <w:ind w:left="840" w:firstLine="420"/>
      </w:pPr>
      <w:r>
        <w:t>一</w:t>
      </w:r>
      <w:r>
        <w:t xml:space="preserve">. </w:t>
      </w:r>
      <w:r>
        <w:t>对象初始化顺序</w:t>
      </w:r>
    </w:p>
    <w:p w:rsidR="00694A35" w:rsidRDefault="00F24D4E">
      <w:pPr>
        <w:ind w:firstLine="420"/>
      </w:pPr>
      <w:r>
        <w:rPr>
          <w:kern w:val="0"/>
          <w:sz w:val="14"/>
          <w:szCs w:val="14"/>
          <w:lang/>
        </w:rPr>
        <w:t xml:space="preserve"> </w:t>
      </w:r>
      <w:r>
        <w:rPr>
          <w:rFonts w:ascii="宋体" w:hAnsi="宋体" w:cs="Arial" w:hint="eastAsia"/>
          <w:kern w:val="0"/>
          <w:sz w:val="24"/>
          <w:lang/>
        </w:rPr>
        <w:t>父类静态成员和静态初始化块</w:t>
      </w:r>
      <w:r>
        <w:rPr>
          <w:kern w:val="0"/>
          <w:sz w:val="24"/>
          <w:lang/>
        </w:rPr>
        <w:t xml:space="preserve"> </w:t>
      </w:r>
      <w:r>
        <w:rPr>
          <w:rFonts w:ascii="宋体" w:hAnsi="宋体" w:cs="Arial" w:hint="eastAsia"/>
          <w:kern w:val="0"/>
          <w:sz w:val="24"/>
          <w:lang/>
        </w:rPr>
        <w:t>，按在代码中出现的顺序依次执行</w:t>
      </w:r>
      <w:r>
        <w:rPr>
          <w:kern w:val="0"/>
          <w:sz w:val="24"/>
          <w:lang/>
        </w:rPr>
        <w:t xml:space="preserve"> </w:t>
      </w:r>
    </w:p>
    <w:p w:rsidR="00694A35" w:rsidRDefault="00F24D4E">
      <w:pPr>
        <w:widowControl/>
        <w:tabs>
          <w:tab w:val="left" w:pos="360"/>
        </w:tabs>
        <w:ind w:left="360" w:hanging="360"/>
        <w:jc w:val="left"/>
      </w:pPr>
      <w:r>
        <w:rPr>
          <w:rFonts w:ascii="宋体" w:hAnsi="宋体" w:cs="宋体"/>
          <w:kern w:val="0"/>
          <w:sz w:val="24"/>
          <w:lang/>
        </w:rPr>
        <w:tab/>
      </w:r>
      <w:r>
        <w:rPr>
          <w:kern w:val="0"/>
          <w:sz w:val="14"/>
          <w:szCs w:val="14"/>
          <w:lang/>
        </w:rPr>
        <w:t xml:space="preserve"> </w:t>
      </w:r>
      <w:r>
        <w:rPr>
          <w:rFonts w:ascii="宋体" w:hAnsi="宋体" w:cs="Arial" w:hint="eastAsia"/>
          <w:kern w:val="0"/>
          <w:sz w:val="24"/>
          <w:lang/>
        </w:rPr>
        <w:t>子类静态成员和静态初始化块</w:t>
      </w:r>
      <w:r>
        <w:rPr>
          <w:kern w:val="0"/>
          <w:sz w:val="24"/>
          <w:lang/>
        </w:rPr>
        <w:t xml:space="preserve"> </w:t>
      </w:r>
      <w:r>
        <w:rPr>
          <w:rFonts w:ascii="宋体" w:hAnsi="宋体" w:cs="Arial" w:hint="eastAsia"/>
          <w:kern w:val="0"/>
          <w:sz w:val="24"/>
          <w:lang/>
        </w:rPr>
        <w:t>，按在代码中出现的顺序依次执行</w:t>
      </w:r>
      <w:r>
        <w:rPr>
          <w:kern w:val="0"/>
          <w:sz w:val="24"/>
          <w:lang/>
        </w:rPr>
        <w:t xml:space="preserve"> </w:t>
      </w:r>
    </w:p>
    <w:p w:rsidR="00694A35" w:rsidRDefault="00F24D4E">
      <w:pPr>
        <w:widowControl/>
        <w:tabs>
          <w:tab w:val="left" w:pos="360"/>
        </w:tabs>
        <w:ind w:left="360" w:hanging="360"/>
        <w:jc w:val="left"/>
        <w:rPr>
          <w:kern w:val="0"/>
          <w:sz w:val="14"/>
          <w:szCs w:val="14"/>
          <w:lang/>
        </w:rPr>
      </w:pPr>
      <w:r>
        <w:rPr>
          <w:rFonts w:ascii="宋体" w:hAnsi="宋体" w:cs="宋体"/>
          <w:kern w:val="0"/>
          <w:sz w:val="24"/>
          <w:lang/>
        </w:rPr>
        <w:tab/>
      </w:r>
      <w:r>
        <w:rPr>
          <w:kern w:val="0"/>
          <w:sz w:val="14"/>
          <w:szCs w:val="14"/>
          <w:lang/>
        </w:rPr>
        <w:t xml:space="preserve"> </w:t>
      </w:r>
    </w:p>
    <w:p w:rsidR="00694A35" w:rsidRDefault="00F24D4E">
      <w:pPr>
        <w:widowControl/>
        <w:tabs>
          <w:tab w:val="left" w:pos="360"/>
        </w:tabs>
        <w:ind w:left="360" w:hanging="360"/>
        <w:jc w:val="left"/>
      </w:pPr>
      <w:r>
        <w:rPr>
          <w:kern w:val="0"/>
          <w:sz w:val="14"/>
          <w:szCs w:val="14"/>
          <w:lang/>
        </w:rPr>
        <w:tab/>
      </w:r>
      <w:r>
        <w:rPr>
          <w:kern w:val="0"/>
          <w:sz w:val="14"/>
          <w:szCs w:val="14"/>
          <w:lang/>
        </w:rPr>
        <w:tab/>
      </w:r>
      <w:r>
        <w:rPr>
          <w:rFonts w:ascii="宋体" w:hAnsi="宋体" w:cs="Arial" w:hint="eastAsia"/>
          <w:kern w:val="0"/>
          <w:sz w:val="24"/>
          <w:lang/>
        </w:rPr>
        <w:t>父类实例成员和实例初始化块</w:t>
      </w:r>
      <w:r>
        <w:rPr>
          <w:kern w:val="0"/>
          <w:sz w:val="24"/>
          <w:lang/>
        </w:rPr>
        <w:t xml:space="preserve"> </w:t>
      </w:r>
      <w:r>
        <w:rPr>
          <w:rFonts w:ascii="宋体" w:hAnsi="宋体" w:cs="Arial" w:hint="eastAsia"/>
          <w:kern w:val="0"/>
          <w:sz w:val="24"/>
          <w:lang/>
        </w:rPr>
        <w:t>，按在代码中出现的顺序依次执行</w:t>
      </w:r>
      <w:r>
        <w:rPr>
          <w:kern w:val="0"/>
          <w:sz w:val="24"/>
          <w:lang/>
        </w:rPr>
        <w:t xml:space="preserve"> </w:t>
      </w:r>
    </w:p>
    <w:p w:rsidR="00694A35" w:rsidRDefault="00F24D4E">
      <w:pPr>
        <w:widowControl/>
        <w:tabs>
          <w:tab w:val="left" w:pos="360"/>
        </w:tabs>
        <w:ind w:left="360" w:hanging="360"/>
        <w:jc w:val="left"/>
      </w:pPr>
      <w:r>
        <w:rPr>
          <w:rFonts w:ascii="宋体" w:hAnsi="宋体" w:cs="宋体"/>
          <w:kern w:val="0"/>
          <w:sz w:val="24"/>
          <w:lang/>
        </w:rPr>
        <w:tab/>
      </w:r>
      <w:r>
        <w:rPr>
          <w:kern w:val="0"/>
          <w:sz w:val="14"/>
          <w:szCs w:val="14"/>
          <w:lang/>
        </w:rPr>
        <w:t xml:space="preserve"> </w:t>
      </w:r>
      <w:r>
        <w:rPr>
          <w:rFonts w:ascii="宋体" w:hAnsi="宋体" w:cs="Arial" w:hint="eastAsia"/>
          <w:kern w:val="0"/>
          <w:sz w:val="24"/>
          <w:lang/>
        </w:rPr>
        <w:t>父类构造方法</w:t>
      </w:r>
      <w:r>
        <w:rPr>
          <w:kern w:val="0"/>
          <w:sz w:val="24"/>
          <w:lang/>
        </w:rPr>
        <w:t xml:space="preserve"> </w:t>
      </w:r>
    </w:p>
    <w:p w:rsidR="00694A35" w:rsidRDefault="00F24D4E">
      <w:pPr>
        <w:widowControl/>
        <w:tabs>
          <w:tab w:val="left" w:pos="360"/>
        </w:tabs>
        <w:ind w:left="360" w:hanging="360"/>
        <w:jc w:val="left"/>
        <w:rPr>
          <w:kern w:val="0"/>
          <w:sz w:val="14"/>
          <w:szCs w:val="14"/>
          <w:lang/>
        </w:rPr>
      </w:pPr>
      <w:r>
        <w:rPr>
          <w:rFonts w:ascii="宋体" w:hAnsi="宋体" w:cs="宋体"/>
          <w:kern w:val="0"/>
          <w:sz w:val="24"/>
          <w:lang/>
        </w:rPr>
        <w:tab/>
      </w:r>
      <w:r>
        <w:rPr>
          <w:kern w:val="0"/>
          <w:sz w:val="14"/>
          <w:szCs w:val="14"/>
          <w:lang/>
        </w:rPr>
        <w:t xml:space="preserve"> </w:t>
      </w:r>
    </w:p>
    <w:p w:rsidR="00694A35" w:rsidRDefault="00F24D4E">
      <w:pPr>
        <w:widowControl/>
        <w:tabs>
          <w:tab w:val="left" w:pos="360"/>
        </w:tabs>
        <w:ind w:left="360" w:hanging="360"/>
        <w:jc w:val="left"/>
      </w:pPr>
      <w:r>
        <w:rPr>
          <w:kern w:val="0"/>
          <w:sz w:val="14"/>
          <w:szCs w:val="14"/>
          <w:lang/>
        </w:rPr>
        <w:tab/>
      </w:r>
      <w:r>
        <w:rPr>
          <w:rFonts w:ascii="宋体" w:hAnsi="宋体" w:cs="Arial" w:hint="eastAsia"/>
          <w:kern w:val="0"/>
          <w:sz w:val="24"/>
          <w:lang/>
        </w:rPr>
        <w:t>子类实例成员和实例初始化块</w:t>
      </w:r>
      <w:r>
        <w:rPr>
          <w:kern w:val="0"/>
          <w:sz w:val="24"/>
          <w:lang/>
        </w:rPr>
        <w:t xml:space="preserve"> </w:t>
      </w:r>
      <w:r>
        <w:rPr>
          <w:rFonts w:ascii="宋体" w:hAnsi="宋体" w:cs="Arial" w:hint="eastAsia"/>
          <w:kern w:val="0"/>
          <w:sz w:val="24"/>
          <w:lang/>
        </w:rPr>
        <w:t>，按在代码中出现的顺序依次执行</w:t>
      </w:r>
      <w:r>
        <w:rPr>
          <w:kern w:val="0"/>
          <w:sz w:val="24"/>
          <w:lang/>
        </w:rPr>
        <w:t xml:space="preserve"> </w:t>
      </w:r>
    </w:p>
    <w:p w:rsidR="00694A35" w:rsidRDefault="00F24D4E">
      <w:pPr>
        <w:widowControl/>
        <w:tabs>
          <w:tab w:val="left" w:pos="360"/>
        </w:tabs>
        <w:ind w:left="360" w:hanging="360"/>
        <w:jc w:val="left"/>
      </w:pPr>
      <w:r>
        <w:rPr>
          <w:rFonts w:ascii="宋体" w:hAnsi="宋体" w:cs="宋体"/>
          <w:kern w:val="0"/>
          <w:sz w:val="24"/>
          <w:lang/>
        </w:rPr>
        <w:tab/>
      </w:r>
      <w:r>
        <w:rPr>
          <w:rFonts w:ascii="宋体" w:hAnsi="宋体" w:cs="Arial" w:hint="eastAsia"/>
          <w:kern w:val="0"/>
          <w:sz w:val="24"/>
          <w:lang/>
        </w:rPr>
        <w:t>子类构造方法</w:t>
      </w:r>
    </w:p>
    <w:p w:rsidR="00694A35" w:rsidRDefault="00F24D4E">
      <w:pPr>
        <w:pStyle w:val="3"/>
        <w:numPr>
          <w:ilvl w:val="0"/>
          <w:numId w:val="1"/>
        </w:numPr>
      </w:pPr>
      <w:bookmarkStart w:id="0" w:name="_GoBack"/>
      <w:bookmarkEnd w:id="0"/>
      <w:r>
        <w:t>常见错误实践</w:t>
      </w:r>
    </w:p>
    <w:p w:rsidR="00694A35" w:rsidRDefault="00F24D4E">
      <w:pPr>
        <w:pStyle w:val="3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z w:val="28"/>
          <w:szCs w:val="28"/>
        </w:rPr>
        <w:t xml:space="preserve">　对象属性间的平行依赖</w:t>
      </w:r>
      <w:r>
        <w:rPr>
          <w:sz w:val="28"/>
          <w:szCs w:val="28"/>
        </w:rPr>
        <w:t>.</w:t>
      </w:r>
    </w:p>
    <w:p w:rsidR="00694A35" w:rsidRDefault="00F24D4E">
      <w:pPr>
        <w:ind w:left="420" w:firstLine="420"/>
      </w:pPr>
      <w:r>
        <w:t>Public class Context{</w:t>
      </w:r>
    </w:p>
    <w:p w:rsidR="00694A35" w:rsidRDefault="00F24D4E">
      <w:pPr>
        <w:ind w:left="420" w:firstLine="420"/>
      </w:pPr>
      <w:r>
        <w:t xml:space="preserve"> Private A a;</w:t>
      </w:r>
    </w:p>
    <w:p w:rsidR="00694A35" w:rsidRDefault="00F24D4E">
      <w:r>
        <w:t xml:space="preserve">         Private B b;</w:t>
      </w:r>
    </w:p>
    <w:p w:rsidR="00694A35" w:rsidRDefault="00F24D4E">
      <w:pPr>
        <w:ind w:left="420" w:firstLine="420"/>
      </w:pPr>
      <w:r>
        <w:t>}</w:t>
      </w:r>
    </w:p>
    <w:p w:rsidR="00694A35" w:rsidRDefault="00F24D4E">
      <w:pPr>
        <w:ind w:left="420" w:firstLine="420"/>
      </w:pPr>
      <w:r>
        <w:t>属性</w:t>
      </w:r>
      <w:r>
        <w:t>a</w:t>
      </w:r>
      <w:r>
        <w:t>和</w:t>
      </w:r>
      <w:r>
        <w:t>b</w:t>
      </w:r>
      <w:r>
        <w:t>我们认为他们是</w:t>
      </w:r>
      <w:r>
        <w:t>“</w:t>
      </w:r>
      <w:r>
        <w:t>平行的</w:t>
      </w:r>
      <w:r>
        <w:t>”</w:t>
      </w:r>
      <w:r>
        <w:t>。现在他们没有存在互相依赖</w:t>
      </w:r>
    </w:p>
    <w:p w:rsidR="00694A35" w:rsidRDefault="00F24D4E">
      <w:pPr>
        <w:ind w:left="420" w:firstLine="420"/>
      </w:pPr>
      <w:r>
        <w:t>Public class Context{</w:t>
      </w:r>
    </w:p>
    <w:p w:rsidR="00694A35" w:rsidRDefault="00F24D4E">
      <w:pPr>
        <w:ind w:left="420" w:firstLine="420"/>
      </w:pPr>
      <w:r>
        <w:t xml:space="preserve"> Private A a = new A();</w:t>
      </w:r>
    </w:p>
    <w:p w:rsidR="00694A35" w:rsidRDefault="00F24D4E">
      <w:r>
        <w:t xml:space="preserve">         Private B b = new B(a);</w:t>
      </w:r>
    </w:p>
    <w:p w:rsidR="00694A35" w:rsidRDefault="00F24D4E">
      <w:pPr>
        <w:ind w:left="420" w:firstLine="420"/>
      </w:pPr>
      <w:r>
        <w:t>}</w:t>
      </w:r>
    </w:p>
    <w:p w:rsidR="00694A35" w:rsidRDefault="00F24D4E">
      <w:pPr>
        <w:ind w:left="420" w:firstLine="420"/>
      </w:pPr>
      <w:r>
        <w:t>现在呢，可以认为</w:t>
      </w:r>
      <w:r>
        <w:t>b</w:t>
      </w:r>
      <w:r>
        <w:t>平行依赖于</w:t>
      </w:r>
      <w:r>
        <w:t>a.</w:t>
      </w:r>
      <w:r>
        <w:t>这就是对象属性间的平行依赖。这种情形是没有问题的。</w:t>
      </w:r>
    </w:p>
    <w:p w:rsidR="00694A35" w:rsidRDefault="00F24D4E">
      <w:pPr>
        <w:ind w:left="420" w:firstLine="420"/>
      </w:pPr>
      <w:r>
        <w:t>Public class Context{</w:t>
      </w:r>
    </w:p>
    <w:p w:rsidR="00694A35" w:rsidRDefault="00F24D4E">
      <w:pPr>
        <w:ind w:left="420" w:firstLine="420"/>
        <w:rPr>
          <w:b/>
          <w:bCs/>
        </w:rPr>
      </w:pPr>
      <w:r>
        <w:rPr>
          <w:b/>
          <w:bCs/>
        </w:rPr>
        <w:t xml:space="preserve"> Private A a;</w:t>
      </w:r>
    </w:p>
    <w:p w:rsidR="00694A35" w:rsidRDefault="00F24D4E">
      <w:pPr>
        <w:rPr>
          <w:b/>
          <w:bCs/>
        </w:rPr>
      </w:pPr>
      <w:r>
        <w:rPr>
          <w:b/>
          <w:bCs/>
        </w:rPr>
        <w:t xml:space="preserve">         Private B b = new B(a);//</w:t>
      </w:r>
      <w:r>
        <w:rPr>
          <w:b/>
          <w:bCs/>
        </w:rPr>
        <w:t>此时</w:t>
      </w:r>
      <w:r>
        <w:rPr>
          <w:b/>
          <w:bCs/>
        </w:rPr>
        <w:t>B</w:t>
      </w:r>
      <w:r>
        <w:rPr>
          <w:b/>
          <w:bCs/>
        </w:rPr>
        <w:t>如果实例化，那么</w:t>
      </w:r>
      <w:r>
        <w:rPr>
          <w:b/>
          <w:bCs/>
        </w:rPr>
        <w:t>a</w:t>
      </w:r>
      <w:r>
        <w:rPr>
          <w:b/>
          <w:bCs/>
        </w:rPr>
        <w:t>为</w:t>
      </w:r>
      <w:r>
        <w:rPr>
          <w:b/>
          <w:bCs/>
        </w:rPr>
        <w:t>null</w:t>
      </w:r>
    </w:p>
    <w:p w:rsidR="00694A35" w:rsidRDefault="00F24D4E">
      <w:pPr>
        <w:ind w:left="840" w:firstLine="420"/>
        <w:rPr>
          <w:b/>
          <w:bCs/>
        </w:rPr>
      </w:pPr>
      <w:r>
        <w:rPr>
          <w:b/>
          <w:bCs/>
        </w:rPr>
        <w:t>Public Context(A a){</w:t>
      </w:r>
    </w:p>
    <w:p w:rsidR="00694A35" w:rsidRDefault="00F24D4E">
      <w:pPr>
        <w:ind w:left="1260" w:firstLine="420"/>
        <w:rPr>
          <w:b/>
          <w:bCs/>
        </w:rPr>
      </w:pPr>
      <w:r>
        <w:rPr>
          <w:b/>
          <w:bCs/>
        </w:rPr>
        <w:t>This.a = a;</w:t>
      </w:r>
    </w:p>
    <w:p w:rsidR="00694A35" w:rsidRDefault="00F24D4E">
      <w:pPr>
        <w:ind w:left="840" w:firstLine="420"/>
        <w:rPr>
          <w:b/>
          <w:bCs/>
        </w:rPr>
      </w:pPr>
      <w:r>
        <w:rPr>
          <w:b/>
          <w:bCs/>
        </w:rPr>
        <w:t>}</w:t>
      </w:r>
    </w:p>
    <w:p w:rsidR="00694A35" w:rsidRDefault="00F24D4E">
      <w:pPr>
        <w:ind w:left="420" w:firstLine="420"/>
      </w:pPr>
      <w:r>
        <w:t>}</w:t>
      </w:r>
    </w:p>
    <w:p w:rsidR="00694A35" w:rsidRDefault="00F24D4E">
      <w:pPr>
        <w:ind w:left="420" w:firstLine="420"/>
      </w:pPr>
      <w:r>
        <w:t>错误出现了，属性</w:t>
      </w:r>
      <w:r>
        <w:t>b</w:t>
      </w:r>
      <w:r>
        <w:t>的实例化要优先于构造方法的，所以</w:t>
      </w:r>
      <w:r>
        <w:t>B</w:t>
      </w:r>
      <w:r>
        <w:t>接受了一个</w:t>
      </w:r>
      <w:r>
        <w:t>null</w:t>
      </w:r>
      <w:r>
        <w:t>。至于</w:t>
      </w:r>
      <w:r>
        <w:t>NullPointerException</w:t>
      </w:r>
      <w:r>
        <w:t>什么时候触发，没人能预测，最好是在</w:t>
      </w:r>
      <w:r>
        <w:t>B</w:t>
      </w:r>
      <w:r>
        <w:t>构造方法中触发，这时你可能</w:t>
      </w:r>
      <w:r>
        <w:t>还会恍然大悟，传入了一个</w:t>
      </w:r>
      <w:r>
        <w:t>null</w:t>
      </w:r>
      <w:r>
        <w:t>值，但是如果是在</w:t>
      </w:r>
      <w:r>
        <w:t>B</w:t>
      </w:r>
      <w:r>
        <w:t>的常规方法调用触发，你可能需要花点时间来排查空指针异常了。</w:t>
      </w:r>
    </w:p>
    <w:p w:rsidR="00694A35" w:rsidRDefault="00F24D4E">
      <w:p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记住：实例属性的实例代码块要优于构造方法执行。</w:t>
      </w:r>
    </w:p>
    <w:p w:rsidR="00694A35" w:rsidRDefault="00F24D4E">
      <w:p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建议：</w:t>
      </w:r>
      <w:r>
        <w:rPr>
          <w:b/>
          <w:bCs/>
          <w:color w:val="002060"/>
          <w:sz w:val="28"/>
          <w:szCs w:val="28"/>
          <w:u w:val="single"/>
        </w:rPr>
        <w:t>不要依赖</w:t>
      </w:r>
      <w:r>
        <w:rPr>
          <w:b/>
          <w:bCs/>
          <w:color w:val="002060"/>
          <w:sz w:val="28"/>
          <w:szCs w:val="28"/>
          <w:u w:val="single"/>
        </w:rPr>
        <w:t>Java</w:t>
      </w:r>
      <w:r>
        <w:rPr>
          <w:b/>
          <w:bCs/>
          <w:color w:val="002060"/>
          <w:sz w:val="28"/>
          <w:szCs w:val="28"/>
          <w:u w:val="single"/>
        </w:rPr>
        <w:t>的对象初始化顺序，尽量将属性初始化放到构造方法中。尤其类比较复杂，存在</w:t>
      </w:r>
      <w:r>
        <w:rPr>
          <w:b/>
          <w:bCs/>
          <w:color w:val="002060"/>
          <w:sz w:val="28"/>
          <w:szCs w:val="28"/>
          <w:u w:val="single"/>
        </w:rPr>
        <w:t>“</w:t>
      </w:r>
      <w:r>
        <w:rPr>
          <w:b/>
          <w:bCs/>
          <w:color w:val="002060"/>
          <w:sz w:val="28"/>
          <w:szCs w:val="28"/>
          <w:u w:val="single"/>
        </w:rPr>
        <w:t>对象属性的平行依赖</w:t>
      </w:r>
      <w:r>
        <w:rPr>
          <w:b/>
          <w:bCs/>
          <w:color w:val="002060"/>
          <w:sz w:val="28"/>
          <w:szCs w:val="28"/>
          <w:u w:val="single"/>
        </w:rPr>
        <w:t>”</w:t>
      </w:r>
      <w:r>
        <w:rPr>
          <w:b/>
          <w:bCs/>
          <w:color w:val="002060"/>
          <w:sz w:val="28"/>
          <w:szCs w:val="28"/>
          <w:u w:val="single"/>
        </w:rPr>
        <w:t>时</w:t>
      </w:r>
      <w:r>
        <w:rPr>
          <w:b/>
          <w:bCs/>
          <w:color w:val="002060"/>
          <w:sz w:val="28"/>
          <w:szCs w:val="28"/>
        </w:rPr>
        <w:t>。</w:t>
      </w:r>
      <w:r>
        <w:rPr>
          <w:b/>
          <w:bCs/>
          <w:sz w:val="28"/>
          <w:szCs w:val="28"/>
        </w:rPr>
        <w:t>但是我们还是喜欢声明属性的同时将其初始化（顺便设置个</w:t>
      </w:r>
      <w:r>
        <w:rPr>
          <w:b/>
          <w:bCs/>
          <w:sz w:val="28"/>
          <w:szCs w:val="28"/>
        </w:rPr>
        <w:lastRenderedPageBreak/>
        <w:t>final</w:t>
      </w:r>
      <w:r>
        <w:rPr>
          <w:b/>
          <w:bCs/>
          <w:sz w:val="28"/>
          <w:szCs w:val="28"/>
        </w:rPr>
        <w:t>常量）。毕竟这样编码很爽，可读性也比较高。这一点</w:t>
      </w:r>
      <w:r>
        <w:rPr>
          <w:b/>
          <w:bCs/>
          <w:sz w:val="28"/>
          <w:szCs w:val="28"/>
        </w:rPr>
        <w:t>C++</w:t>
      </w:r>
      <w:r>
        <w:rPr>
          <w:b/>
          <w:bCs/>
          <w:sz w:val="28"/>
          <w:szCs w:val="28"/>
        </w:rPr>
        <w:t>规范的很好，属性声明时不得初始化，只能在构造函数中初始化。所以我们经常看见</w:t>
      </w:r>
      <w:r>
        <w:rPr>
          <w:b/>
          <w:bCs/>
          <w:sz w:val="28"/>
          <w:szCs w:val="28"/>
        </w:rPr>
        <w:t>C++</w:t>
      </w:r>
      <w:r>
        <w:rPr>
          <w:b/>
          <w:bCs/>
          <w:sz w:val="28"/>
          <w:szCs w:val="28"/>
        </w:rPr>
        <w:t>超长的只做了简单赋值操作的构造函数。</w:t>
      </w:r>
    </w:p>
    <w:p w:rsidR="00694A35" w:rsidRDefault="00694A35">
      <w:pPr>
        <w:ind w:firstLine="420"/>
      </w:pPr>
    </w:p>
    <w:p w:rsidR="00694A35" w:rsidRDefault="00694A35">
      <w:pPr>
        <w:ind w:firstLine="420"/>
      </w:pPr>
    </w:p>
    <w:p w:rsidR="00694A35" w:rsidRDefault="00F24D4E">
      <w:pPr>
        <w:ind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 </w:t>
      </w:r>
      <w:r>
        <w:rPr>
          <w:b/>
          <w:bCs/>
          <w:sz w:val="28"/>
          <w:szCs w:val="28"/>
        </w:rPr>
        <w:t>构造函数陷阱</w:t>
      </w:r>
      <w:r>
        <w:rPr>
          <w:b/>
          <w:bCs/>
          <w:sz w:val="28"/>
          <w:szCs w:val="28"/>
        </w:rPr>
        <w:t>(</w:t>
      </w:r>
      <w:r>
        <w:t>构造函数与重载方法带来的困惑</w:t>
      </w:r>
      <w:r>
        <w:rPr>
          <w:b/>
          <w:bCs/>
          <w:sz w:val="28"/>
          <w:szCs w:val="28"/>
        </w:rPr>
        <w:t>)</w:t>
      </w:r>
    </w:p>
    <w:p w:rsidR="00694A35" w:rsidRDefault="00F24D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构造函数陷阱</w:t>
      </w: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：构造方法中调用可被重写的方法</w:t>
      </w:r>
    </w:p>
    <w:p w:rsidR="00694A35" w:rsidRDefault="00694A35">
      <w:pPr>
        <w:ind w:firstLine="420"/>
      </w:pPr>
    </w:p>
    <w:p w:rsidR="00694A35" w:rsidRDefault="00F24D4E">
      <w:pPr>
        <w:ind w:firstLine="420"/>
      </w:pPr>
      <w:r>
        <w:t>Public class A{</w:t>
      </w:r>
    </w:p>
    <w:p w:rsidR="00694A35" w:rsidRDefault="00F24D4E">
      <w:pPr>
        <w:ind w:left="420" w:firstLine="420"/>
      </w:pPr>
      <w:r>
        <w:t>Public A(){</w:t>
      </w:r>
    </w:p>
    <w:p w:rsidR="00694A35" w:rsidRDefault="00F24D4E">
      <w:pPr>
        <w:ind w:left="840" w:firstLine="420"/>
      </w:pPr>
      <w:r>
        <w:t>....//</w:t>
      </w:r>
      <w:r>
        <w:t>初始化操作</w:t>
      </w:r>
    </w:p>
    <w:p w:rsidR="00694A35" w:rsidRDefault="00F24D4E">
      <w:pPr>
        <w:ind w:left="840" w:firstLine="420"/>
        <w:rPr>
          <w:b/>
          <w:bCs/>
        </w:rPr>
      </w:pPr>
      <w:r>
        <w:rPr>
          <w:b/>
          <w:bCs/>
        </w:rPr>
        <w:t>Function();//</w:t>
      </w:r>
    </w:p>
    <w:p w:rsidR="00694A35" w:rsidRDefault="00F24D4E">
      <w:pPr>
        <w:ind w:left="840" w:firstLine="420"/>
      </w:pPr>
      <w:r>
        <w:t>....</w:t>
      </w:r>
      <w:r>
        <w:t>初始化操作</w:t>
      </w:r>
    </w:p>
    <w:p w:rsidR="00694A35" w:rsidRDefault="00F24D4E">
      <w:pPr>
        <w:ind w:left="420" w:firstLine="420"/>
      </w:pPr>
      <w:r>
        <w:t>}</w:t>
      </w:r>
    </w:p>
    <w:p w:rsidR="00694A35" w:rsidRDefault="00F24D4E">
      <w:pPr>
        <w:ind w:left="420" w:firstLine="420"/>
      </w:pPr>
      <w:r>
        <w:t>Public void function(){</w:t>
      </w:r>
    </w:p>
    <w:p w:rsidR="00694A35" w:rsidRDefault="00F24D4E">
      <w:pPr>
        <w:ind w:left="840" w:firstLine="420"/>
      </w:pPr>
      <w:r>
        <w:t>.....</w:t>
      </w:r>
    </w:p>
    <w:p w:rsidR="00694A35" w:rsidRDefault="00F24D4E">
      <w:pPr>
        <w:ind w:left="420" w:firstLine="420"/>
      </w:pPr>
      <w:r>
        <w:t>}</w:t>
      </w:r>
    </w:p>
    <w:p w:rsidR="00694A35" w:rsidRDefault="00694A35">
      <w:pPr>
        <w:ind w:left="420" w:firstLine="420"/>
      </w:pPr>
    </w:p>
    <w:p w:rsidR="00694A35" w:rsidRDefault="00F24D4E">
      <w:pPr>
        <w:ind w:firstLine="420"/>
      </w:pPr>
      <w:r>
        <w:t>}</w:t>
      </w:r>
    </w:p>
    <w:p w:rsidR="00694A35" w:rsidRDefault="00F24D4E">
      <w:pPr>
        <w:ind w:firstLine="420"/>
        <w:rPr>
          <w:sz w:val="24"/>
        </w:rPr>
      </w:pPr>
      <w:r>
        <w:t xml:space="preserve"> </w:t>
      </w:r>
      <w:r>
        <w:rPr>
          <w:sz w:val="24"/>
        </w:rPr>
        <w:t>如果</w:t>
      </w:r>
      <w:r>
        <w:rPr>
          <w:sz w:val="24"/>
        </w:rPr>
        <w:t>A</w:t>
      </w:r>
      <w:r>
        <w:rPr>
          <w:sz w:val="24"/>
        </w:rPr>
        <w:t>的子类重写了</w:t>
      </w:r>
      <w:r>
        <w:rPr>
          <w:sz w:val="24"/>
        </w:rPr>
        <w:t>function</w:t>
      </w:r>
      <w:r>
        <w:rPr>
          <w:sz w:val="24"/>
        </w:rPr>
        <w:t>方法，那么</w:t>
      </w:r>
      <w:r>
        <w:rPr>
          <w:sz w:val="24"/>
        </w:rPr>
        <w:t>A</w:t>
      </w:r>
      <w:r>
        <w:rPr>
          <w:sz w:val="24"/>
        </w:rPr>
        <w:t>类构造方法执行的就是其子类的</w:t>
      </w:r>
      <w:r>
        <w:rPr>
          <w:sz w:val="24"/>
        </w:rPr>
        <w:t>function</w:t>
      </w:r>
      <w:r>
        <w:rPr>
          <w:sz w:val="24"/>
        </w:rPr>
        <w:t>实现，如果</w:t>
      </w:r>
      <w:r>
        <w:rPr>
          <w:sz w:val="24"/>
        </w:rPr>
        <w:t>A</w:t>
      </w:r>
      <w:r>
        <w:rPr>
          <w:sz w:val="24"/>
        </w:rPr>
        <w:t>类设计时没有考虑到这种情况，那么</w:t>
      </w:r>
      <w:r>
        <w:rPr>
          <w:sz w:val="24"/>
        </w:rPr>
        <w:t>A</w:t>
      </w:r>
      <w:r>
        <w:rPr>
          <w:sz w:val="24"/>
        </w:rPr>
        <w:t>的初始化就存在很大风险</w:t>
      </w:r>
    </w:p>
    <w:p w:rsidR="00694A35" w:rsidRDefault="00F24D4E">
      <w:pPr>
        <w:ind w:firstLine="420"/>
        <w:rPr>
          <w:sz w:val="24"/>
        </w:rPr>
      </w:pPr>
      <w:r>
        <w:rPr>
          <w:sz w:val="24"/>
        </w:rPr>
        <w:t>所以要将</w:t>
      </w:r>
      <w:r>
        <w:rPr>
          <w:sz w:val="24"/>
        </w:rPr>
        <w:t xml:space="preserve">function </w:t>
      </w:r>
      <w:r>
        <w:rPr>
          <w:sz w:val="24"/>
        </w:rPr>
        <w:t>设为</w:t>
      </w:r>
      <w:r>
        <w:rPr>
          <w:sz w:val="24"/>
        </w:rPr>
        <w:t>private</w:t>
      </w:r>
      <w:r>
        <w:rPr>
          <w:sz w:val="24"/>
        </w:rPr>
        <w:t>，或</w:t>
      </w:r>
      <w:r>
        <w:rPr>
          <w:sz w:val="24"/>
        </w:rPr>
        <w:t>final</w:t>
      </w:r>
    </w:p>
    <w:p w:rsidR="00694A35" w:rsidRDefault="00694A35">
      <w:pPr>
        <w:ind w:firstLine="420"/>
        <w:rPr>
          <w:sz w:val="24"/>
        </w:rPr>
      </w:pPr>
    </w:p>
    <w:p w:rsidR="00694A35" w:rsidRDefault="00F24D4E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建议：构造方法内不要使用</w:t>
      </w:r>
      <w:r>
        <w:rPr>
          <w:b/>
          <w:bCs/>
          <w:sz w:val="24"/>
        </w:rPr>
        <w:t>public</w:t>
      </w:r>
      <w:r>
        <w:rPr>
          <w:b/>
          <w:bCs/>
          <w:sz w:val="24"/>
        </w:rPr>
        <w:t>方法，如果使用必须要考虑　子类可能会重写该方法，影响父类的初始化过程。建议将存在子类重写需求的逻辑抽象出一个方法设置为</w:t>
      </w:r>
      <w:r>
        <w:rPr>
          <w:b/>
          <w:bCs/>
          <w:sz w:val="24"/>
        </w:rPr>
        <w:t>protected</w:t>
      </w:r>
      <w:r>
        <w:rPr>
          <w:b/>
          <w:bCs/>
          <w:sz w:val="24"/>
        </w:rPr>
        <w:t xml:space="preserve">，　</w:t>
      </w:r>
      <w:r>
        <w:rPr>
          <w:b/>
          <w:bCs/>
          <w:sz w:val="24"/>
        </w:rPr>
        <w:t>public</w:t>
      </w:r>
      <w:r>
        <w:rPr>
          <w:b/>
          <w:bCs/>
          <w:sz w:val="24"/>
        </w:rPr>
        <w:t>方法设置为</w:t>
      </w:r>
      <w:r>
        <w:rPr>
          <w:b/>
          <w:bCs/>
          <w:sz w:val="24"/>
        </w:rPr>
        <w:t>final</w:t>
      </w:r>
      <w:r>
        <w:rPr>
          <w:b/>
          <w:bCs/>
          <w:sz w:val="24"/>
        </w:rPr>
        <w:t>调用该</w:t>
      </w:r>
      <w:r>
        <w:rPr>
          <w:b/>
          <w:bCs/>
          <w:sz w:val="24"/>
        </w:rPr>
        <w:t>protected</w:t>
      </w:r>
      <w:r>
        <w:rPr>
          <w:b/>
          <w:bCs/>
          <w:sz w:val="24"/>
        </w:rPr>
        <w:t>方法。这样</w:t>
      </w:r>
      <w:r>
        <w:rPr>
          <w:b/>
          <w:bCs/>
          <w:sz w:val="24"/>
        </w:rPr>
        <w:t>public</w:t>
      </w:r>
      <w:r>
        <w:rPr>
          <w:b/>
          <w:bCs/>
          <w:sz w:val="24"/>
        </w:rPr>
        <w:t>对外服务，和</w:t>
      </w:r>
      <w:r>
        <w:rPr>
          <w:b/>
          <w:bCs/>
          <w:sz w:val="24"/>
        </w:rPr>
        <w:t>protected</w:t>
      </w:r>
      <w:r>
        <w:rPr>
          <w:b/>
          <w:bCs/>
          <w:sz w:val="24"/>
        </w:rPr>
        <w:t>提供重写　比较清晰。</w:t>
      </w:r>
    </w:p>
    <w:p w:rsidR="00694A35" w:rsidRDefault="00694A35">
      <w:pPr>
        <w:ind w:firstLine="420"/>
        <w:rPr>
          <w:b/>
          <w:bCs/>
          <w:sz w:val="24"/>
        </w:rPr>
      </w:pPr>
    </w:p>
    <w:p w:rsidR="00694A35" w:rsidRDefault="00F24D4E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 xml:space="preserve">另外记住　</w:t>
      </w:r>
      <w:r>
        <w:rPr>
          <w:b/>
          <w:bCs/>
          <w:sz w:val="24"/>
        </w:rPr>
        <w:t>private ,final</w:t>
      </w:r>
      <w:r>
        <w:rPr>
          <w:b/>
          <w:bCs/>
          <w:sz w:val="24"/>
        </w:rPr>
        <w:t>方法中　调用</w:t>
      </w:r>
      <w:r>
        <w:rPr>
          <w:b/>
          <w:bCs/>
          <w:sz w:val="24"/>
        </w:rPr>
        <w:t>public</w:t>
      </w:r>
      <w:r>
        <w:rPr>
          <w:b/>
          <w:bCs/>
          <w:sz w:val="24"/>
        </w:rPr>
        <w:t>方法也要想到子类可能会重写这个</w:t>
      </w:r>
      <w:r>
        <w:rPr>
          <w:b/>
          <w:bCs/>
          <w:sz w:val="24"/>
        </w:rPr>
        <w:t>public</w:t>
      </w:r>
      <w:r>
        <w:rPr>
          <w:b/>
          <w:bCs/>
          <w:sz w:val="24"/>
        </w:rPr>
        <w:t>方法偶。</w:t>
      </w:r>
    </w:p>
    <w:p w:rsidR="00694A35" w:rsidRDefault="00694A35">
      <w:pPr>
        <w:ind w:firstLine="420"/>
        <w:rPr>
          <w:b/>
          <w:bCs/>
          <w:sz w:val="24"/>
        </w:rPr>
      </w:pPr>
    </w:p>
    <w:p w:rsidR="00694A35" w:rsidRDefault="00F24D4E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下面还会讲解构造方法中　执行</w:t>
      </w:r>
      <w:r>
        <w:rPr>
          <w:b/>
          <w:bCs/>
          <w:sz w:val="24"/>
        </w:rPr>
        <w:t>public</w:t>
      </w:r>
      <w:r>
        <w:rPr>
          <w:b/>
          <w:bCs/>
          <w:sz w:val="24"/>
        </w:rPr>
        <w:t xml:space="preserve">　方法还有多</w:t>
      </w:r>
      <w:r>
        <w:rPr>
          <w:b/>
          <w:bCs/>
          <w:sz w:val="24"/>
        </w:rPr>
        <w:t>坑。</w:t>
      </w:r>
    </w:p>
    <w:p w:rsidR="00694A35" w:rsidRDefault="00694A35">
      <w:pPr>
        <w:ind w:firstLine="420"/>
      </w:pPr>
    </w:p>
    <w:p w:rsidR="00694A35" w:rsidRDefault="00694A35">
      <w:pPr>
        <w:ind w:left="420" w:firstLine="420"/>
      </w:pPr>
    </w:p>
    <w:p w:rsidR="00694A35" w:rsidRDefault="00694A35">
      <w:pPr>
        <w:ind w:left="420" w:firstLine="420"/>
      </w:pPr>
    </w:p>
    <w:p w:rsidR="00694A35" w:rsidRDefault="00694A35">
      <w:pPr>
        <w:ind w:firstLine="420"/>
      </w:pPr>
    </w:p>
    <w:p w:rsidR="00694A35" w:rsidRDefault="00694A35">
      <w:pPr>
        <w:ind w:firstLine="420"/>
      </w:pPr>
    </w:p>
    <w:p w:rsidR="00694A35" w:rsidRDefault="00694A35">
      <w:pPr>
        <w:ind w:firstLine="420"/>
      </w:pPr>
    </w:p>
    <w:p w:rsidR="00694A35" w:rsidRDefault="00694A35">
      <w:pPr>
        <w:ind w:firstLine="420"/>
      </w:pPr>
    </w:p>
    <w:p w:rsidR="00694A35" w:rsidRDefault="00F24D4E">
      <w:pPr>
        <w:ind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３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构造函数与重载带来的空指针异常</w:t>
      </w:r>
    </w:p>
    <w:p w:rsidR="00694A35" w:rsidRDefault="00F24D4E">
      <w:pPr>
        <w:ind w:left="420" w:firstLine="420"/>
      </w:pPr>
      <w:r>
        <w:t>Public class Context{</w:t>
      </w:r>
    </w:p>
    <w:p w:rsidR="00694A35" w:rsidRDefault="00F24D4E">
      <w:pPr>
        <w:ind w:left="840" w:firstLine="420"/>
      </w:pPr>
      <w:r>
        <w:t>Public A(){//</w:t>
      </w:r>
      <w:r>
        <w:t>构造方法</w:t>
      </w:r>
    </w:p>
    <w:p w:rsidR="00694A35" w:rsidRDefault="00F24D4E">
      <w:pPr>
        <w:ind w:left="1260" w:firstLine="420"/>
      </w:pPr>
      <w:r>
        <w:t>....</w:t>
      </w:r>
    </w:p>
    <w:p w:rsidR="00694A35" w:rsidRDefault="00F24D4E">
      <w:pPr>
        <w:ind w:left="1260" w:firstLine="420"/>
      </w:pPr>
      <w:r>
        <w:t>Register();</w:t>
      </w:r>
    </w:p>
    <w:p w:rsidR="00694A35" w:rsidRDefault="00F24D4E">
      <w:pPr>
        <w:ind w:left="1260" w:firstLine="420"/>
      </w:pPr>
      <w:r>
        <w:t>....</w:t>
      </w:r>
    </w:p>
    <w:p w:rsidR="00694A35" w:rsidRDefault="00F24D4E">
      <w:pPr>
        <w:ind w:left="840" w:firstLine="420"/>
      </w:pPr>
      <w:r>
        <w:t>}</w:t>
      </w:r>
    </w:p>
    <w:p w:rsidR="00694A35" w:rsidRDefault="00694A35">
      <w:pPr>
        <w:ind w:left="840" w:firstLine="420"/>
      </w:pPr>
    </w:p>
    <w:p w:rsidR="00694A35" w:rsidRDefault="00F24D4E">
      <w:pPr>
        <w:ind w:left="840" w:firstLine="420"/>
      </w:pPr>
      <w:r>
        <w:t>Public void register(){</w:t>
      </w:r>
    </w:p>
    <w:p w:rsidR="00694A35" w:rsidRDefault="00F24D4E">
      <w:pPr>
        <w:ind w:left="1260" w:firstLine="420"/>
      </w:pPr>
      <w:r>
        <w:t>beforeRegister();</w:t>
      </w:r>
    </w:p>
    <w:p w:rsidR="00694A35" w:rsidRDefault="00F24D4E">
      <w:pPr>
        <w:ind w:left="1260" w:firstLine="420"/>
      </w:pPr>
      <w:r>
        <w:t>.....</w:t>
      </w:r>
    </w:p>
    <w:p w:rsidR="00694A35" w:rsidRDefault="00F24D4E">
      <w:pPr>
        <w:ind w:left="1260" w:firstLine="420"/>
      </w:pPr>
      <w:r>
        <w:t>afterRegister();</w:t>
      </w:r>
    </w:p>
    <w:p w:rsidR="00694A35" w:rsidRDefault="00F24D4E">
      <w:pPr>
        <w:ind w:left="840" w:firstLine="420"/>
      </w:pPr>
      <w:r>
        <w:t>}</w:t>
      </w:r>
    </w:p>
    <w:p w:rsidR="00694A35" w:rsidRDefault="00694A35">
      <w:pPr>
        <w:ind w:left="840" w:firstLine="420"/>
      </w:pPr>
    </w:p>
    <w:p w:rsidR="00694A35" w:rsidRDefault="00F24D4E">
      <w:pPr>
        <w:ind w:left="840" w:firstLine="420"/>
      </w:pPr>
      <w:r>
        <w:t>Protected void beforeRegister(){</w:t>
      </w:r>
    </w:p>
    <w:p w:rsidR="00694A35" w:rsidRDefault="00694A35">
      <w:pPr>
        <w:ind w:left="840" w:firstLine="420"/>
      </w:pPr>
    </w:p>
    <w:p w:rsidR="00694A35" w:rsidRDefault="00F24D4E">
      <w:pPr>
        <w:ind w:left="840" w:firstLine="420"/>
      </w:pPr>
      <w:r>
        <w:t>}</w:t>
      </w:r>
    </w:p>
    <w:p w:rsidR="00694A35" w:rsidRDefault="00F24D4E">
      <w:pPr>
        <w:ind w:left="840" w:firstLine="420"/>
      </w:pPr>
      <w:r>
        <w:t>Protected void afterRegister(){</w:t>
      </w:r>
    </w:p>
    <w:p w:rsidR="00694A35" w:rsidRDefault="00694A35">
      <w:pPr>
        <w:ind w:left="840" w:firstLine="420"/>
      </w:pPr>
    </w:p>
    <w:p w:rsidR="00694A35" w:rsidRDefault="00F24D4E">
      <w:pPr>
        <w:ind w:left="840" w:firstLine="420"/>
      </w:pPr>
      <w:r>
        <w:t>}</w:t>
      </w:r>
    </w:p>
    <w:p w:rsidR="00694A35" w:rsidRDefault="00694A35">
      <w:pPr>
        <w:ind w:left="840" w:firstLine="420"/>
      </w:pPr>
    </w:p>
    <w:p w:rsidR="00694A35" w:rsidRDefault="00F24D4E">
      <w:pPr>
        <w:ind w:left="420" w:firstLine="420"/>
      </w:pPr>
      <w:r>
        <w:t>}</w:t>
      </w:r>
    </w:p>
    <w:p w:rsidR="00694A35" w:rsidRDefault="00694A35">
      <w:pPr>
        <w:ind w:left="420" w:firstLine="420"/>
      </w:pPr>
    </w:p>
    <w:p w:rsidR="00694A35" w:rsidRDefault="00F24D4E">
      <w:pPr>
        <w:ind w:left="420" w:firstLine="420"/>
        <w:rPr>
          <w:sz w:val="24"/>
        </w:rPr>
      </w:pPr>
      <w:r>
        <w:rPr>
          <w:sz w:val="24"/>
        </w:rPr>
        <w:t>现在</w:t>
      </w:r>
      <w:r>
        <w:rPr>
          <w:sz w:val="24"/>
        </w:rPr>
        <w:t>Context</w:t>
      </w:r>
      <w:r>
        <w:rPr>
          <w:sz w:val="24"/>
        </w:rPr>
        <w:t>需要向外提供注册功能</w:t>
      </w:r>
      <w:r>
        <w:rPr>
          <w:sz w:val="24"/>
        </w:rPr>
        <w:t>.</w:t>
      </w:r>
      <w:r>
        <w:rPr>
          <w:sz w:val="24"/>
        </w:rPr>
        <w:t>但是实例化时，需要先注册一些服务。注册操作前后会　执行</w:t>
      </w:r>
      <w:r>
        <w:rPr>
          <w:sz w:val="24"/>
        </w:rPr>
        <w:t>before</w:t>
      </w:r>
      <w:r>
        <w:rPr>
          <w:sz w:val="24"/>
        </w:rPr>
        <w:t>方法和</w:t>
      </w:r>
      <w:r>
        <w:rPr>
          <w:sz w:val="24"/>
        </w:rPr>
        <w:t>after</w:t>
      </w:r>
      <w:r>
        <w:rPr>
          <w:sz w:val="24"/>
        </w:rPr>
        <w:t>方法，子类可以重写，向提供扩展注册功能</w:t>
      </w:r>
    </w:p>
    <w:p w:rsidR="00694A35" w:rsidRDefault="00694A35">
      <w:pPr>
        <w:ind w:left="420" w:firstLine="420"/>
      </w:pPr>
    </w:p>
    <w:p w:rsidR="00694A35" w:rsidRDefault="00F24D4E">
      <w:pPr>
        <w:ind w:left="420" w:firstLine="420"/>
        <w:rPr>
          <w:sz w:val="24"/>
        </w:rPr>
      </w:pPr>
      <w:r>
        <w:rPr>
          <w:sz w:val="24"/>
        </w:rPr>
        <w:t>于是乎，子类重写了</w:t>
      </w:r>
      <w:r>
        <w:rPr>
          <w:sz w:val="24"/>
        </w:rPr>
        <w:t>before,after</w:t>
      </w:r>
      <w:r>
        <w:rPr>
          <w:sz w:val="24"/>
        </w:rPr>
        <w:t>功能，蛋疼的空指针异常又出现了。</w:t>
      </w:r>
    </w:p>
    <w:p w:rsidR="00694A35" w:rsidRDefault="00F24D4E">
      <w:pPr>
        <w:ind w:left="420" w:firstLine="420"/>
        <w:rPr>
          <w:sz w:val="24"/>
        </w:rPr>
      </w:pPr>
      <w:r>
        <w:rPr>
          <w:sz w:val="24"/>
        </w:rPr>
        <w:t>为什么呢？因为</w:t>
      </w:r>
    </w:p>
    <w:p w:rsidR="00694A35" w:rsidRDefault="00F24D4E">
      <w:pPr>
        <w:ind w:left="420" w:firstLine="420"/>
        <w:rPr>
          <w:sz w:val="24"/>
        </w:rPr>
      </w:pPr>
      <w:r>
        <w:rPr>
          <w:sz w:val="24"/>
        </w:rPr>
        <w:t>Public class ChildContext{</w:t>
      </w: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Private Map&lt;String,Object&gt; map = new HashMap&lt;&gt;();</w:t>
      </w: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Protected void beforeRegister(){</w:t>
      </w:r>
    </w:p>
    <w:p w:rsidR="00694A35" w:rsidRDefault="00F24D4E">
      <w:pPr>
        <w:ind w:left="1260" w:firstLine="420"/>
        <w:rPr>
          <w:sz w:val="24"/>
        </w:rPr>
      </w:pPr>
      <w:r>
        <w:rPr>
          <w:sz w:val="24"/>
        </w:rPr>
        <w:t>......</w:t>
      </w:r>
    </w:p>
    <w:p w:rsidR="00694A35" w:rsidRDefault="00F24D4E">
      <w:pPr>
        <w:ind w:left="1260" w:firstLine="420"/>
        <w:rPr>
          <w:sz w:val="24"/>
        </w:rPr>
      </w:pPr>
      <w:r>
        <w:rPr>
          <w:sz w:val="24"/>
        </w:rPr>
        <w:t>Map.put();</w:t>
      </w:r>
    </w:p>
    <w:p w:rsidR="00694A35" w:rsidRDefault="00F24D4E">
      <w:pPr>
        <w:ind w:left="1260" w:firstLine="420"/>
        <w:rPr>
          <w:sz w:val="24"/>
        </w:rPr>
      </w:pPr>
      <w:r>
        <w:rPr>
          <w:sz w:val="24"/>
        </w:rPr>
        <w:t>.....</w:t>
      </w: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}</w:t>
      </w:r>
    </w:p>
    <w:p w:rsidR="00694A35" w:rsidRDefault="00694A35">
      <w:pPr>
        <w:ind w:left="840" w:firstLine="420"/>
        <w:rPr>
          <w:sz w:val="24"/>
        </w:rPr>
      </w:pP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Protected void afterRegister(){</w:t>
      </w:r>
    </w:p>
    <w:p w:rsidR="00694A35" w:rsidRDefault="00F24D4E">
      <w:pPr>
        <w:ind w:left="1260" w:firstLine="420"/>
        <w:rPr>
          <w:sz w:val="24"/>
        </w:rPr>
      </w:pPr>
      <w:r>
        <w:rPr>
          <w:sz w:val="24"/>
        </w:rPr>
        <w:t>....</w:t>
      </w:r>
    </w:p>
    <w:p w:rsidR="00694A35" w:rsidRDefault="00F24D4E">
      <w:pPr>
        <w:ind w:left="1260" w:firstLine="420"/>
        <w:rPr>
          <w:sz w:val="24"/>
        </w:rPr>
      </w:pPr>
      <w:r>
        <w:rPr>
          <w:sz w:val="24"/>
        </w:rPr>
        <w:t>//</w:t>
      </w:r>
    </w:p>
    <w:p w:rsidR="00694A35" w:rsidRDefault="00F24D4E">
      <w:pPr>
        <w:ind w:left="1260" w:firstLine="420"/>
        <w:rPr>
          <w:sz w:val="24"/>
        </w:rPr>
      </w:pPr>
      <w:r>
        <w:rPr>
          <w:sz w:val="24"/>
        </w:rPr>
        <w:t>...</w:t>
      </w: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}</w:t>
      </w:r>
    </w:p>
    <w:p w:rsidR="00694A35" w:rsidRDefault="00F24D4E">
      <w:pPr>
        <w:ind w:left="420" w:firstLine="420"/>
        <w:rPr>
          <w:sz w:val="24"/>
        </w:rPr>
      </w:pPr>
      <w:r>
        <w:rPr>
          <w:sz w:val="24"/>
        </w:rPr>
        <w:lastRenderedPageBreak/>
        <w:t>}</w:t>
      </w:r>
    </w:p>
    <w:p w:rsidR="00694A35" w:rsidRDefault="00F24D4E">
      <w:pPr>
        <w:ind w:left="420" w:firstLine="420"/>
        <w:rPr>
          <w:sz w:val="24"/>
        </w:rPr>
      </w:pPr>
      <w:r>
        <w:rPr>
          <w:sz w:val="24"/>
        </w:rPr>
        <w:t>子类重写了注册的</w:t>
      </w:r>
      <w:r>
        <w:rPr>
          <w:sz w:val="24"/>
        </w:rPr>
        <w:t>before</w:t>
      </w:r>
      <w:r>
        <w:rPr>
          <w:sz w:val="24"/>
        </w:rPr>
        <w:t>和</w:t>
      </w:r>
      <w:r>
        <w:rPr>
          <w:sz w:val="24"/>
        </w:rPr>
        <w:t>after</w:t>
      </w:r>
      <w:r>
        <w:rPr>
          <w:sz w:val="24"/>
        </w:rPr>
        <w:t>方法</w:t>
      </w:r>
    </w:p>
    <w:p w:rsidR="00694A35" w:rsidRDefault="00694A35">
      <w:pPr>
        <w:ind w:left="420" w:firstLine="420"/>
        <w:rPr>
          <w:sz w:val="24"/>
        </w:rPr>
      </w:pPr>
    </w:p>
    <w:p w:rsidR="00694A35" w:rsidRDefault="00F24D4E">
      <w:pPr>
        <w:ind w:left="420" w:firstLine="420"/>
        <w:rPr>
          <w:sz w:val="24"/>
        </w:rPr>
      </w:pPr>
      <w:r>
        <w:rPr>
          <w:sz w:val="24"/>
        </w:rPr>
        <w:t>目的是　监听注册功能，维护了额外的数据结构（）。</w:t>
      </w:r>
    </w:p>
    <w:p w:rsidR="00694A35" w:rsidRDefault="00694A35">
      <w:pPr>
        <w:ind w:left="420" w:firstLine="420"/>
        <w:rPr>
          <w:sz w:val="24"/>
        </w:rPr>
      </w:pPr>
    </w:p>
    <w:p w:rsidR="00694A35" w:rsidRDefault="00F24D4E">
      <w:pPr>
        <w:ind w:left="420" w:firstLine="420"/>
        <w:rPr>
          <w:sz w:val="24"/>
        </w:rPr>
      </w:pPr>
      <w:r>
        <w:rPr>
          <w:b/>
          <w:bCs/>
          <w:sz w:val="24"/>
        </w:rPr>
        <w:t>但是正是这个额外的数据结构触发了空指针异常。</w:t>
      </w:r>
    </w:p>
    <w:p w:rsidR="00694A35" w:rsidRDefault="00F24D4E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>原因正是父类的构造方法中执行了子类重写的方法，</w:t>
      </w:r>
    </w:p>
    <w:p w:rsidR="00694A35" w:rsidRDefault="00F24D4E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>而子类的重写方法中使用了自己的属性</w:t>
      </w:r>
    </w:p>
    <w:p w:rsidR="00694A35" w:rsidRDefault="00F24D4E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>就像</w:t>
      </w:r>
      <w:r>
        <w:rPr>
          <w:b/>
          <w:bCs/>
          <w:sz w:val="24"/>
        </w:rPr>
        <w:t>beforeRegister()</w:t>
      </w:r>
      <w:r>
        <w:rPr>
          <w:b/>
          <w:bCs/>
          <w:sz w:val="24"/>
        </w:rPr>
        <w:t>方法中使用了</w:t>
      </w:r>
      <w:r>
        <w:rPr>
          <w:b/>
          <w:bCs/>
          <w:sz w:val="24"/>
        </w:rPr>
        <w:t>map</w:t>
      </w:r>
      <w:r>
        <w:rPr>
          <w:b/>
          <w:bCs/>
          <w:sz w:val="24"/>
        </w:rPr>
        <w:t>一样。</w:t>
      </w:r>
    </w:p>
    <w:p w:rsidR="00694A35" w:rsidRDefault="00694A35">
      <w:pPr>
        <w:ind w:left="420" w:firstLine="420"/>
        <w:rPr>
          <w:b/>
          <w:bCs/>
          <w:sz w:val="24"/>
        </w:rPr>
      </w:pPr>
    </w:p>
    <w:p w:rsidR="00694A35" w:rsidRDefault="00F24D4E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>但是</w:t>
      </w:r>
      <w:r>
        <w:rPr>
          <w:b/>
          <w:bCs/>
          <w:sz w:val="24"/>
        </w:rPr>
        <w:t>map</w:t>
      </w:r>
      <w:r>
        <w:rPr>
          <w:b/>
          <w:bCs/>
          <w:sz w:val="24"/>
        </w:rPr>
        <w:t>还没有初始化呢</w:t>
      </w:r>
      <w:r>
        <w:rPr>
          <w:b/>
          <w:bCs/>
          <w:sz w:val="24"/>
        </w:rPr>
        <w:t>,</w:t>
      </w:r>
      <w:r>
        <w:rPr>
          <w:b/>
          <w:bCs/>
          <w:sz w:val="24"/>
        </w:rPr>
        <w:t>还没有初始化呢，还没初始化！！！！啊啊啊？</w:t>
      </w:r>
    </w:p>
    <w:p w:rsidR="00694A35" w:rsidRDefault="00694A35">
      <w:pPr>
        <w:ind w:left="420" w:firstLine="420"/>
        <w:rPr>
          <w:b/>
          <w:bCs/>
          <w:sz w:val="24"/>
        </w:rPr>
      </w:pPr>
    </w:p>
    <w:p w:rsidR="00694A35" w:rsidRDefault="00F24D4E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>解决思路有好几种：</w:t>
      </w:r>
    </w:p>
    <w:p w:rsidR="00694A35" w:rsidRDefault="00694A35">
      <w:pPr>
        <w:ind w:left="420" w:firstLine="420"/>
        <w:rPr>
          <w:b/>
          <w:bCs/>
          <w:sz w:val="24"/>
        </w:rPr>
      </w:pPr>
    </w:p>
    <w:p w:rsidR="00694A35" w:rsidRDefault="00F24D4E">
      <w:pPr>
        <w:numPr>
          <w:ilvl w:val="0"/>
          <w:numId w:val="2"/>
        </w:numPr>
        <w:ind w:left="420" w:firstLine="420"/>
        <w:rPr>
          <w:sz w:val="24"/>
        </w:rPr>
      </w:pPr>
      <w:r>
        <w:rPr>
          <w:sz w:val="24"/>
        </w:rPr>
        <w:t>最</w:t>
      </w:r>
      <w:r>
        <w:rPr>
          <w:sz w:val="24"/>
        </w:rPr>
        <w:t>SB</w:t>
      </w:r>
      <w:r>
        <w:rPr>
          <w:sz w:val="24"/>
        </w:rPr>
        <w:t>的思路是将子类中的变量</w:t>
      </w:r>
      <w:r>
        <w:rPr>
          <w:sz w:val="24"/>
        </w:rPr>
        <w:t>map</w:t>
      </w:r>
      <w:r>
        <w:rPr>
          <w:sz w:val="24"/>
        </w:rPr>
        <w:t>声明为</w:t>
      </w:r>
      <w:r>
        <w:rPr>
          <w:sz w:val="24"/>
        </w:rPr>
        <w:t>static</w:t>
      </w:r>
      <w:r>
        <w:rPr>
          <w:sz w:val="24"/>
        </w:rPr>
        <w:t>，不就先于父类构造方法执行了吗？</w:t>
      </w:r>
    </w:p>
    <w:p w:rsidR="00694A35" w:rsidRDefault="00F24D4E">
      <w:pPr>
        <w:ind w:left="84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的确解决了这个</w:t>
      </w:r>
      <w:r>
        <w:rPr>
          <w:sz w:val="24"/>
        </w:rPr>
        <w:t>bug</w:t>
      </w:r>
      <w:r>
        <w:rPr>
          <w:sz w:val="24"/>
        </w:rPr>
        <w:t>，但引入新的</w:t>
      </w:r>
      <w:r>
        <w:rPr>
          <w:sz w:val="24"/>
        </w:rPr>
        <w:t>bug</w:t>
      </w:r>
      <w:r>
        <w:rPr>
          <w:sz w:val="24"/>
        </w:rPr>
        <w:t>，我们提到过慎用</w:t>
      </w:r>
      <w:r>
        <w:rPr>
          <w:sz w:val="24"/>
        </w:rPr>
        <w:t>static</w:t>
      </w:r>
      <w:r>
        <w:rPr>
          <w:sz w:val="24"/>
        </w:rPr>
        <w:t>变量</w:t>
      </w:r>
    </w:p>
    <w:p w:rsidR="00694A35" w:rsidRDefault="00F24D4E">
      <w:pPr>
        <w:ind w:left="840"/>
        <w:rPr>
          <w:sz w:val="24"/>
        </w:rPr>
      </w:pPr>
      <w:r>
        <w:rPr>
          <w:sz w:val="24"/>
        </w:rPr>
        <w:t>因为他属于整个类。不单单属于一个对象。那意味着所有的对象实例都共用这个</w:t>
      </w:r>
      <w:r>
        <w:rPr>
          <w:sz w:val="24"/>
        </w:rPr>
        <w:t>static</w:t>
      </w:r>
      <w:r>
        <w:rPr>
          <w:sz w:val="24"/>
        </w:rPr>
        <w:t xml:space="preserve">　</w:t>
      </w:r>
      <w:r>
        <w:rPr>
          <w:sz w:val="24"/>
        </w:rPr>
        <w:t>map,</w:t>
      </w:r>
      <w:r>
        <w:rPr>
          <w:sz w:val="24"/>
        </w:rPr>
        <w:t xml:space="preserve">　这是正确的逻辑吗？你考虑了吗？这个坑我还就犯过</w:t>
      </w:r>
      <w:r>
        <w:rPr>
          <w:sz w:val="24"/>
        </w:rPr>
        <w:t>...</w:t>
      </w:r>
    </w:p>
    <w:p w:rsidR="00694A35" w:rsidRDefault="00F24D4E">
      <w:pPr>
        <w:ind w:left="840" w:firstLine="490"/>
        <w:rPr>
          <w:sz w:val="24"/>
        </w:rPr>
      </w:pPr>
      <w:r>
        <w:rPr>
          <w:sz w:val="24"/>
        </w:rPr>
        <w:t>最最重要的是，这个</w:t>
      </w:r>
      <w:r>
        <w:rPr>
          <w:sz w:val="24"/>
        </w:rPr>
        <w:t>static map</w:t>
      </w:r>
      <w:r>
        <w:rPr>
          <w:sz w:val="24"/>
        </w:rPr>
        <w:t xml:space="preserve">　在该进行垃圾回收时没法被回收。没准哪个时刻出现了　</w:t>
      </w:r>
      <w:r>
        <w:rPr>
          <w:sz w:val="24"/>
        </w:rPr>
        <w:t>Out of</w:t>
      </w:r>
      <w:r>
        <w:rPr>
          <w:sz w:val="24"/>
        </w:rPr>
        <w:t xml:space="preserve">　</w:t>
      </w:r>
      <w:r>
        <w:rPr>
          <w:sz w:val="24"/>
        </w:rPr>
        <w:t>Memory</w:t>
      </w:r>
      <w:r>
        <w:rPr>
          <w:sz w:val="24"/>
        </w:rPr>
        <w:t xml:space="preserve">　内存溢出，服务器宕机，然后领导查到了这个</w:t>
      </w:r>
      <w:r>
        <w:rPr>
          <w:sz w:val="24"/>
        </w:rPr>
        <w:t>root</w:t>
      </w:r>
      <w:r>
        <w:rPr>
          <w:sz w:val="24"/>
        </w:rPr>
        <w:t xml:space="preserve">　根节点大对象正是</w:t>
      </w:r>
      <w:r>
        <w:rPr>
          <w:sz w:val="24"/>
        </w:rPr>
        <w:t xml:space="preserve">static </w:t>
      </w:r>
      <w:r>
        <w:rPr>
          <w:sz w:val="24"/>
        </w:rPr>
        <w:t>map</w:t>
      </w:r>
      <w:r>
        <w:rPr>
          <w:sz w:val="24"/>
        </w:rPr>
        <w:t xml:space="preserve">　</w:t>
      </w:r>
      <w:r>
        <w:rPr>
          <w:sz w:val="24"/>
        </w:rPr>
        <w:t>!!!</w:t>
      </w:r>
      <w:r>
        <w:rPr>
          <w:sz w:val="24"/>
        </w:rPr>
        <w:t xml:space="preserve">　</w:t>
      </w:r>
      <w:r>
        <w:rPr>
          <w:sz w:val="24"/>
        </w:rPr>
        <w:t>[</w:t>
      </w:r>
      <w:r>
        <w:rPr>
          <w:sz w:val="24"/>
        </w:rPr>
        <w:t>非洲凝视</w:t>
      </w:r>
      <w:r>
        <w:rPr>
          <w:sz w:val="24"/>
        </w:rPr>
        <w:t>]</w:t>
      </w:r>
    </w:p>
    <w:p w:rsidR="00694A35" w:rsidRDefault="00694A35">
      <w:pPr>
        <w:ind w:left="420" w:firstLine="420"/>
        <w:rPr>
          <w:sz w:val="24"/>
        </w:rPr>
      </w:pPr>
    </w:p>
    <w:p w:rsidR="00694A35" w:rsidRDefault="00F24D4E">
      <w:pPr>
        <w:numPr>
          <w:ilvl w:val="0"/>
          <w:numId w:val="3"/>
        </w:numPr>
        <w:ind w:left="420" w:firstLine="420"/>
        <w:rPr>
          <w:sz w:val="24"/>
        </w:rPr>
      </w:pPr>
      <w:r>
        <w:rPr>
          <w:sz w:val="24"/>
        </w:rPr>
        <w:t>有一个争议的实现方法</w:t>
      </w: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父类构造方法中　先调用</w:t>
      </w:r>
      <w:r>
        <w:rPr>
          <w:sz w:val="24"/>
        </w:rPr>
        <w:t>beforeInitialize</w:t>
      </w: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同时</w:t>
      </w:r>
      <w:r>
        <w:rPr>
          <w:sz w:val="24"/>
        </w:rPr>
        <w:t>beforeInitialize()</w:t>
      </w:r>
      <w:r>
        <w:rPr>
          <w:sz w:val="24"/>
        </w:rPr>
        <w:t>，</w:t>
      </w:r>
      <w:r>
        <w:rPr>
          <w:sz w:val="24"/>
        </w:rPr>
        <w:t>afterInitialize()</w:t>
      </w:r>
      <w:r>
        <w:rPr>
          <w:sz w:val="24"/>
        </w:rPr>
        <w:t>方法供子类重写，</w:t>
      </w: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这时子类就可以把属性初始化需求放到</w:t>
      </w:r>
      <w:r>
        <w:rPr>
          <w:sz w:val="24"/>
        </w:rPr>
        <w:t>beforeInitialize()</w:t>
      </w:r>
      <w:r>
        <w:rPr>
          <w:sz w:val="24"/>
        </w:rPr>
        <w:t>方法中。</w:t>
      </w: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实现了父类对子类的依赖，实现子类属性　先于　父类初始化</w:t>
      </w:r>
    </w:p>
    <w:p w:rsidR="00694A35" w:rsidRDefault="00694A35">
      <w:pPr>
        <w:ind w:left="840" w:firstLine="420"/>
        <w:rPr>
          <w:sz w:val="24"/>
        </w:rPr>
      </w:pPr>
    </w:p>
    <w:p w:rsidR="00694A35" w:rsidRDefault="00F24D4E">
      <w:pPr>
        <w:ind w:left="840" w:firstLine="420"/>
        <w:rPr>
          <w:sz w:val="24"/>
        </w:rPr>
      </w:pPr>
      <w:r>
        <w:rPr>
          <w:sz w:val="24"/>
        </w:rPr>
        <w:t>但是我们倒转了依赖。破坏了子类，父类初始化顺序。</w:t>
      </w:r>
    </w:p>
    <w:p w:rsidR="00694A35" w:rsidRDefault="00F24D4E">
      <w:pPr>
        <w:numPr>
          <w:ilvl w:val="0"/>
          <w:numId w:val="3"/>
        </w:numPr>
        <w:ind w:left="420" w:firstLine="420"/>
        <w:rPr>
          <w:sz w:val="24"/>
        </w:rPr>
      </w:pPr>
      <w:r>
        <w:rPr>
          <w:sz w:val="24"/>
        </w:rPr>
        <w:t>我们可以在</w:t>
      </w:r>
      <w:r>
        <w:rPr>
          <w:sz w:val="24"/>
        </w:rPr>
        <w:t>beforeRegister</w:t>
      </w:r>
      <w:r>
        <w:rPr>
          <w:sz w:val="24"/>
        </w:rPr>
        <w:t>中　判断属性变量是否为</w:t>
      </w:r>
      <w:r>
        <w:rPr>
          <w:sz w:val="24"/>
        </w:rPr>
        <w:t>null</w:t>
      </w:r>
      <w:r>
        <w:rPr>
          <w:sz w:val="24"/>
        </w:rPr>
        <w:t>，</w:t>
      </w:r>
    </w:p>
    <w:p w:rsidR="00694A35" w:rsidRDefault="00F24D4E">
      <w:pPr>
        <w:ind w:left="840"/>
        <w:rPr>
          <w:sz w:val="24"/>
        </w:rPr>
      </w:pPr>
      <w:r>
        <w:rPr>
          <w:sz w:val="24"/>
        </w:rPr>
        <w:t xml:space="preserve">　　如果为</w:t>
      </w:r>
      <w:r>
        <w:rPr>
          <w:sz w:val="24"/>
        </w:rPr>
        <w:t>null</w:t>
      </w:r>
      <w:r>
        <w:rPr>
          <w:sz w:val="24"/>
        </w:rPr>
        <w:t>就初始化它。简单粗暴，</w:t>
      </w:r>
    </w:p>
    <w:p w:rsidR="00694A35" w:rsidRDefault="00F24D4E">
      <w:pPr>
        <w:ind w:left="840" w:firstLine="481"/>
        <w:rPr>
          <w:sz w:val="24"/>
        </w:rPr>
      </w:pPr>
      <w:r>
        <w:rPr>
          <w:sz w:val="24"/>
        </w:rPr>
        <w:t>但是我</w:t>
      </w:r>
      <w:r>
        <w:rPr>
          <w:sz w:val="24"/>
        </w:rPr>
        <w:t>没有用这种方法。因为我想试试第二种方法到底会有多坑</w:t>
      </w:r>
      <w:r>
        <w:rPr>
          <w:sz w:val="24"/>
        </w:rPr>
        <w:t>....</w:t>
      </w:r>
    </w:p>
    <w:p w:rsidR="00694A35" w:rsidRDefault="00F24D4E">
      <w:pPr>
        <w:numPr>
          <w:ilvl w:val="0"/>
          <w:numId w:val="3"/>
        </w:num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>还有好多方法</w:t>
      </w:r>
      <w:r>
        <w:rPr>
          <w:b/>
          <w:bCs/>
          <w:sz w:val="24"/>
        </w:rPr>
        <w:t>...</w:t>
      </w:r>
      <w:r>
        <w:rPr>
          <w:b/>
          <w:bCs/>
          <w:sz w:val="24"/>
        </w:rPr>
        <w:t xml:space="preserve">但是归根结底，我们是在构造方法中调用可重写方法倒置了子父类的依赖，让父类依赖于子类，与　</w:t>
      </w:r>
      <w:r>
        <w:rPr>
          <w:b/>
          <w:bCs/>
          <w:sz w:val="24"/>
        </w:rPr>
        <w:t>Java</w:t>
      </w:r>
      <w:r>
        <w:rPr>
          <w:b/>
          <w:bCs/>
          <w:sz w:val="24"/>
        </w:rPr>
        <w:t>面向对象的设计理念相冲突，才会出现这么多问题。</w:t>
      </w:r>
    </w:p>
    <w:p w:rsidR="00694A35" w:rsidRDefault="00F24D4E">
      <w:pPr>
        <w:ind w:left="840" w:firstLine="4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建议：尽量不要在构造方法中调用可以可被重写的方法</w:t>
      </w:r>
    </w:p>
    <w:p w:rsidR="00694A35" w:rsidRDefault="00F24D4E">
      <w:pPr>
        <w:ind w:left="840" w:firstLine="4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　　</w:t>
      </w:r>
      <w:r>
        <w:rPr>
          <w:b/>
          <w:bCs/>
          <w:sz w:val="28"/>
          <w:szCs w:val="28"/>
        </w:rPr>
        <w:t>Public,protected</w:t>
      </w:r>
      <w:r>
        <w:rPr>
          <w:b/>
          <w:bCs/>
          <w:sz w:val="28"/>
          <w:szCs w:val="28"/>
        </w:rPr>
        <w:t>方法尽可能少的出现在构造方法中</w:t>
      </w:r>
    </w:p>
    <w:p w:rsidR="00694A35" w:rsidRDefault="00F24D4E">
      <w:pPr>
        <w:ind w:left="840" w:firstLine="4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构造函数陷阱</w:t>
      </w: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：构造方法中调用可被的重写方法</w:t>
      </w:r>
    </w:p>
    <w:p w:rsidR="00694A35" w:rsidRDefault="00694A35">
      <w:pPr>
        <w:rPr>
          <w:b/>
          <w:bCs/>
          <w:sz w:val="28"/>
          <w:szCs w:val="28"/>
        </w:rPr>
      </w:pPr>
    </w:p>
    <w:p w:rsidR="00694A35" w:rsidRDefault="00F24D4E">
      <w:pPr>
        <w:ind w:firstLine="420"/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４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父类对子类的依赖</w:t>
      </w:r>
    </w:p>
    <w:p w:rsidR="00694A35" w:rsidRDefault="00F24D4E">
      <w:pPr>
        <w:ind w:left="420" w:firstLine="420"/>
      </w:pPr>
      <w:r>
        <w:t>面向对象的设计中，子类可以访问到父类方法，属性，但是父类无法访问子类属性，本应该是子类依赖于父类</w:t>
      </w:r>
      <w:r>
        <w:t>。</w:t>
      </w:r>
    </w:p>
    <w:p w:rsidR="00694A35" w:rsidRDefault="00F24D4E">
      <w:pPr>
        <w:ind w:left="420" w:firstLine="420"/>
      </w:pPr>
      <w:r>
        <w:t>但是　设计模式中模板方法　的思路带来了父类对子类的依赖。（模板方法：父类的方法中调用了方法</w:t>
      </w:r>
      <w:r>
        <w:t>A,</w:t>
      </w:r>
      <w:r>
        <w:t>但是方法</w:t>
      </w:r>
      <w:r>
        <w:t>A</w:t>
      </w:r>
      <w:r>
        <w:t>由子类具体实现）</w:t>
      </w:r>
    </w:p>
    <w:p w:rsidR="00694A35" w:rsidRDefault="00F24D4E">
      <w:pPr>
        <w:ind w:left="420" w:firstLine="420"/>
      </w:pPr>
      <w:r>
        <w:t>模板设计虽然由父类定义了逻辑处理的流程，子类只是填空。但是父类的处理逻辑中包括了不可预测的子类实现。模板方法要求父类充分考虑子类可能的具体实现，考虑哪种实现是正确的，符合要求的。模板的设计需要高度的抽象。</w:t>
      </w:r>
    </w:p>
    <w:p w:rsidR="00694A35" w:rsidRDefault="00F24D4E">
      <w:pPr>
        <w:ind w:left="420" w:firstLine="420"/>
      </w:pPr>
      <w:r>
        <w:t>之前已经谈到了，构造方法中尽量不要使用模板方法的设计。</w:t>
      </w:r>
    </w:p>
    <w:p w:rsidR="00694A35" w:rsidRDefault="00F24D4E">
      <w:pPr>
        <w:ind w:left="420" w:firstLine="420"/>
      </w:pPr>
      <w:r>
        <w:t>另外：充分考虑子类通过重写对父类处理逻辑的干扰，经常使用</w:t>
      </w:r>
      <w:r>
        <w:t xml:space="preserve">private </w:t>
      </w:r>
      <w:r>
        <w:t>和</w:t>
      </w:r>
      <w:r>
        <w:t>final</w:t>
      </w:r>
    </w:p>
    <w:p w:rsidR="00694A35" w:rsidRDefault="00F24D4E">
      <w:pPr>
        <w:numPr>
          <w:ilvl w:val="0"/>
          <w:numId w:val="4"/>
        </w:numPr>
        <w:ind w:firstLine="420"/>
        <w:rPr>
          <w:b/>
          <w:bCs/>
          <w:sz w:val="28"/>
          <w:szCs w:val="28"/>
        </w:rPr>
      </w:pPr>
      <w:r>
        <w:rPr>
          <w:b/>
          <w:bCs/>
          <w:sz w:val="24"/>
        </w:rPr>
        <w:t>５</w:t>
      </w:r>
      <w:r>
        <w:rPr>
          <w:b/>
          <w:bCs/>
        </w:rPr>
        <w:t xml:space="preserve">　</w:t>
      </w:r>
      <w:r>
        <w:rPr>
          <w:b/>
          <w:bCs/>
          <w:sz w:val="28"/>
          <w:szCs w:val="28"/>
        </w:rPr>
        <w:t>静态属性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静态方法带来的麻烦</w:t>
      </w:r>
    </w:p>
    <w:p w:rsidR="00694A35" w:rsidRDefault="00F24D4E">
      <w:pPr>
        <w:rPr>
          <w:sz w:val="28"/>
          <w:szCs w:val="28"/>
        </w:rPr>
      </w:pPr>
      <w:r>
        <w:rPr>
          <w:sz w:val="28"/>
          <w:szCs w:val="28"/>
        </w:rPr>
        <w:t>静态属性属于对象共有，静态方法通过类名即可调用，有何麻烦？</w:t>
      </w:r>
    </w:p>
    <w:p w:rsidR="00694A35" w:rsidRDefault="00F24D4E">
      <w:pPr>
        <w:rPr>
          <w:sz w:val="28"/>
          <w:szCs w:val="28"/>
        </w:rPr>
      </w:pPr>
      <w:r>
        <w:rPr>
          <w:sz w:val="28"/>
          <w:szCs w:val="28"/>
        </w:rPr>
        <w:t>来个例子：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封装数据库配置获取数据库连接。我们使用了</w:t>
      </w:r>
      <w:r>
        <w:rPr>
          <w:sz w:val="28"/>
          <w:szCs w:val="28"/>
        </w:rPr>
        <w:t>dbcp</w:t>
      </w:r>
      <w:r>
        <w:rPr>
          <w:sz w:val="28"/>
          <w:szCs w:val="28"/>
        </w:rPr>
        <w:t>连接池，需要提供</w:t>
      </w:r>
      <w:r>
        <w:rPr>
          <w:sz w:val="28"/>
          <w:szCs w:val="28"/>
        </w:rPr>
        <w:t>url.password,username</w:t>
      </w:r>
      <w:r>
        <w:rPr>
          <w:sz w:val="28"/>
          <w:szCs w:val="28"/>
        </w:rPr>
        <w:t>等等</w:t>
      </w:r>
      <w:r>
        <w:rPr>
          <w:sz w:val="28"/>
          <w:szCs w:val="28"/>
        </w:rPr>
        <w:t>...</w:t>
      </w:r>
      <w:r>
        <w:rPr>
          <w:sz w:val="28"/>
          <w:szCs w:val="28"/>
        </w:rPr>
        <w:t>于是将</w:t>
      </w:r>
      <w:r>
        <w:rPr>
          <w:sz w:val="28"/>
          <w:szCs w:val="28"/>
        </w:rPr>
        <w:t>username,password,url</w:t>
      </w:r>
      <w:r>
        <w:rPr>
          <w:sz w:val="28"/>
          <w:szCs w:val="28"/>
        </w:rPr>
        <w:t>等写死在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类的属性中。同时提供</w:t>
      </w:r>
      <w:r>
        <w:rPr>
          <w:sz w:val="28"/>
          <w:szCs w:val="28"/>
        </w:rPr>
        <w:t>getConnection</w:t>
      </w:r>
      <w:r>
        <w:rPr>
          <w:sz w:val="28"/>
          <w:szCs w:val="28"/>
        </w:rPr>
        <w:t>静态方法。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DataBaseUtil.getConnection()</w:t>
      </w:r>
      <w:r>
        <w:rPr>
          <w:sz w:val="28"/>
          <w:szCs w:val="28"/>
        </w:rPr>
        <w:t>，可以在任何地方随时调用。用起来很爽。</w:t>
      </w:r>
    </w:p>
    <w:p w:rsidR="00694A35" w:rsidRDefault="00F24D4E">
      <w:p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需求变更一：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将配置信息转移到</w:t>
      </w:r>
      <w:r>
        <w:rPr>
          <w:sz w:val="28"/>
          <w:szCs w:val="28"/>
        </w:rPr>
        <w:t>xml</w:t>
      </w:r>
      <w:r>
        <w:rPr>
          <w:sz w:val="28"/>
          <w:szCs w:val="28"/>
        </w:rPr>
        <w:t>中。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现在</w:t>
      </w:r>
      <w:r>
        <w:rPr>
          <w:sz w:val="28"/>
          <w:szCs w:val="28"/>
        </w:rPr>
        <w:t>DataBaseUtil.getConnection()</w:t>
      </w:r>
      <w:r>
        <w:rPr>
          <w:sz w:val="28"/>
          <w:szCs w:val="28"/>
        </w:rPr>
        <w:t>变更。需要传递</w:t>
      </w:r>
      <w:r>
        <w:rPr>
          <w:sz w:val="28"/>
          <w:szCs w:val="28"/>
        </w:rPr>
        <w:t>xml</w:t>
      </w:r>
      <w:r>
        <w:rPr>
          <w:sz w:val="28"/>
          <w:szCs w:val="28"/>
        </w:rPr>
        <w:t>文件路径。但是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调用太多，需改需要改动地方太多。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临时方案</w:t>
      </w:r>
      <w:r>
        <w:rPr>
          <w:sz w:val="28"/>
          <w:szCs w:val="28"/>
        </w:rPr>
        <w:t>: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在程序启动时，设置</w:t>
      </w:r>
      <w:r>
        <w:rPr>
          <w:sz w:val="28"/>
          <w:szCs w:val="28"/>
        </w:rPr>
        <w:t>xml</w:t>
      </w:r>
      <w:r>
        <w:rPr>
          <w:sz w:val="28"/>
          <w:szCs w:val="28"/>
        </w:rPr>
        <w:t>路径到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静态属性中。这样保证所有的</w:t>
      </w:r>
      <w:r>
        <w:rPr>
          <w:sz w:val="28"/>
          <w:szCs w:val="28"/>
        </w:rPr>
        <w:t>getConnection</w:t>
      </w:r>
      <w:r>
        <w:rPr>
          <w:sz w:val="28"/>
          <w:szCs w:val="28"/>
        </w:rPr>
        <w:t>调用之前都设置了</w:t>
      </w:r>
      <w:r>
        <w:rPr>
          <w:sz w:val="28"/>
          <w:szCs w:val="28"/>
        </w:rPr>
        <w:t>xml</w:t>
      </w:r>
    </w:p>
    <w:p w:rsidR="00694A35" w:rsidRDefault="00F24D4E">
      <w:p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需求变更二：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数据库配置再次变动，需要配置多数据源，例如主从配置等。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我们需要通过数据源</w:t>
      </w:r>
      <w:r>
        <w:rPr>
          <w:sz w:val="28"/>
          <w:szCs w:val="28"/>
        </w:rPr>
        <w:t>key</w:t>
      </w:r>
      <w:r>
        <w:rPr>
          <w:sz w:val="28"/>
          <w:szCs w:val="28"/>
        </w:rPr>
        <w:t>获取数据库连接</w:t>
      </w:r>
      <w:r>
        <w:rPr>
          <w:sz w:val="28"/>
          <w:szCs w:val="28"/>
        </w:rPr>
        <w:t>.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所以我们不得不提供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DataBaseUtil.getConnection(</w:t>
      </w:r>
      <w:r>
        <w:rPr>
          <w:sz w:val="28"/>
          <w:szCs w:val="28"/>
        </w:rPr>
        <w:t>“main”</w:t>
      </w:r>
      <w:r>
        <w:rPr>
          <w:sz w:val="28"/>
          <w:szCs w:val="28"/>
        </w:rPr>
        <w:t>);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当然，我们还可</w:t>
      </w:r>
      <w:r>
        <w:rPr>
          <w:sz w:val="28"/>
          <w:szCs w:val="28"/>
        </w:rPr>
        <w:t>以提供</w:t>
      </w:r>
      <w:r>
        <w:rPr>
          <w:sz w:val="28"/>
          <w:szCs w:val="28"/>
        </w:rPr>
        <w:t>sb</w:t>
      </w:r>
      <w:r>
        <w:rPr>
          <w:sz w:val="28"/>
          <w:szCs w:val="28"/>
        </w:rPr>
        <w:t>方案，</w:t>
      </w:r>
      <w:r>
        <w:rPr>
          <w:sz w:val="28"/>
          <w:szCs w:val="28"/>
        </w:rPr>
        <w:t>DataBaseUtil.getConnection()</w:t>
      </w:r>
      <w:r>
        <w:rPr>
          <w:sz w:val="28"/>
          <w:szCs w:val="28"/>
        </w:rPr>
        <w:t>方法获取默认数据源连接。</w:t>
      </w:r>
    </w:p>
    <w:p w:rsidR="00694A35" w:rsidRDefault="00694A35">
      <w:pPr>
        <w:ind w:left="420" w:firstLine="420"/>
        <w:rPr>
          <w:sz w:val="28"/>
          <w:szCs w:val="28"/>
        </w:rPr>
      </w:pP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分析一下</w:t>
      </w:r>
      <w:r>
        <w:rPr>
          <w:sz w:val="28"/>
          <w:szCs w:val="28"/>
        </w:rPr>
        <w:t>.DataBaseUtil.getConnection</w:t>
      </w:r>
      <w:r>
        <w:rPr>
          <w:sz w:val="28"/>
          <w:szCs w:val="28"/>
        </w:rPr>
        <w:t>的主要逻辑：</w:t>
      </w:r>
    </w:p>
    <w:p w:rsidR="00694A35" w:rsidRDefault="00F24D4E">
      <w:pPr>
        <w:numPr>
          <w:ilvl w:val="0"/>
          <w:numId w:val="5"/>
        </w:numPr>
        <w:ind w:left="420" w:firstLine="420"/>
        <w:rPr>
          <w:sz w:val="28"/>
          <w:szCs w:val="28"/>
        </w:rPr>
      </w:pPr>
      <w:r>
        <w:rPr>
          <w:sz w:val="28"/>
          <w:szCs w:val="28"/>
        </w:rPr>
        <w:t>负责</w:t>
      </w:r>
      <w:r>
        <w:rPr>
          <w:sz w:val="28"/>
          <w:szCs w:val="28"/>
        </w:rPr>
        <w:t>xml</w:t>
      </w:r>
      <w:r>
        <w:rPr>
          <w:sz w:val="28"/>
          <w:szCs w:val="28"/>
        </w:rPr>
        <w:t>文件读取</w:t>
      </w:r>
      <w:r>
        <w:rPr>
          <w:sz w:val="28"/>
          <w:szCs w:val="28"/>
        </w:rPr>
        <w:t>.</w:t>
      </w:r>
      <w:r>
        <w:rPr>
          <w:sz w:val="28"/>
          <w:szCs w:val="28"/>
        </w:rPr>
        <w:t>解析</w:t>
      </w:r>
      <w:r>
        <w:rPr>
          <w:sz w:val="28"/>
          <w:szCs w:val="28"/>
        </w:rPr>
        <w:t>.</w:t>
      </w:r>
      <w:r>
        <w:rPr>
          <w:sz w:val="28"/>
          <w:szCs w:val="28"/>
        </w:rPr>
        <w:t>配置数据源数据库连接池</w:t>
      </w:r>
    </w:p>
    <w:p w:rsidR="00694A35" w:rsidRDefault="00F24D4E">
      <w:pPr>
        <w:numPr>
          <w:ilvl w:val="0"/>
          <w:numId w:val="5"/>
        </w:numPr>
        <w:ind w:left="420" w:firstLine="420"/>
        <w:rPr>
          <w:sz w:val="28"/>
          <w:szCs w:val="28"/>
        </w:rPr>
      </w:pPr>
      <w:r>
        <w:rPr>
          <w:sz w:val="28"/>
          <w:szCs w:val="28"/>
        </w:rPr>
        <w:t>获取默认数据源连接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DataBaseUtil</w:t>
      </w:r>
      <w:r>
        <w:rPr>
          <w:sz w:val="28"/>
          <w:szCs w:val="28"/>
        </w:rPr>
        <w:t>的逻辑由简单的属性配置。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到</w:t>
      </w:r>
      <w:r>
        <w:rPr>
          <w:sz w:val="28"/>
          <w:szCs w:val="28"/>
        </w:rPr>
        <w:t>xml</w:t>
      </w:r>
      <w:r>
        <w:rPr>
          <w:sz w:val="28"/>
          <w:szCs w:val="28"/>
        </w:rPr>
        <w:t>配置管理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到后来的多数据源配置管理</w:t>
      </w:r>
      <w:r>
        <w:rPr>
          <w:sz w:val="28"/>
          <w:szCs w:val="28"/>
        </w:rPr>
        <w:t>....</w:t>
      </w:r>
    </w:p>
    <w:p w:rsidR="00694A35" w:rsidRDefault="00694A35">
      <w:pPr>
        <w:ind w:left="420" w:firstLine="420"/>
        <w:rPr>
          <w:sz w:val="28"/>
          <w:szCs w:val="28"/>
        </w:rPr>
      </w:pP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DataBaseUtil</w:t>
      </w:r>
      <w:r>
        <w:rPr>
          <w:sz w:val="28"/>
          <w:szCs w:val="28"/>
        </w:rPr>
        <w:t>已经远远地脱离了当初设计它的初衷</w:t>
      </w:r>
      <w:r>
        <w:rPr>
          <w:sz w:val="28"/>
          <w:szCs w:val="28"/>
        </w:rPr>
        <w:t>...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面对需求的变更，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的应对很保守很被动。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而我认为造成无能为力的原因，就是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提供了</w:t>
      </w:r>
      <w:r>
        <w:rPr>
          <w:sz w:val="28"/>
          <w:szCs w:val="28"/>
        </w:rPr>
        <w:t>getConnection</w:t>
      </w:r>
      <w:r>
        <w:rPr>
          <w:sz w:val="28"/>
          <w:szCs w:val="28"/>
        </w:rPr>
        <w:t>静态方法</w:t>
      </w:r>
      <w:r>
        <w:rPr>
          <w:sz w:val="28"/>
          <w:szCs w:val="28"/>
        </w:rPr>
        <w:t>.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假设我们从一开始将</w:t>
      </w:r>
      <w:r>
        <w:rPr>
          <w:sz w:val="28"/>
          <w:szCs w:val="28"/>
        </w:rPr>
        <w:t>DataBaseUtil.getConnection</w:t>
      </w:r>
      <w:r>
        <w:rPr>
          <w:sz w:val="28"/>
          <w:szCs w:val="28"/>
        </w:rPr>
        <w:t>改为实例方法，同时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构造方法参数列表要求传入</w:t>
      </w:r>
      <w:r>
        <w:rPr>
          <w:sz w:val="28"/>
          <w:szCs w:val="28"/>
        </w:rPr>
        <w:t>xml</w:t>
      </w:r>
      <w:r>
        <w:rPr>
          <w:sz w:val="28"/>
          <w:szCs w:val="28"/>
        </w:rPr>
        <w:t>路径，完成</w:t>
      </w:r>
      <w:r>
        <w:rPr>
          <w:sz w:val="28"/>
          <w:szCs w:val="28"/>
        </w:rPr>
        <w:t>xml</w:t>
      </w:r>
      <w:r>
        <w:rPr>
          <w:sz w:val="28"/>
          <w:szCs w:val="28"/>
        </w:rPr>
        <w:t>读取解析，以及多数据源管理。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例如获取主数据源，我们只需要在构造方法中提供参数，即设置当前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对象为主数据源。通过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实例对象的任何</w:t>
      </w:r>
      <w:r>
        <w:rPr>
          <w:sz w:val="28"/>
          <w:szCs w:val="28"/>
        </w:rPr>
        <w:t>getConnection</w:t>
      </w:r>
      <w:r>
        <w:rPr>
          <w:sz w:val="28"/>
          <w:szCs w:val="28"/>
        </w:rPr>
        <w:t>调用前都已经完成</w:t>
      </w:r>
      <w:r>
        <w:rPr>
          <w:sz w:val="28"/>
          <w:szCs w:val="28"/>
        </w:rPr>
        <w:t>xml</w:t>
      </w:r>
      <w:r>
        <w:rPr>
          <w:sz w:val="28"/>
          <w:szCs w:val="28"/>
        </w:rPr>
        <w:t>解析，数据源管理。</w:t>
      </w:r>
    </w:p>
    <w:p w:rsidR="00694A35" w:rsidRDefault="00F24D4E">
      <w:pPr>
        <w:ind w:firstLine="420"/>
        <w:rPr>
          <w:sz w:val="28"/>
          <w:szCs w:val="28"/>
        </w:rPr>
      </w:pPr>
      <w:r>
        <w:rPr>
          <w:sz w:val="28"/>
          <w:szCs w:val="28"/>
        </w:rPr>
        <w:t>getConn</w:t>
      </w:r>
      <w:r>
        <w:rPr>
          <w:sz w:val="28"/>
          <w:szCs w:val="28"/>
        </w:rPr>
        <w:t>ection</w:t>
      </w:r>
      <w:r>
        <w:rPr>
          <w:sz w:val="28"/>
          <w:szCs w:val="28"/>
        </w:rPr>
        <w:t>不需要再关心</w:t>
      </w:r>
      <w:r>
        <w:rPr>
          <w:sz w:val="28"/>
          <w:szCs w:val="28"/>
        </w:rPr>
        <w:t>xml,</w:t>
      </w:r>
      <w:r>
        <w:rPr>
          <w:sz w:val="28"/>
          <w:szCs w:val="28"/>
        </w:rPr>
        <w:t>多数据源这些过程。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DataBaseUtil</w:t>
      </w:r>
      <w:r>
        <w:rPr>
          <w:sz w:val="28"/>
          <w:szCs w:val="28"/>
        </w:rPr>
        <w:t>实例的创建可以由工厂负责，在任何需要获取数据库链接的地方，我们都可以传递</w:t>
      </w:r>
      <w:r>
        <w:rPr>
          <w:sz w:val="28"/>
          <w:szCs w:val="28"/>
        </w:rPr>
        <w:t>DataBaseUtil</w:t>
      </w:r>
      <w:r>
        <w:rPr>
          <w:sz w:val="28"/>
          <w:szCs w:val="28"/>
        </w:rPr>
        <w:t>实例引用，使用者不需要了解实例的创建过程。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就像《</w:t>
      </w:r>
      <w:r>
        <w:rPr>
          <w:sz w:val="28"/>
          <w:szCs w:val="28"/>
        </w:rPr>
        <w:t>Clean Code</w:t>
      </w:r>
      <w:r>
        <w:rPr>
          <w:sz w:val="28"/>
          <w:szCs w:val="28"/>
        </w:rPr>
        <w:t>》（《代码整洁之道》）作者</w:t>
      </w:r>
      <w:r>
        <w:rPr>
          <w:sz w:val="28"/>
          <w:szCs w:val="28"/>
        </w:rPr>
        <w:t>Martin</w:t>
      </w:r>
      <w:r>
        <w:rPr>
          <w:sz w:val="28"/>
          <w:szCs w:val="28"/>
        </w:rPr>
        <w:t>提到过的：</w:t>
      </w:r>
    </w:p>
    <w:p w:rsidR="00694A35" w:rsidRDefault="00F24D4E">
      <w:pPr>
        <w:ind w:left="4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软件系统应将启动过程和启动过程之后的运行逻辑分离开，在启动过程中构建应用对象，配置内部模块互相依赖的关系。</w:t>
      </w:r>
      <w:r>
        <w:rPr>
          <w:b/>
          <w:bCs/>
          <w:sz w:val="28"/>
          <w:szCs w:val="28"/>
        </w:rPr>
        <w:t>”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显然静态的</w:t>
      </w:r>
      <w:r>
        <w:rPr>
          <w:sz w:val="28"/>
          <w:szCs w:val="28"/>
        </w:rPr>
        <w:t>getConnection</w:t>
      </w:r>
      <w:r>
        <w:rPr>
          <w:sz w:val="28"/>
          <w:szCs w:val="28"/>
        </w:rPr>
        <w:t>将启动过程和启动后的运行逻辑混在了一起，系统维护难度增加，当把</w:t>
      </w:r>
      <w:r>
        <w:rPr>
          <w:sz w:val="28"/>
          <w:szCs w:val="28"/>
        </w:rPr>
        <w:t>DataB</w:t>
      </w:r>
      <w:r>
        <w:rPr>
          <w:sz w:val="28"/>
          <w:szCs w:val="28"/>
        </w:rPr>
        <w:t>aseUtil.getConnection</w:t>
      </w:r>
      <w:r>
        <w:rPr>
          <w:sz w:val="28"/>
          <w:szCs w:val="28"/>
        </w:rPr>
        <w:t>设置为实例调用</w:t>
      </w:r>
      <w:r>
        <w:rPr>
          <w:sz w:val="28"/>
          <w:szCs w:val="28"/>
        </w:rPr>
        <w:t>,</w:t>
      </w:r>
      <w:r>
        <w:rPr>
          <w:sz w:val="28"/>
          <w:szCs w:val="28"/>
        </w:rPr>
        <w:t>我们面对需求变化更加自由，将对象实例的构建过程和运行时逻辑分离开。在对象构造时完成复杂的配置逻辑。那么启动后的方法调用更加的轻松，关注点更少。</w:t>
      </w:r>
    </w:p>
    <w:p w:rsidR="00694A35" w:rsidRDefault="00F24D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关于静态方法的反思：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之前提到，静态方法通过类名</w:t>
      </w:r>
      <w:r>
        <w:rPr>
          <w:sz w:val="28"/>
          <w:szCs w:val="28"/>
        </w:rPr>
        <w:t>.</w:t>
      </w:r>
      <w:r>
        <w:rPr>
          <w:sz w:val="28"/>
          <w:szCs w:val="28"/>
        </w:rPr>
        <w:t>方法名即可访问。这只是表面上的简洁，更深层次上，静态方法意味：它没有</w:t>
      </w:r>
      <w:r>
        <w:rPr>
          <w:sz w:val="28"/>
          <w:szCs w:val="28"/>
        </w:rPr>
        <w:t>“</w:t>
      </w:r>
      <w:r>
        <w:rPr>
          <w:sz w:val="28"/>
          <w:szCs w:val="28"/>
        </w:rPr>
        <w:t>状态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可言，客户端不需要关注他的状态，你随时可以访问，它突破了对象实例构造方法这唯一入口，它可以在任何该类对象实例初始化前对外提供服务。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如果一个类包含了</w:t>
      </w:r>
      <w:r>
        <w:rPr>
          <w:sz w:val="28"/>
          <w:szCs w:val="28"/>
        </w:rPr>
        <w:t>n</w:t>
      </w:r>
      <w:r>
        <w:rPr>
          <w:sz w:val="28"/>
          <w:szCs w:val="28"/>
        </w:rPr>
        <w:t>个静态方法，他就相当于提供了</w:t>
      </w:r>
      <w:r>
        <w:rPr>
          <w:sz w:val="28"/>
          <w:szCs w:val="28"/>
        </w:rPr>
        <w:t>n+1</w:t>
      </w:r>
      <w:r>
        <w:rPr>
          <w:sz w:val="28"/>
          <w:szCs w:val="28"/>
        </w:rPr>
        <w:t>个入口，类的设计者除了需要考虑构造方法这一入口之外，还需要考虑是否需要在静态方法中完成　额外的系统准备工作。就像</w:t>
      </w:r>
      <w:r>
        <w:rPr>
          <w:sz w:val="28"/>
          <w:szCs w:val="28"/>
        </w:rPr>
        <w:t>DataBaseUtil.getConnection</w:t>
      </w:r>
      <w:r>
        <w:rPr>
          <w:sz w:val="28"/>
          <w:szCs w:val="28"/>
        </w:rPr>
        <w:t>还需要完成</w:t>
      </w:r>
      <w:r>
        <w:rPr>
          <w:sz w:val="28"/>
          <w:szCs w:val="28"/>
        </w:rPr>
        <w:t>xml,</w:t>
      </w:r>
      <w:r>
        <w:rPr>
          <w:sz w:val="28"/>
          <w:szCs w:val="28"/>
        </w:rPr>
        <w:t>数据源管理，然后才能返回数据库连接。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此时静态方法给类引入了更大的复杂性。</w:t>
      </w:r>
    </w:p>
    <w:p w:rsidR="00694A35" w:rsidRDefault="00F24D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关于静态方法使用的建议</w:t>
      </w:r>
    </w:p>
    <w:p w:rsidR="00694A35" w:rsidRDefault="00F24D4E">
      <w:pPr>
        <w:numPr>
          <w:ilvl w:val="0"/>
          <w:numId w:val="6"/>
        </w:numPr>
        <w:ind w:left="420" w:firstLine="420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>不要因为静态方法通过类名调用的方便，就优先考虑静态方法。</w:t>
      </w:r>
    </w:p>
    <w:p w:rsidR="00694A35" w:rsidRDefault="00F24D4E">
      <w:pPr>
        <w:numPr>
          <w:ilvl w:val="0"/>
          <w:numId w:val="6"/>
        </w:numPr>
        <w:ind w:left="420" w:firstLine="420"/>
        <w:rPr>
          <w:sz w:val="28"/>
          <w:szCs w:val="28"/>
        </w:rPr>
      </w:pPr>
      <w:r>
        <w:rPr>
          <w:sz w:val="28"/>
          <w:szCs w:val="28"/>
        </w:rPr>
        <w:t>静态方法应侧重完成工具功能，不应处理　复杂逻辑，复杂的处理流程。当静态方法中不建议访问系统业务资源，例如</w:t>
      </w:r>
      <w:r>
        <w:rPr>
          <w:sz w:val="28"/>
          <w:szCs w:val="28"/>
        </w:rPr>
        <w:t>xml</w:t>
      </w:r>
      <w:r>
        <w:rPr>
          <w:sz w:val="28"/>
          <w:szCs w:val="28"/>
        </w:rPr>
        <w:t>配置读取</w:t>
      </w:r>
      <w:r>
        <w:rPr>
          <w:sz w:val="28"/>
          <w:szCs w:val="28"/>
        </w:rPr>
        <w:t>.</w:t>
      </w:r>
    </w:p>
    <w:p w:rsidR="00694A35" w:rsidRDefault="00F24D4E">
      <w:pPr>
        <w:numPr>
          <w:ilvl w:val="0"/>
          <w:numId w:val="6"/>
        </w:numPr>
        <w:ind w:left="420" w:firstLine="420"/>
        <w:rPr>
          <w:sz w:val="28"/>
          <w:szCs w:val="28"/>
        </w:rPr>
      </w:pPr>
      <w:r>
        <w:rPr>
          <w:sz w:val="28"/>
          <w:szCs w:val="28"/>
        </w:rPr>
        <w:t>静态方法应该侧重于处理，参数列表中的参数</w:t>
      </w:r>
      <w:r>
        <w:rPr>
          <w:sz w:val="28"/>
          <w:szCs w:val="28"/>
        </w:rPr>
        <w:t>.</w:t>
      </w:r>
      <w:r>
        <w:rPr>
          <w:sz w:val="28"/>
          <w:szCs w:val="28"/>
        </w:rPr>
        <w:t>例如</w:t>
      </w:r>
      <w:r>
        <w:rPr>
          <w:sz w:val="28"/>
          <w:szCs w:val="28"/>
        </w:rPr>
        <w:t>f</w:t>
      </w:r>
      <w:r>
        <w:rPr>
          <w:sz w:val="28"/>
          <w:szCs w:val="28"/>
        </w:rPr>
        <w:t>unction(A a, B b);</w:t>
      </w:r>
      <w:r>
        <w:rPr>
          <w:sz w:val="28"/>
          <w:szCs w:val="28"/>
        </w:rPr>
        <w:t>静态方法应该针对参数</w:t>
      </w:r>
      <w:r>
        <w:rPr>
          <w:sz w:val="28"/>
          <w:szCs w:val="28"/>
        </w:rPr>
        <w:t>a,b</w:t>
      </w:r>
      <w:r>
        <w:rPr>
          <w:sz w:val="28"/>
          <w:szCs w:val="28"/>
        </w:rPr>
        <w:t>作处理。</w:t>
      </w:r>
    </w:p>
    <w:p w:rsidR="00694A35" w:rsidRDefault="00F24D4E">
      <w:pPr>
        <w:numPr>
          <w:ilvl w:val="0"/>
          <w:numId w:val="6"/>
        </w:numPr>
        <w:ind w:left="420" w:firstLine="420"/>
        <w:rPr>
          <w:sz w:val="28"/>
          <w:szCs w:val="28"/>
        </w:rPr>
      </w:pPr>
      <w:r>
        <w:rPr>
          <w:sz w:val="28"/>
          <w:szCs w:val="28"/>
        </w:rPr>
        <w:t>以上几个例子证明，静态方法相比实例方法扩展性弱。如果静态方法实现依赖的数据结构变化频繁，不建议使用静态方法。</w:t>
      </w:r>
    </w:p>
    <w:p w:rsidR="00694A35" w:rsidRDefault="00F24D4E">
      <w:pPr>
        <w:numPr>
          <w:ilvl w:val="0"/>
          <w:numId w:val="6"/>
        </w:numPr>
        <w:ind w:left="420" w:firstLine="420"/>
        <w:rPr>
          <w:sz w:val="28"/>
          <w:szCs w:val="28"/>
        </w:rPr>
      </w:pPr>
      <w:r>
        <w:rPr>
          <w:sz w:val="28"/>
          <w:szCs w:val="28"/>
        </w:rPr>
        <w:t>...</w:t>
      </w:r>
      <w:r>
        <w:rPr>
          <w:sz w:val="28"/>
          <w:szCs w:val="28"/>
        </w:rPr>
        <w:t>使用静态方法时，多问自己一句，它与系统其他部分有关吗？他是否与其他模块存在明显边界？</w:t>
      </w:r>
    </w:p>
    <w:p w:rsidR="00694A35" w:rsidRDefault="00F24D4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2.6 </w:t>
      </w:r>
      <w:r>
        <w:rPr>
          <w:b/>
          <w:bCs/>
          <w:sz w:val="30"/>
          <w:szCs w:val="30"/>
        </w:rPr>
        <w:t>太多的无状态类</w:t>
      </w:r>
    </w:p>
    <w:p w:rsidR="00694A35" w:rsidRDefault="00F24D4E">
      <w:pPr>
        <w:ind w:firstLine="4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无状态类：我们可以把对象的属性视为内部状态，当一个对象没有属性，或者属性不可修改只读，我们可以把它视为无状态类。例如常见的</w:t>
      </w:r>
      <w:r>
        <w:rPr>
          <w:b/>
          <w:bCs/>
          <w:sz w:val="30"/>
          <w:szCs w:val="30"/>
        </w:rPr>
        <w:t>service</w:t>
      </w:r>
      <w:r>
        <w:rPr>
          <w:b/>
          <w:bCs/>
          <w:sz w:val="30"/>
          <w:szCs w:val="30"/>
        </w:rPr>
        <w:t>，</w:t>
      </w:r>
      <w:r>
        <w:rPr>
          <w:b/>
          <w:bCs/>
          <w:sz w:val="30"/>
          <w:szCs w:val="30"/>
        </w:rPr>
        <w:t>dao,</w:t>
      </w:r>
      <w:r>
        <w:rPr>
          <w:b/>
          <w:bCs/>
          <w:sz w:val="30"/>
          <w:szCs w:val="30"/>
        </w:rPr>
        <w:t>事件处理</w:t>
      </w:r>
      <w:r>
        <w:rPr>
          <w:b/>
          <w:bCs/>
          <w:sz w:val="30"/>
          <w:szCs w:val="30"/>
        </w:rPr>
        <w:t>action</w:t>
      </w:r>
      <w:r>
        <w:rPr>
          <w:b/>
          <w:bCs/>
          <w:sz w:val="30"/>
          <w:szCs w:val="30"/>
        </w:rPr>
        <w:t xml:space="preserve">等等　</w:t>
      </w:r>
    </w:p>
    <w:p w:rsidR="00694A35" w:rsidRDefault="00F24D4E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我们习惯了无状态类，并托管给</w:t>
      </w:r>
      <w:r>
        <w:rPr>
          <w:sz w:val="28"/>
          <w:szCs w:val="28"/>
        </w:rPr>
        <w:t>ioc</w:t>
      </w:r>
      <w:r>
        <w:rPr>
          <w:sz w:val="28"/>
          <w:szCs w:val="28"/>
        </w:rPr>
        <w:t>管理。很多时候我们设计时更倾向于设计无状态类，但是不经意间自己抗下太多的包袱</w:t>
      </w:r>
    </w:p>
    <w:p w:rsidR="00694A35" w:rsidRDefault="00F24D4E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　错误示例：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需求：将一个</w:t>
      </w:r>
      <w:r>
        <w:rPr>
          <w:sz w:val="28"/>
          <w:szCs w:val="28"/>
        </w:rPr>
        <w:t>List&lt;Map&gt;</w:t>
      </w:r>
      <w:r>
        <w:rPr>
          <w:sz w:val="28"/>
          <w:szCs w:val="28"/>
        </w:rPr>
        <w:t>对象持久化存储时时，我们抽象了接口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Interface XXXStorage{</w:t>
      </w:r>
    </w:p>
    <w:p w:rsidR="00694A35" w:rsidRDefault="00F24D4E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Public void store(List&lt;Map&gt; ,</w:t>
      </w:r>
      <w:r>
        <w:rPr>
          <w:sz w:val="28"/>
          <w:szCs w:val="28"/>
        </w:rPr>
        <w:t xml:space="preserve">　</w:t>
      </w:r>
      <w:r>
        <w:rPr>
          <w:sz w:val="28"/>
          <w:szCs w:val="28"/>
        </w:rPr>
        <w:t>String path);</w:t>
      </w:r>
    </w:p>
    <w:p w:rsidR="00694A35" w:rsidRDefault="00F24D4E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Public void resolve(String path);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于是乎，我们设计了</w:t>
      </w:r>
      <w:r>
        <w:rPr>
          <w:sz w:val="28"/>
          <w:szCs w:val="28"/>
        </w:rPr>
        <w:t>XmlXXXStorage,SerializeXXXStorage</w:t>
      </w:r>
      <w:r>
        <w:rPr>
          <w:sz w:val="28"/>
          <w:szCs w:val="28"/>
        </w:rPr>
        <w:t>具体实现。提供了</w:t>
      </w:r>
      <w:r>
        <w:rPr>
          <w:sz w:val="28"/>
          <w:szCs w:val="28"/>
        </w:rPr>
        <w:t>xml,</w:t>
      </w:r>
      <w:r>
        <w:rPr>
          <w:sz w:val="28"/>
          <w:szCs w:val="28"/>
        </w:rPr>
        <w:t>和对象序列化方法存储。对于这两个类而言</w:t>
      </w:r>
    </w:p>
    <w:p w:rsidR="00694A35" w:rsidRDefault="00F24D4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由于两个参数，满足了</w:t>
      </w:r>
      <w:r>
        <w:rPr>
          <w:sz w:val="28"/>
          <w:szCs w:val="28"/>
        </w:rPr>
        <w:t>xml</w:t>
      </w:r>
      <w:r>
        <w:rPr>
          <w:sz w:val="28"/>
          <w:szCs w:val="28"/>
        </w:rPr>
        <w:t>和序列化存储的所有客户端输入要求</w:t>
      </w:r>
      <w:r>
        <w:rPr>
          <w:sz w:val="28"/>
          <w:szCs w:val="28"/>
        </w:rPr>
        <w:t>.</w:t>
      </w:r>
      <w:r>
        <w:rPr>
          <w:sz w:val="28"/>
          <w:szCs w:val="28"/>
        </w:rPr>
        <w:t>所以不需要额外的状态，我们将其设计成单例类。并沾沾自喜，我们减少实例化对象次数，提高了性能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需求变更：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现在需要额外的存储方式，存储到数据库里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请问</w:t>
      </w:r>
      <w:r>
        <w:rPr>
          <w:sz w:val="28"/>
          <w:szCs w:val="28"/>
        </w:rPr>
        <w:t>String path</w:t>
      </w:r>
      <w:r>
        <w:rPr>
          <w:sz w:val="28"/>
          <w:szCs w:val="28"/>
        </w:rPr>
        <w:t>作何解？对于数据库存储有何意义。</w:t>
      </w:r>
      <w:r>
        <w:rPr>
          <w:sz w:val="28"/>
          <w:szCs w:val="28"/>
        </w:rPr>
        <w:t>[</w:t>
      </w:r>
      <w:r>
        <w:rPr>
          <w:sz w:val="28"/>
          <w:szCs w:val="28"/>
        </w:rPr>
        <w:t>非洲凝视</w:t>
      </w:r>
      <w:r>
        <w:rPr>
          <w:sz w:val="28"/>
          <w:szCs w:val="28"/>
        </w:rPr>
        <w:t>]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一直都说，实现依赖于抽象，不得让抽象依赖于具体实现。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XXXStorage</w:t>
      </w:r>
      <w:r>
        <w:rPr>
          <w:sz w:val="28"/>
          <w:szCs w:val="28"/>
        </w:rPr>
        <w:t>接口中</w:t>
      </w:r>
      <w:r>
        <w:rPr>
          <w:sz w:val="28"/>
          <w:szCs w:val="28"/>
        </w:rPr>
        <w:t>s</w:t>
      </w:r>
      <w:r>
        <w:rPr>
          <w:sz w:val="28"/>
          <w:szCs w:val="28"/>
        </w:rPr>
        <w:t>tore</w:t>
      </w:r>
      <w:r>
        <w:rPr>
          <w:sz w:val="28"/>
          <w:szCs w:val="28"/>
        </w:rPr>
        <w:t>参数列表过于具体</w:t>
      </w:r>
      <w:r>
        <w:rPr>
          <w:sz w:val="28"/>
          <w:szCs w:val="28"/>
        </w:rPr>
        <w:t>.</w:t>
      </w:r>
      <w:r>
        <w:rPr>
          <w:sz w:val="28"/>
          <w:szCs w:val="28"/>
        </w:rPr>
        <w:t>只需要提供</w:t>
      </w:r>
      <w:r>
        <w:rPr>
          <w:sz w:val="28"/>
          <w:szCs w:val="28"/>
        </w:rPr>
        <w:t>List&lt;Map&gt;,</w:t>
      </w:r>
      <w:r>
        <w:rPr>
          <w:sz w:val="28"/>
          <w:szCs w:val="28"/>
        </w:rPr>
        <w:t>只需要告诉接口，我要存储什么东西即可，至于具体存储格式以及位置由具体实现类决定即可。</w:t>
      </w:r>
    </w:p>
    <w:p w:rsidR="00694A35" w:rsidRDefault="00F24D4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具体实现类需要的参数我们可以通过构造方法参数，或者</w:t>
      </w:r>
      <w:r>
        <w:rPr>
          <w:sz w:val="28"/>
          <w:szCs w:val="28"/>
        </w:rPr>
        <w:t>setter</w:t>
      </w:r>
      <w:r>
        <w:rPr>
          <w:sz w:val="28"/>
          <w:szCs w:val="28"/>
        </w:rPr>
        <w:t>方式传入。避免让接口中的方法接受过多参数，避免具体实现的逻辑影响接口的设计。我们还是通过将启动过程和启动后的运行逻辑分离开。这样具体实现类的设计有了更多的自由。但也因此不能将实现类设计成无状态的。</w:t>
      </w:r>
    </w:p>
    <w:p w:rsidR="00694A35" w:rsidRDefault="00F24D4E">
      <w:pPr>
        <w:ind w:firstLine="4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反思：</w:t>
      </w:r>
    </w:p>
    <w:p w:rsidR="00694A35" w:rsidRDefault="00F24D4E">
      <w:pPr>
        <w:ind w:firstLine="4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　无状态类的设计总是简单的，线程安全的。但是普通的方法调用可能需要过多的参数。同时也干扰了我们接口的设</w:t>
      </w:r>
      <w:r>
        <w:rPr>
          <w:b/>
          <w:bCs/>
          <w:sz w:val="30"/>
          <w:szCs w:val="30"/>
        </w:rPr>
        <w:t>计。</w:t>
      </w:r>
    </w:p>
    <w:p w:rsidR="00694A35" w:rsidRDefault="00F24D4E">
      <w:pPr>
        <w:ind w:firstLine="4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　善于利用构造方法，可以简化我们的方法设计。</w:t>
      </w:r>
    </w:p>
    <w:p w:rsidR="00694A35" w:rsidRDefault="00694A35">
      <w:pPr>
        <w:ind w:left="420" w:firstLine="420"/>
        <w:rPr>
          <w:b/>
          <w:bCs/>
          <w:sz w:val="30"/>
          <w:szCs w:val="30"/>
        </w:rPr>
      </w:pPr>
    </w:p>
    <w:sectPr w:rsidR="00694A35" w:rsidSect="00694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D4E" w:rsidRDefault="00F24D4E" w:rsidP="00A9660C">
      <w:r>
        <w:separator/>
      </w:r>
    </w:p>
  </w:endnote>
  <w:endnote w:type="continuationSeparator" w:id="0">
    <w:p w:rsidR="00F24D4E" w:rsidRDefault="00F24D4E" w:rsidP="00A96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D4E" w:rsidRDefault="00F24D4E" w:rsidP="00A9660C">
      <w:r>
        <w:separator/>
      </w:r>
    </w:p>
  </w:footnote>
  <w:footnote w:type="continuationSeparator" w:id="0">
    <w:p w:rsidR="00F24D4E" w:rsidRDefault="00F24D4E" w:rsidP="00A966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77771"/>
    <w:multiLevelType w:val="singleLevel"/>
    <w:tmpl w:val="58E77771"/>
    <w:lvl w:ilvl="0">
      <w:start w:val="2"/>
      <w:numFmt w:val="chineseCounting"/>
      <w:suff w:val="space"/>
      <w:lvlText w:val="%1．"/>
      <w:lvlJc w:val="left"/>
    </w:lvl>
  </w:abstractNum>
  <w:abstractNum w:abstractNumId="1">
    <w:nsid w:val="58E78ED3"/>
    <w:multiLevelType w:val="singleLevel"/>
    <w:tmpl w:val="58E78ED3"/>
    <w:lvl w:ilvl="0">
      <w:start w:val="1"/>
      <w:numFmt w:val="decimal"/>
      <w:suff w:val="space"/>
      <w:lvlText w:val="%1."/>
      <w:lvlJc w:val="left"/>
    </w:lvl>
  </w:abstractNum>
  <w:abstractNum w:abstractNumId="2">
    <w:nsid w:val="58E79143"/>
    <w:multiLevelType w:val="singleLevel"/>
    <w:tmpl w:val="58E79143"/>
    <w:lvl w:ilvl="0">
      <w:start w:val="2"/>
      <w:numFmt w:val="decimalFullWidth"/>
      <w:suff w:val="nothing"/>
      <w:lvlText w:val="%1．"/>
      <w:lvlJc w:val="left"/>
    </w:lvl>
  </w:abstractNum>
  <w:abstractNum w:abstractNumId="3">
    <w:nsid w:val="58E7A083"/>
    <w:multiLevelType w:val="singleLevel"/>
    <w:tmpl w:val="58E7A083"/>
    <w:lvl w:ilvl="0">
      <w:start w:val="2"/>
      <w:numFmt w:val="decimal"/>
      <w:suff w:val="nothing"/>
      <w:lvlText w:val="%1."/>
      <w:lvlJc w:val="left"/>
    </w:lvl>
  </w:abstractNum>
  <w:abstractNum w:abstractNumId="4">
    <w:nsid w:val="58E84BF9"/>
    <w:multiLevelType w:val="singleLevel"/>
    <w:tmpl w:val="58E84BF9"/>
    <w:lvl w:ilvl="0">
      <w:start w:val="1"/>
      <w:numFmt w:val="decimalFullWidth"/>
      <w:suff w:val="nothing"/>
      <w:lvlText w:val="%1．"/>
      <w:lvlJc w:val="left"/>
    </w:lvl>
  </w:abstractNum>
  <w:abstractNum w:abstractNumId="5">
    <w:nsid w:val="58E88EC7"/>
    <w:multiLevelType w:val="singleLevel"/>
    <w:tmpl w:val="58E88EC7"/>
    <w:lvl w:ilvl="0">
      <w:start w:val="1"/>
      <w:numFmt w:val="decimalFullWidth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FFDE7EB2"/>
    <w:rsid w:val="FFE7C20A"/>
    <w:rsid w:val="FFEB16BD"/>
    <w:rsid w:val="FFEBBF01"/>
    <w:rsid w:val="FFEBDD90"/>
    <w:rsid w:val="FFEEA742"/>
    <w:rsid w:val="FFEF59C9"/>
    <w:rsid w:val="FFEF74DC"/>
    <w:rsid w:val="FFF2A0ED"/>
    <w:rsid w:val="FFF513F5"/>
    <w:rsid w:val="FFF738D4"/>
    <w:rsid w:val="FFF8658B"/>
    <w:rsid w:val="FFF94090"/>
    <w:rsid w:val="FFF9EC52"/>
    <w:rsid w:val="FFFB0703"/>
    <w:rsid w:val="FFFB121B"/>
    <w:rsid w:val="FFFBF74C"/>
    <w:rsid w:val="FFFD155E"/>
    <w:rsid w:val="FFFD5A15"/>
    <w:rsid w:val="FFFD60DB"/>
    <w:rsid w:val="FFFF1B88"/>
    <w:rsid w:val="FFFF88BE"/>
    <w:rsid w:val="FFFFC458"/>
    <w:rsid w:val="FFFFE373"/>
    <w:rsid w:val="FFFFE8A1"/>
    <w:rsid w:val="00172A27"/>
    <w:rsid w:val="00694A35"/>
    <w:rsid w:val="00A9660C"/>
    <w:rsid w:val="00F24D4E"/>
    <w:rsid w:val="06FB3602"/>
    <w:rsid w:val="076FD7A9"/>
    <w:rsid w:val="08EE6A38"/>
    <w:rsid w:val="09DFDB3A"/>
    <w:rsid w:val="0BFFEECA"/>
    <w:rsid w:val="0DCFE54A"/>
    <w:rsid w:val="0E6F3E51"/>
    <w:rsid w:val="13F7C18D"/>
    <w:rsid w:val="17A7344B"/>
    <w:rsid w:val="17CF98D4"/>
    <w:rsid w:val="17F78100"/>
    <w:rsid w:val="17FDCD3D"/>
    <w:rsid w:val="1917790C"/>
    <w:rsid w:val="1BD5363B"/>
    <w:rsid w:val="1C7F2E38"/>
    <w:rsid w:val="1DA547A2"/>
    <w:rsid w:val="1DFE0F97"/>
    <w:rsid w:val="1DFF6085"/>
    <w:rsid w:val="1F2A7DA3"/>
    <w:rsid w:val="1F65339F"/>
    <w:rsid w:val="1FB4F2F8"/>
    <w:rsid w:val="1FBF0363"/>
    <w:rsid w:val="1FC786F8"/>
    <w:rsid w:val="1FDB0786"/>
    <w:rsid w:val="1FDF94BB"/>
    <w:rsid w:val="1FE6112A"/>
    <w:rsid w:val="1FFB66A3"/>
    <w:rsid w:val="1FFBAB22"/>
    <w:rsid w:val="217CCD3F"/>
    <w:rsid w:val="21F5D2B5"/>
    <w:rsid w:val="22FD9EAD"/>
    <w:rsid w:val="22FD9FC5"/>
    <w:rsid w:val="23476A8F"/>
    <w:rsid w:val="237B7E5F"/>
    <w:rsid w:val="23F3B4AA"/>
    <w:rsid w:val="25B96242"/>
    <w:rsid w:val="25FB6753"/>
    <w:rsid w:val="25FF4523"/>
    <w:rsid w:val="277F7D48"/>
    <w:rsid w:val="279F7BE1"/>
    <w:rsid w:val="27F7FB02"/>
    <w:rsid w:val="27FCB641"/>
    <w:rsid w:val="297138DF"/>
    <w:rsid w:val="29D6CD6A"/>
    <w:rsid w:val="2B7DDEA8"/>
    <w:rsid w:val="2B7ED1F6"/>
    <w:rsid w:val="2BB3AC77"/>
    <w:rsid w:val="2BDD2404"/>
    <w:rsid w:val="2E3A05DF"/>
    <w:rsid w:val="2E8F08DC"/>
    <w:rsid w:val="2EBEB49A"/>
    <w:rsid w:val="2EF5B307"/>
    <w:rsid w:val="2F5F4B38"/>
    <w:rsid w:val="2FB3E6F2"/>
    <w:rsid w:val="2FD715F1"/>
    <w:rsid w:val="2FFF47BF"/>
    <w:rsid w:val="30E7F7AD"/>
    <w:rsid w:val="31A26EDA"/>
    <w:rsid w:val="31F6CC60"/>
    <w:rsid w:val="333A4238"/>
    <w:rsid w:val="336F1ECF"/>
    <w:rsid w:val="33A77C2E"/>
    <w:rsid w:val="33BF8C83"/>
    <w:rsid w:val="33DF3372"/>
    <w:rsid w:val="34FF3F9C"/>
    <w:rsid w:val="35F59C6C"/>
    <w:rsid w:val="35F8644F"/>
    <w:rsid w:val="36CD391E"/>
    <w:rsid w:val="36D701E3"/>
    <w:rsid w:val="36EAB09F"/>
    <w:rsid w:val="36F6803A"/>
    <w:rsid w:val="36FF8C99"/>
    <w:rsid w:val="37AF39A6"/>
    <w:rsid w:val="37BDC4A9"/>
    <w:rsid w:val="37BF3129"/>
    <w:rsid w:val="37CA120B"/>
    <w:rsid w:val="37FF7883"/>
    <w:rsid w:val="37FFC32B"/>
    <w:rsid w:val="39DFB054"/>
    <w:rsid w:val="39FE4AB7"/>
    <w:rsid w:val="39FFDB92"/>
    <w:rsid w:val="3AEFF553"/>
    <w:rsid w:val="3AFF7EFE"/>
    <w:rsid w:val="3AFFB897"/>
    <w:rsid w:val="3B335EF0"/>
    <w:rsid w:val="3BED4078"/>
    <w:rsid w:val="3BFE1EB3"/>
    <w:rsid w:val="3BFFAD63"/>
    <w:rsid w:val="3C3F538E"/>
    <w:rsid w:val="3CB7C128"/>
    <w:rsid w:val="3D5F4DFA"/>
    <w:rsid w:val="3D6E4C66"/>
    <w:rsid w:val="3D8DF282"/>
    <w:rsid w:val="3DA8DC9D"/>
    <w:rsid w:val="3DBFF839"/>
    <w:rsid w:val="3DDCD8B8"/>
    <w:rsid w:val="3DE9A674"/>
    <w:rsid w:val="3DED3A92"/>
    <w:rsid w:val="3DEEE085"/>
    <w:rsid w:val="3DFB028D"/>
    <w:rsid w:val="3DFE64ED"/>
    <w:rsid w:val="3E0FB898"/>
    <w:rsid w:val="3E343D92"/>
    <w:rsid w:val="3E3FD0A1"/>
    <w:rsid w:val="3EAF41E8"/>
    <w:rsid w:val="3EB3DF44"/>
    <w:rsid w:val="3EC4584F"/>
    <w:rsid w:val="3EF2C878"/>
    <w:rsid w:val="3EFF4F66"/>
    <w:rsid w:val="3F3F214F"/>
    <w:rsid w:val="3F69E63A"/>
    <w:rsid w:val="3F6F23F6"/>
    <w:rsid w:val="3F6F6AA8"/>
    <w:rsid w:val="3F7DD8E3"/>
    <w:rsid w:val="3FB7518B"/>
    <w:rsid w:val="3FCCC4D5"/>
    <w:rsid w:val="3FCF4E5D"/>
    <w:rsid w:val="3FDF610C"/>
    <w:rsid w:val="3FEBBF2D"/>
    <w:rsid w:val="3FEF1602"/>
    <w:rsid w:val="3FEF750B"/>
    <w:rsid w:val="3FFCDB2F"/>
    <w:rsid w:val="3FFD6DD6"/>
    <w:rsid w:val="3FFE2365"/>
    <w:rsid w:val="3FFF0FD3"/>
    <w:rsid w:val="45DE017C"/>
    <w:rsid w:val="47766A26"/>
    <w:rsid w:val="477F4581"/>
    <w:rsid w:val="47BF9CEF"/>
    <w:rsid w:val="47F63E22"/>
    <w:rsid w:val="4ABF3C84"/>
    <w:rsid w:val="4AFD0E79"/>
    <w:rsid w:val="4BFAB9D5"/>
    <w:rsid w:val="4D9FFDF4"/>
    <w:rsid w:val="4DF64FD2"/>
    <w:rsid w:val="4E6B5470"/>
    <w:rsid w:val="4EFA6177"/>
    <w:rsid w:val="4FB7E596"/>
    <w:rsid w:val="4FEC19C1"/>
    <w:rsid w:val="4FF5207E"/>
    <w:rsid w:val="4FF5CF55"/>
    <w:rsid w:val="4FF73644"/>
    <w:rsid w:val="4FF753CC"/>
    <w:rsid w:val="4FFA0158"/>
    <w:rsid w:val="4FFFBF00"/>
    <w:rsid w:val="52A7E0E9"/>
    <w:rsid w:val="53F56088"/>
    <w:rsid w:val="53FF09AC"/>
    <w:rsid w:val="54EED22F"/>
    <w:rsid w:val="559F6441"/>
    <w:rsid w:val="55B63369"/>
    <w:rsid w:val="55FF841A"/>
    <w:rsid w:val="567F5E4E"/>
    <w:rsid w:val="56BB9D81"/>
    <w:rsid w:val="56EDC203"/>
    <w:rsid w:val="56FD9B06"/>
    <w:rsid w:val="5767907D"/>
    <w:rsid w:val="577B0B50"/>
    <w:rsid w:val="57BD7117"/>
    <w:rsid w:val="57FDC63D"/>
    <w:rsid w:val="57FFE92A"/>
    <w:rsid w:val="59AF1A75"/>
    <w:rsid w:val="59F5D2B0"/>
    <w:rsid w:val="59FF83B3"/>
    <w:rsid w:val="5A7CFAB4"/>
    <w:rsid w:val="5AF7FD62"/>
    <w:rsid w:val="5BC727BB"/>
    <w:rsid w:val="5BEF4B2F"/>
    <w:rsid w:val="5BF60C3F"/>
    <w:rsid w:val="5BFCF4A4"/>
    <w:rsid w:val="5BFD5DA4"/>
    <w:rsid w:val="5D73BEFF"/>
    <w:rsid w:val="5D7B6947"/>
    <w:rsid w:val="5D9FD84B"/>
    <w:rsid w:val="5DAD2959"/>
    <w:rsid w:val="5DDF92E8"/>
    <w:rsid w:val="5DDFC856"/>
    <w:rsid w:val="5DED6802"/>
    <w:rsid w:val="5DEF858D"/>
    <w:rsid w:val="5DF42241"/>
    <w:rsid w:val="5DFD782F"/>
    <w:rsid w:val="5E7A11FE"/>
    <w:rsid w:val="5E7D2153"/>
    <w:rsid w:val="5E9D1013"/>
    <w:rsid w:val="5EA3659B"/>
    <w:rsid w:val="5EBC0639"/>
    <w:rsid w:val="5EBFC9DF"/>
    <w:rsid w:val="5EEA68EA"/>
    <w:rsid w:val="5EFBA91D"/>
    <w:rsid w:val="5F23CCC5"/>
    <w:rsid w:val="5F3B3D3E"/>
    <w:rsid w:val="5F7C5725"/>
    <w:rsid w:val="5F7C9DAB"/>
    <w:rsid w:val="5F7F3D7F"/>
    <w:rsid w:val="5F9F4412"/>
    <w:rsid w:val="5FB331F7"/>
    <w:rsid w:val="5FBE6A57"/>
    <w:rsid w:val="5FBF213D"/>
    <w:rsid w:val="5FBF72DC"/>
    <w:rsid w:val="5FBF83F4"/>
    <w:rsid w:val="5FD68368"/>
    <w:rsid w:val="5FDE8CF2"/>
    <w:rsid w:val="5FE53AC6"/>
    <w:rsid w:val="5FE64939"/>
    <w:rsid w:val="5FF3E1EC"/>
    <w:rsid w:val="5FF613E3"/>
    <w:rsid w:val="5FF7A172"/>
    <w:rsid w:val="5FF93129"/>
    <w:rsid w:val="5FFD2F18"/>
    <w:rsid w:val="5FFF9037"/>
    <w:rsid w:val="5FFFCD87"/>
    <w:rsid w:val="60FD55F3"/>
    <w:rsid w:val="637D1081"/>
    <w:rsid w:val="63FF1C09"/>
    <w:rsid w:val="64CD4F8F"/>
    <w:rsid w:val="65FB37D3"/>
    <w:rsid w:val="65FF6EC0"/>
    <w:rsid w:val="669FC2AA"/>
    <w:rsid w:val="66EF7A53"/>
    <w:rsid w:val="67363E11"/>
    <w:rsid w:val="67737EC8"/>
    <w:rsid w:val="67FB9669"/>
    <w:rsid w:val="67FBF187"/>
    <w:rsid w:val="67FDF5B6"/>
    <w:rsid w:val="69FAF160"/>
    <w:rsid w:val="6AB7B063"/>
    <w:rsid w:val="6AE9CAEE"/>
    <w:rsid w:val="6B7F9CDD"/>
    <w:rsid w:val="6B7FDA6B"/>
    <w:rsid w:val="6BEA2F8B"/>
    <w:rsid w:val="6C6D755D"/>
    <w:rsid w:val="6CDF5209"/>
    <w:rsid w:val="6D39487C"/>
    <w:rsid w:val="6D6F9020"/>
    <w:rsid w:val="6DCF4BB9"/>
    <w:rsid w:val="6DDF5EF0"/>
    <w:rsid w:val="6DE4918D"/>
    <w:rsid w:val="6DED480D"/>
    <w:rsid w:val="6DF65885"/>
    <w:rsid w:val="6DFD06C3"/>
    <w:rsid w:val="6E262F83"/>
    <w:rsid w:val="6E7EA90A"/>
    <w:rsid w:val="6E7FBFE5"/>
    <w:rsid w:val="6EA037A2"/>
    <w:rsid w:val="6ECF6F18"/>
    <w:rsid w:val="6ED636DA"/>
    <w:rsid w:val="6ED6AC48"/>
    <w:rsid w:val="6EE3E370"/>
    <w:rsid w:val="6EE99748"/>
    <w:rsid w:val="6EF72005"/>
    <w:rsid w:val="6EFFCA1B"/>
    <w:rsid w:val="6F1FD704"/>
    <w:rsid w:val="6F3A2843"/>
    <w:rsid w:val="6F3D561C"/>
    <w:rsid w:val="6F5315FA"/>
    <w:rsid w:val="6F5A3F04"/>
    <w:rsid w:val="6F6603B7"/>
    <w:rsid w:val="6F7B3573"/>
    <w:rsid w:val="6F7BB134"/>
    <w:rsid w:val="6F7BB1E0"/>
    <w:rsid w:val="6F7E541F"/>
    <w:rsid w:val="6F7F2B01"/>
    <w:rsid w:val="6F7FE5B6"/>
    <w:rsid w:val="6F9EB736"/>
    <w:rsid w:val="6F9ECB12"/>
    <w:rsid w:val="6FBF5E4E"/>
    <w:rsid w:val="6FCD57BE"/>
    <w:rsid w:val="6FD7CDB5"/>
    <w:rsid w:val="6FDD113D"/>
    <w:rsid w:val="6FEA37B3"/>
    <w:rsid w:val="6FECB8E8"/>
    <w:rsid w:val="6FFDA515"/>
    <w:rsid w:val="6FFE84E4"/>
    <w:rsid w:val="6FFECF1E"/>
    <w:rsid w:val="6FFF45E6"/>
    <w:rsid w:val="6FFF6E84"/>
    <w:rsid w:val="6FFFEA0F"/>
    <w:rsid w:val="71356279"/>
    <w:rsid w:val="71D1CCB4"/>
    <w:rsid w:val="71FBF6AC"/>
    <w:rsid w:val="723FDBAE"/>
    <w:rsid w:val="72DF1341"/>
    <w:rsid w:val="72E777C0"/>
    <w:rsid w:val="73623C00"/>
    <w:rsid w:val="736B4D74"/>
    <w:rsid w:val="73B14DD0"/>
    <w:rsid w:val="73CE76D7"/>
    <w:rsid w:val="73E7CFC3"/>
    <w:rsid w:val="73EB96C3"/>
    <w:rsid w:val="73FD6111"/>
    <w:rsid w:val="741F1D88"/>
    <w:rsid w:val="74FF63A8"/>
    <w:rsid w:val="751E7FDB"/>
    <w:rsid w:val="754D02A5"/>
    <w:rsid w:val="75737C5C"/>
    <w:rsid w:val="757F4AB5"/>
    <w:rsid w:val="75974B90"/>
    <w:rsid w:val="76DB96EA"/>
    <w:rsid w:val="76FFFD81"/>
    <w:rsid w:val="773FB154"/>
    <w:rsid w:val="77699357"/>
    <w:rsid w:val="776A7BD5"/>
    <w:rsid w:val="776EC493"/>
    <w:rsid w:val="776F3425"/>
    <w:rsid w:val="77D3A7D0"/>
    <w:rsid w:val="77DBE21C"/>
    <w:rsid w:val="77DE007E"/>
    <w:rsid w:val="77DE7D89"/>
    <w:rsid w:val="77DF60A9"/>
    <w:rsid w:val="77DFD369"/>
    <w:rsid w:val="77F3E069"/>
    <w:rsid w:val="77F3EEF2"/>
    <w:rsid w:val="77F6F43D"/>
    <w:rsid w:val="77F8F97C"/>
    <w:rsid w:val="77FA00FE"/>
    <w:rsid w:val="77FB166B"/>
    <w:rsid w:val="77FCE71A"/>
    <w:rsid w:val="77FD6AF0"/>
    <w:rsid w:val="77FFB458"/>
    <w:rsid w:val="78B7D558"/>
    <w:rsid w:val="78D73192"/>
    <w:rsid w:val="799F2EA7"/>
    <w:rsid w:val="799FE0D6"/>
    <w:rsid w:val="79B73319"/>
    <w:rsid w:val="79D9CC3E"/>
    <w:rsid w:val="79E79089"/>
    <w:rsid w:val="79EB100E"/>
    <w:rsid w:val="7A465068"/>
    <w:rsid w:val="7A7B6995"/>
    <w:rsid w:val="7A7FF64B"/>
    <w:rsid w:val="7B37DEB1"/>
    <w:rsid w:val="7B4419D7"/>
    <w:rsid w:val="7B697B79"/>
    <w:rsid w:val="7B77D657"/>
    <w:rsid w:val="7B788DE9"/>
    <w:rsid w:val="7B7B6AD9"/>
    <w:rsid w:val="7B7BB81A"/>
    <w:rsid w:val="7BAF8D51"/>
    <w:rsid w:val="7BB39A8A"/>
    <w:rsid w:val="7BBE6344"/>
    <w:rsid w:val="7BBEC3AB"/>
    <w:rsid w:val="7BBF8C6B"/>
    <w:rsid w:val="7BD38DCB"/>
    <w:rsid w:val="7BDF7639"/>
    <w:rsid w:val="7BF88B81"/>
    <w:rsid w:val="7BFBBAE1"/>
    <w:rsid w:val="7BFC4C8A"/>
    <w:rsid w:val="7BFF1089"/>
    <w:rsid w:val="7BFFE550"/>
    <w:rsid w:val="7C571F98"/>
    <w:rsid w:val="7C6734E6"/>
    <w:rsid w:val="7C72AA9A"/>
    <w:rsid w:val="7C7F7F5A"/>
    <w:rsid w:val="7CF837FD"/>
    <w:rsid w:val="7DB7E79E"/>
    <w:rsid w:val="7DBBE3F3"/>
    <w:rsid w:val="7DD37940"/>
    <w:rsid w:val="7DD62A36"/>
    <w:rsid w:val="7DDBFBFA"/>
    <w:rsid w:val="7DDFFFFC"/>
    <w:rsid w:val="7DEEBC29"/>
    <w:rsid w:val="7DEF9D0E"/>
    <w:rsid w:val="7DF7C24D"/>
    <w:rsid w:val="7DFFD64D"/>
    <w:rsid w:val="7DFFDD6E"/>
    <w:rsid w:val="7E265E6C"/>
    <w:rsid w:val="7E56DCB4"/>
    <w:rsid w:val="7E7F0404"/>
    <w:rsid w:val="7E9F7434"/>
    <w:rsid w:val="7EAF772C"/>
    <w:rsid w:val="7EAFEC9F"/>
    <w:rsid w:val="7ED59515"/>
    <w:rsid w:val="7EEAEF7D"/>
    <w:rsid w:val="7EEEBF48"/>
    <w:rsid w:val="7EF44640"/>
    <w:rsid w:val="7EF8D6F5"/>
    <w:rsid w:val="7EFEF270"/>
    <w:rsid w:val="7EFF54EE"/>
    <w:rsid w:val="7EFFE3F9"/>
    <w:rsid w:val="7F2B71E8"/>
    <w:rsid w:val="7F3EC714"/>
    <w:rsid w:val="7F57EF56"/>
    <w:rsid w:val="7F5CBCA3"/>
    <w:rsid w:val="7F63C4E3"/>
    <w:rsid w:val="7F6EBEF2"/>
    <w:rsid w:val="7F75C3A2"/>
    <w:rsid w:val="7F7626EA"/>
    <w:rsid w:val="7F76CAD6"/>
    <w:rsid w:val="7F77FE55"/>
    <w:rsid w:val="7F79DB8E"/>
    <w:rsid w:val="7F7AA911"/>
    <w:rsid w:val="7F7E86F4"/>
    <w:rsid w:val="7F7FC4AF"/>
    <w:rsid w:val="7F9AF6E7"/>
    <w:rsid w:val="7F9F2DB3"/>
    <w:rsid w:val="7FA203DB"/>
    <w:rsid w:val="7FABD24D"/>
    <w:rsid w:val="7FAEB129"/>
    <w:rsid w:val="7FB51A91"/>
    <w:rsid w:val="7FB54FD2"/>
    <w:rsid w:val="7FB7A527"/>
    <w:rsid w:val="7FB7E18A"/>
    <w:rsid w:val="7FBB8752"/>
    <w:rsid w:val="7FBBF4E9"/>
    <w:rsid w:val="7FBEC152"/>
    <w:rsid w:val="7FBFECBA"/>
    <w:rsid w:val="7FC79B66"/>
    <w:rsid w:val="7FCF96AA"/>
    <w:rsid w:val="7FCFF4F5"/>
    <w:rsid w:val="7FD107C1"/>
    <w:rsid w:val="7FD6A59D"/>
    <w:rsid w:val="7FDB2BE8"/>
    <w:rsid w:val="7FDB51DC"/>
    <w:rsid w:val="7FDDC1A9"/>
    <w:rsid w:val="7FDE6062"/>
    <w:rsid w:val="7FDE8816"/>
    <w:rsid w:val="7FDF780D"/>
    <w:rsid w:val="7FE4A337"/>
    <w:rsid w:val="7FE5A8C6"/>
    <w:rsid w:val="7FE7D783"/>
    <w:rsid w:val="7FE90648"/>
    <w:rsid w:val="7FEBD8F7"/>
    <w:rsid w:val="7FEC7C35"/>
    <w:rsid w:val="7FEF1466"/>
    <w:rsid w:val="7FEF6496"/>
    <w:rsid w:val="7FEFBB70"/>
    <w:rsid w:val="7FEFEE7F"/>
    <w:rsid w:val="7FEFFE02"/>
    <w:rsid w:val="7FF17F5F"/>
    <w:rsid w:val="7FF3BE7F"/>
    <w:rsid w:val="7FF3EA95"/>
    <w:rsid w:val="7FF71265"/>
    <w:rsid w:val="7FFB2826"/>
    <w:rsid w:val="7FFB284B"/>
    <w:rsid w:val="7FFBB59D"/>
    <w:rsid w:val="7FFBB8BF"/>
    <w:rsid w:val="7FFCECC6"/>
    <w:rsid w:val="7FFD829E"/>
    <w:rsid w:val="7FFDBA35"/>
    <w:rsid w:val="7FFE8F46"/>
    <w:rsid w:val="7FFEFBF3"/>
    <w:rsid w:val="7FFF09A2"/>
    <w:rsid w:val="7FFF0AD0"/>
    <w:rsid w:val="7FFF5214"/>
    <w:rsid w:val="7FFF9964"/>
    <w:rsid w:val="7FFFA35A"/>
    <w:rsid w:val="7FFFBE6F"/>
    <w:rsid w:val="7FFFC03E"/>
    <w:rsid w:val="7FFFF618"/>
    <w:rsid w:val="85FFF80B"/>
    <w:rsid w:val="8F37B12F"/>
    <w:rsid w:val="91DF7175"/>
    <w:rsid w:val="9397E3FD"/>
    <w:rsid w:val="93F81981"/>
    <w:rsid w:val="93FBA0BA"/>
    <w:rsid w:val="955F7766"/>
    <w:rsid w:val="96FF0C8B"/>
    <w:rsid w:val="96FF1B83"/>
    <w:rsid w:val="97A93262"/>
    <w:rsid w:val="997E8292"/>
    <w:rsid w:val="99BC685F"/>
    <w:rsid w:val="9AFF1505"/>
    <w:rsid w:val="9BF640B6"/>
    <w:rsid w:val="9C6FE7B9"/>
    <w:rsid w:val="9DE70CB2"/>
    <w:rsid w:val="9DFC4ED3"/>
    <w:rsid w:val="9EBF3F57"/>
    <w:rsid w:val="9F3A2CBF"/>
    <w:rsid w:val="9F7924B2"/>
    <w:rsid w:val="9FECA807"/>
    <w:rsid w:val="9FFD0D30"/>
    <w:rsid w:val="9FFE5673"/>
    <w:rsid w:val="9FFF2420"/>
    <w:rsid w:val="9FFF5853"/>
    <w:rsid w:val="9FFFF483"/>
    <w:rsid w:val="A1F73066"/>
    <w:rsid w:val="A6EF0001"/>
    <w:rsid w:val="A8FA4822"/>
    <w:rsid w:val="A9D0BEC6"/>
    <w:rsid w:val="AACFA827"/>
    <w:rsid w:val="ABBD26CF"/>
    <w:rsid w:val="ABFB07B6"/>
    <w:rsid w:val="ABFE34D0"/>
    <w:rsid w:val="ADFFD0A7"/>
    <w:rsid w:val="AE6FDE15"/>
    <w:rsid w:val="AE7D5B13"/>
    <w:rsid w:val="AEA7579B"/>
    <w:rsid w:val="AF3739DE"/>
    <w:rsid w:val="AF792D72"/>
    <w:rsid w:val="AFB7D569"/>
    <w:rsid w:val="AFDB9F8C"/>
    <w:rsid w:val="AFE355E4"/>
    <w:rsid w:val="AFEBE360"/>
    <w:rsid w:val="AFFB6D09"/>
    <w:rsid w:val="B3CF4BEB"/>
    <w:rsid w:val="B3D7D868"/>
    <w:rsid w:val="B3EC3EA7"/>
    <w:rsid w:val="B3FD1B99"/>
    <w:rsid w:val="B5591DC2"/>
    <w:rsid w:val="B57B3D3B"/>
    <w:rsid w:val="B57D4225"/>
    <w:rsid w:val="B591D274"/>
    <w:rsid w:val="B5AF1D91"/>
    <w:rsid w:val="B5FF03C9"/>
    <w:rsid w:val="B6D79F34"/>
    <w:rsid w:val="B72F15AA"/>
    <w:rsid w:val="B79B3917"/>
    <w:rsid w:val="B7CD9166"/>
    <w:rsid w:val="B7D979A9"/>
    <w:rsid w:val="B7E68593"/>
    <w:rsid w:val="B7F7D75F"/>
    <w:rsid w:val="B7FD29D4"/>
    <w:rsid w:val="B7FFAC0E"/>
    <w:rsid w:val="B97DA729"/>
    <w:rsid w:val="BAA3D841"/>
    <w:rsid w:val="BAFF38DE"/>
    <w:rsid w:val="BB7F4C26"/>
    <w:rsid w:val="BB7F5CDD"/>
    <w:rsid w:val="BBB6857A"/>
    <w:rsid w:val="BBB7843A"/>
    <w:rsid w:val="BBDB7DB1"/>
    <w:rsid w:val="BBEF8A16"/>
    <w:rsid w:val="BCB76C27"/>
    <w:rsid w:val="BDB7FE47"/>
    <w:rsid w:val="BDC222D2"/>
    <w:rsid w:val="BDEE8067"/>
    <w:rsid w:val="BDFFB5FF"/>
    <w:rsid w:val="BE5C2E82"/>
    <w:rsid w:val="BE5FF922"/>
    <w:rsid w:val="BE961233"/>
    <w:rsid w:val="BEBB8E6D"/>
    <w:rsid w:val="BEFE3531"/>
    <w:rsid w:val="BF1C9D33"/>
    <w:rsid w:val="BF3A27E5"/>
    <w:rsid w:val="BF4D64A5"/>
    <w:rsid w:val="BF5F1F2A"/>
    <w:rsid w:val="BF6F2C37"/>
    <w:rsid w:val="BF7C8C31"/>
    <w:rsid w:val="BFB3DA51"/>
    <w:rsid w:val="BFBC7756"/>
    <w:rsid w:val="BFBD233B"/>
    <w:rsid w:val="BFBE7307"/>
    <w:rsid w:val="BFBF0766"/>
    <w:rsid w:val="BFBFFD25"/>
    <w:rsid w:val="BFDFF4E3"/>
    <w:rsid w:val="BFED8098"/>
    <w:rsid w:val="BFED94E5"/>
    <w:rsid w:val="BFFB2AAD"/>
    <w:rsid w:val="BFFF0B28"/>
    <w:rsid w:val="BFFFF3D6"/>
    <w:rsid w:val="C378F87A"/>
    <w:rsid w:val="C3B355CA"/>
    <w:rsid w:val="C3D62FD6"/>
    <w:rsid w:val="C57FA0E2"/>
    <w:rsid w:val="C7DFE22B"/>
    <w:rsid w:val="CABB64AE"/>
    <w:rsid w:val="CBDD483B"/>
    <w:rsid w:val="CBFD24F4"/>
    <w:rsid w:val="CDBCBE92"/>
    <w:rsid w:val="CDFFC3A3"/>
    <w:rsid w:val="CEFC8907"/>
    <w:rsid w:val="CF7A046A"/>
    <w:rsid w:val="CF7FF867"/>
    <w:rsid w:val="CFDA8FD8"/>
    <w:rsid w:val="CFDD5B08"/>
    <w:rsid w:val="CFDF9B51"/>
    <w:rsid w:val="CFF56BA0"/>
    <w:rsid w:val="CFFB3AE6"/>
    <w:rsid w:val="D0FDAB1F"/>
    <w:rsid w:val="D18520A3"/>
    <w:rsid w:val="D3CE8EE3"/>
    <w:rsid w:val="D55FD5CB"/>
    <w:rsid w:val="D59F1EEB"/>
    <w:rsid w:val="D773617C"/>
    <w:rsid w:val="D7B79813"/>
    <w:rsid w:val="D7BDFBCE"/>
    <w:rsid w:val="D7BE4690"/>
    <w:rsid w:val="D7FB7C33"/>
    <w:rsid w:val="D8DF142E"/>
    <w:rsid w:val="D9FFDD05"/>
    <w:rsid w:val="DADF8395"/>
    <w:rsid w:val="DAFE1C67"/>
    <w:rsid w:val="DAFF4F8A"/>
    <w:rsid w:val="DB17A08F"/>
    <w:rsid w:val="DBF1B69E"/>
    <w:rsid w:val="DBF57170"/>
    <w:rsid w:val="DCDBE9B0"/>
    <w:rsid w:val="DCDFDED6"/>
    <w:rsid w:val="DCEF694C"/>
    <w:rsid w:val="DD3B6A35"/>
    <w:rsid w:val="DDA7A1EA"/>
    <w:rsid w:val="DDBF1B04"/>
    <w:rsid w:val="DDD68754"/>
    <w:rsid w:val="DDE786BC"/>
    <w:rsid w:val="DDFE7675"/>
    <w:rsid w:val="DEAEBD8A"/>
    <w:rsid w:val="DEB73215"/>
    <w:rsid w:val="DEBC7F2E"/>
    <w:rsid w:val="DEE91B73"/>
    <w:rsid w:val="DEEF9553"/>
    <w:rsid w:val="DEF7B7F5"/>
    <w:rsid w:val="DF2D7012"/>
    <w:rsid w:val="DF3A4C5E"/>
    <w:rsid w:val="DF3E7E28"/>
    <w:rsid w:val="DF6E4CBD"/>
    <w:rsid w:val="DF7C1C26"/>
    <w:rsid w:val="DF7F68F6"/>
    <w:rsid w:val="DFAA84F2"/>
    <w:rsid w:val="DFBF6FC0"/>
    <w:rsid w:val="DFCF4E09"/>
    <w:rsid w:val="DFDB3DBC"/>
    <w:rsid w:val="DFDF3971"/>
    <w:rsid w:val="DFEBB04B"/>
    <w:rsid w:val="DFED7E54"/>
    <w:rsid w:val="DFF7E66C"/>
    <w:rsid w:val="DFFB0567"/>
    <w:rsid w:val="DFFF0F95"/>
    <w:rsid w:val="DFFF6F56"/>
    <w:rsid w:val="DFFFC27E"/>
    <w:rsid w:val="E43B4A06"/>
    <w:rsid w:val="E5ED688B"/>
    <w:rsid w:val="E5EEEBA5"/>
    <w:rsid w:val="E6A9D707"/>
    <w:rsid w:val="E6EFE3E9"/>
    <w:rsid w:val="E75D742E"/>
    <w:rsid w:val="E77F0E6B"/>
    <w:rsid w:val="E7AB3A0B"/>
    <w:rsid w:val="E7B70C21"/>
    <w:rsid w:val="E7DB5ABA"/>
    <w:rsid w:val="E7DF7D09"/>
    <w:rsid w:val="E7FF6184"/>
    <w:rsid w:val="E91F027E"/>
    <w:rsid w:val="EADF6AAF"/>
    <w:rsid w:val="EB446A28"/>
    <w:rsid w:val="EB77BC0C"/>
    <w:rsid w:val="EBEF73BB"/>
    <w:rsid w:val="EBFEDF58"/>
    <w:rsid w:val="EBFF9CE9"/>
    <w:rsid w:val="ECF52E9E"/>
    <w:rsid w:val="ECFD8C6C"/>
    <w:rsid w:val="ED2DA564"/>
    <w:rsid w:val="ED6D88F6"/>
    <w:rsid w:val="ED9E788E"/>
    <w:rsid w:val="EDDD4848"/>
    <w:rsid w:val="EDEBC4EF"/>
    <w:rsid w:val="EDF92171"/>
    <w:rsid w:val="EDFFB1C4"/>
    <w:rsid w:val="EE3B89D1"/>
    <w:rsid w:val="EE7FB7E7"/>
    <w:rsid w:val="EEEF5E95"/>
    <w:rsid w:val="EEFDAAA5"/>
    <w:rsid w:val="EF3C1A89"/>
    <w:rsid w:val="EF3FF66C"/>
    <w:rsid w:val="EF63801B"/>
    <w:rsid w:val="EF6E9884"/>
    <w:rsid w:val="EF7BFFDD"/>
    <w:rsid w:val="EF7DF2D9"/>
    <w:rsid w:val="EF97AA67"/>
    <w:rsid w:val="EF9BBCFB"/>
    <w:rsid w:val="EFBEDF59"/>
    <w:rsid w:val="EFDE3422"/>
    <w:rsid w:val="EFE72C6B"/>
    <w:rsid w:val="EFE93C9F"/>
    <w:rsid w:val="EFEBF0B8"/>
    <w:rsid w:val="EFEDE187"/>
    <w:rsid w:val="EFFDC722"/>
    <w:rsid w:val="EFFE5B6A"/>
    <w:rsid w:val="EFFED1E6"/>
    <w:rsid w:val="EFFF3A0E"/>
    <w:rsid w:val="EFFF450D"/>
    <w:rsid w:val="EFFF5075"/>
    <w:rsid w:val="F05FADD4"/>
    <w:rsid w:val="F0FB93E0"/>
    <w:rsid w:val="F26D0D54"/>
    <w:rsid w:val="F297A3EA"/>
    <w:rsid w:val="F2A7C7DE"/>
    <w:rsid w:val="F2FF4FBB"/>
    <w:rsid w:val="F315E571"/>
    <w:rsid w:val="F33FB540"/>
    <w:rsid w:val="F3BF0449"/>
    <w:rsid w:val="F3F3D5C7"/>
    <w:rsid w:val="F3F40194"/>
    <w:rsid w:val="F4F6EEBE"/>
    <w:rsid w:val="F4FB0513"/>
    <w:rsid w:val="F50BA01F"/>
    <w:rsid w:val="F54E67F3"/>
    <w:rsid w:val="F5DBFE51"/>
    <w:rsid w:val="F5F68766"/>
    <w:rsid w:val="F5F838E4"/>
    <w:rsid w:val="F5FF0E05"/>
    <w:rsid w:val="F5FF11D3"/>
    <w:rsid w:val="F67E0B7A"/>
    <w:rsid w:val="F6B7189F"/>
    <w:rsid w:val="F6D398FD"/>
    <w:rsid w:val="F6D7135D"/>
    <w:rsid w:val="F6D72D09"/>
    <w:rsid w:val="F6DABA94"/>
    <w:rsid w:val="F6DB96EB"/>
    <w:rsid w:val="F6F17478"/>
    <w:rsid w:val="F6FE2C3C"/>
    <w:rsid w:val="F6FE2DBC"/>
    <w:rsid w:val="F6FEE74A"/>
    <w:rsid w:val="F6FF5652"/>
    <w:rsid w:val="F6FFB64A"/>
    <w:rsid w:val="F73AF966"/>
    <w:rsid w:val="F75FB44A"/>
    <w:rsid w:val="F776EB5B"/>
    <w:rsid w:val="F77BD89D"/>
    <w:rsid w:val="F77F34AD"/>
    <w:rsid w:val="F7983A36"/>
    <w:rsid w:val="F7A7AEDA"/>
    <w:rsid w:val="F7CF21A4"/>
    <w:rsid w:val="F7F5A93B"/>
    <w:rsid w:val="F7F729E2"/>
    <w:rsid w:val="F7FDD567"/>
    <w:rsid w:val="F7FE9580"/>
    <w:rsid w:val="F7FE9643"/>
    <w:rsid w:val="F7FF11B0"/>
    <w:rsid w:val="F8771399"/>
    <w:rsid w:val="F87BF379"/>
    <w:rsid w:val="F92FE123"/>
    <w:rsid w:val="F9A703C6"/>
    <w:rsid w:val="F9DED1F4"/>
    <w:rsid w:val="F9F7D6C3"/>
    <w:rsid w:val="FA5F060D"/>
    <w:rsid w:val="FA9D12ED"/>
    <w:rsid w:val="FAD9AB35"/>
    <w:rsid w:val="FADD5F00"/>
    <w:rsid w:val="FADFDFF5"/>
    <w:rsid w:val="FAEB33A7"/>
    <w:rsid w:val="FAEBDE9B"/>
    <w:rsid w:val="FAFB17AE"/>
    <w:rsid w:val="FB0D1DFC"/>
    <w:rsid w:val="FB45AA63"/>
    <w:rsid w:val="FB7B5C25"/>
    <w:rsid w:val="FB7FC7CB"/>
    <w:rsid w:val="FB9EDB94"/>
    <w:rsid w:val="FB9F87CC"/>
    <w:rsid w:val="FBAFCECA"/>
    <w:rsid w:val="FBBD41F1"/>
    <w:rsid w:val="FBC78675"/>
    <w:rsid w:val="FBD34A25"/>
    <w:rsid w:val="FBED146A"/>
    <w:rsid w:val="FBEF2020"/>
    <w:rsid w:val="FBF7883B"/>
    <w:rsid w:val="FBFEACDE"/>
    <w:rsid w:val="FBFF1118"/>
    <w:rsid w:val="FBFFBB7C"/>
    <w:rsid w:val="FBFFC9CC"/>
    <w:rsid w:val="FC3B6F17"/>
    <w:rsid w:val="FC7F70F6"/>
    <w:rsid w:val="FCCB76FD"/>
    <w:rsid w:val="FCDB1D6F"/>
    <w:rsid w:val="FCFFA239"/>
    <w:rsid w:val="FD2FDF41"/>
    <w:rsid w:val="FD4FDCFF"/>
    <w:rsid w:val="FD5FCBEF"/>
    <w:rsid w:val="FD79F840"/>
    <w:rsid w:val="FD7E7334"/>
    <w:rsid w:val="FD7EBDD7"/>
    <w:rsid w:val="FD7F6E00"/>
    <w:rsid w:val="FDB14224"/>
    <w:rsid w:val="FDB513F0"/>
    <w:rsid w:val="FDD8383B"/>
    <w:rsid w:val="FDDE7350"/>
    <w:rsid w:val="FDDF3182"/>
    <w:rsid w:val="FDEE8627"/>
    <w:rsid w:val="FDEF3096"/>
    <w:rsid w:val="FDF76B20"/>
    <w:rsid w:val="FDF78EF6"/>
    <w:rsid w:val="FDFBFB74"/>
    <w:rsid w:val="FDFE05ED"/>
    <w:rsid w:val="FDFE275D"/>
    <w:rsid w:val="FDFE6514"/>
    <w:rsid w:val="FDFF0224"/>
    <w:rsid w:val="FDFF051F"/>
    <w:rsid w:val="FDFF4C64"/>
    <w:rsid w:val="FDFF8D1F"/>
    <w:rsid w:val="FE3BFBCC"/>
    <w:rsid w:val="FE3F7265"/>
    <w:rsid w:val="FE793FEA"/>
    <w:rsid w:val="FE9A9002"/>
    <w:rsid w:val="FEAEA3EF"/>
    <w:rsid w:val="FEBDE9F5"/>
    <w:rsid w:val="FEDF5655"/>
    <w:rsid w:val="FEDF604B"/>
    <w:rsid w:val="FEDF6A5C"/>
    <w:rsid w:val="FEE6B5E0"/>
    <w:rsid w:val="FEF29801"/>
    <w:rsid w:val="FEF32AD0"/>
    <w:rsid w:val="FEF3B616"/>
    <w:rsid w:val="FEF5AD93"/>
    <w:rsid w:val="FEF961F4"/>
    <w:rsid w:val="FEFD5D22"/>
    <w:rsid w:val="FEFF1D0F"/>
    <w:rsid w:val="FEFFAC86"/>
    <w:rsid w:val="FF2862FE"/>
    <w:rsid w:val="FF36F3C3"/>
    <w:rsid w:val="FF3DC883"/>
    <w:rsid w:val="FF5F9681"/>
    <w:rsid w:val="FF73B3F9"/>
    <w:rsid w:val="FF77C8B2"/>
    <w:rsid w:val="FF7BB460"/>
    <w:rsid w:val="FF7E0AB8"/>
    <w:rsid w:val="FF7EDAFD"/>
    <w:rsid w:val="FF7F2964"/>
    <w:rsid w:val="FF7F4C0D"/>
    <w:rsid w:val="FF7F742D"/>
    <w:rsid w:val="FF89EC88"/>
    <w:rsid w:val="FF971F68"/>
    <w:rsid w:val="FF9E99BE"/>
    <w:rsid w:val="FF9F3296"/>
    <w:rsid w:val="FF9F60E0"/>
    <w:rsid w:val="FFB3B349"/>
    <w:rsid w:val="FFB747F1"/>
    <w:rsid w:val="FFBDA5EA"/>
    <w:rsid w:val="FFBEA2B3"/>
    <w:rsid w:val="FFBF8560"/>
    <w:rsid w:val="FFCEAAEC"/>
    <w:rsid w:val="FFCFC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4A3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694A35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rsid w:val="00694A35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6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660C"/>
    <w:rPr>
      <w:kern w:val="2"/>
      <w:sz w:val="18"/>
      <w:szCs w:val="18"/>
    </w:rPr>
  </w:style>
  <w:style w:type="paragraph" w:styleId="a4">
    <w:name w:val="footer"/>
    <w:basedOn w:val="a"/>
    <w:link w:val="Char0"/>
    <w:rsid w:val="00A96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660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yuhaiqiang</dc:creator>
  <cp:lastModifiedBy>于海强</cp:lastModifiedBy>
  <cp:revision>1</cp:revision>
  <dcterms:created xsi:type="dcterms:W3CDTF">2017-04-06T22:14:00Z</dcterms:created>
  <dcterms:modified xsi:type="dcterms:W3CDTF">2017-05-11T02:14:00Z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