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329C" w14:textId="7F579081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Tỉnh/thành phố: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> ………………………………….</w:t>
      </w:r>
      <w:r w:rsidR="00B66066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br/>
      </w:r>
      <w:r w:rsidRPr="0066171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Quận/huyện/thị xã: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> ………………………………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br/>
      </w:r>
      <w:r w:rsidRPr="0066171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Xã/phường /thị trấn: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> …………………………….</w:t>
      </w:r>
    </w:p>
    <w:p w14:paraId="05DA5F7F" w14:textId="6D1C0F1D" w:rsid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</w:pPr>
      <w:r w:rsidRPr="0066171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Thôn/ấp/bản/sóc/tổ: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66171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……………………………</w:t>
      </w:r>
    </w:p>
    <w:p w14:paraId="1DF889CD" w14:textId="77777777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58E2FEE" w14:textId="62CB3CC9" w:rsid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</w:pPr>
      <w:r w:rsidRPr="0066171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PHIẾU THU THẬP THÔNG TIN DÂN CƯ</w:t>
      </w:r>
    </w:p>
    <w:p w14:paraId="29E7D784" w14:textId="77777777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AD1780E" w14:textId="5D815BD7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1. Họ, chữ đệm và tên khai sinh(1</w:t>
      </w:r>
      <w:r w:rsidR="00291333">
        <w:rPr>
          <w:rFonts w:ascii="Times New Roman" w:eastAsia="Times New Roman" w:hAnsi="Times New Roman" w:cs="Times New Roman"/>
          <w:sz w:val="27"/>
          <w:szCs w:val="27"/>
        </w:rPr>
        <w:t>):</w:t>
      </w:r>
      <w:r w:rsidR="00291333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30F78C93" w14:textId="77777777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2. Ngày, tháng, năm sinh: ..../.../........3. Nhóm máu:  O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A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B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AB</w:t>
      </w:r>
    </w:p>
    <w:p w14:paraId="0E071D39" w14:textId="77777777" w:rsidR="00EE1D29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4. Giới tính: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Nam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Nữ </w:t>
      </w:r>
    </w:p>
    <w:p w14:paraId="23D8B4ED" w14:textId="44D0818F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5. Tình trạng hôn nhân: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Chưa kết hôn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Đã kết hôn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Ly hôn</w:t>
      </w:r>
    </w:p>
    <w:p w14:paraId="4BA1B38D" w14:textId="52782F27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6. Nơi đăng ký khai sinh(2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 xml:space="preserve">): 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1571FEB1" w14:textId="60861D32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7. Quê quán(2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 xml:space="preserve">): 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5144974E" w14:textId="662295F0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8. Dân tộc: ……………………9. Quốc tịch(3):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 Việt Nam; Quốc tịch khác: 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4F6D5E5B" w14:textId="291A3A08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10. Tôn giáo:……………………11. Số ĐDCN/Số CMND(5): </w:t>
      </w:r>
      <w:r w:rsidR="00291333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357C8A2D" w14:textId="5DE98C00" w:rsidR="00291333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12. Nơi thường trú(4</w:t>
      </w:r>
      <w:r w:rsidR="00096AF4">
        <w:rPr>
          <w:rFonts w:ascii="Times New Roman" w:eastAsia="Times New Roman" w:hAnsi="Times New Roman" w:cs="Times New Roman"/>
          <w:sz w:val="27"/>
          <w:szCs w:val="27"/>
        </w:rPr>
        <w:t>)</w:t>
      </w:r>
      <w:r w:rsidR="00291333">
        <w:rPr>
          <w:rFonts w:ascii="Times New Roman" w:eastAsia="Times New Roman" w:hAnsi="Times New Roman" w:cs="Times New Roman"/>
          <w:sz w:val="27"/>
          <w:szCs w:val="27"/>
        </w:rPr>
        <w:t>:</w:t>
      </w:r>
      <w:r w:rsidR="00291333">
        <w:rPr>
          <w:rFonts w:ascii="Times New Roman" w:eastAsia="Times New Roman" w:hAnsi="Times New Roman" w:cs="Times New Roman"/>
          <w:sz w:val="27"/>
          <w:szCs w:val="27"/>
        </w:rPr>
        <w:tab/>
      </w:r>
      <w:r w:rsidR="00291333">
        <w:rPr>
          <w:rFonts w:ascii="Times New Roman" w:eastAsia="Times New Roman" w:hAnsi="Times New Roman" w:cs="Times New Roman"/>
          <w:sz w:val="27"/>
          <w:szCs w:val="27"/>
        </w:rPr>
        <w:tab/>
      </w:r>
      <w:r w:rsidR="00291333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3B9B2C97" w14:textId="43A088A7" w:rsidR="00291333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13. Nơi ở hiện tại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>(Chỉ kê khai nếu khác nơi thường trú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>)(4)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4413C99C" w14:textId="462A4102" w:rsidR="005B747E" w:rsidRPr="00661711" w:rsidRDefault="005B747E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312BE32E" w14:textId="0AC0BD83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14. Họ, chữ đệm và tên cha(1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>):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tbl>
      <w:tblPr>
        <w:tblW w:w="10072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2442"/>
        <w:gridCol w:w="3648"/>
      </w:tblGrid>
      <w:tr w:rsidR="00661711" w:rsidRPr="00661711" w14:paraId="6B2BA441" w14:textId="77777777" w:rsidTr="00953684">
        <w:trPr>
          <w:trHeight w:val="390"/>
        </w:trPr>
        <w:tc>
          <w:tcPr>
            <w:tcW w:w="3982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72B95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Quốc tịch: ……………………………</w:t>
            </w:r>
          </w:p>
        </w:tc>
        <w:tc>
          <w:tcPr>
            <w:tcW w:w="244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FE518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Số CMND</w:t>
            </w:r>
          </w:p>
        </w:tc>
        <w:tc>
          <w:tcPr>
            <w:tcW w:w="3648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4AE33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</w:p>
        </w:tc>
      </w:tr>
      <w:tr w:rsidR="00661711" w:rsidRPr="00661711" w14:paraId="1C85EB00" w14:textId="77777777" w:rsidTr="00953684">
        <w:trPr>
          <w:trHeight w:val="795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44947A1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44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DA244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Số ĐDCN</w:t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vertAlign w:val="superscript"/>
              </w:rPr>
              <w:t>(5)</w:t>
            </w:r>
          </w:p>
        </w:tc>
        <w:tc>
          <w:tcPr>
            <w:tcW w:w="3648" w:type="dxa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F56B5B6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58951758" w14:textId="739447D5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Họ, chữ đệm và tên mẹ</w:t>
      </w:r>
      <w:r w:rsidRPr="00661711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vertAlign w:val="superscript"/>
        </w:rPr>
        <w:t>(1</w:t>
      </w:r>
      <w:r w:rsidR="005B747E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vertAlign w:val="superscript"/>
        </w:rPr>
        <w:t xml:space="preserve">)  </w:t>
      </w:r>
      <w:r w:rsidR="005B747E" w:rsidRPr="005B747E">
        <w:rPr>
          <w:rFonts w:ascii="inherit" w:eastAsia="Times New Roman" w:hAnsi="inherit" w:cs="Times New Roman"/>
          <w:sz w:val="27"/>
          <w:szCs w:val="27"/>
          <w:bdr w:val="none" w:sz="0" w:space="0" w:color="auto" w:frame="1"/>
        </w:rPr>
        <w:t xml:space="preserve">: </w:t>
      </w:r>
      <w:r w:rsidR="005B747E" w:rsidRPr="005B747E">
        <w:rPr>
          <w:rFonts w:ascii="inherit" w:eastAsia="Times New Roman" w:hAnsi="inherit" w:cs="Times New Roman"/>
          <w:sz w:val="27"/>
          <w:szCs w:val="27"/>
          <w:bdr w:val="none" w:sz="0" w:space="0" w:color="auto" w:frame="1"/>
        </w:rPr>
        <w:tab/>
      </w:r>
    </w:p>
    <w:tbl>
      <w:tblPr>
        <w:tblW w:w="10072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142"/>
        <w:gridCol w:w="3648"/>
      </w:tblGrid>
      <w:tr w:rsidR="00661711" w:rsidRPr="00661711" w14:paraId="178E2949" w14:textId="77777777" w:rsidTr="00953684">
        <w:trPr>
          <w:trHeight w:val="705"/>
        </w:trPr>
        <w:tc>
          <w:tcPr>
            <w:tcW w:w="4282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D7B95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Quốc tịch: ………………………</w:t>
            </w:r>
          </w:p>
        </w:tc>
        <w:tc>
          <w:tcPr>
            <w:tcW w:w="2142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B038F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Số CMND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Số ĐDCN</w:t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vertAlign w:val="superscript"/>
              </w:rPr>
              <w:t>(5)</w:t>
            </w:r>
          </w:p>
        </w:tc>
        <w:tc>
          <w:tcPr>
            <w:tcW w:w="3648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44529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</w:p>
        </w:tc>
      </w:tr>
      <w:tr w:rsidR="00661711" w:rsidRPr="00661711" w14:paraId="4D62AC03" w14:textId="77777777" w:rsidTr="00953684">
        <w:trPr>
          <w:trHeight w:val="450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3D2A4DE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30BC034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648" w:type="dxa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4D93F6A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5D6DCC39" w14:textId="38DB7D16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Họ, chữ đệm và tên vợ/chồng</w:t>
      </w:r>
      <w:r w:rsidRPr="00661711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vertAlign w:val="superscript"/>
        </w:rPr>
        <w:t>(1)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>:</w:t>
      </w:r>
      <w:r w:rsidR="009536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53684">
        <w:rPr>
          <w:rFonts w:ascii="Times New Roman" w:eastAsia="Times New Roman" w:hAnsi="Times New Roman" w:cs="Times New Roman"/>
          <w:sz w:val="27"/>
          <w:szCs w:val="27"/>
        </w:rPr>
        <w:tab/>
      </w:r>
    </w:p>
    <w:tbl>
      <w:tblPr>
        <w:tblW w:w="10072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142"/>
        <w:gridCol w:w="3648"/>
      </w:tblGrid>
      <w:tr w:rsidR="00661711" w:rsidRPr="00661711" w14:paraId="1B321F3E" w14:textId="77777777" w:rsidTr="00953684">
        <w:trPr>
          <w:trHeight w:val="705"/>
        </w:trPr>
        <w:tc>
          <w:tcPr>
            <w:tcW w:w="4282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9E71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Quốc tịch: ………………………</w:t>
            </w:r>
          </w:p>
        </w:tc>
        <w:tc>
          <w:tcPr>
            <w:tcW w:w="2142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B38EE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Số CMND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Số ĐDCN</w:t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vertAlign w:val="superscript"/>
              </w:rPr>
              <w:t>(5)</w:t>
            </w:r>
          </w:p>
        </w:tc>
        <w:tc>
          <w:tcPr>
            <w:tcW w:w="3648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3E12C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</w:p>
        </w:tc>
      </w:tr>
      <w:tr w:rsidR="00661711" w:rsidRPr="00661711" w14:paraId="2E575115" w14:textId="77777777" w:rsidTr="00953684">
        <w:trPr>
          <w:trHeight w:val="450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CE54139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2040E49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648" w:type="dxa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0A4D39E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66CE4FB2" w14:textId="667959A2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Họ, chữ đệm và tên người đại diện hợp pháp (nếu có)</w:t>
      </w:r>
      <w:r w:rsidRPr="00661711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vertAlign w:val="superscript"/>
        </w:rPr>
        <w:t>(1</w:t>
      </w:r>
      <w:r w:rsidR="005B747E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vertAlign w:val="superscript"/>
        </w:rPr>
        <w:t xml:space="preserve">) 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>: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tbl>
      <w:tblPr>
        <w:tblW w:w="10072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142"/>
        <w:gridCol w:w="3648"/>
      </w:tblGrid>
      <w:tr w:rsidR="00661711" w:rsidRPr="00661711" w14:paraId="363C16F9" w14:textId="77777777" w:rsidTr="00953684">
        <w:trPr>
          <w:trHeight w:val="705"/>
        </w:trPr>
        <w:tc>
          <w:tcPr>
            <w:tcW w:w="4282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43AEE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Quốc tịch: ………………………</w:t>
            </w:r>
          </w:p>
        </w:tc>
        <w:tc>
          <w:tcPr>
            <w:tcW w:w="2142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57914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Số CMND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Số ĐDCN</w:t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vertAlign w:val="superscript"/>
              </w:rPr>
              <w:t>(5)</w:t>
            </w:r>
          </w:p>
        </w:tc>
        <w:tc>
          <w:tcPr>
            <w:tcW w:w="3648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CC15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</w:p>
        </w:tc>
      </w:tr>
      <w:tr w:rsidR="00661711" w:rsidRPr="00661711" w14:paraId="73C18986" w14:textId="77777777" w:rsidTr="00953684">
        <w:trPr>
          <w:trHeight w:val="450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A4A2407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954E4A7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648" w:type="dxa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8D4B8C7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62C5D4B6" w14:textId="7381F749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15. Họ, chữ đệm và tên chủ hộ</w:t>
      </w:r>
      <w:r w:rsidRPr="00661711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vertAlign w:val="superscript"/>
        </w:rPr>
        <w:t>(1</w:t>
      </w:r>
      <w:r w:rsidR="005B747E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vertAlign w:val="superscript"/>
        </w:rPr>
        <w:t xml:space="preserve">) 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>: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tbl>
      <w:tblPr>
        <w:tblW w:w="10072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6483"/>
      </w:tblGrid>
      <w:tr w:rsidR="00661711" w:rsidRPr="00661711" w14:paraId="7C8442CD" w14:textId="77777777" w:rsidTr="00953684">
        <w:trPr>
          <w:trHeight w:val="705"/>
        </w:trPr>
        <w:tc>
          <w:tcPr>
            <w:tcW w:w="3589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E2DD8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>Số CMND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Số ĐDCN</w:t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  <w:vertAlign w:val="superscript"/>
              </w:rPr>
              <w:t>(5)</w:t>
            </w:r>
          </w:p>
        </w:tc>
        <w:tc>
          <w:tcPr>
            <w:tcW w:w="6483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1AE9B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  <w:r w:rsidRPr="00661711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61711">
              <w:rPr>
                <w:rFonts w:ascii="Segoe UI Symbol" w:eastAsia="Times New Roman" w:hAnsi="Segoe UI Symbol" w:cs="Segoe UI Symbol"/>
                <w:sz w:val="27"/>
                <w:szCs w:val="27"/>
              </w:rPr>
              <w:t>☐☐☐</w:t>
            </w:r>
          </w:p>
        </w:tc>
      </w:tr>
      <w:tr w:rsidR="00661711" w:rsidRPr="00661711" w14:paraId="40CBAA8C" w14:textId="77777777" w:rsidTr="00953684">
        <w:trPr>
          <w:trHeight w:val="450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903B226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6483" w:type="dxa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DD6496D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60E2F5D3" w14:textId="77777777" w:rsid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05A8F6E" w14:textId="1DEC5E76" w:rsid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>16. Quan hệ với chủ hộ: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0FF09C21" w14:textId="77777777" w:rsidR="005B747E" w:rsidRPr="00661711" w:rsidRDefault="005B747E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D3D4F3F" w14:textId="740C7B8A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17. Số hộ khẩu: </w:t>
      </w:r>
      <w:r w:rsidR="005B747E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0415E707" w14:textId="77777777" w:rsidR="00661711" w:rsidRPr="00661711" w:rsidRDefault="00661711" w:rsidP="00291333">
      <w:pPr>
        <w:shd w:val="clear" w:color="auto" w:fill="FFFFFF"/>
        <w:tabs>
          <w:tab w:val="left" w:leader="dot" w:pos="100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1711">
        <w:rPr>
          <w:rFonts w:ascii="Times New Roman" w:eastAsia="Times New Roman" w:hAnsi="Times New Roman" w:cs="Times New Roman"/>
          <w:sz w:val="27"/>
          <w:szCs w:val="27"/>
        </w:rPr>
        <w:t xml:space="preserve">Ngày khai: 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>/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☐☐</w:t>
      </w:r>
      <w:r w:rsidRPr="00661711">
        <w:rPr>
          <w:rFonts w:ascii="Times New Roman" w:eastAsia="Times New Roman" w:hAnsi="Times New Roman" w:cs="Times New Roman"/>
          <w:sz w:val="27"/>
          <w:szCs w:val="27"/>
        </w:rPr>
        <w:t>/</w:t>
      </w:r>
      <w:r w:rsidRPr="00661711">
        <w:rPr>
          <w:rFonts w:ascii="Segoe UI Symbol" w:eastAsia="Times New Roman" w:hAnsi="Segoe UI Symbol" w:cs="Segoe UI Symbol"/>
          <w:sz w:val="27"/>
          <w:szCs w:val="27"/>
        </w:rPr>
        <w:t>☐☐☐☐</w:t>
      </w:r>
    </w:p>
    <w:tbl>
      <w:tblPr>
        <w:tblW w:w="10072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052"/>
        <w:gridCol w:w="3420"/>
      </w:tblGrid>
      <w:tr w:rsidR="00661711" w:rsidRPr="00661711" w14:paraId="7B3F60BE" w14:textId="77777777" w:rsidTr="00953684">
        <w:tc>
          <w:tcPr>
            <w:tcW w:w="36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CA16D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Trưởng Công an</w:t>
            </w: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br/>
              <w:t>xã/phường/thị trấn</w:t>
            </w: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br/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  <w:t>(Ký, ghi rõ họ tên và đóng dấu)</w:t>
            </w:r>
          </w:p>
        </w:tc>
        <w:tc>
          <w:tcPr>
            <w:tcW w:w="30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5B1D4" w14:textId="35A412F8" w:rsidR="003523C6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Cảnh sát khu vực/</w:t>
            </w: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br/>
              <w:t>Công an viên</w:t>
            </w: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br/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  <w:t>(Ký, ghi rõ họ tên)</w:t>
            </w:r>
          </w:p>
          <w:p w14:paraId="612F12E0" w14:textId="77777777" w:rsidR="003523C6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</w:p>
          <w:p w14:paraId="5B9D0A71" w14:textId="77777777" w:rsidR="003523C6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</w:p>
          <w:p w14:paraId="3A280768" w14:textId="77777777" w:rsidR="003523C6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</w:p>
          <w:p w14:paraId="1DD8E86F" w14:textId="77777777" w:rsidR="003523C6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</w:p>
          <w:p w14:paraId="7D0FB039" w14:textId="77777777" w:rsidR="003523C6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</w:p>
          <w:p w14:paraId="3AA90F6D" w14:textId="77777777" w:rsidR="003523C6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</w:p>
          <w:p w14:paraId="59AC926B" w14:textId="77777777" w:rsidR="003523C6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</w:pPr>
          </w:p>
          <w:p w14:paraId="31D9C10B" w14:textId="02C1A391" w:rsidR="003523C6" w:rsidRPr="00661711" w:rsidRDefault="003523C6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4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F92CC" w14:textId="77777777" w:rsidR="00661711" w:rsidRPr="00661711" w:rsidRDefault="00661711" w:rsidP="00291333">
            <w:pPr>
              <w:tabs>
                <w:tab w:val="left" w:leader="dot" w:pos="10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Người khai</w:t>
            </w:r>
            <w:r w:rsidRPr="00661711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br/>
            </w:r>
            <w:r w:rsidRPr="00661711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  <w:t>(Ký, ghi rõ họ tên)</w:t>
            </w:r>
          </w:p>
        </w:tc>
      </w:tr>
    </w:tbl>
    <w:p w14:paraId="6B00F57A" w14:textId="1ED64567" w:rsidR="003523C6" w:rsidRDefault="003523C6" w:rsidP="00291333">
      <w:pPr>
        <w:tabs>
          <w:tab w:val="left" w:leader="dot" w:pos="10080"/>
        </w:tabs>
      </w:pPr>
    </w:p>
    <w:p w14:paraId="1D315278" w14:textId="0835751A" w:rsidR="003523C6" w:rsidRDefault="003523C6" w:rsidP="00291333">
      <w:pPr>
        <w:tabs>
          <w:tab w:val="left" w:leader="dot" w:pos="10080"/>
        </w:tabs>
      </w:pPr>
    </w:p>
    <w:p w14:paraId="05DA2012" w14:textId="1C0CF9CE" w:rsidR="003523C6" w:rsidRDefault="003523C6" w:rsidP="00291333">
      <w:pPr>
        <w:tabs>
          <w:tab w:val="left" w:leader="dot" w:pos="10080"/>
        </w:tabs>
      </w:pPr>
    </w:p>
    <w:p w14:paraId="38D80E35" w14:textId="53A5CDD6" w:rsidR="003523C6" w:rsidRDefault="003523C6" w:rsidP="00291333">
      <w:pPr>
        <w:tabs>
          <w:tab w:val="left" w:leader="dot" w:pos="10080"/>
        </w:tabs>
      </w:pPr>
    </w:p>
    <w:p w14:paraId="1AD668A1" w14:textId="2E78B2D2" w:rsidR="003523C6" w:rsidRDefault="003523C6" w:rsidP="00291333">
      <w:pPr>
        <w:tabs>
          <w:tab w:val="left" w:leader="dot" w:pos="10080"/>
        </w:tabs>
      </w:pPr>
    </w:p>
    <w:p w14:paraId="6770DCF5" w14:textId="6FD98575" w:rsidR="003523C6" w:rsidRDefault="003523C6" w:rsidP="00291333">
      <w:pPr>
        <w:tabs>
          <w:tab w:val="left" w:leader="dot" w:pos="10080"/>
        </w:tabs>
      </w:pPr>
    </w:p>
    <w:p w14:paraId="06E1CD46" w14:textId="1F8C9BF9" w:rsidR="003523C6" w:rsidRDefault="003523C6" w:rsidP="00291333">
      <w:pPr>
        <w:tabs>
          <w:tab w:val="left" w:leader="dot" w:pos="10080"/>
        </w:tabs>
      </w:pPr>
    </w:p>
    <w:p w14:paraId="70485301" w14:textId="77777777" w:rsidR="003523C6" w:rsidRDefault="003523C6" w:rsidP="00291333">
      <w:pPr>
        <w:tabs>
          <w:tab w:val="left" w:leader="dot" w:pos="10080"/>
        </w:tabs>
      </w:pPr>
    </w:p>
    <w:sectPr w:rsidR="003523C6" w:rsidSect="002B294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MjG0NLM0NzMyNjNS0lEKTi0uzszPAykwrgUAPkH4NywAAAA="/>
  </w:docVars>
  <w:rsids>
    <w:rsidRoot w:val="00D478C0"/>
    <w:rsid w:val="00096AF4"/>
    <w:rsid w:val="001B2E3C"/>
    <w:rsid w:val="00291333"/>
    <w:rsid w:val="002B2946"/>
    <w:rsid w:val="003523C6"/>
    <w:rsid w:val="005B747E"/>
    <w:rsid w:val="00661711"/>
    <w:rsid w:val="007044C1"/>
    <w:rsid w:val="00953684"/>
    <w:rsid w:val="00971376"/>
    <w:rsid w:val="00A1480F"/>
    <w:rsid w:val="00B66066"/>
    <w:rsid w:val="00C83E8B"/>
    <w:rsid w:val="00D478C0"/>
    <w:rsid w:val="00E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111C"/>
  <w15:chartTrackingRefBased/>
  <w15:docId w15:val="{A33E6439-42C7-44D5-AE7E-DADE2AD3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711"/>
    <w:rPr>
      <w:b/>
      <w:bCs/>
    </w:rPr>
  </w:style>
  <w:style w:type="character" w:styleId="Emphasis">
    <w:name w:val="Emphasis"/>
    <w:basedOn w:val="DefaultParagraphFont"/>
    <w:uiPriority w:val="20"/>
    <w:qFormat/>
    <w:rsid w:val="00661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Thái Huy</dc:creator>
  <cp:keywords/>
  <dc:description/>
  <cp:lastModifiedBy>Dương Thái Huy</cp:lastModifiedBy>
  <cp:revision>12</cp:revision>
  <dcterms:created xsi:type="dcterms:W3CDTF">2021-11-24T10:43:00Z</dcterms:created>
  <dcterms:modified xsi:type="dcterms:W3CDTF">2021-11-28T10:08:00Z</dcterms:modified>
</cp:coreProperties>
</file>