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E4B2" w14:textId="7F792504" w:rsidR="003D7213" w:rsidRPr="003D7213" w:rsidRDefault="003D7213" w:rsidP="003D7213">
      <w:pPr>
        <w:rPr>
          <w:rFonts w:ascii="SimHei" w:eastAsia="SimHei" w:hAnsi="SimHei"/>
          <w:b/>
          <w:bCs/>
        </w:rPr>
      </w:pPr>
      <w:r w:rsidRPr="003D7213">
        <w:rPr>
          <w:rFonts w:ascii="SimHei" w:eastAsia="SimHei" w:hAnsi="SimHei"/>
          <w:b/>
          <w:bCs/>
        </w:rPr>
        <w:t>四大时钟源</w:t>
      </w:r>
    </w:p>
    <w:p w14:paraId="2CE773FB" w14:textId="77777777" w:rsidR="003D7213" w:rsidRPr="003D7213" w:rsidRDefault="003D7213" w:rsidP="003D7213">
      <w:pPr>
        <w:numPr>
          <w:ilvl w:val="0"/>
          <w:numId w:val="72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HSI：内部高速 RC，8MHz，精度差，默认启动临时时钟，不做主系统时钟</w:t>
      </w:r>
    </w:p>
    <w:p w14:paraId="46592C90" w14:textId="77777777" w:rsidR="003D7213" w:rsidRPr="003D7213" w:rsidRDefault="003D7213" w:rsidP="003D7213">
      <w:pPr>
        <w:numPr>
          <w:ilvl w:val="0"/>
          <w:numId w:val="72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HSE：外部高速晶振（常用 8MHz），精度高，72MHz 系统时钟基础</w:t>
      </w:r>
    </w:p>
    <w:p w14:paraId="660F7BFC" w14:textId="77777777" w:rsidR="003D7213" w:rsidRPr="003D7213" w:rsidRDefault="003D7213" w:rsidP="003D7213">
      <w:pPr>
        <w:numPr>
          <w:ilvl w:val="0"/>
          <w:numId w:val="72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LSI：内部低速 RC，40kHz，仅供给 IWDG 独立看门狗</w:t>
      </w:r>
    </w:p>
    <w:p w14:paraId="7B144D0F" w14:textId="77777777" w:rsidR="003D7213" w:rsidRPr="003D7213" w:rsidRDefault="003D7213" w:rsidP="003D7213">
      <w:pPr>
        <w:numPr>
          <w:ilvl w:val="0"/>
          <w:numId w:val="72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LSE：外部 32.768kHz 晶振，供给 RTC 实时时钟</w:t>
      </w:r>
    </w:p>
    <w:p w14:paraId="3F713A72" w14:textId="2B7F732B" w:rsidR="003D7213" w:rsidRDefault="003D7213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 xml:space="preserve"> </w:t>
      </w:r>
    </w:p>
    <w:p w14:paraId="5EC065A0" w14:textId="1CAFFF8F" w:rsidR="003D7213" w:rsidRPr="003D7213" w:rsidRDefault="003D7213" w:rsidP="003D7213">
      <w:pPr>
        <w:rPr>
          <w:rFonts w:ascii="SimHei" w:eastAsia="SimHei" w:hAnsi="SimHei"/>
          <w:b/>
          <w:bCs/>
        </w:rPr>
      </w:pPr>
      <w:r w:rsidRPr="003D7213">
        <w:rPr>
          <w:rFonts w:ascii="SimHei" w:eastAsia="SimHei" w:hAnsi="SimHei"/>
          <w:b/>
          <w:bCs/>
        </w:rPr>
        <w:t>72MHz 系统时钟生成流程</w:t>
      </w:r>
    </w:p>
    <w:p w14:paraId="160793F4" w14:textId="77777777" w:rsidR="003D7213" w:rsidRPr="003D7213" w:rsidRDefault="003D7213" w:rsidP="003D7213">
      <w:pPr>
        <w:numPr>
          <w:ilvl w:val="0"/>
          <w:numId w:val="73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开启 HSE 外部 8MHz 晶振</w:t>
      </w:r>
    </w:p>
    <w:p w14:paraId="3BC3AF8A" w14:textId="77777777" w:rsidR="003D7213" w:rsidRPr="003D7213" w:rsidRDefault="003D7213" w:rsidP="003D7213">
      <w:pPr>
        <w:numPr>
          <w:ilvl w:val="0"/>
          <w:numId w:val="73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送入 PLL 倍频器：8MHz × 9 = 72MHz</w:t>
      </w:r>
    </w:p>
    <w:p w14:paraId="5D3207F0" w14:textId="77777777" w:rsidR="003D7213" w:rsidRPr="003D7213" w:rsidRDefault="003D7213" w:rsidP="003D7213">
      <w:pPr>
        <w:numPr>
          <w:ilvl w:val="0"/>
          <w:numId w:val="73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PLL 输出作为 SYS 系统主时钟</w:t>
      </w:r>
    </w:p>
    <w:p w14:paraId="636774FA" w14:textId="77777777" w:rsidR="003D7213" w:rsidRPr="003D7213" w:rsidRDefault="003D7213" w:rsidP="003D7213">
      <w:pPr>
        <w:numPr>
          <w:ilvl w:val="0"/>
          <w:numId w:val="73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SYS 时钟分流到 3 条总线：</w:t>
      </w:r>
    </w:p>
    <w:p w14:paraId="12FF7F27" w14:textId="77777777" w:rsidR="003D7213" w:rsidRPr="003D7213" w:rsidRDefault="003D7213" w:rsidP="003D7213">
      <w:pPr>
        <w:numPr>
          <w:ilvl w:val="0"/>
          <w:numId w:val="74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AHB 总线：预分频默认 1，时钟 = 72MHz（内核、DMA、FSMC）</w:t>
      </w:r>
    </w:p>
    <w:p w14:paraId="6EBDB6F5" w14:textId="77777777" w:rsidR="003D7213" w:rsidRPr="003D7213" w:rsidRDefault="003D7213" w:rsidP="003D7213">
      <w:pPr>
        <w:numPr>
          <w:ilvl w:val="0"/>
          <w:numId w:val="74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APB2 总线：预分频默认 1，时钟 = 72MHz（GPIO、USART1、SPI1、ADC1/2、TIM1 高级定时器）</w:t>
      </w:r>
    </w:p>
    <w:p w14:paraId="7F20D341" w14:textId="77777777" w:rsidR="003D7213" w:rsidRPr="003D7213" w:rsidRDefault="003D7213" w:rsidP="003D7213">
      <w:pPr>
        <w:numPr>
          <w:ilvl w:val="0"/>
          <w:numId w:val="74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APB1 总线：预分频默认 2，时钟 = 36MHz（USART2/3、SPI2、TIM2/3/4 普通定时器、I2C1/2、WWDG）</w:t>
      </w:r>
    </w:p>
    <w:p w14:paraId="2955675D" w14:textId="4278C61E" w:rsidR="003D7213" w:rsidRDefault="003D7213" w:rsidP="003D7213">
      <w:p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定时器规则：APB1 预分频 &gt; 1 时，挂载定时器时钟 ×2 → TIM2/3/4 实际 72MHz</w:t>
      </w:r>
    </w:p>
    <w:p w14:paraId="1798FD12" w14:textId="77777777" w:rsidR="003D7213" w:rsidRDefault="003D7213" w:rsidP="003D7213">
      <w:pPr>
        <w:rPr>
          <w:rFonts w:ascii="SimHei" w:eastAsia="SimHei" w:hAnsi="SimHei"/>
        </w:rPr>
      </w:pPr>
    </w:p>
    <w:p w14:paraId="75244476" w14:textId="51CA9DEB" w:rsidR="003D7213" w:rsidRDefault="003D7213" w:rsidP="003D7213">
      <w:pPr>
        <w:rPr>
          <w:rFonts w:ascii="SimHei" w:eastAsia="SimHei" w:hAnsi="SimHei"/>
          <w:b/>
          <w:bCs/>
        </w:rPr>
      </w:pPr>
      <w:r w:rsidRPr="003D7213">
        <w:rPr>
          <w:rFonts w:ascii="SimHei" w:eastAsia="SimHei" w:hAnsi="SimHei"/>
          <w:b/>
          <w:bCs/>
        </w:rPr>
        <w:t>外设挂载总线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575"/>
        <w:gridCol w:w="3432"/>
      </w:tblGrid>
      <w:tr w:rsidR="003D7213" w:rsidRPr="003D7213" w14:paraId="4C6A12B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186C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外设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B75D3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所属总线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40615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基准时钟</w:t>
            </w:r>
          </w:p>
        </w:tc>
      </w:tr>
      <w:tr w:rsidR="003D7213" w:rsidRPr="003D7213" w14:paraId="66735B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CF47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GPIO 全部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A442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47EDA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0A3F76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50DBF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USART1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D481A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4070D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626CA7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F4BC7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USART2/3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AE7C3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9EED8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36M</w:t>
            </w:r>
          </w:p>
        </w:tc>
      </w:tr>
      <w:tr w:rsidR="003D7213" w:rsidRPr="003D7213" w14:paraId="336997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24A23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SPI1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317DA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6D8D7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19B4E2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0636F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lastRenderedPageBreak/>
              <w:t>SPI2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3904F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411A0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36M</w:t>
            </w:r>
          </w:p>
        </w:tc>
      </w:tr>
      <w:tr w:rsidR="003D7213" w:rsidRPr="003D7213" w14:paraId="1BE563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B2A4C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I2C1/2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27C88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0157E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36M</w:t>
            </w:r>
          </w:p>
        </w:tc>
      </w:tr>
      <w:tr w:rsidR="003D7213" w:rsidRPr="003D7213" w14:paraId="2424A4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458F0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ADC1/2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4D13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A351E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ADC 最大 14M，必须分频</w:t>
            </w:r>
          </w:p>
        </w:tc>
      </w:tr>
      <w:tr w:rsidR="003D7213" w:rsidRPr="003D7213" w14:paraId="67F652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A6C9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TIM1 高级定时器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33B65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A6B6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5FD29B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18EDF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TIM2/3/4 普通定时器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2F4D9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APB1（倍频 72M）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82223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3E17AA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43BF2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DMA1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C87E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AHB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5C231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72M</w:t>
            </w:r>
          </w:p>
        </w:tc>
      </w:tr>
      <w:tr w:rsidR="003D7213" w:rsidRPr="003D7213" w14:paraId="216AA4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84610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IWDG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49A2B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LSI 40K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B52F8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独立不受系统时钟影响</w:t>
            </w:r>
          </w:p>
        </w:tc>
      </w:tr>
      <w:tr w:rsidR="003D7213" w:rsidRPr="003D7213" w14:paraId="26AF85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A325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WWDG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9891A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APB1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D68F0" w14:textId="77777777" w:rsidR="003D7213" w:rsidRPr="003D7213" w:rsidRDefault="003D7213" w:rsidP="003D7213">
            <w:pPr>
              <w:rPr>
                <w:rFonts w:ascii="SimHei" w:eastAsia="SimHei" w:hAnsi="SimHei"/>
                <w:b/>
                <w:bCs/>
              </w:rPr>
            </w:pPr>
            <w:r w:rsidRPr="003D7213">
              <w:rPr>
                <w:rFonts w:ascii="SimHei" w:eastAsia="SimHei" w:hAnsi="SimHei"/>
                <w:b/>
                <w:bCs/>
              </w:rPr>
              <w:t>36M</w:t>
            </w:r>
          </w:p>
        </w:tc>
      </w:tr>
    </w:tbl>
    <w:p w14:paraId="546749AE" w14:textId="77777777" w:rsidR="003D7213" w:rsidRDefault="003D7213" w:rsidP="003D7213">
      <w:pPr>
        <w:rPr>
          <w:rFonts w:ascii="SimHei" w:eastAsia="SimHei" w:hAnsi="SimHei"/>
          <w:b/>
          <w:bCs/>
        </w:rPr>
      </w:pPr>
    </w:p>
    <w:p w14:paraId="017B1394" w14:textId="77777777" w:rsidR="003D7213" w:rsidRDefault="003D7213" w:rsidP="003D7213">
      <w:pPr>
        <w:rPr>
          <w:rFonts w:ascii="SimHei" w:eastAsia="SimHei" w:hAnsi="SimHei"/>
          <w:b/>
          <w:bCs/>
        </w:rPr>
      </w:pPr>
    </w:p>
    <w:p w14:paraId="562D1714" w14:textId="5B19415A" w:rsidR="003D7213" w:rsidRPr="003D7213" w:rsidRDefault="003D7213" w:rsidP="003D7213">
      <w:pPr>
        <w:rPr>
          <w:rFonts w:ascii="SimHei" w:eastAsia="SimHei" w:hAnsi="SimHei" w:hint="eastAsia"/>
          <w:b/>
          <w:bCs/>
        </w:rPr>
      </w:pPr>
      <w:r w:rsidRPr="003D7213">
        <w:rPr>
          <w:rFonts w:ascii="SimHei" w:eastAsia="SimHei" w:hAnsi="SimHei"/>
          <w:b/>
          <w:bCs/>
        </w:rPr>
        <w:t>RCC 标准库核心函数</w:t>
      </w:r>
    </w:p>
    <w:p w14:paraId="056742A2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RCC_HSEConfig(RCC_HSE_ON); 开启外部晶振</w:t>
      </w:r>
    </w:p>
    <w:p w14:paraId="6573F48D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RCC_WaitForHSEStartUp(); 等待晶振稳定</w:t>
      </w:r>
    </w:p>
    <w:p w14:paraId="2C79ABCD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RCC_PLLConfig(RCC_PLLSource_HSE_Div1, RCC_PLLMul_9); 8M×9 倍频 72M</w:t>
      </w:r>
    </w:p>
    <w:p w14:paraId="52C0A480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RCC_SetSysClkSource(RCC_SYSCLKSource_PLLCLK); PLL 作为系统时钟</w:t>
      </w:r>
    </w:p>
    <w:p w14:paraId="437391D9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RCC_APB2PeriphClockCmd(外设, ENABLE); APB2 外设开时钟</w:t>
      </w:r>
    </w:p>
    <w:p w14:paraId="43AF1962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RCC_APB1PeriphClockCmd(外设, ENABLE); APB1 外设开时钟</w:t>
      </w:r>
    </w:p>
    <w:p w14:paraId="2F6D9F7E" w14:textId="77777777" w:rsidR="003D7213" w:rsidRP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RCC_AHBPeriphClockCmd(DMA1, ENABLE); AHB 外设开时钟</w:t>
      </w:r>
    </w:p>
    <w:p w14:paraId="1B8C64EA" w14:textId="77777777" w:rsidR="003D7213" w:rsidRDefault="003D7213" w:rsidP="003D7213">
      <w:pPr>
        <w:numPr>
          <w:ilvl w:val="0"/>
          <w:numId w:val="75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RCC_ADCCLKConfig(RCC_PCLK2_Div6); ADC 时钟分频 72/6=12M（合规 &lt; 14M）</w:t>
      </w:r>
    </w:p>
    <w:p w14:paraId="78DC8808" w14:textId="77777777" w:rsidR="003D7213" w:rsidRPr="003D7213" w:rsidRDefault="003D7213" w:rsidP="003D7213">
      <w:pPr>
        <w:ind w:left="720"/>
        <w:rPr>
          <w:rFonts w:ascii="SimHei" w:eastAsia="SimHei" w:hAnsi="SimHei"/>
        </w:rPr>
      </w:pPr>
    </w:p>
    <w:p w14:paraId="74082B10" w14:textId="3B63FA34" w:rsidR="003D7213" w:rsidRPr="003D7213" w:rsidRDefault="003D7213" w:rsidP="003D7213">
      <w:p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高频时钟相关 bug 排查</w:t>
      </w:r>
    </w:p>
    <w:p w14:paraId="7868FEA5" w14:textId="77777777" w:rsidR="003D7213" w:rsidRPr="003D7213" w:rsidRDefault="003D7213" w:rsidP="003D7213">
      <w:pPr>
        <w:numPr>
          <w:ilvl w:val="0"/>
          <w:numId w:val="76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lastRenderedPageBreak/>
        <w:t>串口波特率乱码：USART1/2 总线搞混、分频配置错误</w:t>
      </w:r>
    </w:p>
    <w:p w14:paraId="6EFDE744" w14:textId="77777777" w:rsidR="003D7213" w:rsidRPr="003D7213" w:rsidRDefault="003D7213" w:rsidP="003D7213">
      <w:pPr>
        <w:numPr>
          <w:ilvl w:val="0"/>
          <w:numId w:val="76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定时周期不准：APB1 定时器倍频规则不清楚</w:t>
      </w:r>
    </w:p>
    <w:p w14:paraId="1D9E0820" w14:textId="77777777" w:rsidR="003D7213" w:rsidRPr="003D7213" w:rsidRDefault="003D7213" w:rsidP="003D7213">
      <w:pPr>
        <w:numPr>
          <w:ilvl w:val="0"/>
          <w:numId w:val="76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ADC 读数跳动：ADC 时钟超过 14MHz</w:t>
      </w:r>
    </w:p>
    <w:p w14:paraId="52AA872B" w14:textId="77777777" w:rsidR="003D7213" w:rsidRPr="003D7213" w:rsidRDefault="003D7213" w:rsidP="003D7213">
      <w:pPr>
        <w:numPr>
          <w:ilvl w:val="0"/>
          <w:numId w:val="76"/>
        </w:numPr>
        <w:rPr>
          <w:rFonts w:ascii="SimHei" w:eastAsia="SimHei" w:hAnsi="SimHei"/>
        </w:rPr>
      </w:pPr>
      <w:r w:rsidRPr="003D7213">
        <w:rPr>
          <w:rFonts w:ascii="SimHei" w:eastAsia="SimHei" w:hAnsi="SimHei"/>
        </w:rPr>
        <w:t>IWDG 不工作：LSI 时钟未开启</w:t>
      </w:r>
    </w:p>
    <w:p w14:paraId="574FAC2A" w14:textId="77777777" w:rsidR="003D7213" w:rsidRDefault="003D7213">
      <w:pPr>
        <w:rPr>
          <w:rFonts w:ascii="SimHei" w:eastAsia="SimHei" w:hAnsi="SimHei"/>
        </w:rPr>
      </w:pPr>
    </w:p>
    <w:p w14:paraId="6D21246E" w14:textId="77777777" w:rsidR="003D7213" w:rsidRDefault="003D7213">
      <w:pPr>
        <w:rPr>
          <w:rFonts w:ascii="SimHei" w:eastAsia="SimHei" w:hAnsi="SimHei"/>
        </w:rPr>
      </w:pPr>
    </w:p>
    <w:p w14:paraId="38C00126" w14:textId="3F8A8085" w:rsidR="00FD5108" w:rsidRPr="002F7935" w:rsidRDefault="002A1060">
      <w:pPr>
        <w:rPr>
          <w:rFonts w:ascii="SimHei" w:eastAsia="SimHei" w:hAnsi="SimHei"/>
        </w:rPr>
      </w:pPr>
      <w:r w:rsidRPr="002F7935">
        <w:rPr>
          <w:rFonts w:ascii="SimHei" w:eastAsia="SimHei" w:hAnsi="SimHei"/>
          <w:noProof/>
        </w:rPr>
        <w:drawing>
          <wp:inline distT="0" distB="0" distL="0" distR="0" wp14:anchorId="2F6E1682" wp14:editId="147E842C">
            <wp:extent cx="5731510" cy="3464560"/>
            <wp:effectExtent l="0" t="0" r="2540" b="2540"/>
            <wp:docPr id="97074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E7C6" w14:textId="77777777" w:rsidR="002F7935" w:rsidRPr="002F7935" w:rsidRDefault="002F7935">
      <w:pPr>
        <w:rPr>
          <w:rFonts w:ascii="SimHei" w:eastAsia="SimHei" w:hAnsi="SimHei"/>
        </w:rPr>
      </w:pPr>
    </w:p>
    <w:p w14:paraId="2DB06478" w14:textId="5783ADD5" w:rsidR="002F7935" w:rsidRPr="002F7935" w:rsidRDefault="002F7935">
      <w:pPr>
        <w:rPr>
          <w:rFonts w:ascii="SimHei" w:eastAsia="SimHei" w:hAnsi="SimHei"/>
        </w:rPr>
      </w:pPr>
      <w:r w:rsidRPr="002F7935">
        <w:rPr>
          <w:rFonts w:ascii="SimHei" w:eastAsia="SimHei" w:hAnsi="SimHei" w:hint="eastAsia"/>
        </w:rPr>
        <w:t>GPIO八大模式：</w:t>
      </w:r>
    </w:p>
    <w:p w14:paraId="200BB802" w14:textId="3BBBBF76" w:rsidR="002F7935" w:rsidRDefault="00875F7F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推挽输出高电平3.3v，低电平0v</w:t>
      </w:r>
    </w:p>
    <w:p w14:paraId="009373AA" w14:textId="20BEBBF6" w:rsidR="00875F7F" w:rsidRDefault="00875F7F" w:rsidP="00875F7F">
      <w:pPr>
        <w:pStyle w:val="a9"/>
        <w:rPr>
          <w:rFonts w:ascii="SimHei" w:eastAsia="SimHei" w:hAnsi="SimHei"/>
        </w:rPr>
      </w:pPr>
      <w:proofErr w:type="gramStart"/>
      <w:r>
        <w:rPr>
          <w:rFonts w:ascii="SimHei" w:eastAsia="SimHei" w:hAnsi="SimHei" w:hint="eastAsia"/>
        </w:rPr>
        <w:t>开漏输出</w:t>
      </w:r>
      <w:proofErr w:type="gramEnd"/>
      <w:r>
        <w:rPr>
          <w:rFonts w:ascii="SimHei" w:eastAsia="SimHei" w:hAnsi="SimHei" w:hint="eastAsia"/>
        </w:rPr>
        <w:t>高电平高阻态，低电平0v。配合外部电路</w:t>
      </w:r>
    </w:p>
    <w:p w14:paraId="22114540" w14:textId="77777777" w:rsidR="009E20DB" w:rsidRDefault="009E20DB" w:rsidP="00875F7F">
      <w:pPr>
        <w:pStyle w:val="a9"/>
        <w:rPr>
          <w:rFonts w:ascii="SimHei" w:eastAsia="SimHei" w:hAnsi="SimHei"/>
        </w:rPr>
      </w:pPr>
    </w:p>
    <w:p w14:paraId="3F84204C" w14:textId="77777777" w:rsidR="009E20DB" w:rsidRDefault="009E20DB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输入模式可读取引脚电平。</w:t>
      </w:r>
    </w:p>
    <w:p w14:paraId="3BE5FE6F" w14:textId="36E9B9A8" w:rsidR="009E20DB" w:rsidRDefault="009E20DB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悬空时，上拉输入默认高电平，下拉输入</w:t>
      </w:r>
      <w:proofErr w:type="gramStart"/>
      <w:r>
        <w:rPr>
          <w:rFonts w:ascii="SimHei" w:eastAsia="SimHei" w:hAnsi="SimHei" w:hint="eastAsia"/>
        </w:rPr>
        <w:t>默认低</w:t>
      </w:r>
      <w:proofErr w:type="gramEnd"/>
      <w:r>
        <w:rPr>
          <w:rFonts w:ascii="SimHei" w:eastAsia="SimHei" w:hAnsi="SimHei" w:hint="eastAsia"/>
        </w:rPr>
        <w:t>电平</w:t>
      </w:r>
    </w:p>
    <w:p w14:paraId="5603FA33" w14:textId="77777777" w:rsidR="009E20DB" w:rsidRDefault="009E20DB" w:rsidP="00875F7F">
      <w:pPr>
        <w:pStyle w:val="a9"/>
        <w:rPr>
          <w:rFonts w:ascii="SimHei" w:eastAsia="SimHei" w:hAnsi="SimHei"/>
        </w:rPr>
      </w:pPr>
    </w:p>
    <w:p w14:paraId="7B8A50F6" w14:textId="217AC061" w:rsidR="009E20DB" w:rsidRDefault="009E20DB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复用模式，由片上外设控制。</w:t>
      </w:r>
      <w:r w:rsidR="0023210D">
        <w:rPr>
          <w:rFonts w:ascii="SimHei" w:eastAsia="SimHei" w:hAnsi="SimHei" w:hint="eastAsia"/>
        </w:rPr>
        <w:t xml:space="preserve"> </w:t>
      </w:r>
    </w:p>
    <w:p w14:paraId="5749568F" w14:textId="77777777" w:rsidR="00DD3173" w:rsidRDefault="00DD3173" w:rsidP="00875F7F">
      <w:pPr>
        <w:pStyle w:val="a9"/>
        <w:rPr>
          <w:rFonts w:ascii="SimHei" w:eastAsia="SimHei" w:hAnsi="SimHei"/>
        </w:rPr>
      </w:pPr>
    </w:p>
    <w:p w14:paraId="672F660A" w14:textId="77777777" w:rsidR="00DD3173" w:rsidRDefault="00DD3173" w:rsidP="00875F7F">
      <w:pPr>
        <w:pStyle w:val="a9"/>
        <w:rPr>
          <w:rFonts w:ascii="SimHei" w:eastAsia="SimHei" w:hAnsi="SimHei"/>
        </w:rPr>
      </w:pPr>
    </w:p>
    <w:p w14:paraId="314C0DE0" w14:textId="0A924591" w:rsidR="00DD3173" w:rsidRDefault="00403316" w:rsidP="00875F7F">
      <w:pPr>
        <w:pStyle w:val="a9"/>
        <w:rPr>
          <w:rFonts w:ascii="SimHei" w:eastAsia="SimHei" w:hAnsi="SimHei"/>
        </w:rPr>
      </w:pPr>
      <w:r w:rsidRPr="00403316">
        <w:rPr>
          <w:rFonts w:ascii="SimHei" w:eastAsia="SimHei" w:hAnsi="SimHei"/>
          <w:noProof/>
        </w:rPr>
        <w:lastRenderedPageBreak/>
        <w:drawing>
          <wp:inline distT="0" distB="0" distL="0" distR="0" wp14:anchorId="2883733D" wp14:editId="4C77C1FC">
            <wp:extent cx="5731510" cy="2432685"/>
            <wp:effectExtent l="0" t="0" r="2540" b="5715"/>
            <wp:docPr id="10464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DD4" w14:textId="782D0D5E" w:rsidR="00403316" w:rsidRDefault="00403316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左图引脚必须上拉输入，右图可以浮空输入。</w:t>
      </w:r>
    </w:p>
    <w:p w14:paraId="49478BCA" w14:textId="54D7B2C4" w:rsidR="00403316" w:rsidRDefault="00403316" w:rsidP="00875F7F">
      <w:pPr>
        <w:pStyle w:val="a9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按下按钮为低电平，松开按钮为高电平。</w:t>
      </w:r>
    </w:p>
    <w:p w14:paraId="3E6FFC8D" w14:textId="77777777" w:rsidR="00043960" w:rsidRDefault="00043960" w:rsidP="00875F7F">
      <w:pPr>
        <w:pStyle w:val="a9"/>
        <w:rPr>
          <w:rFonts w:ascii="SimHei" w:eastAsia="SimHei" w:hAnsi="SimHei"/>
        </w:rPr>
      </w:pPr>
    </w:p>
    <w:p w14:paraId="36801B0F" w14:textId="77777777" w:rsidR="00043960" w:rsidRDefault="00043960" w:rsidP="00875F7F">
      <w:pPr>
        <w:pStyle w:val="a9"/>
        <w:rPr>
          <w:rFonts w:ascii="SimHei" w:eastAsia="SimHei" w:hAnsi="SimHei"/>
        </w:rPr>
      </w:pPr>
    </w:p>
    <w:p w14:paraId="2C5F99A9" w14:textId="77777777" w:rsidR="00043960" w:rsidRDefault="00043960" w:rsidP="00875F7F">
      <w:pPr>
        <w:pStyle w:val="a9"/>
        <w:rPr>
          <w:rFonts w:ascii="SimHei" w:eastAsia="SimHei" w:hAnsi="SimHei"/>
        </w:rPr>
      </w:pPr>
    </w:p>
    <w:p w14:paraId="68073ABE" w14:textId="2807EEC6" w:rsidR="00043960" w:rsidRP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 xml:space="preserve">PA13：SWDIO（串行数据输入输出，SWD 下载必备） </w:t>
      </w:r>
    </w:p>
    <w:p w14:paraId="786577F7" w14:textId="0AF40595" w:rsidR="00043960" w:rsidRP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 xml:space="preserve">PA14：SWCLK（串行时钟，SWD 下载必备） </w:t>
      </w:r>
    </w:p>
    <w:p w14:paraId="67B842FA" w14:textId="257B7AC2" w:rsidR="00043960" w:rsidRP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 xml:space="preserve">PA15：JTDI（JTAG 数据输入） </w:t>
      </w:r>
    </w:p>
    <w:p w14:paraId="22EE6197" w14:textId="1E628E83" w:rsidR="00043960" w:rsidRP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 xml:space="preserve">PB3：JTDO（JTAG 数据输出） </w:t>
      </w:r>
    </w:p>
    <w:p w14:paraId="2D58D863" w14:textId="177A486C" w:rsid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>PB4：JNTRST（JTAG 复位）</w:t>
      </w:r>
    </w:p>
    <w:p w14:paraId="33F6F15C" w14:textId="4C3DE4C1" w:rsidR="00043960" w:rsidRDefault="00043960" w:rsidP="00043960">
      <w:pPr>
        <w:pStyle w:val="a9"/>
        <w:rPr>
          <w:rFonts w:ascii="SimHei" w:eastAsia="SimHei" w:hAnsi="SimHei"/>
        </w:rPr>
      </w:pPr>
      <w:r w:rsidRPr="00043960">
        <w:rPr>
          <w:rFonts w:ascii="SimHei" w:eastAsia="SimHei" w:hAnsi="SimHei"/>
        </w:rPr>
        <w:t>PC14、PC15 上电默认是外部低速晶振 LSE的引脚，用来接 32.768kHz 晶振，给内部 RTC 实时时钟提供时钟源。</w:t>
      </w:r>
    </w:p>
    <w:p w14:paraId="0A777671" w14:textId="77777777" w:rsidR="0085059A" w:rsidRDefault="0085059A" w:rsidP="00043960">
      <w:pPr>
        <w:pStyle w:val="a9"/>
        <w:rPr>
          <w:rFonts w:ascii="SimHei" w:eastAsia="SimHei" w:hAnsi="SimHei"/>
        </w:rPr>
      </w:pPr>
    </w:p>
    <w:p w14:paraId="52194757" w14:textId="54D6A20E" w:rsidR="0085059A" w:rsidRDefault="0085059A" w:rsidP="00043960">
      <w:pPr>
        <w:pStyle w:val="a9"/>
        <w:rPr>
          <w:rFonts w:ascii="SimHei" w:eastAsia="SimHei" w:hAnsi="SimHei"/>
        </w:rPr>
      </w:pPr>
      <w:r w:rsidRPr="0085059A">
        <w:rPr>
          <w:rFonts w:ascii="SimHei" w:eastAsia="SimHei" w:hAnsi="SimHei"/>
          <w:noProof/>
        </w:rPr>
        <w:drawing>
          <wp:inline distT="0" distB="0" distL="0" distR="0" wp14:anchorId="4913E86C" wp14:editId="4FE18306">
            <wp:extent cx="5731510" cy="3365500"/>
            <wp:effectExtent l="0" t="0" r="2540" b="6350"/>
            <wp:docPr id="125112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2601" w14:textId="77777777" w:rsidR="007F4D78" w:rsidRDefault="007F4D78" w:rsidP="00043960">
      <w:pPr>
        <w:pStyle w:val="a9"/>
        <w:rPr>
          <w:rFonts w:ascii="SimHei" w:eastAsia="SimHei" w:hAnsi="SimHei"/>
        </w:rPr>
      </w:pPr>
    </w:p>
    <w:p w14:paraId="448D5BDC" w14:textId="4B3E5C1F" w:rsidR="007F4D78" w:rsidRDefault="007F4D78" w:rsidP="00043960">
      <w:pPr>
        <w:pStyle w:val="a9"/>
        <w:rPr>
          <w:rFonts w:ascii="SimHei" w:eastAsia="SimHei" w:hAnsi="SimHei"/>
        </w:rPr>
      </w:pPr>
      <w:r w:rsidRPr="007F4D78">
        <w:rPr>
          <w:rFonts w:ascii="SimHei" w:eastAsia="SimHei" w:hAnsi="SimHei"/>
          <w:noProof/>
        </w:rPr>
        <w:drawing>
          <wp:inline distT="0" distB="0" distL="0" distR="0" wp14:anchorId="3260DE5D" wp14:editId="7F8045FA">
            <wp:extent cx="5731510" cy="2830830"/>
            <wp:effectExtent l="0" t="0" r="2540" b="7620"/>
            <wp:docPr id="171117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70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1B95" w14:textId="77777777" w:rsidR="00453F51" w:rsidRDefault="00453F51" w:rsidP="00043960">
      <w:pPr>
        <w:pStyle w:val="a9"/>
        <w:rPr>
          <w:rFonts w:ascii="SimHei" w:eastAsia="SimHei" w:hAnsi="SimHei"/>
        </w:rPr>
      </w:pPr>
    </w:p>
    <w:p w14:paraId="41E72E90" w14:textId="734E26B6" w:rsidR="00453F51" w:rsidRDefault="00453F51" w:rsidP="00043960">
      <w:pPr>
        <w:pStyle w:val="a9"/>
        <w:rPr>
          <w:rFonts w:ascii="SimHei" w:eastAsia="SimHei" w:hAnsi="SimHei"/>
        </w:rPr>
      </w:pPr>
      <w:r w:rsidRPr="00453F51">
        <w:rPr>
          <w:rFonts w:ascii="SimHei" w:eastAsia="SimHei" w:hAnsi="SimHei"/>
          <w:noProof/>
        </w:rPr>
        <w:drawing>
          <wp:inline distT="0" distB="0" distL="0" distR="0" wp14:anchorId="18300004" wp14:editId="0E462947">
            <wp:extent cx="5731510" cy="3272155"/>
            <wp:effectExtent l="0" t="0" r="2540" b="4445"/>
            <wp:docPr id="163672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6F49" w14:textId="77777777" w:rsidR="00F2065D" w:rsidRDefault="00F2065D" w:rsidP="00043960">
      <w:pPr>
        <w:pStyle w:val="a9"/>
        <w:rPr>
          <w:rFonts w:ascii="SimHei" w:eastAsia="SimHei" w:hAnsi="SimHei"/>
        </w:rPr>
      </w:pPr>
    </w:p>
    <w:p w14:paraId="15BB8D5D" w14:textId="1722DBAE" w:rsidR="00F2065D" w:rsidRPr="00F2065D" w:rsidRDefault="00F2065D">
      <w:pPr>
        <w:pStyle w:val="a9"/>
        <w:numPr>
          <w:ilvl w:val="0"/>
          <w:numId w:val="1"/>
        </w:num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所有同编号的 GPIO 引脚（如 PA0、PB0、PC0、PD0）共用同一条 EXTI 中断线（EXTI0），对应同一个 NVIC 中断通道。</w:t>
      </w:r>
    </w:p>
    <w:p w14:paraId="572AF3F1" w14:textId="173B4DB2" w:rsidR="00F2065D" w:rsidRPr="00F2065D" w:rsidRDefault="00F2065D">
      <w:pPr>
        <w:pStyle w:val="a9"/>
        <w:numPr>
          <w:ilvl w:val="0"/>
          <w:numId w:val="1"/>
        </w:num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同一条 EXTI 线同一时间只能绑定一个端口的引脚。例如启用了 PA0 做外部中断，就不能再用 PB0/PC0 做外部中断，否则会冲突。</w:t>
      </w:r>
    </w:p>
    <w:p w14:paraId="0188E1E2" w14:textId="185900FC" w:rsidR="00F2065D" w:rsidRPr="00F2065D" w:rsidRDefault="00F2065D">
      <w:pPr>
        <w:pStyle w:val="a9"/>
        <w:numPr>
          <w:ilvl w:val="0"/>
          <w:numId w:val="1"/>
        </w:num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STM32F1 系列共 16 条 GPIO 中断线（EXTI0~EXTI15），对应 7 个 NVIC 中断通道：前 5 条（0~4）为独立通道，后 11 条分成两组共享通道。</w:t>
      </w:r>
    </w:p>
    <w:p w14:paraId="033F455F" w14:textId="77777777" w:rsidR="00F2065D" w:rsidRPr="00F2065D" w:rsidRDefault="00F2065D" w:rsidP="00F2065D">
      <w:pPr>
        <w:spacing w:after="0" w:line="360" w:lineRule="atLeast"/>
        <w:outlineLvl w:val="3"/>
        <w:rPr>
          <w:rFonts w:ascii="Arial" w:eastAsia="Times New Roman" w:hAnsi="Arial" w:cs="Arial"/>
          <w:kern w:val="0"/>
          <w14:ligatures w14:val="none"/>
        </w:rPr>
      </w:pPr>
      <w:r w:rsidRPr="00F2065D">
        <w:rPr>
          <w:rFonts w:ascii="Arial" w:eastAsia="Times New Roman" w:hAnsi="Arial" w:cs="Arial"/>
          <w:kern w:val="0"/>
          <w14:ligatures w14:val="none"/>
        </w:rPr>
        <w:t xml:space="preserve">1. </w:t>
      </w:r>
      <w:r w:rsidRPr="00F2065D">
        <w:rPr>
          <w:rFonts w:ascii="MS Gothic" w:eastAsia="MS Gothic" w:hAnsi="MS Gothic" w:cs="MS Gothic"/>
          <w:kern w:val="0"/>
          <w14:ligatures w14:val="none"/>
        </w:rPr>
        <w:t>独立中断通道（</w:t>
      </w:r>
      <w:r w:rsidRPr="00F2065D">
        <w:rPr>
          <w:rFonts w:ascii="Arial" w:eastAsia="Times New Roman" w:hAnsi="Arial" w:cs="Arial"/>
          <w:kern w:val="0"/>
          <w14:ligatures w14:val="none"/>
        </w:rPr>
        <w:t>EXTI0 ~ EXTI4</w:t>
      </w:r>
      <w:r w:rsidRPr="00F2065D">
        <w:rPr>
          <w:rFonts w:ascii="MS Gothic" w:eastAsia="MS Gothic" w:hAnsi="MS Gothic" w:cs="MS Gothic"/>
          <w:kern w:val="0"/>
          <w14:ligatures w14:val="none"/>
        </w:rPr>
        <w:t>）</w:t>
      </w:r>
    </w:p>
    <w:p w14:paraId="2D54F4B3" w14:textId="77777777" w:rsidR="00F2065D" w:rsidRDefault="00F2065D" w:rsidP="00F2065D">
      <w:pPr>
        <w:spacing w:after="0" w:line="360" w:lineRule="atLeast"/>
        <w:ind w:firstLine="720"/>
        <w:rPr>
          <w:rFonts w:ascii="MS Gothic" w:hAnsi="MS Gothic" w:cs="MS Gothic"/>
          <w:kern w:val="0"/>
          <w14:ligatures w14:val="none"/>
        </w:rPr>
      </w:pPr>
      <w:r w:rsidRPr="00F2065D">
        <w:rPr>
          <w:rFonts w:ascii="MS Gothic" w:eastAsia="MS Gothic" w:hAnsi="MS Gothic" w:cs="MS Gothic"/>
          <w:kern w:val="0"/>
          <w14:ligatures w14:val="none"/>
        </w:rPr>
        <w:t>每个引脚号独占一个中断通道</w:t>
      </w:r>
    </w:p>
    <w:p w14:paraId="1B5F869A" w14:textId="77777777" w:rsidR="00F2065D" w:rsidRDefault="00F2065D" w:rsidP="00F2065D">
      <w:pPr>
        <w:spacing w:after="0" w:line="360" w:lineRule="atLeast"/>
        <w:ind w:firstLine="720"/>
        <w:rPr>
          <w:rFonts w:ascii="MS Gothic" w:hAnsi="MS Gothic" w:cs="MS Gothic"/>
          <w:kern w:val="0"/>
          <w14:ligatures w14:val="none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698"/>
        <w:gridCol w:w="2839"/>
        <w:gridCol w:w="2308"/>
      </w:tblGrid>
      <w:tr w:rsidR="00F2065D" w:rsidRPr="00F2065D" w14:paraId="000EDC5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615D9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b/>
                <w:bCs/>
                <w:kern w:val="0"/>
                <w14:ligatures w14:val="none"/>
              </w:rPr>
              <w:t>引脚编号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0F4BB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b/>
                <w:bCs/>
                <w:kern w:val="0"/>
                <w14:ligatures w14:val="none"/>
              </w:rPr>
              <w:t>可用引脚示例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98E09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NVIC_IRQChannel </w:t>
            </w:r>
            <w:r w:rsidRPr="00F2065D">
              <w:rPr>
                <w:rFonts w:ascii="Arial" w:hAnsi="Arial" w:cs="Arial"/>
                <w:b/>
                <w:bCs/>
                <w:kern w:val="0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AE2E2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b/>
                <w:bCs/>
                <w:kern w:val="0"/>
                <w14:ligatures w14:val="none"/>
              </w:rPr>
              <w:t>中断服务函数名</w:t>
            </w:r>
          </w:p>
        </w:tc>
      </w:tr>
      <w:tr w:rsidR="00F2065D" w:rsidRPr="00F2065D" w14:paraId="65A4E9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6A3F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Pin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0CEE7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PA0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PB0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PC0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E3722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EXTI0_IRQChannel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5C435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EXTI0_IRQHandler</w:t>
            </w:r>
          </w:p>
        </w:tc>
      </w:tr>
      <w:tr w:rsidR="00F2065D" w:rsidRPr="00F2065D" w14:paraId="0B92C5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3B328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Pin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CC6A4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PA1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PB1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PC1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D7BDD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EXTI1_IRQChannel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5A8A0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EXTI1_IRQHandler</w:t>
            </w:r>
          </w:p>
        </w:tc>
      </w:tr>
      <w:tr w:rsidR="00F2065D" w:rsidRPr="00F2065D" w14:paraId="28195D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7AAD1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Pin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0C347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PA2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PB2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07334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EXTI2_IRQChannel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67C3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EXTI2_IRQHandler</w:t>
            </w:r>
          </w:p>
        </w:tc>
      </w:tr>
      <w:tr w:rsidR="00F2065D" w:rsidRPr="00F2065D" w14:paraId="22071F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3457E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Pin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DD382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PA3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PB3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7E8E2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EXTI3_IRQChannel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E0AF4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EXTI3_IRQHandler</w:t>
            </w:r>
          </w:p>
        </w:tc>
      </w:tr>
      <w:tr w:rsidR="00F2065D" w:rsidRPr="00F2065D" w14:paraId="75842D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53C07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Pin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C911E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PA4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PB4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、</w:t>
            </w:r>
            <w:r w:rsidRPr="00F2065D">
              <w:rPr>
                <w:rFonts w:ascii="Arial" w:hAnsi="Arial" w:cs="Arial"/>
                <w:kern w:val="0"/>
                <w14:ligatures w14:val="none"/>
              </w:rPr>
              <w:t>PC4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7E4B2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EXTI4_IRQChannel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4E5E" w14:textId="77777777" w:rsidR="00F2065D" w:rsidRPr="00F2065D" w:rsidRDefault="00F2065D" w:rsidP="00F2065D">
            <w:pPr>
              <w:spacing w:after="0" w:line="360" w:lineRule="atLeast"/>
              <w:rPr>
                <w:rFonts w:ascii="Arial" w:hAnsi="Arial" w:cs="Arial"/>
                <w:kern w:val="0"/>
                <w14:ligatures w14:val="none"/>
              </w:rPr>
            </w:pPr>
            <w:r w:rsidRPr="00F2065D">
              <w:rPr>
                <w:rFonts w:ascii="Arial" w:hAnsi="Arial" w:cs="Arial"/>
                <w:kern w:val="0"/>
                <w14:ligatures w14:val="none"/>
              </w:rPr>
              <w:t>EXTI4_IRQHandler</w:t>
            </w:r>
          </w:p>
        </w:tc>
      </w:tr>
    </w:tbl>
    <w:p w14:paraId="4615B094" w14:textId="77777777" w:rsidR="00F2065D" w:rsidRPr="00F2065D" w:rsidRDefault="00F2065D" w:rsidP="00F2065D">
      <w:pPr>
        <w:spacing w:after="0" w:line="360" w:lineRule="atLeast"/>
        <w:rPr>
          <w:rFonts w:ascii="Arial" w:hAnsi="Arial" w:cs="Arial"/>
          <w:kern w:val="0"/>
          <w14:ligatures w14:val="none"/>
        </w:rPr>
      </w:pPr>
    </w:p>
    <w:p w14:paraId="6FB1392A" w14:textId="09BCB491" w:rsid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一个通道只对应一条 EXTI 线，进入中断后无需判断触发源，直接处理逻辑即可。</w:t>
      </w:r>
    </w:p>
    <w:p w14:paraId="14B8857C" w14:textId="77777777" w:rsidR="00F2065D" w:rsidRDefault="00F2065D" w:rsidP="00F2065D">
      <w:pPr>
        <w:rPr>
          <w:rFonts w:ascii="SimHei" w:eastAsia="SimHei" w:hAnsi="SimHei"/>
        </w:rPr>
      </w:pPr>
    </w:p>
    <w:p w14:paraId="566D2243" w14:textId="77777777" w:rsidR="00F2065D" w:rsidRDefault="00F2065D" w:rsidP="00F2065D">
      <w:pPr>
        <w:rPr>
          <w:rFonts w:ascii="SimHei" w:eastAsia="SimHei" w:hAnsi="SimHei"/>
        </w:rPr>
      </w:pPr>
    </w:p>
    <w:p w14:paraId="344CF2FB" w14:textId="77777777" w:rsidR="00F2065D" w:rsidRP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2. 第一组共享通道（EXTI5 ~ EXTI9）</w:t>
      </w:r>
    </w:p>
    <w:p w14:paraId="0712679F" w14:textId="77777777" w:rsidR="00F2065D" w:rsidRP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Pin5 到 Pin9 这 5 个引脚号，共用同一个 NVIC 中断通道。</w:t>
      </w:r>
    </w:p>
    <w:p w14:paraId="6AE63B1D" w14:textId="77777777" w:rsidR="00F2065D" w:rsidRDefault="00F2065D" w:rsidP="00F2065D">
      <w:pPr>
        <w:rPr>
          <w:rFonts w:ascii="SimHei" w:eastAsia="SimHei" w:hAnsi="SimHe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622"/>
        <w:gridCol w:w="2574"/>
        <w:gridCol w:w="2400"/>
      </w:tblGrid>
      <w:tr w:rsidR="00F2065D" w:rsidRPr="00F2065D" w14:paraId="799A22B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99D04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引脚编号范围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99EFC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可用引脚示例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4FF30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NVIC_IRQChannel 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EC5E1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中断服务函数名</w:t>
            </w:r>
          </w:p>
        </w:tc>
      </w:tr>
      <w:tr w:rsidR="00F2065D" w:rsidRPr="00F2065D" w14:paraId="47D72D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3192E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Pin 5 ~ Pin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9CADC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PA5~PA9、PB5~PB9、PC5~PC9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828E6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EXTI9_5_IRQChannel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5C443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EXTI9_5_IRQHandler</w:t>
            </w:r>
          </w:p>
        </w:tc>
      </w:tr>
    </w:tbl>
    <w:p w14:paraId="641705BB" w14:textId="77777777" w:rsidR="00F2065D" w:rsidRDefault="00F2065D" w:rsidP="00F2065D">
      <w:pPr>
        <w:rPr>
          <w:rFonts w:ascii="SimHei" w:eastAsia="SimHei" w:hAnsi="SimHei"/>
        </w:rPr>
      </w:pPr>
    </w:p>
    <w:p w14:paraId="5245AB58" w14:textId="249FB6AA" w:rsid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进入中断服务函数后，要先判断中断标志位，确认是哪条 EXTI 线触发的，再执行对应逻辑，最后清除对应标志位。</w:t>
      </w:r>
    </w:p>
    <w:p w14:paraId="73315B49" w14:textId="77777777" w:rsidR="00F2065D" w:rsidRDefault="00F2065D" w:rsidP="00F2065D">
      <w:pPr>
        <w:rPr>
          <w:rFonts w:ascii="SimHei" w:eastAsia="SimHei" w:hAnsi="SimHei"/>
        </w:rPr>
      </w:pPr>
    </w:p>
    <w:p w14:paraId="7937E62B" w14:textId="65463A36" w:rsidR="00F2065D" w:rsidRPr="00F2065D" w:rsidRDefault="00F2065D" w:rsidP="00F2065D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3.</w:t>
      </w:r>
      <w:r w:rsidRPr="00F2065D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r w:rsidRPr="00F2065D">
        <w:rPr>
          <w:rFonts w:ascii="SimHei" w:eastAsia="SimHei" w:hAnsi="SimHei"/>
        </w:rPr>
        <w:t>第二组共享通道（EXTI10 ~ EXTI15）</w:t>
      </w:r>
    </w:p>
    <w:p w14:paraId="7085F03C" w14:textId="1129DCE9" w:rsidR="00F2065D" w:rsidRP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lastRenderedPageBreak/>
        <w:t>Pin10 到 Pin15 这 6 个引脚号，共用同一个 NVIC 中断通道，也是最常用的共享通。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537"/>
        <w:gridCol w:w="2647"/>
        <w:gridCol w:w="2640"/>
      </w:tblGrid>
      <w:tr w:rsidR="00F2065D" w:rsidRPr="00F2065D" w14:paraId="15B4D3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229FD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引脚编号范围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1A169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可用引脚示例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9EC19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NVIC_IRQChannel 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34256" w14:textId="77777777" w:rsidR="00F2065D" w:rsidRPr="00F2065D" w:rsidRDefault="00F2065D" w:rsidP="00F2065D">
            <w:pPr>
              <w:rPr>
                <w:rFonts w:ascii="SimHei" w:eastAsia="SimHei" w:hAnsi="SimHei"/>
                <w:b/>
                <w:bCs/>
              </w:rPr>
            </w:pPr>
            <w:r w:rsidRPr="00F2065D">
              <w:rPr>
                <w:rFonts w:ascii="SimHei" w:eastAsia="SimHei" w:hAnsi="SimHei"/>
                <w:b/>
                <w:bCs/>
              </w:rPr>
              <w:t>中断服务函数名</w:t>
            </w:r>
          </w:p>
        </w:tc>
      </w:tr>
      <w:tr w:rsidR="00F2065D" w:rsidRPr="00F2065D" w14:paraId="20C7EC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1E149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Pin 10 ~ Pin 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C91ED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PA10~PA15、PB10~PB15、PC13~PC15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6F3DC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EXTI15_10_IRQChannel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612B1" w14:textId="77777777" w:rsidR="00F2065D" w:rsidRPr="00F2065D" w:rsidRDefault="00F2065D" w:rsidP="00F2065D">
            <w:pPr>
              <w:rPr>
                <w:rFonts w:ascii="SimHei" w:eastAsia="SimHei" w:hAnsi="SimHei"/>
              </w:rPr>
            </w:pPr>
            <w:r w:rsidRPr="00F2065D">
              <w:rPr>
                <w:rFonts w:ascii="SimHei" w:eastAsia="SimHei" w:hAnsi="SimHei"/>
              </w:rPr>
              <w:t>EXTI15_10_IRQHandler</w:t>
            </w:r>
          </w:p>
        </w:tc>
      </w:tr>
    </w:tbl>
    <w:p w14:paraId="6D28C789" w14:textId="5D5E2E4C" w:rsidR="00F2065D" w:rsidRDefault="00F2065D" w:rsidP="00F2065D">
      <w:pPr>
        <w:rPr>
          <w:rFonts w:ascii="SimHei" w:eastAsia="SimHei" w:hAnsi="SimHei"/>
        </w:rPr>
      </w:pPr>
    </w:p>
    <w:p w14:paraId="1B978081" w14:textId="50B86486" w:rsidR="00F2065D" w:rsidRDefault="00F2065D" w:rsidP="00F2065D">
      <w:pPr>
        <w:rPr>
          <w:rFonts w:ascii="SimHei" w:eastAsia="SimHei" w:hAnsi="SimHei"/>
        </w:rPr>
      </w:pPr>
      <w:r w:rsidRPr="00F2065D">
        <w:rPr>
          <w:rFonts w:ascii="SimHei" w:eastAsia="SimHei" w:hAnsi="SimHei"/>
        </w:rPr>
        <w:t>使用方式和上面的共享通道一致，必须在函数内通过 EXTI_GetITStatus 区分具体触发的引脚。</w:t>
      </w:r>
    </w:p>
    <w:p w14:paraId="32D304B4" w14:textId="77777777" w:rsidR="00224636" w:rsidRDefault="00224636" w:rsidP="00F2065D">
      <w:pPr>
        <w:rPr>
          <w:rFonts w:ascii="SimHei" w:eastAsia="SimHei" w:hAnsi="SimHei"/>
        </w:rPr>
      </w:pPr>
    </w:p>
    <w:p w14:paraId="0F08B98A" w14:textId="77777777" w:rsidR="00224636" w:rsidRDefault="00224636" w:rsidP="00F2065D">
      <w:pPr>
        <w:rPr>
          <w:rFonts w:ascii="SimHei" w:eastAsia="SimHei" w:hAnsi="SimHei"/>
        </w:rPr>
      </w:pPr>
    </w:p>
    <w:p w14:paraId="32F88F3D" w14:textId="41622665" w:rsidR="00224636" w:rsidRDefault="00224636" w:rsidP="00F2065D">
      <w:pPr>
        <w:rPr>
          <w:rFonts w:ascii="SimHei" w:eastAsia="SimHei" w:hAnsi="SimHei"/>
        </w:rPr>
      </w:pPr>
      <w:r w:rsidRPr="00224636">
        <w:rPr>
          <w:rFonts w:ascii="SimHei" w:eastAsia="SimHei" w:hAnsi="SimHei"/>
          <w:noProof/>
        </w:rPr>
        <w:drawing>
          <wp:inline distT="0" distB="0" distL="0" distR="0" wp14:anchorId="6D67BD1E" wp14:editId="7369DCDC">
            <wp:extent cx="5731510" cy="3271520"/>
            <wp:effectExtent l="0" t="0" r="2540" b="5080"/>
            <wp:docPr id="115086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1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51FA" w14:textId="77777777" w:rsidR="009E1022" w:rsidRDefault="009E1022" w:rsidP="00F2065D">
      <w:pPr>
        <w:rPr>
          <w:rFonts w:ascii="SimHei" w:eastAsia="SimHei" w:hAnsi="SimHei"/>
        </w:rPr>
      </w:pPr>
    </w:p>
    <w:p w14:paraId="245A74FB" w14:textId="2EEA52BD" w:rsidR="009E1022" w:rsidRDefault="009E1022" w:rsidP="00F2065D">
      <w:pPr>
        <w:rPr>
          <w:rFonts w:ascii="SimHei" w:eastAsia="SimHei" w:hAnsi="SimHei"/>
        </w:rPr>
      </w:pPr>
      <w:r w:rsidRPr="009E1022">
        <w:rPr>
          <w:rFonts w:ascii="SimHei" w:eastAsia="SimHei" w:hAnsi="SimHei"/>
          <w:noProof/>
        </w:rPr>
        <w:lastRenderedPageBreak/>
        <w:drawing>
          <wp:inline distT="0" distB="0" distL="0" distR="0" wp14:anchorId="6E74EB42" wp14:editId="23BEF58A">
            <wp:extent cx="5731510" cy="2865755"/>
            <wp:effectExtent l="0" t="0" r="2540" b="0"/>
            <wp:docPr id="1269393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18AA" w14:textId="77777777" w:rsidR="002C0D12" w:rsidRDefault="002C0D12" w:rsidP="00F2065D">
      <w:pPr>
        <w:rPr>
          <w:rFonts w:ascii="SimHei" w:eastAsia="SimHei" w:hAnsi="SimHei"/>
        </w:rPr>
      </w:pPr>
    </w:p>
    <w:p w14:paraId="0D43C045" w14:textId="4264FC31" w:rsidR="002C0D12" w:rsidRDefault="002C0D12" w:rsidP="00F2065D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基本定时器：</w:t>
      </w:r>
    </w:p>
    <w:p w14:paraId="21E0C7BB" w14:textId="2B555337" w:rsidR="002C0D12" w:rsidRDefault="002C0D12" w:rsidP="00F2065D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 xml:space="preserve">包含 2 </w:t>
      </w:r>
      <w:proofErr w:type="gramStart"/>
      <w:r w:rsidRPr="002C0D12">
        <w:rPr>
          <w:rFonts w:ascii="SimHei" w:eastAsia="SimHei" w:hAnsi="SimHei"/>
        </w:rPr>
        <w:t>个</w:t>
      </w:r>
      <w:proofErr w:type="gramEnd"/>
      <w:r w:rsidRPr="002C0D12">
        <w:rPr>
          <w:rFonts w:ascii="SimHei" w:eastAsia="SimHei" w:hAnsi="SimHei"/>
        </w:rPr>
        <w:t>基本定时器：TIM6、TIM7，全部挂载在 APB1 总线上。</w:t>
      </w:r>
    </w:p>
    <w:p w14:paraId="5C7171F8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1. 时钟输入：来自 RCC 的 TIMxCLK（内部时钟 CK_INT）</w:t>
      </w:r>
    </w:p>
    <w:p w14:paraId="072E1834" w14:textId="23FEC6C9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这是定时器的动力来源，所有计数都基于这个时钟节拍。</w:t>
      </w:r>
    </w:p>
    <w:p w14:paraId="0E6345F4" w14:textId="77777777" w:rsidR="002C0D12" w:rsidRPr="002C0D12" w:rsidRDefault="002C0D12">
      <w:pPr>
        <w:numPr>
          <w:ilvl w:val="0"/>
          <w:numId w:val="2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时钟来源：基本定时器只能使用芯片内部时钟，不能外接外部引脚时钟，这是它和通用 / 高级定时器的区别之一。</w:t>
      </w:r>
    </w:p>
    <w:p w14:paraId="76E3C63B" w14:textId="77777777" w:rsidR="002C0D12" w:rsidRDefault="002C0D12">
      <w:pPr>
        <w:numPr>
          <w:ilvl w:val="0"/>
          <w:numId w:val="2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时钟来源细节：时钟由 RCC（复位与时钟控制器）提供</w:t>
      </w:r>
    </w:p>
    <w:p w14:paraId="6035ABEF" w14:textId="1B38C2B7" w:rsidR="002C0D12" w:rsidRPr="002C0D12" w:rsidRDefault="002C0D12" w:rsidP="002C0D12">
      <w:pPr>
        <w:rPr>
          <w:rFonts w:ascii="SimHei" w:eastAsia="SimHei" w:hAnsi="SimHei"/>
          <w:b/>
          <w:bCs/>
        </w:rPr>
      </w:pPr>
      <w:r w:rsidRPr="002C0D12">
        <w:rPr>
          <w:rFonts w:ascii="SimHei" w:eastAsia="SimHei" w:hAnsi="SimHei"/>
          <w:b/>
          <w:bCs/>
        </w:rPr>
        <w:t>当 APB1 总线的预分</w:t>
      </w:r>
      <w:proofErr w:type="gramStart"/>
      <w:r w:rsidRPr="002C0D12">
        <w:rPr>
          <w:rFonts w:ascii="SimHei" w:eastAsia="SimHei" w:hAnsi="SimHei"/>
          <w:b/>
          <w:bCs/>
        </w:rPr>
        <w:t>频</w:t>
      </w:r>
      <w:proofErr w:type="gramEnd"/>
      <w:r w:rsidRPr="002C0D12">
        <w:rPr>
          <w:rFonts w:ascii="SimHei" w:eastAsia="SimHei" w:hAnsi="SimHei"/>
          <w:b/>
          <w:bCs/>
        </w:rPr>
        <w:t>系数 = 1 时，定时器时钟 = APB1 总线时钟；</w:t>
      </w:r>
    </w:p>
    <w:p w14:paraId="0611E59E" w14:textId="77777777" w:rsidR="002C0D12" w:rsidRPr="002C0D12" w:rsidRDefault="002C0D12" w:rsidP="002C0D12">
      <w:pPr>
        <w:rPr>
          <w:rFonts w:ascii="SimHei" w:eastAsia="SimHei" w:hAnsi="SimHei"/>
          <w:b/>
          <w:bCs/>
        </w:rPr>
      </w:pPr>
      <w:r w:rsidRPr="002C0D12">
        <w:rPr>
          <w:rFonts w:ascii="SimHei" w:eastAsia="SimHei" w:hAnsi="SimHei"/>
          <w:b/>
          <w:bCs/>
        </w:rPr>
        <w:t>当 APB1 总线的预分</w:t>
      </w:r>
      <w:proofErr w:type="gramStart"/>
      <w:r w:rsidRPr="002C0D12">
        <w:rPr>
          <w:rFonts w:ascii="SimHei" w:eastAsia="SimHei" w:hAnsi="SimHei"/>
          <w:b/>
          <w:bCs/>
        </w:rPr>
        <w:t>频</w:t>
      </w:r>
      <w:proofErr w:type="gramEnd"/>
      <w:r w:rsidRPr="002C0D12">
        <w:rPr>
          <w:rFonts w:ascii="SimHei" w:eastAsia="SimHei" w:hAnsi="SimHei"/>
          <w:b/>
          <w:bCs/>
        </w:rPr>
        <w:t>系数 &gt; 1 时，定时器时钟 = APB1 总线时钟 × 2。</w:t>
      </w:r>
    </w:p>
    <w:p w14:paraId="77A28030" w14:textId="77777777" w:rsid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STM32F103 默认 APB1 总线时钟为 36MHz（预分频系数 2），因此 TIM6/TIM7 的实际工作时钟为 72MHz，这是计算定时时间的基准。</w:t>
      </w:r>
    </w:p>
    <w:p w14:paraId="6DF14D30" w14:textId="77777777" w:rsidR="002C0D12" w:rsidRDefault="002C0D12" w:rsidP="002C0D12">
      <w:pPr>
        <w:rPr>
          <w:rFonts w:ascii="SimHei" w:eastAsia="SimHei" w:hAnsi="SimHei"/>
        </w:rPr>
      </w:pPr>
    </w:p>
    <w:p w14:paraId="31B758C1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2. 触发控制器 + 控制器</w:t>
      </w:r>
    </w:p>
    <w:p w14:paraId="61D4AA9E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这是定时器的指挥中枢，负责对内控制计数、对外输出触发信号。</w:t>
      </w:r>
    </w:p>
    <w:p w14:paraId="36A26CAE" w14:textId="77777777" w:rsidR="002C0D12" w:rsidRPr="002C0D12" w:rsidRDefault="002C0D12">
      <w:pPr>
        <w:numPr>
          <w:ilvl w:val="0"/>
          <w:numId w:val="3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对内功能：输出「复位、使能、计数」三类控制信号</w:t>
      </w:r>
    </w:p>
    <w:p w14:paraId="10301DAA" w14:textId="77777777" w:rsidR="002C0D12" w:rsidRPr="002C0D12" w:rsidRDefault="002C0D12">
      <w:pPr>
        <w:numPr>
          <w:ilvl w:val="1"/>
          <w:numId w:val="3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使能：控制计数器启动 / 停止；</w:t>
      </w:r>
    </w:p>
    <w:p w14:paraId="20EEBD0E" w14:textId="77777777" w:rsidR="002C0D12" w:rsidRPr="002C0D12" w:rsidRDefault="002C0D12">
      <w:pPr>
        <w:numPr>
          <w:ilvl w:val="1"/>
          <w:numId w:val="3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复位：把计数器的数值直接清零；</w:t>
      </w:r>
    </w:p>
    <w:p w14:paraId="01D781B4" w14:textId="77777777" w:rsidR="002C0D12" w:rsidRPr="002C0D12" w:rsidRDefault="002C0D12">
      <w:pPr>
        <w:numPr>
          <w:ilvl w:val="1"/>
          <w:numId w:val="3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lastRenderedPageBreak/>
        <w:t>计数：控制计数方向。基本定时器只支持向上递增计数，因此这个信号固定为 “递增”，通用 / 高级定时器才支持递减、中央对齐计数。</w:t>
      </w:r>
    </w:p>
    <w:p w14:paraId="43979209" w14:textId="77777777" w:rsidR="002C0D12" w:rsidRPr="002C0D12" w:rsidRDefault="002C0D12">
      <w:pPr>
        <w:numPr>
          <w:ilvl w:val="0"/>
          <w:numId w:val="3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对外功能：TRGO 触发输出</w:t>
      </w:r>
    </w:p>
    <w:p w14:paraId="28CA2D3A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TRGO（Trigger Output）是定时器的 “同步触发信号”，可以把定时器内部的事件（比如计数器溢出的更新事件）输出给片上其他外设。</w:t>
      </w:r>
    </w:p>
    <w:p w14:paraId="6F35DF43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最典型的用途就是框图里标注的触发 DAC：定时器每隔固定时间产生一个 TRGO 脉冲，DAC 收到信号就自动完成一次数模转换，全程不需要 CPU 参与，效率非常高。</w:t>
      </w:r>
    </w:p>
    <w:p w14:paraId="5BA55A6B" w14:textId="77777777" w:rsidR="002C0D12" w:rsidRDefault="002C0D12" w:rsidP="002C0D12">
      <w:pPr>
        <w:rPr>
          <w:rFonts w:ascii="SimHei" w:eastAsia="SimHei" w:hAnsi="SimHei"/>
        </w:rPr>
      </w:pPr>
    </w:p>
    <w:p w14:paraId="50F879E8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3. PSC 预分频器（Prescaler）</w:t>
      </w:r>
    </w:p>
    <w:p w14:paraId="6769A5DA" w14:textId="52F185C4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这是定时器的调速器，作用是把高速的输入时钟放慢，输出给后面的计数器使用。</w:t>
      </w:r>
    </w:p>
    <w:p w14:paraId="5B0C7D9A" w14:textId="77777777" w:rsidR="002C0D12" w:rsidRPr="002C0D12" w:rsidRDefault="002C0D12">
      <w:pPr>
        <w:numPr>
          <w:ilvl w:val="0"/>
          <w:numId w:val="4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输入输出：输入是 CK_PSC（来自触发控制器的内部时钟），输出是 CK_CNT（计数器的工作时钟）。</w:t>
      </w:r>
    </w:p>
    <w:p w14:paraId="093B5BE2" w14:textId="77777777" w:rsidR="002C0D12" w:rsidRPr="002C0D12" w:rsidRDefault="002C0D12">
      <w:pPr>
        <w:numPr>
          <w:ilvl w:val="0"/>
          <w:numId w:val="4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工作原理：PSC 是一个 16 位的寄存器，</w:t>
      </w:r>
      <w:r w:rsidRPr="002C0D12">
        <w:rPr>
          <w:rFonts w:ascii="SimHei" w:eastAsia="SimHei" w:hAnsi="SimHei"/>
          <w:b/>
          <w:bCs/>
        </w:rPr>
        <w:t>分频系数 = PSC寄存器的值 + 1</w:t>
      </w:r>
      <w:r w:rsidRPr="002C0D12">
        <w:rPr>
          <w:rFonts w:ascii="SimHei" w:eastAsia="SimHei" w:hAnsi="SimHei"/>
        </w:rPr>
        <w:t xml:space="preserve">，取值范围 1 ~ 65536。 </w:t>
      </w:r>
    </w:p>
    <w:p w14:paraId="4540A5E6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为什么要 + 1？因为写 0 的时候代表 “</w:t>
      </w:r>
      <w:proofErr w:type="gramStart"/>
      <w:r w:rsidRPr="002C0D12">
        <w:rPr>
          <w:rFonts w:ascii="SimHei" w:eastAsia="SimHei" w:hAnsi="SimHei"/>
        </w:rPr>
        <w:t>不</w:t>
      </w:r>
      <w:proofErr w:type="gramEnd"/>
      <w:r w:rsidRPr="002C0D12">
        <w:rPr>
          <w:rFonts w:ascii="SimHei" w:eastAsia="SimHei" w:hAnsi="SimHei"/>
        </w:rPr>
        <w:t>分频，时钟直接通过”，对应分频系数 1。</w:t>
      </w:r>
    </w:p>
    <w:p w14:paraId="5C293641" w14:textId="77777777" w:rsidR="002C0D12" w:rsidRPr="002C0D12" w:rsidRDefault="002C0D12">
      <w:pPr>
        <w:numPr>
          <w:ilvl w:val="0"/>
          <w:numId w:val="4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通俗类比：主时钟每跳 72 下，预分频器才输出 1 下给计数器。比如 72MHz 时钟，PSC 设为 71，输出的 CK_CNT 就是 72MHz / 72 = 1MHz，也就是计数器每 1 微秒加 1。</w:t>
      </w:r>
    </w:p>
    <w:p w14:paraId="34134351" w14:textId="77777777" w:rsidR="002C0D12" w:rsidRDefault="002C0D12">
      <w:pPr>
        <w:numPr>
          <w:ilvl w:val="0"/>
          <w:numId w:val="4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补充：更新事件 U 可以强制清零 PSC 的内部计数器，保证分频时序的准确性，避免修改参数时出现时间偏差。</w:t>
      </w:r>
    </w:p>
    <w:p w14:paraId="66A245B1" w14:textId="77777777" w:rsidR="002C0D12" w:rsidRDefault="002C0D12" w:rsidP="002C0D12">
      <w:pPr>
        <w:rPr>
          <w:rFonts w:ascii="SimHei" w:eastAsia="SimHei" w:hAnsi="SimHei"/>
        </w:rPr>
      </w:pPr>
    </w:p>
    <w:p w14:paraId="0BAB2C4C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4. CNT 计数器（Counter）</w:t>
      </w:r>
    </w:p>
    <w:p w14:paraId="40CF1662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这是定时器的计数核心本体，就是那个 “秒表的数字”。</w:t>
      </w:r>
    </w:p>
    <w:p w14:paraId="639A7EF9" w14:textId="77777777" w:rsidR="002C0D12" w:rsidRPr="002C0D12" w:rsidRDefault="002C0D12">
      <w:pPr>
        <w:numPr>
          <w:ilvl w:val="0"/>
          <w:numId w:val="5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工作方式：在 CK_CNT 的每个上升沿，计数值自动加 1（基本定时器仅向上计数）。</w:t>
      </w:r>
    </w:p>
    <w:p w14:paraId="3905FA56" w14:textId="77777777" w:rsidR="002C0D12" w:rsidRPr="002C0D12" w:rsidRDefault="002C0D12">
      <w:pPr>
        <w:numPr>
          <w:ilvl w:val="0"/>
          <w:numId w:val="5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位数：16 位，理论计数范围 0 ~ 65535，但实际计数上限由自动重装寄存器 ARR 决定。</w:t>
      </w:r>
    </w:p>
    <w:p w14:paraId="356193F4" w14:textId="77777777" w:rsidR="002C0D12" w:rsidRPr="002C0D12" w:rsidRDefault="002C0D12">
      <w:pPr>
        <w:numPr>
          <w:ilvl w:val="0"/>
          <w:numId w:val="5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关键节点：当 CNT 的数值等于 ARR 的值时，下一个 CK_CNT 时钟到来，CNT 会自动清零，同时产生一次更新事件 U。</w:t>
      </w:r>
    </w:p>
    <w:p w14:paraId="51BAF2D1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lastRenderedPageBreak/>
        <w:t>5. 自动重装寄存器（ARR, Auto-Reload Register）</w:t>
      </w:r>
    </w:p>
    <w:p w14:paraId="0C0214CB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这是定时器的 “终点线”，决定了</w:t>
      </w:r>
      <w:proofErr w:type="gramStart"/>
      <w:r w:rsidRPr="002C0D12">
        <w:rPr>
          <w:rFonts w:ascii="SimHei" w:eastAsia="SimHei" w:hAnsi="SimHei"/>
        </w:rPr>
        <w:t>计数器计满一次</w:t>
      </w:r>
      <w:proofErr w:type="gramEnd"/>
      <w:r w:rsidRPr="002C0D12">
        <w:rPr>
          <w:rFonts w:ascii="SimHei" w:eastAsia="SimHei" w:hAnsi="SimHei"/>
        </w:rPr>
        <w:t>需要多少个时钟脉冲，也就是定时周期。</w:t>
      </w:r>
    </w:p>
    <w:p w14:paraId="46E4738E" w14:textId="77777777" w:rsidR="002C0D12" w:rsidRPr="002C0D12" w:rsidRDefault="002C0D12">
      <w:pPr>
        <w:numPr>
          <w:ilvl w:val="0"/>
          <w:numId w:val="6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核心作用：保存计数的上限值。CNT 从 0 开始往上加，加到 ARR 的值就算 “跑完一圈”，然后清零重新开始。</w:t>
      </w:r>
    </w:p>
    <w:p w14:paraId="4531F730" w14:textId="77777777" w:rsidR="002C0D12" w:rsidRPr="002C0D12" w:rsidRDefault="002C0D12">
      <w:pPr>
        <w:numPr>
          <w:ilvl w:val="0"/>
          <w:numId w:val="6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影子寄存器机制：</w:t>
      </w:r>
    </w:p>
    <w:p w14:paraId="28E4B5CB" w14:textId="48B46C82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ARR 分为两层：代码里操作的是「预装载寄存器」，真正控制计数上限的是「影子寄存器」。默认配置下，你修改的 ARR 值不会立刻生效，要等下一次更新事件（计数器溢出）时，才会加载到影子寄存器里。</w:t>
      </w:r>
    </w:p>
    <w:p w14:paraId="691EFFEA" w14:textId="77777777" w:rsidR="002C0D12" w:rsidRPr="002C0D12" w:rsidRDefault="002C0D12" w:rsidP="002C0D12">
      <w:p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好处是避免计数中途改值，导致当前周期时长错乱，保证定时稳定。</w:t>
      </w:r>
    </w:p>
    <w:p w14:paraId="654CA5AC" w14:textId="77777777" w:rsidR="002C0D12" w:rsidRPr="002C0D12" w:rsidRDefault="002C0D12">
      <w:pPr>
        <w:numPr>
          <w:ilvl w:val="0"/>
          <w:numId w:val="6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两个关键输出信号：</w:t>
      </w:r>
    </w:p>
    <w:p w14:paraId="487CA661" w14:textId="77777777" w:rsidR="002C0D12" w:rsidRPr="002C0D12" w:rsidRDefault="002C0D12">
      <w:pPr>
        <w:numPr>
          <w:ilvl w:val="1"/>
          <w:numId w:val="6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U（更新事件）：计数器溢出清零时产生的内部事件。它会自动刷新 ARR、PSC 的影子寄存器，同时可以触发中断、DMA 请求、TRGO 输出。</w:t>
      </w:r>
    </w:p>
    <w:p w14:paraId="7107AA7B" w14:textId="77777777" w:rsidR="002C0D12" w:rsidRDefault="002C0D12">
      <w:pPr>
        <w:numPr>
          <w:ilvl w:val="1"/>
          <w:numId w:val="6"/>
        </w:numPr>
        <w:rPr>
          <w:rFonts w:ascii="SimHei" w:eastAsia="SimHei" w:hAnsi="SimHei"/>
        </w:rPr>
      </w:pPr>
      <w:r w:rsidRPr="002C0D12">
        <w:rPr>
          <w:rFonts w:ascii="SimHei" w:eastAsia="SimHei" w:hAnsi="SimHei"/>
        </w:rPr>
        <w:t>UI（更新中断）：如果我们在代码里开启了 “更新中断”，更新事件 U 就会产生中断请求，送到 NVIC 中断控制器，最终打断 CPU，跳转到定时器的中断服务函数执行任务。</w:t>
      </w:r>
    </w:p>
    <w:p w14:paraId="3C9ABB32" w14:textId="77777777" w:rsidR="00C06CB1" w:rsidRDefault="00C06CB1" w:rsidP="00C06CB1">
      <w:pPr>
        <w:rPr>
          <w:rFonts w:ascii="SimHei" w:eastAsia="SimHei" w:hAnsi="SimHei"/>
        </w:rPr>
      </w:pPr>
    </w:p>
    <w:p w14:paraId="4C8E48BA" w14:textId="486AC34F" w:rsidR="00C06CB1" w:rsidRDefault="00C06CB1" w:rsidP="00C06CB1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通用定时器：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66"/>
        <w:gridCol w:w="1366"/>
        <w:gridCol w:w="1366"/>
        <w:gridCol w:w="1366"/>
        <w:gridCol w:w="2457"/>
      </w:tblGrid>
      <w:tr w:rsidR="00C06CB1" w:rsidRPr="00C06CB1" w14:paraId="426930E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F5BB6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定时器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E3062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CH1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2DC38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CH2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72828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CH3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C823D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CH4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D33CD" w14:textId="77777777" w:rsidR="00C06CB1" w:rsidRPr="00C06CB1" w:rsidRDefault="00C06CB1" w:rsidP="00C06CB1">
            <w:pPr>
              <w:rPr>
                <w:rFonts w:ascii="SimHei" w:eastAsia="SimHei" w:hAnsi="SimHei"/>
                <w:b/>
                <w:bCs/>
              </w:rPr>
            </w:pPr>
            <w:r w:rsidRPr="00C06CB1">
              <w:rPr>
                <w:rFonts w:ascii="SimHei" w:eastAsia="SimHei" w:hAnsi="SimHei"/>
                <w:b/>
                <w:bCs/>
              </w:rPr>
              <w:t>ETR 外部时钟引脚</w:t>
            </w:r>
          </w:p>
        </w:tc>
      </w:tr>
      <w:tr w:rsidR="00C06CB1" w:rsidRPr="00C06CB1" w14:paraId="0FA8B7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65AFF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TIM2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DC83F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7EA08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A2A3F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37799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FF1B6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PA0</w:t>
            </w:r>
          </w:p>
        </w:tc>
      </w:tr>
      <w:tr w:rsidR="00C06CB1" w:rsidRPr="00C06CB1" w14:paraId="20773D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DF20D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TIM3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BCA7F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42195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PA7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93ADB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3A259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8126B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PD2</w:t>
            </w:r>
          </w:p>
        </w:tc>
      </w:tr>
      <w:tr w:rsidR="00C06CB1" w:rsidRPr="00C06CB1" w14:paraId="5BA507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C8565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TIM4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644C3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8DB36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6F72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65788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PB9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8E490" w14:textId="77777777" w:rsidR="00C06CB1" w:rsidRPr="00C06CB1" w:rsidRDefault="00C06CB1" w:rsidP="00C06CB1">
            <w:pPr>
              <w:rPr>
                <w:rFonts w:ascii="SimHei" w:eastAsia="SimHei" w:hAnsi="SimHei"/>
              </w:rPr>
            </w:pPr>
            <w:r w:rsidRPr="00C06CB1">
              <w:rPr>
                <w:rFonts w:ascii="SimHei" w:eastAsia="SimHei" w:hAnsi="SimHei"/>
              </w:rPr>
              <w:t>PE0（C8T6 无）</w:t>
            </w:r>
          </w:p>
        </w:tc>
      </w:tr>
    </w:tbl>
    <w:p w14:paraId="61989DB2" w14:textId="77777777" w:rsidR="00C06CB1" w:rsidRDefault="00C06CB1" w:rsidP="00C06CB1">
      <w:pPr>
        <w:rPr>
          <w:rFonts w:ascii="SimHei" w:eastAsia="SimHei" w:hAnsi="SimHei"/>
        </w:rPr>
      </w:pPr>
    </w:p>
    <w:p w14:paraId="1DDFC139" w14:textId="77777777" w:rsidR="002C0D12" w:rsidRDefault="002C0D12" w:rsidP="002C0D12">
      <w:pPr>
        <w:rPr>
          <w:rFonts w:ascii="SimHei" w:eastAsia="SimHei" w:hAnsi="SimHei"/>
        </w:rPr>
      </w:pPr>
    </w:p>
    <w:p w14:paraId="417525DB" w14:textId="77777777" w:rsidR="002C0D12" w:rsidRPr="002C0D12" w:rsidRDefault="002C0D12" w:rsidP="002C0D12">
      <w:pPr>
        <w:rPr>
          <w:rFonts w:ascii="SimHei" w:eastAsia="SimHei" w:hAnsi="SimHei"/>
        </w:rPr>
      </w:pPr>
    </w:p>
    <w:p w14:paraId="339962F5" w14:textId="77777777" w:rsidR="002C0D12" w:rsidRPr="002C0D12" w:rsidRDefault="002C0D12" w:rsidP="002C0D12">
      <w:pPr>
        <w:rPr>
          <w:rFonts w:ascii="SimHei" w:eastAsia="SimHei" w:hAnsi="SimHei"/>
        </w:rPr>
      </w:pPr>
    </w:p>
    <w:p w14:paraId="07950830" w14:textId="77777777" w:rsidR="002C0D12" w:rsidRDefault="002C0D12" w:rsidP="002C0D12">
      <w:pPr>
        <w:rPr>
          <w:rFonts w:ascii="SimHei" w:eastAsia="SimHei" w:hAnsi="SimHei"/>
        </w:rPr>
      </w:pPr>
    </w:p>
    <w:p w14:paraId="71A9F601" w14:textId="590F9FBB" w:rsidR="0080477F" w:rsidRPr="0080477F" w:rsidRDefault="0080477F" w:rsidP="0080477F">
      <w:p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lastRenderedPageBreak/>
        <w:t>TIM_Prescaler（预分频值）</w:t>
      </w:r>
    </w:p>
    <w:p w14:paraId="204F688B" w14:textId="77777777" w:rsidR="0080477F" w:rsidRPr="0080477F" w:rsidRDefault="0080477F">
      <w:pPr>
        <w:numPr>
          <w:ilvl w:val="0"/>
          <w:numId w:val="7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写入定时器的 PSC 预分</w:t>
      </w:r>
      <w:proofErr w:type="gramStart"/>
      <w:r w:rsidRPr="0080477F">
        <w:rPr>
          <w:rFonts w:ascii="SimHei" w:eastAsia="SimHei" w:hAnsi="SimHei"/>
        </w:rPr>
        <w:t>频</w:t>
      </w:r>
      <w:proofErr w:type="gramEnd"/>
      <w:r w:rsidRPr="0080477F">
        <w:rPr>
          <w:rFonts w:ascii="SimHei" w:eastAsia="SimHei" w:hAnsi="SimHei"/>
        </w:rPr>
        <w:t>寄存器，16 位，取值范围 0 ~ 65535。</w:t>
      </w:r>
    </w:p>
    <w:p w14:paraId="216A70CB" w14:textId="77777777" w:rsidR="0080477F" w:rsidRPr="0080477F" w:rsidRDefault="0080477F">
      <w:pPr>
        <w:numPr>
          <w:ilvl w:val="0"/>
          <w:numId w:val="7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实际分频系数 = TIM_Prescaler + 1</w:t>
      </w:r>
    </w:p>
    <w:p w14:paraId="0B75DC7D" w14:textId="77777777" w:rsidR="0080477F" w:rsidRPr="0080477F" w:rsidRDefault="0080477F">
      <w:pPr>
        <w:numPr>
          <w:ilvl w:val="0"/>
          <w:numId w:val="7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作用：把高速的定时器时钟降频，得到计数器的工作时钟 CK_CNT。</w:t>
      </w:r>
    </w:p>
    <w:p w14:paraId="7583F939" w14:textId="77777777" w:rsidR="0080477F" w:rsidRDefault="0080477F" w:rsidP="0080477F">
      <w:pPr>
        <w:rPr>
          <w:rFonts w:ascii="SimHei" w:eastAsia="SimHei" w:hAnsi="SimHei"/>
        </w:rPr>
      </w:pPr>
    </w:p>
    <w:p w14:paraId="46878C46" w14:textId="7E8954B7" w:rsidR="0080477F" w:rsidRPr="0080477F" w:rsidRDefault="0080477F" w:rsidP="0080477F">
      <w:p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TIM_Period（自动重装周期值）</w:t>
      </w:r>
    </w:p>
    <w:p w14:paraId="591D439A" w14:textId="77777777" w:rsidR="0080477F" w:rsidRPr="0080477F" w:rsidRDefault="0080477F">
      <w:pPr>
        <w:numPr>
          <w:ilvl w:val="0"/>
          <w:numId w:val="8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写入定时器的 ARR 自动重装寄存器，16 位，取值范围 0 ~ 65535。</w:t>
      </w:r>
    </w:p>
    <w:p w14:paraId="52B7538B" w14:textId="77777777" w:rsidR="0080477F" w:rsidRPr="0080477F" w:rsidRDefault="0080477F">
      <w:pPr>
        <w:numPr>
          <w:ilvl w:val="0"/>
          <w:numId w:val="8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实际一个周期的计数脉冲数 = TIM_Period + 1</w:t>
      </w:r>
    </w:p>
    <w:p w14:paraId="5E0CEB36" w14:textId="77777777" w:rsidR="0080477F" w:rsidRPr="0080477F" w:rsidRDefault="0080477F">
      <w:pPr>
        <w:numPr>
          <w:ilvl w:val="0"/>
          <w:numId w:val="8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作用：设定计数器的计数上限，CNT 从 0 开始加到这个值就溢出，产生一次更新事件。</w:t>
      </w:r>
    </w:p>
    <w:p w14:paraId="30A87027" w14:textId="77777777" w:rsidR="0080477F" w:rsidRDefault="0080477F">
      <w:pPr>
        <w:numPr>
          <w:ilvl w:val="0"/>
          <w:numId w:val="8"/>
        </w:numPr>
        <w:rPr>
          <w:rFonts w:ascii="SimHei" w:eastAsia="SimHei" w:hAnsi="SimHei"/>
        </w:rPr>
      </w:pPr>
      <w:r w:rsidRPr="0080477F">
        <w:rPr>
          <w:rFonts w:ascii="SimHei" w:eastAsia="SimHei" w:hAnsi="SimHei"/>
        </w:rPr>
        <w:t>为什么要 + 1？因为从 0 开始计数，比如 ARR=999，实际计了 0~999 共 1000 个数。</w:t>
      </w:r>
    </w:p>
    <w:p w14:paraId="1DED35A1" w14:textId="77777777" w:rsidR="000A338D" w:rsidRDefault="000A338D" w:rsidP="000A338D">
      <w:pPr>
        <w:rPr>
          <w:rFonts w:ascii="SimHei" w:eastAsia="SimHei" w:hAnsi="SimHei"/>
        </w:rPr>
      </w:pPr>
    </w:p>
    <w:p w14:paraId="18B45FDF" w14:textId="5F9DDD92" w:rsidR="000A338D" w:rsidRDefault="000A338D" w:rsidP="000A338D">
      <w:pPr>
        <w:rPr>
          <w:rFonts w:ascii="SimHei" w:eastAsia="SimHei" w:hAnsi="SimHei"/>
          <w:b/>
          <w:bCs/>
        </w:rPr>
      </w:pPr>
      <w:r w:rsidRPr="000A338D">
        <w:rPr>
          <w:rFonts w:ascii="SimHei" w:eastAsia="SimHei" w:hAnsi="SimHei"/>
          <w:b/>
          <w:bCs/>
        </w:rPr>
        <w:t xml:space="preserve">TIM_Period 就是（总共要记多少个数 - 1），TIM_Prescaler 就表示默认定时器时钟频率 72MHz 是计时频率的多少倍，然后把这个倍率 </w:t>
      </w:r>
      <w:r>
        <w:rPr>
          <w:rFonts w:ascii="SimHei" w:eastAsia="SimHei" w:hAnsi="SimHei"/>
          <w:b/>
          <w:bCs/>
        </w:rPr>
        <w:t>–</w:t>
      </w:r>
      <w:r w:rsidRPr="000A338D">
        <w:rPr>
          <w:rFonts w:ascii="SimHei" w:eastAsia="SimHei" w:hAnsi="SimHei"/>
          <w:b/>
          <w:bCs/>
        </w:rPr>
        <w:t xml:space="preserve"> 1</w:t>
      </w:r>
    </w:p>
    <w:p w14:paraId="088A22BA" w14:textId="77777777" w:rsidR="00447748" w:rsidRDefault="00447748" w:rsidP="000A338D">
      <w:pPr>
        <w:rPr>
          <w:rFonts w:ascii="SimHei" w:eastAsia="SimHei" w:hAnsi="SimHei"/>
          <w:b/>
          <w:bCs/>
        </w:rPr>
      </w:pPr>
    </w:p>
    <w:p w14:paraId="0E2F3FE3" w14:textId="77777777" w:rsidR="00447748" w:rsidRDefault="00447748" w:rsidP="000A338D">
      <w:pPr>
        <w:rPr>
          <w:rFonts w:ascii="SimHei" w:eastAsia="SimHei" w:hAnsi="SimHei"/>
          <w:b/>
          <w:bCs/>
        </w:rPr>
      </w:pPr>
    </w:p>
    <w:p w14:paraId="6E8D5121" w14:textId="77777777" w:rsidR="00447748" w:rsidRDefault="00447748" w:rsidP="000A338D">
      <w:pPr>
        <w:rPr>
          <w:rFonts w:ascii="SimHei" w:eastAsia="SimHei" w:hAnsi="SimHei"/>
          <w:b/>
          <w:bCs/>
        </w:rPr>
      </w:pPr>
    </w:p>
    <w:p w14:paraId="251E15E0" w14:textId="77777777" w:rsidR="000A338D" w:rsidRDefault="000A338D" w:rsidP="000A338D">
      <w:pPr>
        <w:rPr>
          <w:rFonts w:ascii="SimHei" w:eastAsia="SimHei" w:hAnsi="SimHei"/>
          <w:b/>
          <w:bCs/>
        </w:rPr>
      </w:pPr>
    </w:p>
    <w:p w14:paraId="231E8269" w14:textId="45AF4DE3" w:rsidR="000A338D" w:rsidRPr="000A338D" w:rsidRDefault="00447748" w:rsidP="000A338D">
      <w:pPr>
        <w:rPr>
          <w:rFonts w:ascii="SimHei" w:eastAsia="SimHei" w:hAnsi="SimHei"/>
          <w:b/>
          <w:bCs/>
        </w:rPr>
      </w:pPr>
      <w:r w:rsidRPr="00447748">
        <w:rPr>
          <w:rFonts w:ascii="SimHei" w:eastAsia="SimHei" w:hAnsi="SimHei"/>
          <w:b/>
          <w:bCs/>
          <w:noProof/>
        </w:rPr>
        <w:lastRenderedPageBreak/>
        <w:drawing>
          <wp:inline distT="0" distB="0" distL="0" distR="0" wp14:anchorId="714BD38E" wp14:editId="73BA7EE4">
            <wp:extent cx="5731510" cy="3140710"/>
            <wp:effectExtent l="0" t="0" r="2540" b="2540"/>
            <wp:docPr id="125446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1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807" w14:textId="34E4B0C3" w:rsidR="002C0D12" w:rsidRDefault="003E6904" w:rsidP="002C0D12">
      <w:pPr>
        <w:rPr>
          <w:rFonts w:ascii="SimHei" w:eastAsia="SimHei" w:hAnsi="SimHei"/>
        </w:rPr>
      </w:pPr>
      <w:r w:rsidRPr="003E6904">
        <w:rPr>
          <w:rFonts w:ascii="SimHei" w:eastAsia="SimHei" w:hAnsi="SimHei"/>
          <w:noProof/>
        </w:rPr>
        <w:drawing>
          <wp:inline distT="0" distB="0" distL="0" distR="0" wp14:anchorId="445E04B4" wp14:editId="556C266F">
            <wp:extent cx="5731510" cy="3208020"/>
            <wp:effectExtent l="0" t="0" r="2540" b="0"/>
            <wp:docPr id="181672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3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415"/>
        <w:gridCol w:w="6930"/>
      </w:tblGrid>
      <w:tr w:rsidR="003E6904" w:rsidRPr="003E6904" w14:paraId="7B1105F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673EC" w14:textId="77777777" w:rsidR="003E6904" w:rsidRPr="003E6904" w:rsidRDefault="003E6904" w:rsidP="003E6904">
            <w:pPr>
              <w:rPr>
                <w:rFonts w:ascii="SimHei" w:eastAsia="SimHei" w:hAnsi="SimHei"/>
                <w:b/>
                <w:bCs/>
              </w:rPr>
            </w:pPr>
            <w:r w:rsidRPr="003E6904">
              <w:rPr>
                <w:rFonts w:ascii="SimHei" w:eastAsia="SimHei" w:hAnsi="SimHei"/>
                <w:b/>
                <w:bCs/>
              </w:rPr>
              <w:t>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A16B3" w14:textId="77777777" w:rsidR="003E6904" w:rsidRPr="003E6904" w:rsidRDefault="003E6904" w:rsidP="003E6904">
            <w:pPr>
              <w:rPr>
                <w:rFonts w:ascii="SimHei" w:eastAsia="SimHei" w:hAnsi="SimHei"/>
                <w:b/>
                <w:bCs/>
              </w:rPr>
            </w:pPr>
            <w:r w:rsidRPr="003E6904">
              <w:rPr>
                <w:rFonts w:ascii="SimHei" w:eastAsia="SimHei" w:hAnsi="SimHei"/>
                <w:b/>
                <w:bCs/>
              </w:rPr>
              <w:t>全称 / 含义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5B582" w14:textId="77777777" w:rsidR="003E6904" w:rsidRPr="003E6904" w:rsidRDefault="003E6904" w:rsidP="003E6904">
            <w:pPr>
              <w:rPr>
                <w:rFonts w:ascii="SimHei" w:eastAsia="SimHei" w:hAnsi="SimHei"/>
                <w:b/>
                <w:bCs/>
              </w:rPr>
            </w:pPr>
            <w:r w:rsidRPr="003E6904">
              <w:rPr>
                <w:rFonts w:ascii="SimHei" w:eastAsia="SimHei" w:hAnsi="SimHei"/>
                <w:b/>
                <w:bCs/>
              </w:rPr>
              <w:t>通俗理解</w:t>
            </w:r>
          </w:p>
        </w:tc>
      </w:tr>
      <w:tr w:rsidR="003E6904" w:rsidRPr="003E6904" w14:paraId="38F9B3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E57A7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  <w:b/>
                <w:bCs/>
              </w:rPr>
              <w:t>CNT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57ECE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定时器计数器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E7635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一个不停自动数数的 “秒表”，向上计数时从 0 往上加，加到 ARR 就清零重来；向下计数时从 ARR 往下减。</w:t>
            </w:r>
          </w:p>
        </w:tc>
      </w:tr>
      <w:tr w:rsidR="003E6904" w:rsidRPr="003E6904" w14:paraId="7E60BE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9FE0F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  <w:b/>
                <w:bCs/>
              </w:rPr>
              <w:t>CCR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47611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捕获 / 比较寄存器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2443E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我们手动设置的一个</w:t>
            </w:r>
            <w:r w:rsidRPr="003E6904">
              <w:rPr>
                <w:rFonts w:ascii="SimHei" w:eastAsia="SimHei" w:hAnsi="SimHei"/>
                <w:b/>
                <w:bCs/>
              </w:rPr>
              <w:t>阈值数字</w:t>
            </w:r>
            <w:r w:rsidRPr="003E6904">
              <w:rPr>
                <w:rFonts w:ascii="SimHei" w:eastAsia="SimHei" w:hAnsi="SimHei"/>
              </w:rPr>
              <w:t>，相当于 “触发线”。比如你设 CCR=500，就是 “数到 500 的时候触发动作”。</w:t>
            </w:r>
          </w:p>
        </w:tc>
      </w:tr>
      <w:tr w:rsidR="003E6904" w:rsidRPr="003E6904" w14:paraId="5BB2A5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225AF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  <w:b/>
                <w:bCs/>
              </w:rPr>
              <w:lastRenderedPageBreak/>
              <w:t>REF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CA049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参考输出信号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DF812" w14:textId="77777777" w:rsidR="003E6904" w:rsidRPr="003E6904" w:rsidRDefault="003E6904" w:rsidP="003E6904">
            <w:pPr>
              <w:rPr>
                <w:rFonts w:ascii="SimHei" w:eastAsia="SimHei" w:hAnsi="SimHei"/>
              </w:rPr>
            </w:pPr>
            <w:r w:rsidRPr="003E6904">
              <w:rPr>
                <w:rFonts w:ascii="SimHei" w:eastAsia="SimHei" w:hAnsi="SimHei"/>
              </w:rPr>
              <w:t>最终要输出到 GPIO 引脚上的电平信号，你可以理解成 “通道引脚的电平状态”。</w:t>
            </w:r>
          </w:p>
        </w:tc>
      </w:tr>
    </w:tbl>
    <w:p w14:paraId="4ED42335" w14:textId="77777777" w:rsidR="002C0D12" w:rsidRDefault="002C0D12" w:rsidP="002C0D12">
      <w:pPr>
        <w:rPr>
          <w:rFonts w:ascii="SimHei" w:eastAsia="SimHei" w:hAnsi="SimHei"/>
        </w:rPr>
      </w:pPr>
    </w:p>
    <w:p w14:paraId="2ECA23E5" w14:textId="47D1FCCA" w:rsidR="002C0D12" w:rsidRDefault="003E6904" w:rsidP="00F2065D">
      <w:pPr>
        <w:rPr>
          <w:rFonts w:ascii="SimHei" w:eastAsia="SimHei" w:hAnsi="SimHei"/>
        </w:rPr>
      </w:pPr>
      <w:r w:rsidRPr="003E6904">
        <w:rPr>
          <w:rFonts w:ascii="SimHei" w:eastAsia="SimHei" w:hAnsi="SimHei"/>
        </w:rPr>
        <w:t>定时器硬件会不停对比 CNT 的当前值 和 CCR 里存的阈值，当两者相等（叫 “匹配”）时，就按照我们选的模式，自动改变 REF 的电平。整个过程纯硬件完成，不用 CPU 干预。</w:t>
      </w:r>
    </w:p>
    <w:p w14:paraId="11138143" w14:textId="77777777" w:rsidR="002E7B55" w:rsidRDefault="002E7B55" w:rsidP="00F2065D">
      <w:pPr>
        <w:rPr>
          <w:rFonts w:ascii="SimHei" w:eastAsia="SimHei" w:hAnsi="SimHei"/>
        </w:rPr>
      </w:pPr>
    </w:p>
    <w:p w14:paraId="5F71BC73" w14:textId="23AC01BE" w:rsidR="002E7B55" w:rsidRDefault="001D27FF" w:rsidP="00F2065D">
      <w:pPr>
        <w:rPr>
          <w:rFonts w:ascii="SimHei" w:eastAsia="SimHei" w:hAnsi="SimHei"/>
        </w:rPr>
      </w:pPr>
      <w:r w:rsidRPr="001D27FF">
        <w:rPr>
          <w:rFonts w:ascii="SimHei" w:eastAsia="SimHei" w:hAnsi="SimHei"/>
          <w:noProof/>
        </w:rPr>
        <w:drawing>
          <wp:inline distT="0" distB="0" distL="0" distR="0" wp14:anchorId="18CBAAFF" wp14:editId="2A5313D6">
            <wp:extent cx="5731510" cy="3430270"/>
            <wp:effectExtent l="0" t="0" r="2540" b="0"/>
            <wp:docPr id="1836869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69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B950" w14:textId="2EFE7DFB" w:rsidR="001D27FF" w:rsidRDefault="001D27FF" w:rsidP="00F2065D">
      <w:pPr>
        <w:rPr>
          <w:rFonts w:ascii="SimHei" w:eastAsia="SimHei" w:hAnsi="SimHei"/>
        </w:rPr>
      </w:pPr>
      <w:r w:rsidRPr="001D27FF">
        <w:rPr>
          <w:rFonts w:ascii="SimHei" w:eastAsia="SimHei" w:hAnsi="SimHei"/>
          <w:noProof/>
        </w:rPr>
        <w:drawing>
          <wp:inline distT="0" distB="0" distL="0" distR="0" wp14:anchorId="7433CB0A" wp14:editId="625C4873">
            <wp:extent cx="4788558" cy="2225040"/>
            <wp:effectExtent l="0" t="0" r="0" b="3810"/>
            <wp:docPr id="155235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5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429" cy="222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2ED2" w14:textId="611076F4" w:rsidR="00767F4E" w:rsidRDefault="00767F4E" w:rsidP="00F2065D">
      <w:pPr>
        <w:rPr>
          <w:rFonts w:ascii="SimHei" w:eastAsia="SimHei" w:hAnsi="SimHei"/>
        </w:rPr>
      </w:pPr>
      <w:r w:rsidRPr="00767F4E">
        <w:rPr>
          <w:rFonts w:ascii="SimHei" w:eastAsia="SimHei" w:hAnsi="SimHei"/>
        </w:rPr>
        <w:lastRenderedPageBreak/>
        <w:t>占空比 = CCR 值 / (ARR+1)</w:t>
      </w:r>
    </w:p>
    <w:p w14:paraId="3AECBC09" w14:textId="77777777" w:rsidR="00B402AE" w:rsidRDefault="00B402AE" w:rsidP="00F2065D">
      <w:pPr>
        <w:rPr>
          <w:rFonts w:ascii="SimHei" w:eastAsia="SimHei" w:hAnsi="SimHei"/>
        </w:rPr>
      </w:pPr>
    </w:p>
    <w:p w14:paraId="566F09C3" w14:textId="77777777" w:rsidR="00B402AE" w:rsidRDefault="00B402AE" w:rsidP="00F2065D">
      <w:pPr>
        <w:rPr>
          <w:rFonts w:ascii="SimHei" w:eastAsia="SimHei" w:hAnsi="SimHei"/>
        </w:rPr>
      </w:pPr>
    </w:p>
    <w:p w14:paraId="72129578" w14:textId="3BD0B97D" w:rsidR="00B402AE" w:rsidRDefault="00B402AE" w:rsidP="00F2065D">
      <w:pPr>
        <w:rPr>
          <w:rFonts w:ascii="SimHei" w:eastAsia="SimHei" w:hAnsi="SimHei"/>
        </w:rPr>
      </w:pPr>
      <w:r w:rsidRPr="00B402AE">
        <w:rPr>
          <w:rFonts w:ascii="SimHei" w:eastAsia="SimHei" w:hAnsi="SimHei"/>
          <w:noProof/>
        </w:rPr>
        <w:drawing>
          <wp:inline distT="0" distB="0" distL="0" distR="0" wp14:anchorId="5168B56B" wp14:editId="48598A44">
            <wp:extent cx="5731510" cy="2407285"/>
            <wp:effectExtent l="0" t="0" r="2540" b="0"/>
            <wp:docPr id="1777415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5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066" w14:textId="0B03D2C7" w:rsidR="00B402AE" w:rsidRDefault="00B402AE" w:rsidP="00F2065D">
      <w:pPr>
        <w:rPr>
          <w:rFonts w:ascii="SimHei" w:eastAsia="SimHei" w:hAnsi="SimHei"/>
        </w:rPr>
      </w:pPr>
      <w:r w:rsidRPr="00B402AE">
        <w:rPr>
          <w:rFonts w:ascii="SimHei" w:eastAsia="SimHei" w:hAnsi="SimHei"/>
          <w:noProof/>
        </w:rPr>
        <w:drawing>
          <wp:inline distT="0" distB="0" distL="0" distR="0" wp14:anchorId="2CB9DD2F" wp14:editId="165CC2A4">
            <wp:extent cx="5731510" cy="3288665"/>
            <wp:effectExtent l="0" t="0" r="2540" b="6985"/>
            <wp:docPr id="13814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10C3" w14:textId="00FA75A8" w:rsidR="007832D4" w:rsidRDefault="007832D4" w:rsidP="00F2065D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测频法适合测高频，</w:t>
      </w:r>
      <w:proofErr w:type="gramStart"/>
      <w:r>
        <w:rPr>
          <w:rFonts w:ascii="SimHei" w:eastAsia="SimHei" w:hAnsi="SimHei" w:hint="eastAsia"/>
        </w:rPr>
        <w:t>测周法</w:t>
      </w:r>
      <w:proofErr w:type="gramEnd"/>
      <w:r>
        <w:rPr>
          <w:rFonts w:ascii="SimHei" w:eastAsia="SimHei" w:hAnsi="SimHei" w:hint="eastAsia"/>
        </w:rPr>
        <w:t>适合测低频</w:t>
      </w:r>
    </w:p>
    <w:p w14:paraId="58747B02" w14:textId="1AB39521" w:rsidR="009F45D8" w:rsidRDefault="009F45D8" w:rsidP="00F2065D">
      <w:pPr>
        <w:rPr>
          <w:rFonts w:ascii="SimHei" w:eastAsia="SimHei" w:hAnsi="SimHei"/>
        </w:rPr>
      </w:pPr>
      <w:r w:rsidRPr="009F45D8">
        <w:rPr>
          <w:rFonts w:ascii="SimHei" w:eastAsia="SimHei" w:hAnsi="SimHei"/>
          <w:noProof/>
        </w:rPr>
        <w:lastRenderedPageBreak/>
        <w:drawing>
          <wp:inline distT="0" distB="0" distL="0" distR="0" wp14:anchorId="766CD4C6" wp14:editId="05495082">
            <wp:extent cx="5731510" cy="3030855"/>
            <wp:effectExtent l="0" t="0" r="2540" b="0"/>
            <wp:docPr id="1592241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1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7E7A" w14:textId="77777777" w:rsidR="009A3D67" w:rsidRDefault="009A3D67" w:rsidP="00F2065D">
      <w:pPr>
        <w:rPr>
          <w:rFonts w:ascii="SimHei" w:eastAsia="SimHei" w:hAnsi="SimHei"/>
        </w:rPr>
      </w:pPr>
    </w:p>
    <w:p w14:paraId="0F9EA676" w14:textId="48824546" w:rsidR="009A3D67" w:rsidRDefault="009A3D67" w:rsidP="00F2065D">
      <w:pPr>
        <w:rPr>
          <w:rFonts w:ascii="SimHei" w:eastAsia="SimHei" w:hAnsi="SimHei"/>
        </w:rPr>
      </w:pPr>
      <w:r w:rsidRPr="009A3D67">
        <w:rPr>
          <w:rFonts w:ascii="SimHei" w:eastAsia="SimHei" w:hAnsi="SimHei"/>
          <w:noProof/>
        </w:rPr>
        <w:drawing>
          <wp:inline distT="0" distB="0" distL="0" distR="0" wp14:anchorId="48A87B4D" wp14:editId="0AA6036C">
            <wp:extent cx="5731510" cy="2975610"/>
            <wp:effectExtent l="0" t="0" r="2540" b="0"/>
            <wp:docPr id="73230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0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8E48" w14:textId="77777777" w:rsidR="00F517FB" w:rsidRPr="00F517FB" w:rsidRDefault="00F517FB" w:rsidP="00F517FB">
      <w:pPr>
        <w:rPr>
          <w:rFonts w:ascii="SimHei" w:eastAsia="SimHei" w:hAnsi="SimHei"/>
        </w:rPr>
      </w:pPr>
      <w:r w:rsidRPr="00F517FB">
        <w:rPr>
          <w:rFonts w:ascii="SimHei" w:eastAsia="SimHei" w:hAnsi="SimHei"/>
        </w:rPr>
        <w:t>整个电路可以分成三大块：</w:t>
      </w:r>
    </w:p>
    <w:p w14:paraId="5BF52623" w14:textId="508C2B9E" w:rsidR="00F517FB" w:rsidRPr="00F517FB" w:rsidRDefault="00F517FB">
      <w:pPr>
        <w:numPr>
          <w:ilvl w:val="0"/>
          <w:numId w:val="14"/>
        </w:numPr>
        <w:rPr>
          <w:rFonts w:ascii="SimHei" w:eastAsia="SimHei" w:hAnsi="SimHei"/>
        </w:rPr>
      </w:pPr>
      <w:r w:rsidRPr="00F517FB">
        <w:rPr>
          <w:rFonts w:ascii="SimHei" w:eastAsia="SimHei" w:hAnsi="SimHei"/>
        </w:rPr>
        <w:t>输入捕获单：对外部信号做滤波、选极性、分频，最终触发捕获锁存</w:t>
      </w:r>
    </w:p>
    <w:p w14:paraId="66C4FF94" w14:textId="2C722018" w:rsidR="00F517FB" w:rsidRPr="00F517FB" w:rsidRDefault="00F517FB">
      <w:pPr>
        <w:numPr>
          <w:ilvl w:val="0"/>
          <w:numId w:val="14"/>
        </w:numPr>
        <w:rPr>
          <w:rFonts w:ascii="SimHei" w:eastAsia="SimHei" w:hAnsi="SimHei"/>
        </w:rPr>
      </w:pPr>
      <w:r w:rsidRPr="00F517FB">
        <w:rPr>
          <w:rFonts w:ascii="SimHei" w:eastAsia="SimHei" w:hAnsi="SimHei"/>
        </w:rPr>
        <w:t>时基单元：提供稳定的计数时钟，相当于高精度秒表</w:t>
      </w:r>
    </w:p>
    <w:p w14:paraId="2E8DBC10" w14:textId="67A4B0BB" w:rsidR="00F517FB" w:rsidRPr="00F517FB" w:rsidRDefault="00F517FB">
      <w:pPr>
        <w:numPr>
          <w:ilvl w:val="0"/>
          <w:numId w:val="14"/>
        </w:numPr>
        <w:rPr>
          <w:rFonts w:ascii="SimHei" w:eastAsia="SimHei" w:hAnsi="SimHei"/>
        </w:rPr>
      </w:pPr>
      <w:r w:rsidRPr="00F517FB">
        <w:rPr>
          <w:rFonts w:ascii="SimHei" w:eastAsia="SimHei" w:hAnsi="SimHei"/>
        </w:rPr>
        <w:t>从模式控：用外部信号自动清零计数器，实现 “每个周期从头计时”</w:t>
      </w:r>
    </w:p>
    <w:p w14:paraId="3B77F282" w14:textId="77777777" w:rsidR="00F517FB" w:rsidRDefault="00F517FB" w:rsidP="006408F9">
      <w:pPr>
        <w:rPr>
          <w:rFonts w:ascii="SimHei" w:eastAsia="SimHei" w:hAnsi="SimHei"/>
        </w:rPr>
      </w:pPr>
    </w:p>
    <w:p w14:paraId="47B292C6" w14:textId="6BFBF1CB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1. 捕获通道 TIM_Channel</w:t>
      </w:r>
    </w:p>
    <w:p w14:paraId="28B57ED6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选择使用定时器的哪一路捕获通道，对应物理引脚。</w:t>
      </w:r>
    </w:p>
    <w:p w14:paraId="55CFA777" w14:textId="77777777" w:rsidR="006408F9" w:rsidRPr="006408F9" w:rsidRDefault="006408F9">
      <w:pPr>
        <w:numPr>
          <w:ilvl w:val="0"/>
          <w:numId w:val="9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lastRenderedPageBreak/>
        <w:t>TIM_Channel_1 ~ TIM_Channel_4：对应定时器的 CH1~CH4 通道</w:t>
      </w:r>
    </w:p>
    <w:p w14:paraId="4C0B249F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TIM2_CH1 → PA0，TIM2_CH2 → PA1</w:t>
      </w:r>
    </w:p>
    <w:p w14:paraId="6288D023" w14:textId="77777777" w:rsid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TIM3_CH1 → PA6，TIM3_CH2 → PA7</w:t>
      </w:r>
    </w:p>
    <w:p w14:paraId="6DF92A90" w14:textId="77777777" w:rsidR="006408F9" w:rsidRDefault="006408F9" w:rsidP="006408F9">
      <w:pPr>
        <w:rPr>
          <w:rFonts w:ascii="SimHei" w:eastAsia="SimHei" w:hAnsi="SimHei"/>
        </w:rPr>
      </w:pPr>
    </w:p>
    <w:p w14:paraId="37F3BE3D" w14:textId="77777777" w:rsidR="006408F9" w:rsidRPr="006408F9" w:rsidRDefault="006408F9" w:rsidP="006408F9">
      <w:pPr>
        <w:rPr>
          <w:rFonts w:ascii="SimHei" w:eastAsia="SimHei" w:hAnsi="SimHei"/>
        </w:rPr>
      </w:pPr>
    </w:p>
    <w:p w14:paraId="35A5A987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2. 捕获极性 TIM_ICPolarity</w:t>
      </w:r>
    </w:p>
    <w:p w14:paraId="2F657F94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设置 “什么样的电平跳变会触发捕获”，是</w:t>
      </w:r>
      <w:proofErr w:type="gramStart"/>
      <w:r w:rsidRPr="006408F9">
        <w:rPr>
          <w:rFonts w:ascii="SimHei" w:eastAsia="SimHei" w:hAnsi="SimHei"/>
        </w:rPr>
        <w:t>最</w:t>
      </w:r>
      <w:proofErr w:type="gramEnd"/>
      <w:r w:rsidRPr="006408F9">
        <w:rPr>
          <w:rFonts w:ascii="SimHei" w:eastAsia="SimHei" w:hAnsi="SimHei"/>
        </w:rPr>
        <w:t>核心的参数：</w:t>
      </w:r>
    </w:p>
    <w:p w14:paraId="63DC1AF1" w14:textId="77777777" w:rsidR="006408F9" w:rsidRPr="006408F9" w:rsidRDefault="006408F9">
      <w:pPr>
        <w:numPr>
          <w:ilvl w:val="0"/>
          <w:numId w:val="10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TIM_ICPolarity_Rising：上升沿触发（电平从低变高的瞬间捕获）</w:t>
      </w:r>
    </w:p>
    <w:p w14:paraId="0E028903" w14:textId="77777777" w:rsidR="006408F9" w:rsidRPr="006408F9" w:rsidRDefault="006408F9">
      <w:pPr>
        <w:numPr>
          <w:ilvl w:val="0"/>
          <w:numId w:val="10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TIM_ICPolarity_Falling：下降沿触发（电平从高变低的瞬间捕获）</w:t>
      </w:r>
    </w:p>
    <w:p w14:paraId="124EFC6D" w14:textId="77777777" w:rsidR="006408F9" w:rsidRDefault="006408F9">
      <w:pPr>
        <w:numPr>
          <w:ilvl w:val="0"/>
          <w:numId w:val="10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TIM_ICPolarity_BothEdge：双边沿触发（只要电平跳变就捕获）</w:t>
      </w:r>
    </w:p>
    <w:p w14:paraId="5A6F99A5" w14:textId="77777777" w:rsidR="006408F9" w:rsidRPr="006408F9" w:rsidRDefault="006408F9" w:rsidP="006408F9">
      <w:pPr>
        <w:rPr>
          <w:rFonts w:ascii="SimHei" w:eastAsia="SimHei" w:hAnsi="SimHei"/>
        </w:rPr>
      </w:pPr>
    </w:p>
    <w:p w14:paraId="7B36AE3F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3. 输入滤波器 TIM_ICFilter</w:t>
      </w:r>
    </w:p>
    <w:p w14:paraId="7BC7A01E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用于消除信号上的高频毛刺、机械抖动，防止误触发。</w:t>
      </w:r>
    </w:p>
    <w:p w14:paraId="34569B35" w14:textId="77777777" w:rsidR="006408F9" w:rsidRPr="006408F9" w:rsidRDefault="006408F9">
      <w:pPr>
        <w:numPr>
          <w:ilvl w:val="0"/>
          <w:numId w:val="11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取值范围 0x0 ~ 0xF，数值越大，滤波采样次数越多，抗干扰越强，但会带来微小的响应延迟。</w:t>
      </w:r>
    </w:p>
    <w:p w14:paraId="798D00EA" w14:textId="77777777" w:rsidR="006408F9" w:rsidRDefault="006408F9">
      <w:pPr>
        <w:numPr>
          <w:ilvl w:val="0"/>
          <w:numId w:val="11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干净的数字信号设为 0 即可；按键、机械开关、有干扰的信号可以适当调大。</w:t>
      </w:r>
    </w:p>
    <w:p w14:paraId="18347276" w14:textId="77777777" w:rsidR="006408F9" w:rsidRPr="006408F9" w:rsidRDefault="006408F9" w:rsidP="006408F9">
      <w:pPr>
        <w:rPr>
          <w:rFonts w:ascii="SimHei" w:eastAsia="SimHei" w:hAnsi="SimHei"/>
        </w:rPr>
      </w:pPr>
    </w:p>
    <w:p w14:paraId="316907D8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4. 捕获预分频器 TIM_ICPSC</w:t>
      </w:r>
    </w:p>
    <w:p w14:paraId="255EC69B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控制 “每几次有效跳变才触发一次捕获”，相当于对捕获动作分频：</w:t>
      </w:r>
    </w:p>
    <w:p w14:paraId="3FF5F9AE" w14:textId="77777777" w:rsidR="006408F9" w:rsidRPr="006408F9" w:rsidRDefault="006408F9">
      <w:pPr>
        <w:numPr>
          <w:ilvl w:val="0"/>
          <w:numId w:val="12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TIM_ICPSC_DIV1：每 1 次跳变就捕获 1 次（最常用，不分频）</w:t>
      </w:r>
    </w:p>
    <w:p w14:paraId="5A786C17" w14:textId="77777777" w:rsidR="006408F9" w:rsidRPr="006408F9" w:rsidRDefault="006408F9">
      <w:pPr>
        <w:numPr>
          <w:ilvl w:val="0"/>
          <w:numId w:val="12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TIM_ICPSC_DIV2：每 2 次跳变才捕获 1 次</w:t>
      </w:r>
    </w:p>
    <w:p w14:paraId="58D78D10" w14:textId="77777777" w:rsidR="006408F9" w:rsidRDefault="006408F9">
      <w:pPr>
        <w:numPr>
          <w:ilvl w:val="0"/>
          <w:numId w:val="12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适合高频信号，用来降低中断触发频率，减轻 CPU 负担。</w:t>
      </w:r>
    </w:p>
    <w:p w14:paraId="3F93F74E" w14:textId="77777777" w:rsidR="006408F9" w:rsidRPr="006408F9" w:rsidRDefault="006408F9" w:rsidP="006408F9">
      <w:pPr>
        <w:rPr>
          <w:rFonts w:ascii="SimHei" w:eastAsia="SimHei" w:hAnsi="SimHei"/>
        </w:rPr>
      </w:pPr>
    </w:p>
    <w:p w14:paraId="604B8F6E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5. 输入映射 TIM_ICSelection</w:t>
      </w:r>
    </w:p>
    <w:p w14:paraId="4DCA4906" w14:textId="77777777" w:rsidR="006408F9" w:rsidRPr="006408F9" w:rsidRDefault="006408F9" w:rsidP="006408F9">
      <w:p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决定外部引脚的信号，连接到定时器内部哪一个捕获单元，是 PWMI 模式的关键：</w:t>
      </w:r>
    </w:p>
    <w:p w14:paraId="646051C1" w14:textId="77777777" w:rsidR="006408F9" w:rsidRPr="006408F9" w:rsidRDefault="006408F9">
      <w:pPr>
        <w:numPr>
          <w:ilvl w:val="0"/>
          <w:numId w:val="13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t>TIM_ICSelection_DirectTI：直连模式（常规用法），比如 TI1（CH1 引脚）→ IC1（通道 1 捕获单元）</w:t>
      </w:r>
    </w:p>
    <w:p w14:paraId="5E2D4C80" w14:textId="77777777" w:rsidR="006408F9" w:rsidRDefault="006408F9">
      <w:pPr>
        <w:numPr>
          <w:ilvl w:val="0"/>
          <w:numId w:val="13"/>
        </w:numPr>
        <w:rPr>
          <w:rFonts w:ascii="SimHei" w:eastAsia="SimHei" w:hAnsi="SimHei"/>
        </w:rPr>
      </w:pPr>
      <w:r w:rsidRPr="006408F9">
        <w:rPr>
          <w:rFonts w:ascii="SimHei" w:eastAsia="SimHei" w:hAnsi="SimHei"/>
        </w:rPr>
        <w:lastRenderedPageBreak/>
        <w:t>TIM_ICSelection_IndirectTI：交叉模式，比如 TI1→IC2，TI2→IC1（一个引脚信号同时给两个捕获单元用，PWMI 模式专用）</w:t>
      </w:r>
    </w:p>
    <w:p w14:paraId="41FBB1C5" w14:textId="77777777" w:rsidR="005C477D" w:rsidRDefault="005C477D" w:rsidP="005C477D">
      <w:pPr>
        <w:rPr>
          <w:rFonts w:ascii="SimHei" w:eastAsia="SimHei" w:hAnsi="SimHei"/>
        </w:rPr>
      </w:pPr>
    </w:p>
    <w:p w14:paraId="7341DF50" w14:textId="64B9AB09" w:rsidR="005C477D" w:rsidRDefault="005C477D" w:rsidP="005C477D">
      <w:pPr>
        <w:rPr>
          <w:rFonts w:ascii="SimHei" w:eastAsia="SimHei" w:hAnsi="SimHei"/>
        </w:rPr>
      </w:pPr>
      <w:r w:rsidRPr="005C477D">
        <w:rPr>
          <w:rFonts w:ascii="SimHei" w:eastAsia="SimHei" w:hAnsi="SimHei"/>
        </w:rPr>
        <w:t>外部信号从 GPIO 进来，滤波整形后识别边沿，上升沿到来时，一边把当前计数值锁存进 CCR1，一边自动把计数器清零；下一个上升沿再来时，CCR1 里的数就是</w:t>
      </w:r>
      <w:proofErr w:type="gramStart"/>
      <w:r w:rsidRPr="005C477D">
        <w:rPr>
          <w:rFonts w:ascii="SimHei" w:eastAsia="SimHei" w:hAnsi="SimHei"/>
        </w:rPr>
        <w:t>一</w:t>
      </w:r>
      <w:proofErr w:type="gramEnd"/>
      <w:r w:rsidRPr="005C477D">
        <w:rPr>
          <w:rFonts w:ascii="SimHei" w:eastAsia="SimHei" w:hAnsi="SimHei"/>
        </w:rPr>
        <w:t>整个周期的计数长度，直接就能算出频率。</w:t>
      </w:r>
    </w:p>
    <w:p w14:paraId="04C51BBD" w14:textId="77777777" w:rsidR="009F154B" w:rsidRDefault="009F154B" w:rsidP="005C477D">
      <w:pPr>
        <w:rPr>
          <w:rFonts w:ascii="SimHei" w:eastAsia="SimHei" w:hAnsi="SimHei"/>
        </w:rPr>
      </w:pPr>
    </w:p>
    <w:p w14:paraId="7EFA3FA9" w14:textId="2946313D" w:rsidR="001D2733" w:rsidRDefault="001D2733" w:rsidP="005C477D">
      <w:pPr>
        <w:rPr>
          <w:rFonts w:ascii="SimHei" w:eastAsia="SimHei" w:hAnsi="SimHei"/>
        </w:rPr>
      </w:pPr>
      <w:r w:rsidRPr="001D2733">
        <w:rPr>
          <w:rFonts w:ascii="SimHei" w:eastAsia="SimHei" w:hAnsi="SimHei"/>
          <w:noProof/>
        </w:rPr>
        <w:drawing>
          <wp:inline distT="0" distB="0" distL="0" distR="0" wp14:anchorId="04DBC0F6" wp14:editId="48AA486F">
            <wp:extent cx="5731510" cy="3159125"/>
            <wp:effectExtent l="0" t="0" r="2540" b="3175"/>
            <wp:docPr id="286593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3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B1B3" w14:textId="77777777" w:rsidR="009F154B" w:rsidRDefault="009F154B" w:rsidP="005C477D">
      <w:pPr>
        <w:rPr>
          <w:rFonts w:ascii="SimHei" w:eastAsia="SimHei" w:hAnsi="SimHei"/>
        </w:rPr>
      </w:pPr>
    </w:p>
    <w:p w14:paraId="586F7F1C" w14:textId="1FEE6C2A" w:rsidR="009F154B" w:rsidRDefault="009F154B" w:rsidP="005C477D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在</w:t>
      </w:r>
      <w:r w:rsidRPr="009F154B">
        <w:rPr>
          <w:rFonts w:ascii="SimHei" w:eastAsia="SimHei" w:hAnsi="SimHei"/>
        </w:rPr>
        <w:t>PWMI</w:t>
      </w:r>
      <w:r>
        <w:rPr>
          <w:rFonts w:ascii="SimHei" w:eastAsia="SimHei" w:hAnsi="SimHei" w:hint="eastAsia"/>
        </w:rPr>
        <w:t>下，</w:t>
      </w:r>
      <w:r w:rsidRPr="009F154B">
        <w:rPr>
          <w:rFonts w:ascii="SimHei" w:eastAsia="SimHei" w:hAnsi="SimHei"/>
        </w:rPr>
        <w:t xml:space="preserve">并且用 CH1 </w:t>
      </w:r>
      <w:proofErr w:type="gramStart"/>
      <w:r w:rsidRPr="009F154B">
        <w:rPr>
          <w:rFonts w:ascii="SimHei" w:eastAsia="SimHei" w:hAnsi="SimHei"/>
        </w:rPr>
        <w:t>做上升沿</w:t>
      </w:r>
      <w:proofErr w:type="gramEnd"/>
      <w:r w:rsidRPr="009F154B">
        <w:rPr>
          <w:rFonts w:ascii="SimHei" w:eastAsia="SimHei" w:hAnsi="SimHei"/>
        </w:rPr>
        <w:t xml:space="preserve">主捕获 + 从模式复位，CH2 </w:t>
      </w:r>
      <w:proofErr w:type="gramStart"/>
      <w:r w:rsidRPr="009F154B">
        <w:rPr>
          <w:rFonts w:ascii="SimHei" w:eastAsia="SimHei" w:hAnsi="SimHei"/>
        </w:rPr>
        <w:t>做下降沿</w:t>
      </w:r>
      <w:proofErr w:type="gramEnd"/>
      <w:r w:rsidRPr="009F154B">
        <w:rPr>
          <w:rFonts w:ascii="SimHei" w:eastAsia="SimHei" w:hAnsi="SimHei"/>
        </w:rPr>
        <w:t>交叉捕获</w:t>
      </w:r>
      <w:r>
        <w:rPr>
          <w:rFonts w:ascii="SimHei" w:eastAsia="SimHei" w:hAnsi="SimHei" w:hint="eastAsia"/>
        </w:rPr>
        <w:t>，</w:t>
      </w:r>
      <w:r w:rsidRPr="009F154B">
        <w:rPr>
          <w:rFonts w:ascii="SimHei" w:eastAsia="SimHei" w:hAnsi="SimHei"/>
        </w:rPr>
        <w:t>两个寄存器里存的正好是「总周期长度」和「高电平长度」，比值就是占空比。</w:t>
      </w:r>
    </w:p>
    <w:p w14:paraId="500C07F3" w14:textId="77777777" w:rsidR="001D2733" w:rsidRDefault="001D2733" w:rsidP="005C477D">
      <w:pPr>
        <w:rPr>
          <w:rFonts w:ascii="SimHei" w:eastAsia="SimHei" w:hAnsi="SimHei"/>
        </w:rPr>
      </w:pPr>
    </w:p>
    <w:p w14:paraId="404C7C54" w14:textId="0317FC16" w:rsidR="001D2733" w:rsidRDefault="001D2733" w:rsidP="005C477D">
      <w:pPr>
        <w:rPr>
          <w:rFonts w:ascii="SimHei" w:eastAsia="SimHei" w:hAnsi="SimHei"/>
        </w:rPr>
      </w:pPr>
      <w:r w:rsidRPr="001D2733">
        <w:rPr>
          <w:rFonts w:ascii="SimHei" w:eastAsia="SimHei" w:hAnsi="SimHei"/>
          <w:noProof/>
        </w:rPr>
        <w:lastRenderedPageBreak/>
        <w:drawing>
          <wp:inline distT="0" distB="0" distL="0" distR="0" wp14:anchorId="4A2E7F67" wp14:editId="56EC972C">
            <wp:extent cx="5731510" cy="3341370"/>
            <wp:effectExtent l="0" t="0" r="2540" b="0"/>
            <wp:docPr id="178807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4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BC6C" w14:textId="77777777" w:rsidR="001D2733" w:rsidRDefault="001D2733" w:rsidP="005C477D">
      <w:pPr>
        <w:rPr>
          <w:rFonts w:ascii="SimHei" w:eastAsia="SimHei" w:hAnsi="SimHei"/>
        </w:rPr>
      </w:pPr>
    </w:p>
    <w:p w14:paraId="2489CD8D" w14:textId="77777777" w:rsidR="00DE01A1" w:rsidRDefault="00DE01A1" w:rsidP="005C477D">
      <w:pPr>
        <w:rPr>
          <w:rFonts w:ascii="SimHei" w:eastAsia="SimHei" w:hAnsi="SimHei"/>
        </w:rPr>
      </w:pPr>
    </w:p>
    <w:p w14:paraId="7BE15CD8" w14:textId="316F1137" w:rsidR="001D2733" w:rsidRPr="006408F9" w:rsidRDefault="00DE01A1" w:rsidP="005C477D">
      <w:pPr>
        <w:rPr>
          <w:rFonts w:ascii="SimHei" w:eastAsia="SimHei" w:hAnsi="SimHei"/>
        </w:rPr>
      </w:pPr>
      <w:r w:rsidRPr="00DE01A1">
        <w:rPr>
          <w:rFonts w:ascii="SimHei" w:eastAsia="SimHei" w:hAnsi="SimHei"/>
          <w:noProof/>
        </w:rPr>
        <w:drawing>
          <wp:inline distT="0" distB="0" distL="0" distR="0" wp14:anchorId="0CF43550" wp14:editId="4C15C9C9">
            <wp:extent cx="5731510" cy="3209290"/>
            <wp:effectExtent l="0" t="0" r="2540" b="0"/>
            <wp:docPr id="1386913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3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C6C8" w14:textId="77777777" w:rsidR="009A3D67" w:rsidRDefault="009A3D67" w:rsidP="00F2065D">
      <w:pPr>
        <w:rPr>
          <w:rFonts w:ascii="SimHei" w:eastAsia="SimHei" w:hAnsi="SimHei"/>
        </w:rPr>
      </w:pPr>
    </w:p>
    <w:p w14:paraId="11FB3643" w14:textId="77777777" w:rsidR="00BB5AD7" w:rsidRDefault="00BB5AD7" w:rsidP="00F2065D">
      <w:pPr>
        <w:rPr>
          <w:rFonts w:ascii="SimHei" w:eastAsia="SimHei" w:hAnsi="SimHei"/>
        </w:rPr>
      </w:pPr>
    </w:p>
    <w:p w14:paraId="335B7E4B" w14:textId="77777777" w:rsidR="00BB5AD7" w:rsidRDefault="00BB5AD7" w:rsidP="00F2065D">
      <w:pPr>
        <w:rPr>
          <w:rFonts w:ascii="SimHei" w:eastAsia="SimHei" w:hAnsi="SimHei"/>
        </w:rPr>
      </w:pPr>
    </w:p>
    <w:p w14:paraId="67CE5E63" w14:textId="77777777" w:rsidR="00BB5AD7" w:rsidRDefault="00BB5AD7" w:rsidP="00F2065D">
      <w:pPr>
        <w:rPr>
          <w:rFonts w:ascii="SimHei" w:eastAsia="SimHei" w:hAnsi="SimHei"/>
        </w:rPr>
      </w:pPr>
    </w:p>
    <w:p w14:paraId="0F48CA03" w14:textId="18D6E3A7" w:rsidR="00BB5AD7" w:rsidRDefault="00BB5AD7" w:rsidP="00F2065D">
      <w:pPr>
        <w:rPr>
          <w:rFonts w:ascii="SimHei" w:eastAsia="SimHei" w:hAnsi="SimHei"/>
        </w:rPr>
      </w:pPr>
      <w:r w:rsidRPr="00BB5AD7">
        <w:rPr>
          <w:rFonts w:ascii="SimHei" w:eastAsia="SimHei" w:hAnsi="SimHei"/>
          <w:noProof/>
        </w:rPr>
        <w:lastRenderedPageBreak/>
        <w:drawing>
          <wp:inline distT="0" distB="0" distL="0" distR="0" wp14:anchorId="06E830FF" wp14:editId="01C21A73">
            <wp:extent cx="5731510" cy="3368040"/>
            <wp:effectExtent l="0" t="0" r="2540" b="3810"/>
            <wp:docPr id="81360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08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698" w14:textId="7B398170" w:rsidR="00BB5AD7" w:rsidRDefault="00BB5AD7" w:rsidP="00F2065D">
      <w:pPr>
        <w:rPr>
          <w:rFonts w:ascii="SimHei" w:eastAsia="SimHei" w:hAnsi="SimHei"/>
        </w:rPr>
      </w:pPr>
      <w:r w:rsidRPr="00BB5AD7">
        <w:rPr>
          <w:rFonts w:ascii="SimHei" w:eastAsia="SimHei" w:hAnsi="SimHei"/>
          <w:noProof/>
        </w:rPr>
        <w:drawing>
          <wp:inline distT="0" distB="0" distL="0" distR="0" wp14:anchorId="6827A896" wp14:editId="41DE3915">
            <wp:extent cx="5731510" cy="4327525"/>
            <wp:effectExtent l="0" t="0" r="2540" b="0"/>
            <wp:docPr id="1497942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2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476" w14:textId="63B315DA" w:rsidR="007B224E" w:rsidRP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ADC 核心参</w:t>
      </w:r>
    </w:p>
    <w:p w14:paraId="41042290" w14:textId="77777777" w:rsidR="007B224E" w:rsidRP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1. 分辨率（Resolution）</w:t>
      </w:r>
    </w:p>
    <w:p w14:paraId="56AEC1C8" w14:textId="77777777" w:rsidR="007B224E" w:rsidRPr="007B224E" w:rsidRDefault="007B224E">
      <w:pPr>
        <w:numPr>
          <w:ilvl w:val="0"/>
          <w:numId w:val="15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含义：ADC 能分辨的最小电压变化，决定了测量的精细程度。</w:t>
      </w:r>
    </w:p>
    <w:p w14:paraId="094D084D" w14:textId="77777777" w:rsidR="007B224E" w:rsidRPr="007B224E" w:rsidRDefault="007B224E">
      <w:pPr>
        <w:numPr>
          <w:ilvl w:val="0"/>
          <w:numId w:val="15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lastRenderedPageBreak/>
        <w:t>STM32F103 的 ADC 是 12 位分辨率。</w:t>
      </w:r>
    </w:p>
    <w:p w14:paraId="2FD94466" w14:textId="77777777" w:rsidR="007B224E" w:rsidRDefault="007B224E">
      <w:pPr>
        <w:numPr>
          <w:ilvl w:val="0"/>
          <w:numId w:val="15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 xml:space="preserve">数值范围：转换结果是整数，范围是 0 ~ 4095（共 4096 </w:t>
      </w:r>
      <w:proofErr w:type="gramStart"/>
      <w:r w:rsidRPr="007B224E">
        <w:rPr>
          <w:rFonts w:ascii="SimHei" w:eastAsia="SimHei" w:hAnsi="SimHei"/>
        </w:rPr>
        <w:t>个</w:t>
      </w:r>
      <w:proofErr w:type="gramEnd"/>
      <w:r w:rsidRPr="007B224E">
        <w:rPr>
          <w:rFonts w:ascii="SimHei" w:eastAsia="SimHei" w:hAnsi="SimHei"/>
        </w:rPr>
        <w:t>值）。</w:t>
      </w:r>
    </w:p>
    <w:p w14:paraId="67E77C9E" w14:textId="77777777" w:rsidR="007B224E" w:rsidRPr="007B224E" w:rsidRDefault="007B224E" w:rsidP="007B224E">
      <w:pPr>
        <w:ind w:left="720"/>
        <w:rPr>
          <w:rFonts w:ascii="SimHei" w:eastAsia="SimHei" w:hAnsi="SimHei"/>
        </w:rPr>
      </w:pPr>
    </w:p>
    <w:p w14:paraId="3D21D432" w14:textId="77777777" w:rsidR="007B224E" w:rsidRP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2. 测量量程（输入电压范围）</w:t>
      </w:r>
    </w:p>
    <w:p w14:paraId="55D66585" w14:textId="77777777" w:rsidR="007B224E" w:rsidRPr="007B224E" w:rsidRDefault="007B224E">
      <w:pPr>
        <w:numPr>
          <w:ilvl w:val="0"/>
          <w:numId w:val="16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含义：ADC 能测量的电压区间。</w:t>
      </w:r>
    </w:p>
    <w:p w14:paraId="1D01739D" w14:textId="77777777" w:rsidR="007B224E" w:rsidRPr="007B224E" w:rsidRDefault="007B224E">
      <w:pPr>
        <w:numPr>
          <w:ilvl w:val="0"/>
          <w:numId w:val="16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STM32F103 默认参考电压 VREF+ = VDDA = 3.3V，VREF- = VSSA = 0V，因此默认测量范围是 0 ~ 3.3V。</w:t>
      </w:r>
    </w:p>
    <w:p w14:paraId="7EEC995E" w14:textId="478E334C" w:rsidR="007B224E" w:rsidRPr="007B224E" w:rsidRDefault="007B224E">
      <w:pPr>
        <w:numPr>
          <w:ilvl w:val="0"/>
          <w:numId w:val="16"/>
        </w:num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输入电压 = ADC转换值 / 4096 * 3.3V</w:t>
      </w:r>
    </w:p>
    <w:p w14:paraId="4DBDA5A7" w14:textId="4421B79F" w:rsid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注意：输入电压不能超过 3.3V，也不能低于 0</w:t>
      </w:r>
    </w:p>
    <w:p w14:paraId="53B5B941" w14:textId="77777777" w:rsidR="007B224E" w:rsidRPr="007B224E" w:rsidRDefault="007B224E" w:rsidP="007B224E">
      <w:pPr>
        <w:rPr>
          <w:rFonts w:ascii="SimHei" w:eastAsia="SimHei" w:hAnsi="SimHei"/>
        </w:rPr>
      </w:pPr>
    </w:p>
    <w:p w14:paraId="7F88D985" w14:textId="77777777" w:rsidR="007B224E" w:rsidRP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3. 转换时间</w:t>
      </w:r>
    </w:p>
    <w:p w14:paraId="400DCC10" w14:textId="77777777" w:rsidR="007B224E" w:rsidRPr="007B224E" w:rsidRDefault="007B224E">
      <w:pPr>
        <w:numPr>
          <w:ilvl w:val="0"/>
          <w:numId w:val="17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含义：ADC 从 “开始采样” 到 “输出数字结果” 需要的时间。</w:t>
      </w:r>
    </w:p>
    <w:p w14:paraId="6C5A4851" w14:textId="77777777" w:rsidR="007B224E" w:rsidRPr="007B224E" w:rsidRDefault="007B224E">
      <w:pPr>
        <w:numPr>
          <w:ilvl w:val="0"/>
          <w:numId w:val="17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STM32F1 的 ADC 最快转换时间约 1μs（时钟 12MHz 时），也就是每秒最多能测约 100 万次。</w:t>
      </w:r>
    </w:p>
    <w:p w14:paraId="5E9548B4" w14:textId="77777777" w:rsidR="007B224E" w:rsidRDefault="007B224E">
      <w:pPr>
        <w:numPr>
          <w:ilvl w:val="0"/>
          <w:numId w:val="17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采样时间可配置：采样时间越长，抗干扰越强、精度越高，但转换速度越慢。</w:t>
      </w:r>
    </w:p>
    <w:p w14:paraId="6C65991E" w14:textId="77777777" w:rsidR="00E57D4C" w:rsidRPr="007B224E" w:rsidRDefault="00E57D4C" w:rsidP="00E57D4C">
      <w:pPr>
        <w:ind w:left="720"/>
        <w:rPr>
          <w:rFonts w:ascii="SimHei" w:eastAsia="SimHei" w:hAnsi="SimHei"/>
        </w:rPr>
      </w:pPr>
    </w:p>
    <w:p w14:paraId="20131635" w14:textId="77777777" w:rsidR="007B224E" w:rsidRPr="007B224E" w:rsidRDefault="007B224E" w:rsidP="007B224E">
      <w:p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4. 通道数</w:t>
      </w:r>
    </w:p>
    <w:p w14:paraId="1747A98D" w14:textId="77777777" w:rsidR="007B224E" w:rsidRPr="007B224E" w:rsidRDefault="007B224E">
      <w:pPr>
        <w:numPr>
          <w:ilvl w:val="0"/>
          <w:numId w:val="18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 xml:space="preserve">STM32F103 有 2 个独立 ADC（ADC1、ADC2），每个 ADC 最多支持 18 个通道： </w:t>
      </w:r>
    </w:p>
    <w:p w14:paraId="334045D6" w14:textId="77777777" w:rsidR="007B224E" w:rsidRPr="007B224E" w:rsidRDefault="007B224E">
      <w:pPr>
        <w:numPr>
          <w:ilvl w:val="1"/>
          <w:numId w:val="18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16 个外部通道：对应 16 个 GPIO 引脚，可以接外部传感器</w:t>
      </w:r>
    </w:p>
    <w:p w14:paraId="43C404C0" w14:textId="77777777" w:rsidR="007B224E" w:rsidRDefault="007B224E">
      <w:pPr>
        <w:numPr>
          <w:ilvl w:val="1"/>
          <w:numId w:val="18"/>
        </w:numPr>
        <w:rPr>
          <w:rFonts w:ascii="SimHei" w:eastAsia="SimHei" w:hAnsi="SimHei"/>
        </w:rPr>
      </w:pPr>
      <w:r w:rsidRPr="007B224E">
        <w:rPr>
          <w:rFonts w:ascii="SimHei" w:eastAsia="SimHei" w:hAnsi="SimHei"/>
        </w:rPr>
        <w:t>2 个内部通道：内部温度传感器、内部参考电压源</w:t>
      </w:r>
    </w:p>
    <w:p w14:paraId="63E489CF" w14:textId="77777777" w:rsidR="00E57D4C" w:rsidRDefault="00E57D4C" w:rsidP="00E57D4C">
      <w:pPr>
        <w:ind w:left="1440"/>
        <w:rPr>
          <w:rFonts w:ascii="SimHei" w:eastAsia="SimHei" w:hAnsi="SimHei"/>
        </w:rPr>
      </w:pPr>
    </w:p>
    <w:p w14:paraId="4DDA9CF3" w14:textId="77777777" w:rsidR="00E57D4C" w:rsidRDefault="00E57D4C" w:rsidP="00E57D4C">
      <w:pPr>
        <w:rPr>
          <w:rFonts w:ascii="SimHei" w:eastAsia="SimHei" w:hAnsi="SimHei"/>
        </w:rPr>
      </w:pPr>
    </w:p>
    <w:p w14:paraId="025A5704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1. 按转换次数分：单次转换 vs 连续转换</w:t>
      </w:r>
    </w:p>
    <w:p w14:paraId="5EC8DF3C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单次转换模式</w:t>
      </w:r>
    </w:p>
    <w:p w14:paraId="5B28F623" w14:textId="77777777" w:rsidR="00E57D4C" w:rsidRPr="00E57D4C" w:rsidRDefault="00E57D4C">
      <w:pPr>
        <w:numPr>
          <w:ilvl w:val="0"/>
          <w:numId w:val="19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工作逻辑：触发一次，转换一次，转换完成后自动停止，下次要测必须重新触发。</w:t>
      </w:r>
    </w:p>
    <w:p w14:paraId="4D77786D" w14:textId="77777777" w:rsidR="00E57D4C" w:rsidRPr="00E57D4C" w:rsidRDefault="00E57D4C">
      <w:pPr>
        <w:numPr>
          <w:ilvl w:val="0"/>
          <w:numId w:val="19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类比：按一下电子秤，测一次重量，测完就休眠。</w:t>
      </w:r>
    </w:p>
    <w:p w14:paraId="7B53D405" w14:textId="77777777" w:rsidR="00E57D4C" w:rsidRPr="00E57D4C" w:rsidRDefault="00E57D4C">
      <w:pPr>
        <w:numPr>
          <w:ilvl w:val="0"/>
          <w:numId w:val="19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适用场景：偶尔测一次电压、电池电量检测，不需要高频连续测量。</w:t>
      </w:r>
    </w:p>
    <w:p w14:paraId="59F9CFA2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lastRenderedPageBreak/>
        <w:t>连续转换模式</w:t>
      </w:r>
    </w:p>
    <w:p w14:paraId="5F9F5197" w14:textId="77777777" w:rsidR="00E57D4C" w:rsidRPr="00E57D4C" w:rsidRDefault="00E57D4C">
      <w:pPr>
        <w:numPr>
          <w:ilvl w:val="0"/>
          <w:numId w:val="20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工作逻辑：第一次触发后，转换完成自动开始下一次转换，一直循环不停。</w:t>
      </w:r>
    </w:p>
    <w:p w14:paraId="7E0A0297" w14:textId="77777777" w:rsidR="00E57D4C" w:rsidRPr="00E57D4C" w:rsidRDefault="00E57D4C">
      <w:pPr>
        <w:numPr>
          <w:ilvl w:val="0"/>
          <w:numId w:val="20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类比：温度计一直实时刷新温度数值。</w:t>
      </w:r>
    </w:p>
    <w:p w14:paraId="61125AE8" w14:textId="77777777" w:rsidR="00E57D4C" w:rsidRDefault="00E57D4C">
      <w:pPr>
        <w:numPr>
          <w:ilvl w:val="0"/>
          <w:numId w:val="20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适用场景：需要实时监测的传感器，比如温度、电流持续采集。</w:t>
      </w:r>
    </w:p>
    <w:p w14:paraId="5F3EFC2D" w14:textId="77777777" w:rsidR="00E57D4C" w:rsidRPr="00E57D4C" w:rsidRDefault="00E57D4C" w:rsidP="00E57D4C">
      <w:pPr>
        <w:rPr>
          <w:rFonts w:ascii="SimHei" w:eastAsia="SimHei" w:hAnsi="SimHei"/>
        </w:rPr>
      </w:pPr>
    </w:p>
    <w:p w14:paraId="18366075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2. 按通道数量分：单通道 vs 扫描模式</w:t>
      </w:r>
    </w:p>
    <w:p w14:paraId="791F2ABD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单通道模式</w:t>
      </w:r>
    </w:p>
    <w:p w14:paraId="3BB78461" w14:textId="77777777" w:rsidR="00E57D4C" w:rsidRPr="00E57D4C" w:rsidRDefault="00E57D4C">
      <w:pPr>
        <w:numPr>
          <w:ilvl w:val="0"/>
          <w:numId w:val="21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只测量一个通道（一个引脚），最简单</w:t>
      </w:r>
      <w:proofErr w:type="gramStart"/>
      <w:r w:rsidRPr="00E57D4C">
        <w:rPr>
          <w:rFonts w:ascii="SimHei" w:eastAsia="SimHei" w:hAnsi="SimHei"/>
        </w:rPr>
        <w:t>最</w:t>
      </w:r>
      <w:proofErr w:type="gramEnd"/>
      <w:r w:rsidRPr="00E57D4C">
        <w:rPr>
          <w:rFonts w:ascii="SimHei" w:eastAsia="SimHei" w:hAnsi="SimHei"/>
        </w:rPr>
        <w:t>基础。</w:t>
      </w:r>
    </w:p>
    <w:p w14:paraId="0A5E507D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扫描模式（Scan Mode）</w:t>
      </w:r>
    </w:p>
    <w:p w14:paraId="5F427751" w14:textId="77777777" w:rsidR="00E57D4C" w:rsidRPr="00E57D4C" w:rsidRDefault="00E57D4C">
      <w:pPr>
        <w:numPr>
          <w:ilvl w:val="0"/>
          <w:numId w:val="22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工作逻辑：可以按顺序测量一组通道（比如依次测 PA0、PA1、PA2 三个引脚），一组测完才算完成一次转换。</w:t>
      </w:r>
    </w:p>
    <w:p w14:paraId="13E84934" w14:textId="77777777" w:rsidR="00E57D4C" w:rsidRPr="00E57D4C" w:rsidRDefault="00E57D4C">
      <w:pPr>
        <w:numPr>
          <w:ilvl w:val="0"/>
          <w:numId w:val="22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类比：万用表自动轮流测多个测点。</w:t>
      </w:r>
    </w:p>
    <w:p w14:paraId="514CFD26" w14:textId="77777777" w:rsidR="00E57D4C" w:rsidRPr="00E57D4C" w:rsidRDefault="00E57D4C">
      <w:pPr>
        <w:numPr>
          <w:ilvl w:val="0"/>
          <w:numId w:val="22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适用场景：多传感器采集，比如同时测电压、电流、温度三路信号。</w:t>
      </w:r>
    </w:p>
    <w:p w14:paraId="1198698F" w14:textId="77777777" w:rsidR="00E57D4C" w:rsidRPr="00E57D4C" w:rsidRDefault="00E57D4C">
      <w:pPr>
        <w:numPr>
          <w:ilvl w:val="0"/>
          <w:numId w:val="22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配合 DMA 使用最佳：多通道转换结果自动通过 DMA 搬到内存里，不用 CPU 手动一个个读。</w:t>
      </w:r>
    </w:p>
    <w:p w14:paraId="1F1642C1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3. 触发方式：软件触发 vs 硬件触发</w:t>
      </w:r>
    </w:p>
    <w:p w14:paraId="340BBB9C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软件触发</w:t>
      </w:r>
    </w:p>
    <w:p w14:paraId="41290CD0" w14:textId="77777777" w:rsidR="00E57D4C" w:rsidRPr="00E57D4C" w:rsidRDefault="00E57D4C">
      <w:pPr>
        <w:numPr>
          <w:ilvl w:val="0"/>
          <w:numId w:val="23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写一行代码，手动置位寄存器，启动转换。</w:t>
      </w:r>
    </w:p>
    <w:p w14:paraId="5EDD69CB" w14:textId="6C394682" w:rsidR="00E57D4C" w:rsidRPr="00E57D4C" w:rsidRDefault="00E57D4C">
      <w:pPr>
        <w:numPr>
          <w:ilvl w:val="0"/>
          <w:numId w:val="23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适合低频、手动控制的场景。</w:t>
      </w:r>
    </w:p>
    <w:p w14:paraId="6F306F9A" w14:textId="77777777" w:rsidR="00E57D4C" w:rsidRPr="00E57D4C" w:rsidRDefault="00E57D4C" w:rsidP="00E57D4C">
      <w:p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硬件触发</w:t>
      </w:r>
    </w:p>
    <w:p w14:paraId="30366580" w14:textId="77777777" w:rsidR="00E57D4C" w:rsidRPr="00E57D4C" w:rsidRDefault="00E57D4C">
      <w:pPr>
        <w:numPr>
          <w:ilvl w:val="0"/>
          <w:numId w:val="24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由外部事件自动启动转换，最常用的是定时器触发：比如定时器每隔 1ms 自动触发一次 ADC 转换，完全不用 CPU 干预。</w:t>
      </w:r>
    </w:p>
    <w:p w14:paraId="31E0B166" w14:textId="77777777" w:rsidR="00E57D4C" w:rsidRPr="00E57D4C" w:rsidRDefault="00E57D4C">
      <w:pPr>
        <w:numPr>
          <w:ilvl w:val="0"/>
          <w:numId w:val="24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优势：采样间隔精准，不会因为程序卡</w:t>
      </w:r>
      <w:proofErr w:type="gramStart"/>
      <w:r w:rsidRPr="00E57D4C">
        <w:rPr>
          <w:rFonts w:ascii="SimHei" w:eastAsia="SimHei" w:hAnsi="SimHei"/>
        </w:rPr>
        <w:t>顿导致</w:t>
      </w:r>
      <w:proofErr w:type="gramEnd"/>
      <w:r w:rsidRPr="00E57D4C">
        <w:rPr>
          <w:rFonts w:ascii="SimHei" w:eastAsia="SimHei" w:hAnsi="SimHei"/>
        </w:rPr>
        <w:t>采样频率不稳，是工业级采集的标准用法。</w:t>
      </w:r>
    </w:p>
    <w:p w14:paraId="14025DFD" w14:textId="77777777" w:rsidR="00E57D4C" w:rsidRDefault="00E57D4C">
      <w:pPr>
        <w:numPr>
          <w:ilvl w:val="0"/>
          <w:numId w:val="24"/>
        </w:numPr>
        <w:rPr>
          <w:rFonts w:ascii="SimHei" w:eastAsia="SimHei" w:hAnsi="SimHei"/>
        </w:rPr>
      </w:pPr>
      <w:r w:rsidRPr="00E57D4C">
        <w:rPr>
          <w:rFonts w:ascii="SimHei" w:eastAsia="SimHei" w:hAnsi="SimHei"/>
        </w:rPr>
        <w:t>其他触发源：外部引脚触发、其他 ADC 同步触发等。</w:t>
      </w:r>
    </w:p>
    <w:p w14:paraId="6C44F153" w14:textId="77777777" w:rsidR="00B80402" w:rsidRDefault="00B80402" w:rsidP="00B80402">
      <w:pPr>
        <w:rPr>
          <w:rFonts w:ascii="SimHei" w:eastAsia="SimHei" w:hAnsi="SimHei"/>
        </w:rPr>
      </w:pPr>
    </w:p>
    <w:p w14:paraId="6D9105A3" w14:textId="77777777" w:rsidR="00B80402" w:rsidRDefault="00B80402" w:rsidP="00B80402">
      <w:pPr>
        <w:rPr>
          <w:rFonts w:ascii="SimHei" w:eastAsia="SimHei" w:hAnsi="SimHei"/>
        </w:rPr>
      </w:pPr>
    </w:p>
    <w:p w14:paraId="53056633" w14:textId="38009AB8" w:rsidR="007B224E" w:rsidRDefault="00B80402" w:rsidP="00F2065D">
      <w:pPr>
        <w:rPr>
          <w:rFonts w:ascii="SimHei" w:eastAsia="SimHei" w:hAnsi="SimHei"/>
        </w:rPr>
      </w:pPr>
      <w:r w:rsidRPr="00B80402">
        <w:rPr>
          <w:rFonts w:ascii="SimHei" w:eastAsia="SimHei" w:hAnsi="SimHei"/>
          <w:noProof/>
        </w:rPr>
        <w:lastRenderedPageBreak/>
        <w:drawing>
          <wp:inline distT="0" distB="0" distL="0" distR="0" wp14:anchorId="0A3C4E5A" wp14:editId="4FA52769">
            <wp:extent cx="5731510" cy="3270885"/>
            <wp:effectExtent l="0" t="0" r="2540" b="5715"/>
            <wp:docPr id="54771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8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186" w14:textId="77777777" w:rsidR="00B80402" w:rsidRDefault="00B80402" w:rsidP="00F2065D">
      <w:pPr>
        <w:rPr>
          <w:rFonts w:ascii="SimHei" w:eastAsia="SimHei" w:hAnsi="SimHei"/>
        </w:rPr>
      </w:pPr>
    </w:p>
    <w:p w14:paraId="6110BCF1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 的全称是 Direct Memory Access（直接存储器访问），它是芯片里一个独立的硬件模块，核心功能只有一个：</w:t>
      </w:r>
    </w:p>
    <w:p w14:paraId="5A2D56F2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 xml:space="preserve">不占用 CPU，自动在外设 </w:t>
      </w:r>
      <w:r w:rsidRPr="006E3013">
        <w:rPr>
          <w:rFonts w:ascii="Courier New" w:eastAsia="SimHei" w:hAnsi="Courier New" w:cs="Courier New"/>
        </w:rPr>
        <w:t>↔</w:t>
      </w:r>
      <w:r w:rsidRPr="006E3013">
        <w:rPr>
          <w:rFonts w:ascii="SimHei" w:eastAsia="SimHei" w:hAnsi="SimHei"/>
        </w:rPr>
        <w:t xml:space="preserve"> 内存、内存 </w:t>
      </w:r>
      <w:r w:rsidRPr="006E3013">
        <w:rPr>
          <w:rFonts w:ascii="Courier New" w:eastAsia="SimHei" w:hAnsi="Courier New" w:cs="Courier New"/>
        </w:rPr>
        <w:t>↔</w:t>
      </w:r>
      <w:r w:rsidRPr="006E3013">
        <w:rPr>
          <w:rFonts w:ascii="SimHei" w:eastAsia="SimHei" w:hAnsi="SimHei"/>
        </w:rPr>
        <w:t xml:space="preserve"> 内存之间搬运数据，搬完了再通过中断通知 CPU。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21"/>
      </w:tblGrid>
      <w:tr w:rsidR="006E3013" w:rsidRPr="006E3013" w14:paraId="023113B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D460F" w14:textId="77777777" w:rsidR="006E3013" w:rsidRPr="006E3013" w:rsidRDefault="006E3013" w:rsidP="006E3013">
            <w:pPr>
              <w:rPr>
                <w:rFonts w:ascii="SimHei" w:eastAsia="SimHei" w:hAnsi="SimHei"/>
                <w:b/>
                <w:bCs/>
              </w:rPr>
            </w:pPr>
            <w:r w:rsidRPr="006E3013">
              <w:rPr>
                <w:rFonts w:ascii="SimHei" w:eastAsia="SimHei" w:hAnsi="SimHei"/>
                <w:b/>
                <w:bCs/>
              </w:rPr>
              <w:t>DMA1 通道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58737" w14:textId="77777777" w:rsidR="006E3013" w:rsidRPr="006E3013" w:rsidRDefault="006E3013" w:rsidP="006E3013">
            <w:pPr>
              <w:rPr>
                <w:rFonts w:ascii="SimHei" w:eastAsia="SimHei" w:hAnsi="SimHei"/>
                <w:b/>
                <w:bCs/>
              </w:rPr>
            </w:pPr>
            <w:r w:rsidRPr="006E3013">
              <w:rPr>
                <w:rFonts w:ascii="SimHei" w:eastAsia="SimHei" w:hAnsi="SimHei"/>
                <w:b/>
                <w:bCs/>
              </w:rPr>
              <w:t>对应常用外设</w:t>
            </w:r>
          </w:p>
        </w:tc>
      </w:tr>
      <w:tr w:rsidR="006E3013" w:rsidRPr="006E3013" w14:paraId="3535C7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CFE16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C5FD8" w14:textId="18CA2432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ADC1（ADC 采集就是这个）</w:t>
            </w:r>
          </w:p>
        </w:tc>
      </w:tr>
      <w:tr w:rsidR="006E3013" w:rsidRPr="006E3013" w14:paraId="14289D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CC1E7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79AC1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USART3_TX、TIM2_CH3</w:t>
            </w:r>
          </w:p>
        </w:tc>
      </w:tr>
      <w:tr w:rsidR="006E3013" w:rsidRPr="006E3013" w14:paraId="1D0E6C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D8A51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02D80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USART3_RX、TIM2_CH4</w:t>
            </w:r>
          </w:p>
        </w:tc>
      </w:tr>
      <w:tr w:rsidR="006E3013" w:rsidRPr="006E3013" w14:paraId="6E1E59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3C45C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0E858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USART1_TX</w:t>
            </w:r>
          </w:p>
        </w:tc>
      </w:tr>
      <w:tr w:rsidR="006E3013" w:rsidRPr="006E3013" w14:paraId="7E8F85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D56B4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3F5F5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USART1_RX</w:t>
            </w:r>
          </w:p>
        </w:tc>
      </w:tr>
      <w:tr w:rsidR="006E3013" w:rsidRPr="006E3013" w14:paraId="2095C2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512FF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6A005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USART2_RX</w:t>
            </w:r>
          </w:p>
        </w:tc>
      </w:tr>
      <w:tr w:rsidR="006E3013" w:rsidRPr="006E3013" w14:paraId="597DC3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08493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通道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ABEFD" w14:textId="77777777" w:rsidR="006E3013" w:rsidRPr="006E3013" w:rsidRDefault="006E3013" w:rsidP="006E3013">
            <w:pPr>
              <w:rPr>
                <w:rFonts w:ascii="SimHei" w:eastAsia="SimHei" w:hAnsi="SimHei"/>
              </w:rPr>
            </w:pPr>
            <w:r w:rsidRPr="006E3013">
              <w:rPr>
                <w:rFonts w:ascii="SimHei" w:eastAsia="SimHei" w:hAnsi="SimHei"/>
              </w:rPr>
              <w:t>USART2_TX</w:t>
            </w:r>
          </w:p>
        </w:tc>
      </w:tr>
    </w:tbl>
    <w:p w14:paraId="0869587D" w14:textId="3D6E45A9" w:rsidR="00B80402" w:rsidRDefault="006E3013" w:rsidP="00F2065D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lastRenderedPageBreak/>
        <w:t>DMA 核心三要素</w:t>
      </w:r>
      <w:r>
        <w:rPr>
          <w:rFonts w:ascii="SimHei" w:eastAsia="SimHei" w:hAnsi="SimHei" w:hint="eastAsia"/>
        </w:rPr>
        <w:t>：</w:t>
      </w:r>
    </w:p>
    <w:p w14:paraId="76B3B854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 xml:space="preserve">  源地址：数据从哪里来（外设寄存器地址 / 内存数组地址） </w:t>
      </w:r>
    </w:p>
    <w:p w14:paraId="67B377EF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 xml:space="preserve">  目的地址：数据搬到哪里去（内存数组地址 / 外设寄存器地址） </w:t>
      </w:r>
    </w:p>
    <w:p w14:paraId="40474B11" w14:textId="6B0CEAC2" w:rsid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  传输数量：一次完整传输要搬多少个数据单位</w:t>
      </w:r>
    </w:p>
    <w:p w14:paraId="77ECB478" w14:textId="77777777" w:rsidR="006E3013" w:rsidRDefault="006E3013" w:rsidP="006E3013">
      <w:pPr>
        <w:rPr>
          <w:rFonts w:ascii="SimHei" w:eastAsia="SimHei" w:hAnsi="SimHei"/>
        </w:rPr>
      </w:pPr>
    </w:p>
    <w:p w14:paraId="161EBB26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1）DMA_DIR：传输方向</w:t>
      </w:r>
    </w:p>
    <w:p w14:paraId="33FE6511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决定数据流动的方向，分三类：</w:t>
      </w:r>
    </w:p>
    <w:p w14:paraId="417802DC" w14:textId="77777777" w:rsidR="006E3013" w:rsidRPr="006E3013" w:rsidRDefault="006E3013">
      <w:pPr>
        <w:numPr>
          <w:ilvl w:val="0"/>
          <w:numId w:val="25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DMA_DIR_PeripheralDST：外设作为目的 → 内存 → 外设（比如把数组里的数据通过串口发出去）</w:t>
      </w:r>
    </w:p>
    <w:p w14:paraId="341288EA" w14:textId="540DE1D4" w:rsidR="006E3013" w:rsidRPr="006E3013" w:rsidRDefault="006E3013">
      <w:pPr>
        <w:numPr>
          <w:ilvl w:val="0"/>
          <w:numId w:val="25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DMA_DIR_PeripheralSRC：外设作为源 → 外设 → 内存（比如把 ADC 转换结果搬到内存数组里）</w:t>
      </w:r>
    </w:p>
    <w:p w14:paraId="461B4E6D" w14:textId="77777777" w:rsidR="006E3013" w:rsidRPr="006E3013" w:rsidRDefault="006E3013">
      <w:pPr>
        <w:numPr>
          <w:ilvl w:val="0"/>
          <w:numId w:val="25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DMA_DIR_MemoryDST + M2M 模式：内存 → 内存（把一段内存的数据复制到另一段内存）</w:t>
      </w:r>
    </w:p>
    <w:p w14:paraId="209C8823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（2）DMA_PeripheralInc / DMA_MemoryInc：地址是否自增</w:t>
      </w:r>
    </w:p>
    <w:p w14:paraId="301F66B4" w14:textId="77777777" w:rsidR="006E3013" w:rsidRPr="006E3013" w:rsidRDefault="006E3013">
      <w:pPr>
        <w:numPr>
          <w:ilvl w:val="0"/>
          <w:numId w:val="26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外设地址增量：DMA_PeripheralInc_Enable / Disable</w:t>
      </w:r>
    </w:p>
    <w:p w14:paraId="3FB3E5E0" w14:textId="77777777" w:rsidR="006E3013" w:rsidRPr="006E3013" w:rsidRDefault="006E3013">
      <w:pPr>
        <w:numPr>
          <w:ilvl w:val="0"/>
          <w:numId w:val="26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内存地址增量：DMA_MemoryInc_Enable / Disable</w:t>
      </w:r>
    </w:p>
    <w:p w14:paraId="73869E16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通俗理解：搬完一个数据后，指针要不要往后挪一格？</w:t>
      </w:r>
    </w:p>
    <w:p w14:paraId="0E6B986C" w14:textId="7B569C65" w:rsidR="006E3013" w:rsidRPr="006E3013" w:rsidRDefault="006E3013">
      <w:pPr>
        <w:numPr>
          <w:ilvl w:val="0"/>
          <w:numId w:val="27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开启增量：每次搬完，地址自动加一个单位，下一个数据写到下一个位置。比如把 ADC 结果搬到数组里，内存地址必须开增量，每个通道的结果依次存在数组 [0]、数组 [1]…… 里。</w:t>
      </w:r>
    </w:p>
    <w:p w14:paraId="50C32666" w14:textId="4AC2F9D7" w:rsidR="006E3013" w:rsidRPr="006E3013" w:rsidRDefault="006E3013">
      <w:pPr>
        <w:numPr>
          <w:ilvl w:val="0"/>
          <w:numId w:val="27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关闭增量：地址固定不变，所有数据都写到同一个地方。比如 ADC 的数据寄存器地址是固定的，外设地址就必须关增量，每次都从同一个寄存器读数据。</w:t>
      </w:r>
    </w:p>
    <w:p w14:paraId="69A4F59D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（3）DMA_PeripheralDataSize / DMA_MemoryDataSize：数据宽度</w:t>
      </w:r>
    </w:p>
    <w:p w14:paraId="786F6AB6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每次搬运一个数据的大小，两边宽度必须一致，否则数据错乱：</w:t>
      </w:r>
    </w:p>
    <w:p w14:paraId="655DD0C9" w14:textId="77777777" w:rsidR="006E3013" w:rsidRPr="006E3013" w:rsidRDefault="006E3013">
      <w:pPr>
        <w:numPr>
          <w:ilvl w:val="0"/>
          <w:numId w:val="28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DMA_MemoryDataSize_Byte：字节（8 位），对应 uint8_t</w:t>
      </w:r>
    </w:p>
    <w:p w14:paraId="5B1F94D9" w14:textId="77777777" w:rsidR="006E3013" w:rsidRPr="006E3013" w:rsidRDefault="006E3013">
      <w:pPr>
        <w:numPr>
          <w:ilvl w:val="0"/>
          <w:numId w:val="28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DMA_MemoryDataSize_HalfWord：半字（16 位），对应 uint16_t</w:t>
      </w:r>
    </w:p>
    <w:p w14:paraId="659E1CE6" w14:textId="77777777" w:rsidR="006E3013" w:rsidRPr="006E3013" w:rsidRDefault="006E3013">
      <w:pPr>
        <w:numPr>
          <w:ilvl w:val="0"/>
          <w:numId w:val="28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DMA_MemoryDataSize_Word：字（32 位），对应 uint32_t</w:t>
      </w:r>
    </w:p>
    <w:p w14:paraId="7DC79C1C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比如 ADC 的转换结果是 12 位，存在 16 位寄存器里，就用半字（HalfWord），对应的数组也用 uint16_t 类型。</w:t>
      </w:r>
    </w:p>
    <w:p w14:paraId="6DBCE856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lastRenderedPageBreak/>
        <w:t>（4）DMA_Mode：工作模式</w:t>
      </w:r>
    </w:p>
    <w:p w14:paraId="032A295A" w14:textId="77777777" w:rsidR="006E3013" w:rsidRPr="006E3013" w:rsidRDefault="006E3013">
      <w:pPr>
        <w:numPr>
          <w:ilvl w:val="0"/>
          <w:numId w:val="29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正常模式（DMA_Mode_Normal）：单次传输，传完设定的数量就停止，下次要传必须重新配置数量、重新开启。</w:t>
      </w:r>
    </w:p>
    <w:p w14:paraId="038109C9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适合：一次性发送数据，比如串口发一包数据、SPI 发一帧指令。</w:t>
      </w:r>
    </w:p>
    <w:p w14:paraId="08611E52" w14:textId="77777777" w:rsidR="006E3013" w:rsidRPr="006E3013" w:rsidRDefault="006E3013">
      <w:pPr>
        <w:numPr>
          <w:ilvl w:val="0"/>
          <w:numId w:val="29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循环模式（DMA_Mode_Circular）：传输完成后自动重装初始数量，立刻开始下一轮传输，循环往复永不停。</w:t>
      </w:r>
    </w:p>
    <w:p w14:paraId="10D4E009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适合：持续采集 / 接收，比如 ADC 连续采样、串口持续接收，数据实时刷新。</w:t>
      </w:r>
    </w:p>
    <w:p w14:paraId="51A382F4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你做 ADC 多通道连续采集，就必须用循环模式，这样数组里永远是最新的采样结果，不用 CPU 手动重启。</w:t>
      </w:r>
    </w:p>
    <w:p w14:paraId="08E39ABE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（5）DMA_Priority：通道优先级</w:t>
      </w:r>
    </w:p>
    <w:p w14:paraId="1EB4252C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当多个 DMA 通道同时请求传输时，按优先级决定谁先传：</w:t>
      </w:r>
    </w:p>
    <w:p w14:paraId="0002BAAB" w14:textId="77777777" w:rsidR="006E3013" w:rsidRPr="006E3013" w:rsidRDefault="006E3013">
      <w:pPr>
        <w:numPr>
          <w:ilvl w:val="0"/>
          <w:numId w:val="30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DMA_Priority_VeryHigh 最高</w:t>
      </w:r>
    </w:p>
    <w:p w14:paraId="03BFCFA6" w14:textId="77777777" w:rsidR="006E3013" w:rsidRPr="006E3013" w:rsidRDefault="006E3013">
      <w:pPr>
        <w:numPr>
          <w:ilvl w:val="0"/>
          <w:numId w:val="30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DMA_Priority_High 高</w:t>
      </w:r>
    </w:p>
    <w:p w14:paraId="708DB625" w14:textId="77777777" w:rsidR="006E3013" w:rsidRPr="006E3013" w:rsidRDefault="006E3013">
      <w:pPr>
        <w:numPr>
          <w:ilvl w:val="0"/>
          <w:numId w:val="30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DMA_Priority_Medium 中</w:t>
      </w:r>
    </w:p>
    <w:p w14:paraId="0791A2E0" w14:textId="77777777" w:rsidR="006E3013" w:rsidRPr="006E3013" w:rsidRDefault="006E3013">
      <w:pPr>
        <w:numPr>
          <w:ilvl w:val="0"/>
          <w:numId w:val="30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DMA_Priority_Low 低</w:t>
      </w:r>
    </w:p>
    <w:p w14:paraId="79222870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只有一个通道时随便设，多个通道同时用时，重要的外设</w:t>
      </w:r>
      <w:proofErr w:type="gramStart"/>
      <w:r w:rsidRPr="006E3013">
        <w:rPr>
          <w:rFonts w:ascii="SimHei" w:eastAsia="SimHei" w:hAnsi="SimHei"/>
        </w:rPr>
        <w:t>设</w:t>
      </w:r>
      <w:proofErr w:type="gramEnd"/>
      <w:r w:rsidRPr="006E3013">
        <w:rPr>
          <w:rFonts w:ascii="SimHei" w:eastAsia="SimHei" w:hAnsi="SimHei"/>
        </w:rPr>
        <w:t>高优先级。</w:t>
      </w:r>
    </w:p>
    <w:p w14:paraId="2E765251" w14:textId="77777777" w:rsidR="006E3013" w:rsidRPr="006E3013" w:rsidRDefault="006E3013" w:rsidP="006E3013">
      <w:p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（6）DMA_M2M：内存到内存模式</w:t>
      </w:r>
    </w:p>
    <w:p w14:paraId="0C40AA32" w14:textId="77777777" w:rsidR="006E3013" w:rsidRPr="006E3013" w:rsidRDefault="006E3013">
      <w:pPr>
        <w:numPr>
          <w:ilvl w:val="0"/>
          <w:numId w:val="31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开启后，不需要外设触发，软件开启通道就自动开始搬运，搬完停止。</w:t>
      </w:r>
    </w:p>
    <w:p w14:paraId="27CDFF8E" w14:textId="77777777" w:rsidR="006E3013" w:rsidRDefault="006E3013">
      <w:pPr>
        <w:numPr>
          <w:ilvl w:val="0"/>
          <w:numId w:val="31"/>
        </w:numPr>
        <w:rPr>
          <w:rFonts w:ascii="SimHei" w:eastAsia="SimHei" w:hAnsi="SimHei"/>
        </w:rPr>
      </w:pPr>
      <w:r w:rsidRPr="006E3013">
        <w:rPr>
          <w:rFonts w:ascii="SimHei" w:eastAsia="SimHei" w:hAnsi="SimHei"/>
        </w:rPr>
        <w:t>用来快速复制内存数据，比如从 Flash 复制常量到 RAM。</w:t>
      </w:r>
    </w:p>
    <w:p w14:paraId="7049F0AC" w14:textId="77777777" w:rsidR="00111907" w:rsidRDefault="00111907" w:rsidP="00111907">
      <w:pPr>
        <w:rPr>
          <w:rFonts w:ascii="SimHei" w:eastAsia="SimHei" w:hAnsi="SimHei"/>
        </w:rPr>
      </w:pPr>
    </w:p>
    <w:p w14:paraId="0868E080" w14:textId="77777777" w:rsidR="00111907" w:rsidRDefault="00111907" w:rsidP="00111907">
      <w:pPr>
        <w:rPr>
          <w:rFonts w:ascii="SimHei" w:eastAsia="SimHei" w:hAnsi="SimHei"/>
        </w:rPr>
      </w:pPr>
    </w:p>
    <w:p w14:paraId="59AB3C91" w14:textId="430091C9" w:rsidR="00111907" w:rsidRDefault="00111907" w:rsidP="00111907">
      <w:p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ADC→内存</w:t>
      </w:r>
      <w:r>
        <w:rPr>
          <w:rFonts w:ascii="SimHei" w:eastAsia="SimHei" w:hAnsi="SimHei" w:hint="eastAsia"/>
        </w:rPr>
        <w:t>：</w:t>
      </w:r>
    </w:p>
    <w:p w14:paraId="743E760C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初始化阶段：CPU 配置好 DMA 参数 —— 源地址 = ADC 数据寄存器，目的地址 = 内存数组首地址，传输数量 = 4（4 个通道），循环模式，内存地址自增，外设地址固定。</w:t>
      </w:r>
    </w:p>
    <w:p w14:paraId="1B43B1FB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启动阶段：开启 DMA 通道，同时开启 ADC 的 DMA 输出使能，ADC 开始连续扫描转换。</w:t>
      </w:r>
    </w:p>
    <w:p w14:paraId="0F0FBB56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传输触发：ADC 每完成一个通道的转换，就自动向 DMA 发一个 “我数据准备好了” 的请求。</w:t>
      </w:r>
    </w:p>
    <w:p w14:paraId="69927ADA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lastRenderedPageBreak/>
        <w:t>单次搬运：DMA 收到请求，把 ADC 数据寄存器里的 16 位结果，搬到数组当前位置；然后数组地址往后移 2 字节（半字宽度），剩余传输数量减 1。</w:t>
      </w:r>
    </w:p>
    <w:p w14:paraId="337FE845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一轮完成：4 个通道都转完，传输数量减到 0，一轮传输完成。</w:t>
      </w:r>
    </w:p>
    <w:p w14:paraId="4CFE6832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循环重载：因为开了循环模式，DMA 自动把传输数量重置为 4，地址回到数组开头，立刻开始下一轮。</w:t>
      </w:r>
    </w:p>
    <w:p w14:paraId="56F02ACB" w14:textId="77777777" w:rsidR="00111907" w:rsidRPr="00111907" w:rsidRDefault="00111907">
      <w:pPr>
        <w:numPr>
          <w:ilvl w:val="0"/>
          <w:numId w:val="32"/>
        </w:num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可选中断：每轮传输完成可以触发中断，通知 CPU “新的一批数据准备好了”；也可以不开中断，CPU 随时直接读数组里的最新值。</w:t>
      </w:r>
    </w:p>
    <w:p w14:paraId="56A68569" w14:textId="77777777" w:rsidR="00111907" w:rsidRDefault="00111907" w:rsidP="00111907">
      <w:pPr>
        <w:rPr>
          <w:rFonts w:ascii="SimHei" w:eastAsia="SimHei" w:hAnsi="SimHei"/>
        </w:rPr>
      </w:pPr>
      <w:r w:rsidRPr="00111907">
        <w:rPr>
          <w:rFonts w:ascii="SimHei" w:eastAsia="SimHei" w:hAnsi="SimHei"/>
        </w:rPr>
        <w:t>整个过程中，CPU 完全不用管 ADC 和 DMA，只需要在需要的时候读数组就行</w:t>
      </w:r>
    </w:p>
    <w:p w14:paraId="3AFAD46F" w14:textId="77777777" w:rsidR="00132531" w:rsidRDefault="00132531" w:rsidP="00111907">
      <w:pPr>
        <w:rPr>
          <w:rFonts w:ascii="SimHei" w:eastAsia="SimHei" w:hAnsi="SimHei"/>
        </w:rPr>
      </w:pPr>
    </w:p>
    <w:p w14:paraId="7D18EEC6" w14:textId="77777777" w:rsidR="00132531" w:rsidRDefault="00132531" w:rsidP="00111907">
      <w:pPr>
        <w:rPr>
          <w:rFonts w:ascii="SimHei" w:eastAsia="SimHei" w:hAnsi="SimHei"/>
        </w:rPr>
      </w:pPr>
    </w:p>
    <w:p w14:paraId="004F5085" w14:textId="06657871" w:rsidR="00132531" w:rsidRDefault="00132531" w:rsidP="00111907">
      <w:pPr>
        <w:rPr>
          <w:rFonts w:ascii="SimHei" w:eastAsia="SimHei" w:hAnsi="SimHei"/>
        </w:rPr>
      </w:pPr>
      <w:r w:rsidRPr="00132531">
        <w:rPr>
          <w:rFonts w:ascii="SimHei" w:eastAsia="SimHei" w:hAnsi="SimHei"/>
          <w:noProof/>
        </w:rPr>
        <w:drawing>
          <wp:inline distT="0" distB="0" distL="0" distR="0" wp14:anchorId="1EA82AAF" wp14:editId="1B519773">
            <wp:extent cx="5492750" cy="2762806"/>
            <wp:effectExtent l="0" t="0" r="0" b="0"/>
            <wp:docPr id="165716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67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876" cy="27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eastAsia="SimHei" w:hAnsi="SimHei" w:hint="eastAsia"/>
        </w:rPr>
        <w:t xml:space="preserve"> </w:t>
      </w:r>
    </w:p>
    <w:p w14:paraId="6E4D8974" w14:textId="20C96A93" w:rsidR="00E55C7F" w:rsidRDefault="00E55C7F" w:rsidP="00111907">
      <w:pPr>
        <w:rPr>
          <w:rFonts w:ascii="SimHei" w:eastAsia="SimHei" w:hAnsi="SimHei"/>
        </w:rPr>
      </w:pPr>
      <w:r w:rsidRPr="00E55C7F">
        <w:rPr>
          <w:rFonts w:ascii="SimHei" w:eastAsia="SimHei" w:hAnsi="SimHei"/>
          <w:noProof/>
        </w:rPr>
        <w:drawing>
          <wp:inline distT="0" distB="0" distL="0" distR="0" wp14:anchorId="6A0A500F" wp14:editId="75BC756D">
            <wp:extent cx="5731510" cy="2882900"/>
            <wp:effectExtent l="0" t="0" r="2540" b="0"/>
            <wp:docPr id="1352343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3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EEFD" w14:textId="2C988B29" w:rsidR="00C4328F" w:rsidRPr="00111907" w:rsidRDefault="00C4328F" w:rsidP="00111907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lastRenderedPageBreak/>
        <w:t>三个关键标志位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258"/>
        <w:gridCol w:w="3442"/>
        <w:gridCol w:w="3491"/>
      </w:tblGrid>
      <w:tr w:rsidR="00C4328F" w:rsidRPr="00C4328F" w14:paraId="7CA63DA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F735D" w14:textId="77777777" w:rsidR="00C4328F" w:rsidRPr="00C4328F" w:rsidRDefault="00C4328F" w:rsidP="00C4328F">
            <w:pPr>
              <w:rPr>
                <w:rFonts w:ascii="SimHei" w:eastAsia="SimHei" w:hAnsi="SimHei"/>
                <w:b/>
                <w:bCs/>
              </w:rPr>
            </w:pPr>
            <w:r w:rsidRPr="00C4328F">
              <w:rPr>
                <w:rFonts w:ascii="SimHei" w:eastAsia="SimHei" w:hAnsi="SimHei"/>
                <w:b/>
                <w:bCs/>
              </w:rPr>
              <w:t>标志位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97E7E" w14:textId="77777777" w:rsidR="00C4328F" w:rsidRPr="00C4328F" w:rsidRDefault="00C4328F" w:rsidP="00C4328F">
            <w:pPr>
              <w:rPr>
                <w:rFonts w:ascii="SimHei" w:eastAsia="SimHei" w:hAnsi="SimHei"/>
                <w:b/>
                <w:bCs/>
              </w:rPr>
            </w:pPr>
            <w:r w:rsidRPr="00C4328F">
              <w:rPr>
                <w:rFonts w:ascii="SimHei" w:eastAsia="SimHei" w:hAnsi="SimHei"/>
                <w:b/>
                <w:bCs/>
              </w:rPr>
              <w:t>全称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67B17" w14:textId="77777777" w:rsidR="00C4328F" w:rsidRPr="00C4328F" w:rsidRDefault="00C4328F" w:rsidP="00C4328F">
            <w:pPr>
              <w:rPr>
                <w:rFonts w:ascii="SimHei" w:eastAsia="SimHei" w:hAnsi="SimHei"/>
                <w:b/>
                <w:bCs/>
              </w:rPr>
            </w:pPr>
            <w:r w:rsidRPr="00C4328F">
              <w:rPr>
                <w:rFonts w:ascii="SimHei" w:eastAsia="SimHei" w:hAnsi="SimHei"/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D20F6" w14:textId="77777777" w:rsidR="00C4328F" w:rsidRPr="00C4328F" w:rsidRDefault="00C4328F" w:rsidP="00C4328F">
            <w:pPr>
              <w:rPr>
                <w:rFonts w:ascii="SimHei" w:eastAsia="SimHei" w:hAnsi="SimHei"/>
                <w:b/>
                <w:bCs/>
              </w:rPr>
            </w:pPr>
            <w:r w:rsidRPr="00C4328F">
              <w:rPr>
                <w:rFonts w:ascii="SimHei" w:eastAsia="SimHei" w:hAnsi="SimHei"/>
                <w:b/>
                <w:bCs/>
              </w:rPr>
              <w:t>使用场景</w:t>
            </w:r>
          </w:p>
        </w:tc>
      </w:tr>
      <w:tr w:rsidR="00C4328F" w:rsidRPr="00C4328F" w14:paraId="3980CE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82A07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TXE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119D9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发送数据寄存器空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9625D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TDR 里的数据已经搬到移位寄存器了，TDR 空了，可以写下一个字节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F5D07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连续发送多个字节时，判断能不能写下一个</w:t>
            </w:r>
          </w:p>
        </w:tc>
      </w:tr>
      <w:tr w:rsidR="00C4328F" w:rsidRPr="00C4328F" w14:paraId="6D13B5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27F1F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39BE2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发送完成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FFBD9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移位寄存器里的最后一位也已经发出去了，一帧数据完全发完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DB05D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发送完最后一个字节后，判断是否彻底完成，再关闭串口 / 切换方向</w:t>
            </w:r>
          </w:p>
        </w:tc>
      </w:tr>
      <w:tr w:rsidR="00C4328F" w:rsidRPr="00C4328F" w14:paraId="4FEA4B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4080A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RXNE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541C6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接收数据寄存器非空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9101D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收到了一个完整的字节，存在 RDR 里，可以读了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BF172" w14:textId="77777777" w:rsidR="00C4328F" w:rsidRPr="00C4328F" w:rsidRDefault="00C4328F" w:rsidP="00C4328F">
            <w:pPr>
              <w:rPr>
                <w:rFonts w:ascii="SimHei" w:eastAsia="SimHei" w:hAnsi="SimHei"/>
              </w:rPr>
            </w:pPr>
            <w:r w:rsidRPr="00C4328F">
              <w:rPr>
                <w:rFonts w:ascii="SimHei" w:eastAsia="SimHei" w:hAnsi="SimHei"/>
              </w:rPr>
              <w:t>接收数据，判断有没有新数据到来</w:t>
            </w:r>
          </w:p>
        </w:tc>
      </w:tr>
    </w:tbl>
    <w:p w14:paraId="0FFEEA26" w14:textId="77777777" w:rsidR="00111907" w:rsidRPr="006E3013" w:rsidRDefault="00111907" w:rsidP="00111907">
      <w:pPr>
        <w:rPr>
          <w:rFonts w:ascii="SimHei" w:eastAsia="SimHei" w:hAnsi="SimHei"/>
        </w:rPr>
      </w:pPr>
    </w:p>
    <w:p w14:paraId="4138ABCA" w14:textId="3E5E98F9" w:rsidR="006E3013" w:rsidRDefault="00013B00" w:rsidP="006E3013">
      <w:pPr>
        <w:rPr>
          <w:rFonts w:ascii="SimHei" w:eastAsia="SimHei" w:hAnsi="SimHei"/>
        </w:rPr>
      </w:pPr>
      <w:r w:rsidRPr="00013B00">
        <w:rPr>
          <w:rFonts w:ascii="SimHei" w:eastAsia="SimHei" w:hAnsi="SimHei"/>
          <w:noProof/>
        </w:rPr>
        <w:drawing>
          <wp:inline distT="0" distB="0" distL="0" distR="0" wp14:anchorId="4E1F6A3D" wp14:editId="52997972">
            <wp:extent cx="5731510" cy="3264535"/>
            <wp:effectExtent l="0" t="0" r="2540" b="0"/>
            <wp:docPr id="8570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1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0E86" w14:textId="77777777" w:rsidR="003D7213" w:rsidRDefault="003D7213" w:rsidP="006E3013">
      <w:pPr>
        <w:rPr>
          <w:rFonts w:ascii="SimHei" w:eastAsia="SimHei" w:hAnsi="SimHei"/>
        </w:rPr>
      </w:pPr>
    </w:p>
    <w:p w14:paraId="2AA233EF" w14:textId="77777777" w:rsidR="003D7213" w:rsidRDefault="003D7213" w:rsidP="006E3013">
      <w:pPr>
        <w:rPr>
          <w:rFonts w:ascii="SimHei" w:eastAsia="SimHei" w:hAnsi="SimHei"/>
        </w:rPr>
      </w:pPr>
    </w:p>
    <w:p w14:paraId="59CC25DC" w14:textId="77777777" w:rsidR="00E44CDF" w:rsidRDefault="00E44CDF" w:rsidP="006E3013">
      <w:pPr>
        <w:rPr>
          <w:rFonts w:ascii="SimHei" w:eastAsia="SimHei" w:hAnsi="SimHei"/>
        </w:rPr>
      </w:pPr>
    </w:p>
    <w:p w14:paraId="3CBEFE26" w14:textId="2A28A0BC" w:rsidR="00E44CDF" w:rsidRDefault="00E44CDF" w:rsidP="006E3013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I2C通信协议：</w:t>
      </w:r>
    </w:p>
    <w:p w14:paraId="1B7D63DE" w14:textId="54E45A37" w:rsidR="00E44CDF" w:rsidRDefault="00E44CDF" w:rsidP="006E3013">
      <w:pPr>
        <w:rPr>
          <w:rFonts w:ascii="SimHei" w:eastAsia="SimHei" w:hAnsi="SimHei"/>
        </w:rPr>
      </w:pPr>
      <w:r w:rsidRPr="00E44CDF">
        <w:rPr>
          <w:rFonts w:ascii="SimHei" w:eastAsia="SimHei" w:hAnsi="SimHei"/>
          <w:noProof/>
        </w:rPr>
        <w:lastRenderedPageBreak/>
        <w:drawing>
          <wp:inline distT="0" distB="0" distL="0" distR="0" wp14:anchorId="5765DC07" wp14:editId="3E9E668E">
            <wp:extent cx="5731510" cy="3253105"/>
            <wp:effectExtent l="0" t="0" r="2540" b="4445"/>
            <wp:docPr id="21618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7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3447" w14:textId="77777777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I2C 只有两根信号线，所有设备都并联在这两根线上：</w:t>
      </w:r>
    </w:p>
    <w:p w14:paraId="68578A51" w14:textId="77777777" w:rsidR="00E44CDF" w:rsidRPr="00E44CDF" w:rsidRDefault="00E44CDF">
      <w:pPr>
        <w:numPr>
          <w:ilvl w:val="0"/>
          <w:numId w:val="33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SCL（Serial Clock）：串行时钟线，主机控制通信节拍，所有设备按这个时钟收发数据</w:t>
      </w:r>
    </w:p>
    <w:p w14:paraId="01622F74" w14:textId="77777777" w:rsidR="00E44CDF" w:rsidRPr="00E44CDF" w:rsidRDefault="00E44CDF">
      <w:pPr>
        <w:numPr>
          <w:ilvl w:val="0"/>
          <w:numId w:val="33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SDA（Serial Data）：串行数据线，双向传输，收发数据都走这根线</w:t>
      </w:r>
    </w:p>
    <w:p w14:paraId="2EC32971" w14:textId="3A710C3D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硬件规则：</w:t>
      </w:r>
      <w:proofErr w:type="gramStart"/>
      <w:r w:rsidRPr="00E44CDF">
        <w:rPr>
          <w:rFonts w:ascii="SimHei" w:eastAsia="SimHei" w:hAnsi="SimHei"/>
        </w:rPr>
        <w:t>开漏输出</w:t>
      </w:r>
      <w:proofErr w:type="gramEnd"/>
      <w:r w:rsidRPr="00E44CDF">
        <w:rPr>
          <w:rFonts w:ascii="SimHei" w:eastAsia="SimHei" w:hAnsi="SimHei"/>
        </w:rPr>
        <w:t xml:space="preserve"> + 外部上拉电阻</w:t>
      </w:r>
    </w:p>
    <w:p w14:paraId="1019A5A7" w14:textId="77777777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这是 I2C 能支持多设备的核心基础，也是新手最高频的坑。</w:t>
      </w:r>
    </w:p>
    <w:p w14:paraId="42F4AF3A" w14:textId="77777777" w:rsidR="00E44CDF" w:rsidRPr="00E44CDF" w:rsidRDefault="00E44CDF">
      <w:pPr>
        <w:numPr>
          <w:ilvl w:val="0"/>
          <w:numId w:val="34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所有设备的 SCL、SDA 引脚都必须配置为开漏输出模式，不能用推挽输出。</w:t>
      </w:r>
    </w:p>
    <w:p w14:paraId="3FF32511" w14:textId="77777777" w:rsidR="00E44CDF" w:rsidRDefault="00E44CDF">
      <w:pPr>
        <w:numPr>
          <w:ilvl w:val="0"/>
          <w:numId w:val="34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总线必须外</w:t>
      </w:r>
      <w:proofErr w:type="gramStart"/>
      <w:r w:rsidRPr="00E44CDF">
        <w:rPr>
          <w:rFonts w:ascii="SimHei" w:eastAsia="SimHei" w:hAnsi="SimHei"/>
        </w:rPr>
        <w:t>接上拉</w:t>
      </w:r>
      <w:proofErr w:type="gramEnd"/>
      <w:r w:rsidRPr="00E44CDF">
        <w:rPr>
          <w:rFonts w:ascii="SimHei" w:eastAsia="SimHei" w:hAnsi="SimHei"/>
        </w:rPr>
        <w:t>电阻（一般 4.7kΩ），把总线默认拉到高电平（3.3V）。</w:t>
      </w:r>
    </w:p>
    <w:p w14:paraId="7F546696" w14:textId="77777777" w:rsidR="00E44CDF" w:rsidRDefault="00E44CDF" w:rsidP="00E44CDF">
      <w:pPr>
        <w:rPr>
          <w:rFonts w:ascii="SimHei" w:eastAsia="SimHei" w:hAnsi="SimHei"/>
        </w:rPr>
      </w:pPr>
    </w:p>
    <w:p w14:paraId="1DAD66EE" w14:textId="77777777" w:rsidR="00E44CDF" w:rsidRDefault="00E44CDF" w:rsidP="00E44CDF">
      <w:pPr>
        <w:rPr>
          <w:rFonts w:ascii="SimHei" w:eastAsia="SimHei" w:hAnsi="SimHei"/>
        </w:rPr>
      </w:pPr>
    </w:p>
    <w:p w14:paraId="18762029" w14:textId="6DCD4A3B" w:rsid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设备地址 + 读写位</w:t>
      </w:r>
      <w:r>
        <w:rPr>
          <w:rFonts w:ascii="SimHei" w:eastAsia="SimHei" w:hAnsi="SimHei" w:hint="eastAsia"/>
        </w:rPr>
        <w:t>：</w:t>
      </w:r>
    </w:p>
    <w:p w14:paraId="50BCB1A3" w14:textId="77777777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I2C 标准有 7 位地址模式（最常用）和 10 位地址模式。</w:t>
      </w:r>
    </w:p>
    <w:p w14:paraId="71F79E9E" w14:textId="77777777" w:rsidR="00E44CDF" w:rsidRPr="00E44CDF" w:rsidRDefault="00E44CDF">
      <w:pPr>
        <w:numPr>
          <w:ilvl w:val="0"/>
          <w:numId w:val="35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每个从机有一个 7 位的唯一地址，由芯片硬件决定（部分可通过引脚修改）。</w:t>
      </w:r>
    </w:p>
    <w:p w14:paraId="438CFC86" w14:textId="77777777" w:rsidR="00E44CDF" w:rsidRPr="00E44CDF" w:rsidRDefault="00E44CDF">
      <w:pPr>
        <w:numPr>
          <w:ilvl w:val="0"/>
          <w:numId w:val="35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 xml:space="preserve">实际传输时，第一个字节是「7 位地址 + 1 位读写位」，共 8 位： </w:t>
      </w:r>
    </w:p>
    <w:p w14:paraId="12C07487" w14:textId="77777777" w:rsidR="00E44CDF" w:rsidRPr="00E44CDF" w:rsidRDefault="00E44CDF">
      <w:pPr>
        <w:numPr>
          <w:ilvl w:val="1"/>
          <w:numId w:val="35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最低位 = 0：主机要向</w:t>
      </w:r>
      <w:proofErr w:type="gramStart"/>
      <w:r w:rsidRPr="00E44CDF">
        <w:rPr>
          <w:rFonts w:ascii="SimHei" w:eastAsia="SimHei" w:hAnsi="SimHei"/>
        </w:rPr>
        <w:t>从机写数据</w:t>
      </w:r>
      <w:proofErr w:type="gramEnd"/>
    </w:p>
    <w:p w14:paraId="22FA0EF2" w14:textId="77777777" w:rsidR="00E44CDF" w:rsidRDefault="00E44CDF">
      <w:pPr>
        <w:numPr>
          <w:ilvl w:val="1"/>
          <w:numId w:val="35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最低位 = 1：主机要向从机读数据</w:t>
      </w:r>
    </w:p>
    <w:p w14:paraId="436D780D" w14:textId="183E240F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lastRenderedPageBreak/>
        <w:t>芯片手册里给的地址一般是7 位地址，比如 OLED 常用地址 0x3C。实际发送时必须左移 1 位，把最低位留给读写位：</w:t>
      </w:r>
    </w:p>
    <w:p w14:paraId="59A36AA1" w14:textId="77777777" w:rsidR="00E44CDF" w:rsidRPr="00E44CDF" w:rsidRDefault="00E44CDF">
      <w:pPr>
        <w:numPr>
          <w:ilvl w:val="0"/>
          <w:numId w:val="36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写地址：0x3C &lt;&lt; 1 = 0x78</w:t>
      </w:r>
    </w:p>
    <w:p w14:paraId="6D3E8F82" w14:textId="77777777" w:rsidR="00E44CDF" w:rsidRDefault="00E44CDF">
      <w:pPr>
        <w:numPr>
          <w:ilvl w:val="0"/>
          <w:numId w:val="36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读地址：(0x3C &lt;&lt; 1) | 0x01 = 0x79</w:t>
      </w:r>
    </w:p>
    <w:p w14:paraId="46823842" w14:textId="77777777" w:rsidR="00E44CDF" w:rsidRDefault="00E44CDF" w:rsidP="00E44CDF">
      <w:pPr>
        <w:rPr>
          <w:rFonts w:ascii="SimHei" w:eastAsia="SimHei" w:hAnsi="SimHei"/>
        </w:rPr>
      </w:pPr>
    </w:p>
    <w:p w14:paraId="189755AC" w14:textId="2BDAAF95" w:rsid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应答机制 ACK / NACK</w:t>
      </w:r>
      <w:r>
        <w:rPr>
          <w:rFonts w:ascii="SimHei" w:eastAsia="SimHei" w:hAnsi="SimHei" w:hint="eastAsia"/>
        </w:rPr>
        <w:t>：</w:t>
      </w:r>
    </w:p>
    <w:p w14:paraId="0795FBE5" w14:textId="77777777" w:rsidR="00E44CDF" w:rsidRPr="00E44CDF" w:rsidRDefault="00E44CDF" w:rsidP="00E44CDF">
      <w:p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I2C 是可靠传输，每传完 1 个字节（8 位），接收方必须回复 1 位应答信号，告诉对方 “我收到了”：</w:t>
      </w:r>
    </w:p>
    <w:p w14:paraId="1FED3C83" w14:textId="77777777" w:rsidR="00E44CDF" w:rsidRPr="00E44CDF" w:rsidRDefault="00E44CDF">
      <w:pPr>
        <w:numPr>
          <w:ilvl w:val="0"/>
          <w:numId w:val="37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ACK（应答）：接收方把 SDA 拉低，表示成功收到</w:t>
      </w:r>
    </w:p>
    <w:p w14:paraId="6B372988" w14:textId="77777777" w:rsidR="00E44CDF" w:rsidRPr="00E44CDF" w:rsidRDefault="00E44CDF">
      <w:pPr>
        <w:numPr>
          <w:ilvl w:val="0"/>
          <w:numId w:val="37"/>
        </w:numPr>
        <w:rPr>
          <w:rFonts w:ascii="SimHei" w:eastAsia="SimHei" w:hAnsi="SimHei"/>
        </w:rPr>
      </w:pPr>
      <w:r w:rsidRPr="00E44CDF">
        <w:rPr>
          <w:rFonts w:ascii="SimHei" w:eastAsia="SimHei" w:hAnsi="SimHei"/>
        </w:rPr>
        <w:t>NACK（非应答）：接收方不拉低 SDA，SDA 保持高电平，表示没收到 / 不想继续接收</w:t>
      </w:r>
    </w:p>
    <w:p w14:paraId="3E412C3C" w14:textId="77777777" w:rsidR="00E44CDF" w:rsidRPr="00E44CDF" w:rsidRDefault="00E44CDF" w:rsidP="00E44CDF">
      <w:pPr>
        <w:rPr>
          <w:rFonts w:ascii="SimHei" w:eastAsia="SimHei" w:hAnsi="SimHei"/>
        </w:rPr>
      </w:pPr>
      <w:proofErr w:type="gramStart"/>
      <w:r w:rsidRPr="00E44CDF">
        <w:rPr>
          <w:rFonts w:ascii="SimHei" w:eastAsia="SimHei" w:hAnsi="SimHei"/>
        </w:rPr>
        <w:t>应答位</w:t>
      </w:r>
      <w:proofErr w:type="gramEnd"/>
      <w:r w:rsidRPr="00E44CDF">
        <w:rPr>
          <w:rFonts w:ascii="SimHei" w:eastAsia="SimHei" w:hAnsi="SimHei"/>
        </w:rPr>
        <w:t>是第 9 个时钟周期，由接收方控制 SDA。主机读数据时，最后一个字节必须回 NACK，告诉从机 “不用再发了”。</w:t>
      </w:r>
    </w:p>
    <w:p w14:paraId="1FA81D22" w14:textId="77777777" w:rsidR="00E44CDF" w:rsidRDefault="00E44CDF" w:rsidP="00E44CDF">
      <w:pPr>
        <w:rPr>
          <w:rFonts w:ascii="SimHei" w:eastAsia="SimHei" w:hAnsi="SimHei"/>
        </w:rPr>
      </w:pPr>
    </w:p>
    <w:p w14:paraId="0C279650" w14:textId="77777777" w:rsidR="00CA133C" w:rsidRDefault="00CA133C" w:rsidP="00E44CDF">
      <w:pPr>
        <w:rPr>
          <w:rFonts w:ascii="SimHei" w:eastAsia="SimHei" w:hAnsi="SimHei"/>
        </w:rPr>
      </w:pPr>
    </w:p>
    <w:p w14:paraId="403EC435" w14:textId="20C60BFE" w:rsidR="00CA133C" w:rsidRPr="00CA133C" w:rsidRDefault="00CA133C" w:rsidP="00E44CDF">
      <w:pPr>
        <w:rPr>
          <w:rFonts w:ascii="SimHei" w:eastAsia="SimHei" w:hAnsi="SimHei"/>
          <w:b/>
          <w:bCs/>
        </w:rPr>
      </w:pPr>
      <w:r w:rsidRPr="00CA133C">
        <w:rPr>
          <w:rFonts w:ascii="SimHei" w:eastAsia="SimHei" w:hAnsi="SimHei" w:hint="eastAsia"/>
          <w:b/>
          <w:bCs/>
        </w:rPr>
        <w:t>时序</w:t>
      </w:r>
    </w:p>
    <w:p w14:paraId="7ECF1CA9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1. 总线空闲状态</w:t>
      </w:r>
    </w:p>
    <w:p w14:paraId="6A8B8211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SCL 和 SDA 都保持高电平，没有设备占用总线，等待通信开始。</w:t>
      </w:r>
    </w:p>
    <w:p w14:paraId="0509BDFD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2. 起始信号 START</w:t>
      </w:r>
    </w:p>
    <w:p w14:paraId="61CA5765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主机发起通信的标志，一旦出现起始信号，所有从机都会开始监听地址。</w:t>
      </w:r>
    </w:p>
    <w:p w14:paraId="67882816" w14:textId="77777777" w:rsidR="00CA133C" w:rsidRDefault="00CA133C">
      <w:pPr>
        <w:numPr>
          <w:ilvl w:val="0"/>
          <w:numId w:val="38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时序规则：SCL 为高电平时，SDA 从高电平跳变到低电平。</w:t>
      </w:r>
    </w:p>
    <w:p w14:paraId="5A62118F" w14:textId="6D76C309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3. 停止信号 STOP</w:t>
      </w:r>
    </w:p>
    <w:p w14:paraId="7F489348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主机结束通信的标志，总线回到空闲状态。</w:t>
      </w:r>
    </w:p>
    <w:p w14:paraId="1E47266C" w14:textId="77777777" w:rsidR="00CA133C" w:rsidRPr="00CA133C" w:rsidRDefault="00CA133C">
      <w:pPr>
        <w:numPr>
          <w:ilvl w:val="0"/>
          <w:numId w:val="39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时序规则：SCL 为高电平时，SDA 从低电平跳变到高电平。</w:t>
      </w:r>
    </w:p>
    <w:p w14:paraId="1D5D7A4C" w14:textId="26297D18" w:rsidR="00CA133C" w:rsidRPr="00CA133C" w:rsidRDefault="00CA133C">
      <w:pPr>
        <w:pStyle w:val="a9"/>
        <w:numPr>
          <w:ilvl w:val="0"/>
          <w:numId w:val="14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数据位传输规则</w:t>
      </w:r>
    </w:p>
    <w:p w14:paraId="32611B23" w14:textId="193B9205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SCL 低电平时，SDA 才能改变电平；SCL 高电平时，SDA 必须保持稳定，接收方在 SCL 高电平时采样数据。</w:t>
      </w:r>
    </w:p>
    <w:p w14:paraId="525AE634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原因：SCL 高电平时是采样时刻，此时 SDA 跳变会被误判成起始 / 停止信号，导致通信错乱。</w:t>
      </w:r>
    </w:p>
    <w:p w14:paraId="043E4697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lastRenderedPageBreak/>
        <w:t xml:space="preserve">每 8 </w:t>
      </w:r>
      <w:proofErr w:type="gramStart"/>
      <w:r w:rsidRPr="00CA133C">
        <w:rPr>
          <w:rFonts w:ascii="SimHei" w:eastAsia="SimHei" w:hAnsi="SimHei"/>
        </w:rPr>
        <w:t>个</w:t>
      </w:r>
      <w:proofErr w:type="gramEnd"/>
      <w:r w:rsidRPr="00CA133C">
        <w:rPr>
          <w:rFonts w:ascii="SimHei" w:eastAsia="SimHei" w:hAnsi="SimHei"/>
        </w:rPr>
        <w:t>时钟周期传输 1 个字节，高位在前（MSB），低位在后。</w:t>
      </w:r>
    </w:p>
    <w:p w14:paraId="6426BF55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5. </w:t>
      </w:r>
      <w:proofErr w:type="gramStart"/>
      <w:r w:rsidRPr="00CA133C">
        <w:rPr>
          <w:rFonts w:ascii="SimHei" w:eastAsia="SimHei" w:hAnsi="SimHei"/>
        </w:rPr>
        <w:t>应答位</w:t>
      </w:r>
      <w:proofErr w:type="gramEnd"/>
      <w:r w:rsidRPr="00CA133C">
        <w:rPr>
          <w:rFonts w:ascii="SimHei" w:eastAsia="SimHei" w:hAnsi="SimHei"/>
        </w:rPr>
        <w:t>时序</w:t>
      </w:r>
    </w:p>
    <w:p w14:paraId="3D870DB9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第 9 </w:t>
      </w:r>
      <w:proofErr w:type="gramStart"/>
      <w:r w:rsidRPr="00CA133C">
        <w:rPr>
          <w:rFonts w:ascii="SimHei" w:eastAsia="SimHei" w:hAnsi="SimHei"/>
        </w:rPr>
        <w:t>个</w:t>
      </w:r>
      <w:proofErr w:type="gramEnd"/>
      <w:r w:rsidRPr="00CA133C">
        <w:rPr>
          <w:rFonts w:ascii="SimHei" w:eastAsia="SimHei" w:hAnsi="SimHei"/>
        </w:rPr>
        <w:t>时钟周期：</w:t>
      </w:r>
    </w:p>
    <w:p w14:paraId="012656FD" w14:textId="77777777" w:rsidR="00CA133C" w:rsidRPr="00CA133C" w:rsidRDefault="00CA133C">
      <w:pPr>
        <w:numPr>
          <w:ilvl w:val="0"/>
          <w:numId w:val="40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发送方释放 SDA（不再拉低）</w:t>
      </w:r>
    </w:p>
    <w:p w14:paraId="36E3E727" w14:textId="77777777" w:rsidR="00CA133C" w:rsidRPr="00CA133C" w:rsidRDefault="00CA133C">
      <w:pPr>
        <w:numPr>
          <w:ilvl w:val="0"/>
          <w:numId w:val="40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接收方如果要回复 ACK，就把 SDA 拉低</w:t>
      </w:r>
    </w:p>
    <w:p w14:paraId="60278255" w14:textId="77777777" w:rsidR="00CA133C" w:rsidRDefault="00CA133C">
      <w:pPr>
        <w:numPr>
          <w:ilvl w:val="0"/>
          <w:numId w:val="40"/>
        </w:num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接收方如果要回复 NACK，就不拉 SDA，保持高电平</w:t>
      </w:r>
    </w:p>
    <w:p w14:paraId="5A994846" w14:textId="77777777" w:rsidR="00CA133C" w:rsidRDefault="00CA133C" w:rsidP="00CA133C">
      <w:pPr>
        <w:rPr>
          <w:rFonts w:ascii="SimHei" w:eastAsia="SimHei" w:hAnsi="SimHei"/>
        </w:rPr>
      </w:pPr>
    </w:p>
    <w:p w14:paraId="7019B36C" w14:textId="0DC15AE7" w:rsid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  <w:noProof/>
        </w:rPr>
        <w:drawing>
          <wp:inline distT="0" distB="0" distL="0" distR="0" wp14:anchorId="4DC90737" wp14:editId="5EF799BC">
            <wp:extent cx="5731510" cy="2765425"/>
            <wp:effectExtent l="0" t="0" r="2540" b="0"/>
            <wp:docPr id="128110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67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2A5" w14:textId="1C58C186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  <w:noProof/>
        </w:rPr>
        <w:drawing>
          <wp:inline distT="0" distB="0" distL="0" distR="0" wp14:anchorId="1404E78E" wp14:editId="7425D80A">
            <wp:extent cx="5731510" cy="2360295"/>
            <wp:effectExtent l="0" t="0" r="2540" b="1905"/>
            <wp:docPr id="1961570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00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B75B" w14:textId="671DED5E" w:rsidR="00CA133C" w:rsidRDefault="00CA133C" w:rsidP="00E44CDF">
      <w:pPr>
        <w:rPr>
          <w:rFonts w:ascii="SimHei" w:eastAsia="SimHei" w:hAnsi="SimHei"/>
        </w:rPr>
      </w:pPr>
      <w:r w:rsidRPr="00CA133C">
        <w:rPr>
          <w:rFonts w:ascii="SimHei" w:eastAsia="SimHei" w:hAnsi="SimHei"/>
          <w:noProof/>
        </w:rPr>
        <w:lastRenderedPageBreak/>
        <w:drawing>
          <wp:inline distT="0" distB="0" distL="0" distR="0" wp14:anchorId="0228252A" wp14:editId="309F547C">
            <wp:extent cx="5731510" cy="2464435"/>
            <wp:effectExtent l="0" t="0" r="2540" b="0"/>
            <wp:docPr id="21874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49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3E88" w14:textId="4CCC7D70" w:rsidR="00CA133C" w:rsidRDefault="00CA133C" w:rsidP="00E44CDF">
      <w:pPr>
        <w:rPr>
          <w:rFonts w:ascii="SimHei" w:eastAsia="SimHei" w:hAnsi="SimHei"/>
        </w:rPr>
      </w:pPr>
      <w:r w:rsidRPr="00CA133C">
        <w:rPr>
          <w:rFonts w:ascii="SimHei" w:eastAsia="SimHei" w:hAnsi="SimHei"/>
          <w:noProof/>
        </w:rPr>
        <w:drawing>
          <wp:inline distT="0" distB="0" distL="0" distR="0" wp14:anchorId="5BF5054E" wp14:editId="174BF3A0">
            <wp:extent cx="5731510" cy="2571115"/>
            <wp:effectExtent l="0" t="0" r="2540" b="635"/>
            <wp:docPr id="114282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02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1392" w14:textId="77777777" w:rsidR="00CA133C" w:rsidRDefault="00CA133C" w:rsidP="00E44CDF">
      <w:pPr>
        <w:rPr>
          <w:rFonts w:ascii="SimHei" w:eastAsia="SimHei" w:hAnsi="SimHei"/>
        </w:rPr>
      </w:pPr>
    </w:p>
    <w:p w14:paraId="0E042353" w14:textId="58337713" w:rsidR="00CA133C" w:rsidRDefault="00CA133C" w:rsidP="00E44CDF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主机写数据</w:t>
      </w:r>
      <w:r>
        <w:rPr>
          <w:rFonts w:ascii="SimHei" w:eastAsia="SimHei" w:hAnsi="SimHei" w:hint="eastAsia"/>
        </w:rPr>
        <w:t>流程：</w:t>
      </w:r>
    </w:p>
    <w:p w14:paraId="642A1C9B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主机发送起始信号 START </w:t>
      </w:r>
    </w:p>
    <w:p w14:paraId="3E9863BD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主机发送「从机地址 + 写位 (0)」，共 1 字节 </w:t>
      </w:r>
    </w:p>
    <w:p w14:paraId="7737260B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ACK（拉低 SDA） </w:t>
      </w:r>
    </w:p>
    <w:p w14:paraId="19BB72C7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主机发送「要操作的寄存器地址」 </w:t>
      </w:r>
    </w:p>
    <w:p w14:paraId="472EFCA8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 </w:t>
      </w:r>
    </w:p>
    <w:p w14:paraId="709F93FE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主机发送「要写入的数据字节」 </w:t>
      </w:r>
    </w:p>
    <w:p w14:paraId="34FD64BF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 </w:t>
      </w:r>
    </w:p>
    <w:p w14:paraId="780EB565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（可继续发多个字节，每发一个等一个 ACK） </w:t>
      </w:r>
    </w:p>
    <w:p w14:paraId="5115AF72" w14:textId="6751E4DE" w:rsidR="00CA133C" w:rsidRPr="00E44CDF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  主机发送停止信号 STOP，结束通信</w:t>
      </w:r>
    </w:p>
    <w:p w14:paraId="29E10A35" w14:textId="59E819DA" w:rsidR="00E44CDF" w:rsidRDefault="00CA133C" w:rsidP="00E44CDF">
      <w:pPr>
        <w:rPr>
          <w:rFonts w:ascii="SimHei" w:eastAsia="SimHei" w:hAnsi="SimHei"/>
        </w:rPr>
      </w:pPr>
      <w:proofErr w:type="gramStart"/>
      <w:r w:rsidRPr="00CA133C">
        <w:rPr>
          <w:rFonts w:ascii="SimHei" w:eastAsia="SimHei" w:hAnsi="SimHei"/>
        </w:rPr>
        <w:lastRenderedPageBreak/>
        <w:t>主机读数据</w:t>
      </w:r>
      <w:proofErr w:type="gramEnd"/>
      <w:r>
        <w:rPr>
          <w:rFonts w:ascii="SimHei" w:eastAsia="SimHei" w:hAnsi="SimHei" w:hint="eastAsia"/>
        </w:rPr>
        <w:t>流程：</w:t>
      </w:r>
    </w:p>
    <w:p w14:paraId="7A3AC4C6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主机发送起始信号 START </w:t>
      </w:r>
    </w:p>
    <w:p w14:paraId="3B9BD81E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主机发送「从机地址 + 写位 (0)」 </w:t>
      </w:r>
    </w:p>
    <w:p w14:paraId="64BEB7DC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 </w:t>
      </w:r>
    </w:p>
    <w:p w14:paraId="03A05F46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主机发送「要读取的寄存器地址」（先告诉从机要读哪个寄存器） </w:t>
      </w:r>
    </w:p>
    <w:p w14:paraId="3A73A692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 </w:t>
      </w:r>
    </w:p>
    <w:p w14:paraId="01C9F3FA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主机发送重复起始信号 ReSTART（不发停止，直接再发起始，切换方向） </w:t>
      </w:r>
    </w:p>
    <w:p w14:paraId="3BA1757E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主机发送「从机地址 + 读位 (1)」 </w:t>
      </w:r>
    </w:p>
    <w:p w14:paraId="3C253B0B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从机回复 ACK，开始发送数据 </w:t>
      </w:r>
    </w:p>
    <w:p w14:paraId="7B56DE6C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从机发送 1 个数据字节，主机接收 </w:t>
      </w:r>
    </w:p>
    <w:p w14:paraId="4E9FD5BC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主机回复 ACK，告诉从机 “继续发下一个” </w:t>
      </w:r>
    </w:p>
    <w:p w14:paraId="64D77AEA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（收多个字节就重复 9-10 步） </w:t>
      </w:r>
    </w:p>
    <w:p w14:paraId="3993593F" w14:textId="77777777" w:rsidR="00CA133C" w:rsidRP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 xml:space="preserve">  最后一个字节，主机回复 NACK，告诉从机 “别发了” </w:t>
      </w:r>
    </w:p>
    <w:p w14:paraId="582538FD" w14:textId="64D3917D" w:rsidR="00CA133C" w:rsidRDefault="00CA133C" w:rsidP="00CA133C">
      <w:pPr>
        <w:rPr>
          <w:rFonts w:ascii="SimHei" w:eastAsia="SimHei" w:hAnsi="SimHei"/>
        </w:rPr>
      </w:pPr>
      <w:r w:rsidRPr="00CA133C">
        <w:rPr>
          <w:rFonts w:ascii="SimHei" w:eastAsia="SimHei" w:hAnsi="SimHei"/>
        </w:rPr>
        <w:t>  主机发送停止信号 STOP，结束通信</w:t>
      </w:r>
    </w:p>
    <w:p w14:paraId="11004782" w14:textId="77777777" w:rsidR="00A34C02" w:rsidRDefault="00A34C02" w:rsidP="00CA133C">
      <w:pPr>
        <w:rPr>
          <w:rFonts w:ascii="SimHei" w:eastAsia="SimHei" w:hAnsi="SimHei"/>
        </w:rPr>
      </w:pPr>
    </w:p>
    <w:p w14:paraId="76057E8C" w14:textId="16499DD7" w:rsidR="00A34C02" w:rsidRDefault="00A34C02" w:rsidP="00CA133C">
      <w:pPr>
        <w:rPr>
          <w:rFonts w:ascii="SimHei" w:eastAsia="SimHei" w:hAnsi="SimHei"/>
        </w:rPr>
      </w:pPr>
      <w:r w:rsidRPr="00A34C02">
        <w:rPr>
          <w:rFonts w:ascii="SimHei" w:eastAsia="SimHei" w:hAnsi="SimHei"/>
        </w:rPr>
        <w:t>MPU6050 是标准的 I2C 从设备，单片机作为 I2C 主机，通过读写芯片内部寄存器来配置参数、读取测量数据</w:t>
      </w:r>
    </w:p>
    <w:p w14:paraId="12A12A50" w14:textId="605FE9EF" w:rsidR="00A34C02" w:rsidRPr="00E44CDF" w:rsidRDefault="00A34C02" w:rsidP="00CA133C">
      <w:pPr>
        <w:rPr>
          <w:rFonts w:ascii="SimHei" w:eastAsia="SimHei" w:hAnsi="SimHei"/>
        </w:rPr>
      </w:pPr>
      <w:r w:rsidRPr="00A34C02">
        <w:rPr>
          <w:rFonts w:ascii="SimHei" w:eastAsia="SimHei" w:hAnsi="SimHei"/>
          <w:noProof/>
        </w:rPr>
        <w:drawing>
          <wp:inline distT="0" distB="0" distL="0" distR="0" wp14:anchorId="5A9E56B5" wp14:editId="69851E97">
            <wp:extent cx="5731510" cy="3115945"/>
            <wp:effectExtent l="0" t="0" r="2540" b="8255"/>
            <wp:docPr id="92761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15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9B9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lastRenderedPageBreak/>
        <w:t>芯片上有丝印的 X/Y/Z 标识，右手坐标系：</w:t>
      </w:r>
    </w:p>
    <w:p w14:paraId="4C111C6D" w14:textId="77777777" w:rsidR="00827CB8" w:rsidRPr="00827CB8" w:rsidRDefault="00827CB8">
      <w:pPr>
        <w:numPr>
          <w:ilvl w:val="0"/>
          <w:numId w:val="41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芯片平放时，Z 轴垂直向上，静止时 Z 轴加速度约为 +1g</w:t>
      </w:r>
    </w:p>
    <w:p w14:paraId="477C62DB" w14:textId="77777777" w:rsidR="00827CB8" w:rsidRPr="00827CB8" w:rsidRDefault="00827CB8">
      <w:pPr>
        <w:numPr>
          <w:ilvl w:val="0"/>
          <w:numId w:val="41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绕 X 轴转动 → 横滚角（Roll）</w:t>
      </w:r>
    </w:p>
    <w:p w14:paraId="09E93C8F" w14:textId="77777777" w:rsidR="00827CB8" w:rsidRPr="00827CB8" w:rsidRDefault="00827CB8">
      <w:pPr>
        <w:numPr>
          <w:ilvl w:val="0"/>
          <w:numId w:val="41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绕 Y 轴转动 → 俯仰角（Pitch）</w:t>
      </w:r>
    </w:p>
    <w:p w14:paraId="53C4FAFC" w14:textId="77777777" w:rsidR="00827CB8" w:rsidRPr="00827CB8" w:rsidRDefault="00827CB8">
      <w:pPr>
        <w:numPr>
          <w:ilvl w:val="0"/>
          <w:numId w:val="41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绕 Z 轴转动 → 偏航角（Yaw）</w:t>
      </w:r>
    </w:p>
    <w:p w14:paraId="0789C266" w14:textId="2A47688C" w:rsidR="00E44CDF" w:rsidRDefault="00E44CDF" w:rsidP="006E3013">
      <w:pPr>
        <w:rPr>
          <w:rFonts w:ascii="SimHei" w:eastAsia="SimHei" w:hAnsi="SimHe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205"/>
        <w:gridCol w:w="3477"/>
      </w:tblGrid>
      <w:tr w:rsidR="00827CB8" w:rsidRPr="00827CB8" w14:paraId="09AB7B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B5B7" w14:textId="77777777" w:rsidR="00827CB8" w:rsidRPr="00827CB8" w:rsidRDefault="00827CB8" w:rsidP="00827CB8">
            <w:pPr>
              <w:rPr>
                <w:rFonts w:ascii="SimHei" w:eastAsia="SimHei" w:hAnsi="SimHei"/>
                <w:b/>
                <w:bCs/>
              </w:rPr>
            </w:pPr>
            <w:r w:rsidRPr="00827CB8">
              <w:rPr>
                <w:rFonts w:ascii="SimHei" w:eastAsia="SimHei" w:hAnsi="SimHei"/>
                <w:b/>
                <w:bCs/>
              </w:rPr>
              <w:t>满量程（°/s）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E0BF8" w14:textId="77777777" w:rsidR="00827CB8" w:rsidRPr="00827CB8" w:rsidRDefault="00827CB8" w:rsidP="00827CB8">
            <w:pPr>
              <w:rPr>
                <w:rFonts w:ascii="SimHei" w:eastAsia="SimHei" w:hAnsi="SimHei"/>
                <w:b/>
                <w:bCs/>
              </w:rPr>
            </w:pPr>
            <w:r w:rsidRPr="00827CB8">
              <w:rPr>
                <w:rFonts w:ascii="SimHei" w:eastAsia="SimHei" w:hAnsi="SimHei"/>
                <w:b/>
                <w:bCs/>
              </w:rPr>
              <w:t>灵敏度（LSB/(°/s)）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DDE70" w14:textId="77777777" w:rsidR="00827CB8" w:rsidRPr="00827CB8" w:rsidRDefault="00827CB8" w:rsidP="00827CB8">
            <w:pPr>
              <w:rPr>
                <w:rFonts w:ascii="SimHei" w:eastAsia="SimHei" w:hAnsi="SimHei"/>
                <w:b/>
                <w:bCs/>
              </w:rPr>
            </w:pPr>
            <w:r w:rsidRPr="00827CB8">
              <w:rPr>
                <w:rFonts w:ascii="SimHei" w:eastAsia="SimHei" w:hAnsi="SimHei"/>
                <w:b/>
                <w:bCs/>
              </w:rPr>
              <w:t>说明</w:t>
            </w:r>
          </w:p>
        </w:tc>
      </w:tr>
      <w:tr w:rsidR="00827CB8" w:rsidRPr="00827CB8" w14:paraId="0A4139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DCDA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±250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14F65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131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F9203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精度最高，适合慢速转动</w:t>
            </w:r>
          </w:p>
        </w:tc>
      </w:tr>
      <w:tr w:rsidR="00827CB8" w:rsidRPr="00827CB8" w14:paraId="19B673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5CDBD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±500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2795E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65.5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6DD59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常用平衡车、云台</w:t>
            </w:r>
          </w:p>
        </w:tc>
      </w:tr>
      <w:tr w:rsidR="00827CB8" w:rsidRPr="00827CB8" w14:paraId="07515D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467F9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±1000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5644A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32.8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56ADC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快速转动</w:t>
            </w:r>
          </w:p>
        </w:tc>
      </w:tr>
      <w:tr w:rsidR="00827CB8" w:rsidRPr="00827CB8" w14:paraId="2A3577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BA179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±2000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E926C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16.4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40F8D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高速旋转场景</w:t>
            </w:r>
          </w:p>
        </w:tc>
      </w:tr>
    </w:tbl>
    <w:p w14:paraId="3C215F74" w14:textId="77777777" w:rsidR="00827CB8" w:rsidRDefault="00827CB8" w:rsidP="006E3013">
      <w:pPr>
        <w:rPr>
          <w:rFonts w:ascii="SimHei" w:eastAsia="SimHei" w:hAnsi="SimHei"/>
        </w:rPr>
      </w:pPr>
    </w:p>
    <w:p w14:paraId="45EC2336" w14:textId="2540A5B2" w:rsidR="00827CB8" w:rsidRDefault="00827CB8" w:rsidP="006E3013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换算公式：真实角速度(°/s) = 原始数字值 / 灵敏度</w:t>
      </w:r>
    </w:p>
    <w:p w14:paraId="2949D742" w14:textId="77777777" w:rsidR="00827CB8" w:rsidRDefault="00827CB8" w:rsidP="006E3013">
      <w:pPr>
        <w:rPr>
          <w:rFonts w:ascii="SimHei" w:eastAsia="SimHei" w:hAnsi="SimHei"/>
        </w:rPr>
      </w:pPr>
    </w:p>
    <w:p w14:paraId="39E6CCF7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温度传感器</w:t>
      </w:r>
    </w:p>
    <w:p w14:paraId="6651F453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芯片内置温度传感器，用来做温度补偿（温漂会影响加速度计和陀螺仪的精度）。</w:t>
      </w:r>
    </w:p>
    <w:p w14:paraId="7116F0C3" w14:textId="508611C4" w:rsidR="00827CB8" w:rsidRDefault="00827CB8">
      <w:pPr>
        <w:numPr>
          <w:ilvl w:val="0"/>
          <w:numId w:val="42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 xml:space="preserve">换算公式（官方）： </w:t>
      </w:r>
      <w:r>
        <w:rPr>
          <w:rFonts w:ascii="SimHei" w:eastAsia="SimHei" w:hAnsi="SimHei" w:hint="eastAsia"/>
        </w:rPr>
        <w:t>温度（摄氏度） = （原始温度值 / 340）+ 36.53</w:t>
      </w:r>
    </w:p>
    <w:p w14:paraId="21779C7D" w14:textId="77777777" w:rsidR="00827CB8" w:rsidRDefault="00827CB8" w:rsidP="00827CB8">
      <w:pPr>
        <w:rPr>
          <w:rFonts w:ascii="SimHei" w:eastAsia="SimHei" w:hAnsi="SimHei"/>
        </w:rPr>
      </w:pPr>
    </w:p>
    <w:p w14:paraId="5A1D01AF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1. 身份验证寄存器：WHO_AM_I（地址 0x75）</w:t>
      </w:r>
    </w:p>
    <w:p w14:paraId="25D680D3" w14:textId="77777777" w:rsidR="00827CB8" w:rsidRPr="00827CB8" w:rsidRDefault="00827CB8">
      <w:pPr>
        <w:numPr>
          <w:ilvl w:val="0"/>
          <w:numId w:val="43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固定值：0x68</w:t>
      </w:r>
    </w:p>
    <w:p w14:paraId="3118E7DC" w14:textId="77777777" w:rsidR="00827CB8" w:rsidRPr="00827CB8" w:rsidRDefault="00827CB8">
      <w:pPr>
        <w:numPr>
          <w:ilvl w:val="0"/>
          <w:numId w:val="43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作用：调试第一步必读，用来确认 I2C 通信是否正常、芯片是否正确连接。读出来不是 0x68，说明接线、地址、时序有问题。</w:t>
      </w:r>
    </w:p>
    <w:p w14:paraId="2383A828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2. 电源管理寄存器 1：PWR_MGMT_1（地址 0x6B）</w:t>
      </w:r>
    </w:p>
    <w:p w14:paraId="0CD6DA14" w14:textId="77777777" w:rsidR="00827CB8" w:rsidRPr="00827CB8" w:rsidRDefault="00827CB8">
      <w:pPr>
        <w:numPr>
          <w:ilvl w:val="0"/>
          <w:numId w:val="44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最高频坑点：芯片上电默认是休眠模式，所有传感器都不工作，读出来的数据全是 0。</w:t>
      </w:r>
    </w:p>
    <w:p w14:paraId="2978F90C" w14:textId="77777777" w:rsidR="00827CB8" w:rsidRPr="00827CB8" w:rsidRDefault="00827CB8">
      <w:pPr>
        <w:numPr>
          <w:ilvl w:val="0"/>
          <w:numId w:val="44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lastRenderedPageBreak/>
        <w:t>第 6 位（SLEEP）：1 = 休眠，0 = 正常工作。</w:t>
      </w:r>
    </w:p>
    <w:p w14:paraId="20F71BA6" w14:textId="77777777" w:rsidR="00827CB8" w:rsidRPr="00827CB8" w:rsidRDefault="00827CB8">
      <w:pPr>
        <w:numPr>
          <w:ilvl w:val="0"/>
          <w:numId w:val="44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初始化必须向这个寄存器写 0x00，唤醒芯片，解除休眠。</w:t>
      </w:r>
    </w:p>
    <w:p w14:paraId="42EC846C" w14:textId="77777777" w:rsidR="00827CB8" w:rsidRPr="00827CB8" w:rsidRDefault="00827CB8">
      <w:pPr>
        <w:numPr>
          <w:ilvl w:val="0"/>
          <w:numId w:val="44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其他位可以配置时钟源，一般用内部 PLL 时钟更稳定。</w:t>
      </w:r>
    </w:p>
    <w:p w14:paraId="06A10A44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3. 加速度计配置：ACCEL_CONFIG（地址 0x1C）</w:t>
      </w:r>
    </w:p>
    <w:p w14:paraId="6B137CCF" w14:textId="77777777" w:rsidR="00827CB8" w:rsidRPr="00827CB8" w:rsidRDefault="00827CB8">
      <w:pPr>
        <w:numPr>
          <w:ilvl w:val="0"/>
          <w:numId w:val="45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 xml:space="preserve">第 4~3 位（AFS_SEL）：设置量程 </w:t>
      </w:r>
    </w:p>
    <w:p w14:paraId="65A8148C" w14:textId="77777777" w:rsidR="00827CB8" w:rsidRPr="00827CB8" w:rsidRDefault="00827CB8">
      <w:pPr>
        <w:numPr>
          <w:ilvl w:val="1"/>
          <w:numId w:val="45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00 → ±2g</w:t>
      </w:r>
    </w:p>
    <w:p w14:paraId="7C2928BB" w14:textId="77777777" w:rsidR="00827CB8" w:rsidRPr="00827CB8" w:rsidRDefault="00827CB8">
      <w:pPr>
        <w:numPr>
          <w:ilvl w:val="1"/>
          <w:numId w:val="45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01 → ±4g</w:t>
      </w:r>
    </w:p>
    <w:p w14:paraId="520C8106" w14:textId="77777777" w:rsidR="00827CB8" w:rsidRPr="00827CB8" w:rsidRDefault="00827CB8">
      <w:pPr>
        <w:numPr>
          <w:ilvl w:val="1"/>
          <w:numId w:val="45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10 → ±8g</w:t>
      </w:r>
    </w:p>
    <w:p w14:paraId="44BE9D05" w14:textId="77777777" w:rsidR="00827CB8" w:rsidRPr="00827CB8" w:rsidRDefault="00827CB8">
      <w:pPr>
        <w:numPr>
          <w:ilvl w:val="1"/>
          <w:numId w:val="45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11 → ±16g</w:t>
      </w:r>
    </w:p>
    <w:p w14:paraId="5F9A9A7D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4. 陀螺仪配置：GYRO_CONFIG（地址 0x1B）</w:t>
      </w:r>
    </w:p>
    <w:p w14:paraId="492586CD" w14:textId="77777777" w:rsidR="00827CB8" w:rsidRPr="00827CB8" w:rsidRDefault="00827CB8">
      <w:pPr>
        <w:numPr>
          <w:ilvl w:val="0"/>
          <w:numId w:val="46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 xml:space="preserve">第 4~3 位（FS_SEL）：设置量程 </w:t>
      </w:r>
    </w:p>
    <w:p w14:paraId="3FB134B3" w14:textId="77777777" w:rsidR="00827CB8" w:rsidRPr="00827CB8" w:rsidRDefault="00827CB8">
      <w:pPr>
        <w:numPr>
          <w:ilvl w:val="1"/>
          <w:numId w:val="46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00 → ±250°/s</w:t>
      </w:r>
    </w:p>
    <w:p w14:paraId="0C3F82C9" w14:textId="77777777" w:rsidR="00827CB8" w:rsidRPr="00827CB8" w:rsidRDefault="00827CB8">
      <w:pPr>
        <w:numPr>
          <w:ilvl w:val="1"/>
          <w:numId w:val="46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01 → ±500°/s</w:t>
      </w:r>
    </w:p>
    <w:p w14:paraId="7B88FEA1" w14:textId="77777777" w:rsidR="00827CB8" w:rsidRPr="00827CB8" w:rsidRDefault="00827CB8">
      <w:pPr>
        <w:numPr>
          <w:ilvl w:val="1"/>
          <w:numId w:val="46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10 → ±1000°/s</w:t>
      </w:r>
    </w:p>
    <w:p w14:paraId="519D6DBC" w14:textId="77777777" w:rsidR="00827CB8" w:rsidRPr="00827CB8" w:rsidRDefault="00827CB8">
      <w:pPr>
        <w:numPr>
          <w:ilvl w:val="1"/>
          <w:numId w:val="46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11 → ±2000°/s</w:t>
      </w:r>
    </w:p>
    <w:p w14:paraId="1F8799E5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5. 采样率分频：SMPLRT_DIV（地址 0x19）</w:t>
      </w:r>
    </w:p>
    <w:p w14:paraId="30279C71" w14:textId="77777777" w:rsidR="00827CB8" w:rsidRPr="00827CB8" w:rsidRDefault="00827CB8">
      <w:pPr>
        <w:numPr>
          <w:ilvl w:val="0"/>
          <w:numId w:val="47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 xml:space="preserve">采样频率 = 陀螺仪输出频率 / (1 + </w:t>
      </w:r>
      <w:proofErr w:type="gramStart"/>
      <w:r w:rsidRPr="00827CB8">
        <w:rPr>
          <w:rFonts w:ascii="SimHei" w:eastAsia="SimHei" w:hAnsi="SimHei"/>
        </w:rPr>
        <w:t>分频值</w:t>
      </w:r>
      <w:proofErr w:type="gramEnd"/>
      <w:r w:rsidRPr="00827CB8">
        <w:rPr>
          <w:rFonts w:ascii="SimHei" w:eastAsia="SimHei" w:hAnsi="SimHei"/>
        </w:rPr>
        <w:t>)</w:t>
      </w:r>
    </w:p>
    <w:p w14:paraId="7AA96201" w14:textId="77777777" w:rsidR="00827CB8" w:rsidRPr="00827CB8" w:rsidRDefault="00827CB8">
      <w:pPr>
        <w:numPr>
          <w:ilvl w:val="0"/>
          <w:numId w:val="47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陀螺仪默认输出频率 1kHz（</w:t>
      </w:r>
      <w:proofErr w:type="gramStart"/>
      <w:r w:rsidRPr="00827CB8">
        <w:rPr>
          <w:rFonts w:ascii="SimHei" w:eastAsia="SimHei" w:hAnsi="SimHei"/>
        </w:rPr>
        <w:t>开启低</w:t>
      </w:r>
      <w:proofErr w:type="gramEnd"/>
      <w:r w:rsidRPr="00827CB8">
        <w:rPr>
          <w:rFonts w:ascii="SimHei" w:eastAsia="SimHei" w:hAnsi="SimHei"/>
        </w:rPr>
        <w:t>通滤波时），</w:t>
      </w:r>
      <w:proofErr w:type="gramStart"/>
      <w:r w:rsidRPr="00827CB8">
        <w:rPr>
          <w:rFonts w:ascii="SimHei" w:eastAsia="SimHei" w:hAnsi="SimHei"/>
        </w:rPr>
        <w:t>分频值写</w:t>
      </w:r>
      <w:proofErr w:type="gramEnd"/>
      <w:r w:rsidRPr="00827CB8">
        <w:rPr>
          <w:rFonts w:ascii="SimHei" w:eastAsia="SimHei" w:hAnsi="SimHei"/>
        </w:rPr>
        <w:t xml:space="preserve"> 9 → 采样率 100Hz。</w:t>
      </w:r>
    </w:p>
    <w:p w14:paraId="4F21C117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6. 配置寄存器：CONFIG（地址 0x1A）</w:t>
      </w:r>
    </w:p>
    <w:p w14:paraId="5CF96B97" w14:textId="77777777" w:rsidR="00827CB8" w:rsidRPr="00827CB8" w:rsidRDefault="00827CB8">
      <w:pPr>
        <w:numPr>
          <w:ilvl w:val="0"/>
          <w:numId w:val="48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第 2~0 位：设置数字低通滤波器（DLPF），滤除高频噪声。</w:t>
      </w:r>
    </w:p>
    <w:p w14:paraId="67A170B2" w14:textId="77777777" w:rsidR="00827CB8" w:rsidRPr="00827CB8" w:rsidRDefault="00827CB8">
      <w:pPr>
        <w:numPr>
          <w:ilvl w:val="0"/>
          <w:numId w:val="48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一般设置为 3 左右，兼顾降噪和响应速度。</w:t>
      </w:r>
    </w:p>
    <w:p w14:paraId="376D4BA2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7. 数据输出寄存器（重点：连续地址，可批量读取）</w:t>
      </w:r>
    </w:p>
    <w:p w14:paraId="76FB6010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所有测量数据都是 16 位有符号整数，大端模式（高字节在前），地址连续，支持一次读取多个字节，效率很高。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54"/>
      </w:tblGrid>
      <w:tr w:rsidR="00827CB8" w:rsidRPr="00827CB8" w14:paraId="09F0A4C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D0012" w14:textId="77777777" w:rsidR="00827CB8" w:rsidRPr="00827CB8" w:rsidRDefault="00827CB8" w:rsidP="00827CB8">
            <w:pPr>
              <w:rPr>
                <w:rFonts w:ascii="SimHei" w:eastAsia="SimHei" w:hAnsi="SimHei"/>
                <w:b/>
                <w:bCs/>
              </w:rPr>
            </w:pPr>
            <w:r w:rsidRPr="00827CB8">
              <w:rPr>
                <w:rFonts w:ascii="SimHei" w:eastAsia="SimHei" w:hAnsi="SimHei"/>
                <w:b/>
                <w:bCs/>
              </w:rPr>
              <w:lastRenderedPageBreak/>
              <w:t>寄存器地址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896DF" w14:textId="77777777" w:rsidR="00827CB8" w:rsidRPr="00827CB8" w:rsidRDefault="00827CB8" w:rsidP="00827CB8">
            <w:pPr>
              <w:rPr>
                <w:rFonts w:ascii="SimHei" w:eastAsia="SimHei" w:hAnsi="SimHei"/>
                <w:b/>
                <w:bCs/>
              </w:rPr>
            </w:pPr>
            <w:r w:rsidRPr="00827CB8">
              <w:rPr>
                <w:rFonts w:ascii="SimHei" w:eastAsia="SimHei" w:hAnsi="SimHei"/>
                <w:b/>
                <w:bCs/>
              </w:rPr>
              <w:t>内容</w:t>
            </w:r>
          </w:p>
        </w:tc>
      </w:tr>
      <w:tr w:rsidR="00827CB8" w:rsidRPr="00827CB8" w14:paraId="473FB8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F4AB9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0x3B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29DE2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ACCEL_XOUT_H（X 轴加速度高字节）</w:t>
            </w:r>
          </w:p>
        </w:tc>
      </w:tr>
      <w:tr w:rsidR="00827CB8" w:rsidRPr="00827CB8" w14:paraId="6A6831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7BDB4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0x3C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5A358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ACCEL_XOUT_L（X 轴加速度低字节）</w:t>
            </w:r>
          </w:p>
        </w:tc>
      </w:tr>
      <w:tr w:rsidR="00827CB8" w:rsidRPr="00827CB8" w14:paraId="613DEE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70FF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0x3D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9B47D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ACCEL_YOUT_H</w:t>
            </w:r>
          </w:p>
        </w:tc>
      </w:tr>
      <w:tr w:rsidR="00827CB8" w:rsidRPr="00827CB8" w14:paraId="45D4ED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A9029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0x3E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92D8A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ACCEL_YOUT_L</w:t>
            </w:r>
          </w:p>
        </w:tc>
      </w:tr>
      <w:tr w:rsidR="00827CB8" w:rsidRPr="00827CB8" w14:paraId="393689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ECEC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0x3F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3DB73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ACCEL_ZOUT_H</w:t>
            </w:r>
          </w:p>
        </w:tc>
      </w:tr>
      <w:tr w:rsidR="00827CB8" w:rsidRPr="00827CB8" w14:paraId="1B0F6A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E217F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7F42E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ACCEL_ZOUT_L</w:t>
            </w:r>
          </w:p>
        </w:tc>
      </w:tr>
      <w:tr w:rsidR="00827CB8" w:rsidRPr="00827CB8" w14:paraId="027EA4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3FFF6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F63A6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TEMP_OUT_H（温度高字节）</w:t>
            </w:r>
          </w:p>
        </w:tc>
      </w:tr>
      <w:tr w:rsidR="00827CB8" w:rsidRPr="00827CB8" w14:paraId="73C25E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E9FB6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1E030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TEMP_OUT_L（温度低字节）</w:t>
            </w:r>
          </w:p>
        </w:tc>
      </w:tr>
      <w:tr w:rsidR="00827CB8" w:rsidRPr="00827CB8" w14:paraId="085719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ECA95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E7765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GYRO_XOUT_H（X 轴陀螺仪高字节）</w:t>
            </w:r>
          </w:p>
        </w:tc>
      </w:tr>
      <w:tr w:rsidR="00827CB8" w:rsidRPr="00827CB8" w14:paraId="4148DE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1974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3253F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GYRO_XOUT_L（X 轴陀螺仪低字节）</w:t>
            </w:r>
          </w:p>
        </w:tc>
      </w:tr>
      <w:tr w:rsidR="00827CB8" w:rsidRPr="00827CB8" w14:paraId="438F5D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6A492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43D44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GYRO_YOUT_H</w:t>
            </w:r>
          </w:p>
        </w:tc>
      </w:tr>
      <w:tr w:rsidR="00827CB8" w:rsidRPr="00827CB8" w14:paraId="3A35F1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E644D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ACE37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GYRO_YOUT_L</w:t>
            </w:r>
          </w:p>
        </w:tc>
      </w:tr>
      <w:tr w:rsidR="00827CB8" w:rsidRPr="00827CB8" w14:paraId="229D3B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6DC3C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BD312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GYRO_ZOUT_H</w:t>
            </w:r>
          </w:p>
        </w:tc>
      </w:tr>
      <w:tr w:rsidR="00827CB8" w:rsidRPr="00827CB8" w14:paraId="12A2E9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6B456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0x48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0EF8F" w14:textId="77777777" w:rsidR="00827CB8" w:rsidRPr="00827CB8" w:rsidRDefault="00827CB8" w:rsidP="00827CB8">
            <w:pPr>
              <w:rPr>
                <w:rFonts w:ascii="SimHei" w:eastAsia="SimHei" w:hAnsi="SimHei"/>
              </w:rPr>
            </w:pPr>
            <w:r w:rsidRPr="00827CB8">
              <w:rPr>
                <w:rFonts w:ascii="SimHei" w:eastAsia="SimHei" w:hAnsi="SimHei"/>
              </w:rPr>
              <w:t>GYRO_ZOUT_L</w:t>
            </w:r>
          </w:p>
        </w:tc>
      </w:tr>
    </w:tbl>
    <w:p w14:paraId="1B171037" w14:textId="56A0A91C" w:rsid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 xml:space="preserve">技巧：从 0x3B 地址开始，连续读 14 </w:t>
      </w:r>
      <w:proofErr w:type="gramStart"/>
      <w:r w:rsidRPr="00827CB8">
        <w:rPr>
          <w:rFonts w:ascii="SimHei" w:eastAsia="SimHei" w:hAnsi="SimHei"/>
        </w:rPr>
        <w:t>个</w:t>
      </w:r>
      <w:proofErr w:type="gramEnd"/>
      <w:r w:rsidRPr="00827CB8">
        <w:rPr>
          <w:rFonts w:ascii="SimHei" w:eastAsia="SimHei" w:hAnsi="SimHei"/>
        </w:rPr>
        <w:t>字节，就能一次性拿到加速度、温度、陀螺仪的全部数据。</w:t>
      </w:r>
    </w:p>
    <w:p w14:paraId="0DDF2B23" w14:textId="77777777" w:rsidR="00827CB8" w:rsidRP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8. I2C 设备地址</w:t>
      </w:r>
    </w:p>
    <w:p w14:paraId="4586995C" w14:textId="77777777" w:rsidR="00827CB8" w:rsidRPr="00827CB8" w:rsidRDefault="00827CB8">
      <w:pPr>
        <w:numPr>
          <w:ilvl w:val="0"/>
          <w:numId w:val="49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7 位地址：0x68（AD0 引脚接地时，最常用）</w:t>
      </w:r>
    </w:p>
    <w:p w14:paraId="57B62860" w14:textId="77777777" w:rsidR="00827CB8" w:rsidRPr="00827CB8" w:rsidRDefault="00827CB8">
      <w:pPr>
        <w:numPr>
          <w:ilvl w:val="0"/>
          <w:numId w:val="49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如果 AD0 引脚接 3.3V，地址变成 0x69</w:t>
      </w:r>
    </w:p>
    <w:p w14:paraId="0237CF6F" w14:textId="12E2384A" w:rsidR="00827CB8" w:rsidRPr="00827CB8" w:rsidRDefault="00827CB8">
      <w:pPr>
        <w:numPr>
          <w:ilvl w:val="0"/>
          <w:numId w:val="49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lastRenderedPageBreak/>
        <w:t xml:space="preserve">I2C 发送时要左移 1 位，最低位放读写位： </w:t>
      </w:r>
    </w:p>
    <w:p w14:paraId="321D7FA9" w14:textId="77777777" w:rsidR="00827CB8" w:rsidRPr="00827CB8" w:rsidRDefault="00827CB8">
      <w:pPr>
        <w:numPr>
          <w:ilvl w:val="1"/>
          <w:numId w:val="49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写地址：0x68 &lt;&lt; 1 = 0xD0</w:t>
      </w:r>
    </w:p>
    <w:p w14:paraId="30B741ED" w14:textId="77777777" w:rsidR="00827CB8" w:rsidRDefault="00827CB8">
      <w:pPr>
        <w:numPr>
          <w:ilvl w:val="1"/>
          <w:numId w:val="49"/>
        </w:num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读地址：(0x68 &lt;&lt; 1) | 0x01 = 0xD1</w:t>
      </w:r>
    </w:p>
    <w:p w14:paraId="62CB4A88" w14:textId="77777777" w:rsidR="00827CB8" w:rsidRDefault="00827CB8" w:rsidP="00827CB8">
      <w:pPr>
        <w:rPr>
          <w:rFonts w:ascii="SimHei" w:eastAsia="SimHei" w:hAnsi="SimHei"/>
        </w:rPr>
      </w:pPr>
    </w:p>
    <w:p w14:paraId="3892537A" w14:textId="1ADB1BEE" w:rsidR="00827CB8" w:rsidRDefault="00827CB8" w:rsidP="00827CB8">
      <w:pPr>
        <w:rPr>
          <w:rFonts w:ascii="SimHei" w:eastAsia="SimHei" w:hAnsi="SimHei"/>
        </w:rPr>
      </w:pPr>
      <w:r w:rsidRPr="00827CB8">
        <w:rPr>
          <w:rFonts w:ascii="SimHei" w:eastAsia="SimHei" w:hAnsi="SimHei"/>
        </w:rPr>
        <w:t>MPU6050 是 I2C 接口的六轴传感器，通过读写寄存器配置量程、唤醒芯片，连续读取 14 字节原始数据后按灵敏度换算，就能得到加速度、角速度和温度；进阶可以用 DMP 或互补滤波得到稳定的姿态角度</w:t>
      </w:r>
    </w:p>
    <w:p w14:paraId="4759A670" w14:textId="77777777" w:rsidR="00D105B5" w:rsidRDefault="00D105B5" w:rsidP="00827CB8">
      <w:pPr>
        <w:rPr>
          <w:rFonts w:ascii="SimHei" w:eastAsia="SimHei" w:hAnsi="SimHei"/>
        </w:rPr>
      </w:pPr>
    </w:p>
    <w:p w14:paraId="6C941DAD" w14:textId="77777777" w:rsidR="00D105B5" w:rsidRDefault="00D105B5" w:rsidP="00827CB8">
      <w:pPr>
        <w:rPr>
          <w:rFonts w:ascii="SimHei" w:eastAsia="SimHei" w:hAnsi="SimHei"/>
        </w:rPr>
      </w:pPr>
    </w:p>
    <w:p w14:paraId="778596F9" w14:textId="0D8770F8" w:rsidR="00D105B5" w:rsidRPr="00827CB8" w:rsidRDefault="00D105B5" w:rsidP="00827CB8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drawing>
          <wp:inline distT="0" distB="0" distL="0" distR="0" wp14:anchorId="2005A027" wp14:editId="04C40DF8">
            <wp:extent cx="5731510" cy="3169285"/>
            <wp:effectExtent l="0" t="0" r="2540" b="0"/>
            <wp:docPr id="1796322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2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297"/>
        <w:gridCol w:w="2506"/>
        <w:gridCol w:w="3237"/>
      </w:tblGrid>
      <w:tr w:rsidR="00D105B5" w:rsidRPr="00D105B5" w14:paraId="2501F4C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EA855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对比项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C92BB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USART（串口）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5DF35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I2C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0D4D6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SPI</w:t>
            </w:r>
          </w:p>
        </w:tc>
      </w:tr>
      <w:tr w:rsidR="00D105B5" w:rsidRPr="00D105B5" w14:paraId="3BEE36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74FE0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信号线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0345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2 根（TX/RX）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3EF80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2 根（SCL/SDA）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7E6CE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4 根（SCK/MOSI/MISO/CS）</w:t>
            </w:r>
          </w:p>
        </w:tc>
      </w:tr>
      <w:tr w:rsidR="00D105B5" w:rsidRPr="00D105B5" w14:paraId="3527FB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D487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同步 / 异步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16B5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异步，无时钟，靠波特率同步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F192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同步，主机提供时钟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5E53C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同步，主机提供时钟</w:t>
            </w:r>
          </w:p>
        </w:tc>
      </w:tr>
      <w:tr w:rsidR="00D105B5" w:rsidRPr="00D105B5" w14:paraId="2CD97C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35DC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通信方式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1753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全双工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A4AE5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半双工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8087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全双工</w:t>
            </w:r>
          </w:p>
        </w:tc>
      </w:tr>
      <w:tr w:rsidR="00D105B5" w:rsidRPr="00D105B5" w14:paraId="082B40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ED1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lastRenderedPageBreak/>
              <w:t>设备寻址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D9CD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点对点，无寻址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606F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7 位 / 10 位地址，总线共享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63A6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独立片选线，拉谁谁工作</w:t>
            </w:r>
          </w:p>
        </w:tc>
      </w:tr>
      <w:tr w:rsidR="00D105B5" w:rsidRPr="00D105B5" w14:paraId="6F0A6A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4F22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典型速率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B542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proofErr w:type="gramStart"/>
            <w:r w:rsidRPr="00D105B5">
              <w:rPr>
                <w:rFonts w:ascii="SimHei" w:eastAsia="SimHei" w:hAnsi="SimHei"/>
              </w:rPr>
              <w:t>最高几</w:t>
            </w:r>
            <w:proofErr w:type="gramEnd"/>
            <w:r w:rsidRPr="00D105B5">
              <w:rPr>
                <w:rFonts w:ascii="SimHei" w:eastAsia="SimHei" w:hAnsi="SimHei"/>
              </w:rPr>
              <w:t xml:space="preserve"> Mbps，常用 115200bps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94C98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标准 100kHz/400kHz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C1B91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几 MHz~ 几十 MHz，F1 最高 18MHz</w:t>
            </w:r>
          </w:p>
        </w:tc>
      </w:tr>
      <w:tr w:rsidR="00D105B5" w:rsidRPr="00D105B5" w14:paraId="63E5A0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523D1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典型场景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C16C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调试、板间低速通信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23133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低速传感器、小数据量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63CC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高速存储、显示屏、高速 ADC</w:t>
            </w:r>
          </w:p>
        </w:tc>
      </w:tr>
    </w:tbl>
    <w:p w14:paraId="607068BA" w14:textId="77777777" w:rsidR="00827CB8" w:rsidRDefault="00827CB8" w:rsidP="00827CB8">
      <w:pPr>
        <w:rPr>
          <w:rFonts w:ascii="SimHei" w:eastAsia="SimHei" w:hAnsi="SimHei"/>
        </w:rPr>
      </w:pPr>
    </w:p>
    <w:p w14:paraId="1FF04455" w14:textId="1E55F344" w:rsidR="00D105B5" w:rsidRDefault="00D105B5" w:rsidP="00827CB8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四根核心信号线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200"/>
        <w:gridCol w:w="1589"/>
        <w:gridCol w:w="3943"/>
      </w:tblGrid>
      <w:tr w:rsidR="00D105B5" w:rsidRPr="00D105B5" w14:paraId="2A70C8F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3A61E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信号线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A816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全称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53002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方向（主机视角）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F724D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功能</w:t>
            </w:r>
          </w:p>
        </w:tc>
      </w:tr>
      <w:tr w:rsidR="00D105B5" w:rsidRPr="00D105B5" w14:paraId="505841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99EA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SCK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7D24C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Serial Clock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B637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主机输出，从机输入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4568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串行时钟，主机产生，控制通信节拍，所有数据同步于此时钟</w:t>
            </w:r>
          </w:p>
        </w:tc>
      </w:tr>
      <w:tr w:rsidR="00D105B5" w:rsidRPr="00D105B5" w14:paraId="47BA8B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B578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MOSI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9577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Master Out, Slave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D5B60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主机输出，从机输入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7685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主机发数据、从机</w:t>
            </w:r>
            <w:proofErr w:type="gramStart"/>
            <w:r w:rsidRPr="00D105B5">
              <w:rPr>
                <w:rFonts w:ascii="SimHei" w:eastAsia="SimHei" w:hAnsi="SimHei"/>
              </w:rPr>
              <w:t>收数据</w:t>
            </w:r>
            <w:proofErr w:type="gramEnd"/>
            <w:r w:rsidRPr="00D105B5">
              <w:rPr>
                <w:rFonts w:ascii="SimHei" w:eastAsia="SimHei" w:hAnsi="SimHei"/>
              </w:rPr>
              <w:t>的数据线</w:t>
            </w:r>
          </w:p>
        </w:tc>
      </w:tr>
      <w:tr w:rsidR="00D105B5" w:rsidRPr="00D105B5" w14:paraId="3397D8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01CCA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MISO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D5BA1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Master In, Slave 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11F0E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主机输入，从机输出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147A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从机发数据、主机</w:t>
            </w:r>
            <w:proofErr w:type="gramStart"/>
            <w:r w:rsidRPr="00D105B5">
              <w:rPr>
                <w:rFonts w:ascii="SimHei" w:eastAsia="SimHei" w:hAnsi="SimHei"/>
              </w:rPr>
              <w:t>收数据</w:t>
            </w:r>
            <w:proofErr w:type="gramEnd"/>
            <w:r w:rsidRPr="00D105B5">
              <w:rPr>
                <w:rFonts w:ascii="SimHei" w:eastAsia="SimHei" w:hAnsi="SimHei"/>
              </w:rPr>
              <w:t>的数据线</w:t>
            </w:r>
          </w:p>
        </w:tc>
      </w:tr>
      <w:tr w:rsidR="00D105B5" w:rsidRPr="00D105B5" w14:paraId="7CC8C0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AE50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CS / NSS / 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B149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Chip Select / Slave 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B12A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主机输出，从机输入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6DE3E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片选线，拉低时对</w:t>
            </w:r>
            <w:proofErr w:type="gramStart"/>
            <w:r w:rsidRPr="00D105B5">
              <w:rPr>
                <w:rFonts w:ascii="SimHei" w:eastAsia="SimHei" w:hAnsi="SimHei"/>
              </w:rPr>
              <w:t>应从机</w:t>
            </w:r>
            <w:proofErr w:type="gramEnd"/>
            <w:r w:rsidRPr="00D105B5">
              <w:rPr>
                <w:rFonts w:ascii="SimHei" w:eastAsia="SimHei" w:hAnsi="SimHei"/>
              </w:rPr>
              <w:t>被选中，参与通信；高电平时</w:t>
            </w:r>
            <w:proofErr w:type="gramStart"/>
            <w:r w:rsidRPr="00D105B5">
              <w:rPr>
                <w:rFonts w:ascii="SimHei" w:eastAsia="SimHei" w:hAnsi="SimHei"/>
              </w:rPr>
              <w:t>从机静音</w:t>
            </w:r>
            <w:proofErr w:type="gramEnd"/>
          </w:p>
        </w:tc>
      </w:tr>
    </w:tbl>
    <w:p w14:paraId="1D40FA23" w14:textId="77777777" w:rsidR="00D105B5" w:rsidRPr="00827CB8" w:rsidRDefault="00D105B5" w:rsidP="00827CB8">
      <w:pPr>
        <w:rPr>
          <w:rFonts w:ascii="SimHei" w:eastAsia="SimHei" w:hAnsi="SimHei"/>
        </w:rPr>
      </w:pPr>
    </w:p>
    <w:p w14:paraId="23B29890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SPI 没有设备地址的概念，靠「独立片选线」区分设备：</w:t>
      </w:r>
    </w:p>
    <w:p w14:paraId="15939346" w14:textId="77777777" w:rsidR="00D105B5" w:rsidRPr="00D105B5" w:rsidRDefault="00D105B5">
      <w:pPr>
        <w:numPr>
          <w:ilvl w:val="0"/>
          <w:numId w:val="50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每个从机都有自己的 CS 引脚，全部并联在 SCK、MOSI、MISO 三条总线上</w:t>
      </w:r>
    </w:p>
    <w:p w14:paraId="5985986E" w14:textId="77777777" w:rsidR="00D105B5" w:rsidRPr="00D105B5" w:rsidRDefault="00D105B5">
      <w:pPr>
        <w:numPr>
          <w:ilvl w:val="0"/>
          <w:numId w:val="50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主机同一时间只拉低一个从机的 CS 线，只有被选中的从机才会响应通信，其他从机高阻态，不干扰总线</w:t>
      </w:r>
    </w:p>
    <w:p w14:paraId="27ADB892" w14:textId="77777777" w:rsidR="00827CB8" w:rsidRDefault="00827CB8" w:rsidP="006E3013">
      <w:pPr>
        <w:rPr>
          <w:rFonts w:ascii="SimHei" w:eastAsia="SimHei" w:hAnsi="SimHei"/>
        </w:rPr>
      </w:pPr>
    </w:p>
    <w:p w14:paraId="4E30B31B" w14:textId="2EFF1946" w:rsidR="00D105B5" w:rsidRDefault="00D105B5" w:rsidP="006E3013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lastRenderedPageBreak/>
        <w:t>SPI时序基本单元</w:t>
      </w:r>
    </w:p>
    <w:p w14:paraId="4BF667D7" w14:textId="2A1368DA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drawing>
          <wp:inline distT="0" distB="0" distL="0" distR="0" wp14:anchorId="45AA2A31" wp14:editId="0FF65AD8">
            <wp:extent cx="5731510" cy="2447290"/>
            <wp:effectExtent l="0" t="0" r="2540" b="0"/>
            <wp:docPr id="141316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28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CC6" w14:textId="57026710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drawing>
          <wp:inline distT="0" distB="0" distL="0" distR="0" wp14:anchorId="1238B8F7" wp14:editId="41F280BE">
            <wp:extent cx="5731510" cy="2787015"/>
            <wp:effectExtent l="0" t="0" r="2540" b="0"/>
            <wp:docPr id="178068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2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A6A" w14:textId="1C254D01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drawing>
          <wp:inline distT="0" distB="0" distL="0" distR="0" wp14:anchorId="5E07D6BC" wp14:editId="319E0B13">
            <wp:extent cx="5731510" cy="2664460"/>
            <wp:effectExtent l="0" t="0" r="2540" b="2540"/>
            <wp:docPr id="158414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30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C96A" w14:textId="07AFA12B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lastRenderedPageBreak/>
        <w:drawing>
          <wp:inline distT="0" distB="0" distL="0" distR="0" wp14:anchorId="77C6A64A" wp14:editId="023FA552">
            <wp:extent cx="5731510" cy="2735580"/>
            <wp:effectExtent l="0" t="0" r="2540" b="7620"/>
            <wp:docPr id="208347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01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89F8" w14:textId="6D630723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  <w:noProof/>
        </w:rPr>
        <w:drawing>
          <wp:inline distT="0" distB="0" distL="0" distR="0" wp14:anchorId="0B15B265" wp14:editId="42BD3E4F">
            <wp:extent cx="5731510" cy="2728595"/>
            <wp:effectExtent l="0" t="0" r="2540" b="0"/>
            <wp:docPr id="125916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639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5F19" w14:textId="77777777" w:rsidR="00D105B5" w:rsidRDefault="00D105B5" w:rsidP="006E3013">
      <w:pPr>
        <w:rPr>
          <w:rFonts w:ascii="SimHei" w:eastAsia="SimHei" w:hAnsi="SimHei"/>
        </w:rPr>
      </w:pPr>
    </w:p>
    <w:p w14:paraId="7E63E8FB" w14:textId="7B5539D3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SPI 全双工的本质，就是主机和从机的移位寄存器首尾相连，形成一个环形移位链，所有数据传输都靠时钟推动移位完成。</w:t>
      </w:r>
    </w:p>
    <w:p w14:paraId="28DAE5D1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底层逻辑</w:t>
      </w:r>
    </w:p>
    <w:p w14:paraId="70AF521F" w14:textId="77777777" w:rsidR="00D105B5" w:rsidRPr="00D105B5" w:rsidRDefault="00D105B5">
      <w:pPr>
        <w:numPr>
          <w:ilvl w:val="0"/>
          <w:numId w:val="51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主机和从机内部各有一个独立的移位寄存器（比如 8 位）</w:t>
      </w:r>
    </w:p>
    <w:p w14:paraId="10EE6F3E" w14:textId="77777777" w:rsidR="00D105B5" w:rsidRPr="00D105B5" w:rsidRDefault="00D105B5">
      <w:pPr>
        <w:numPr>
          <w:ilvl w:val="0"/>
          <w:numId w:val="51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主机的移位寄存器输出 → MOSI 线 → 从机的移位寄存器输入</w:t>
      </w:r>
    </w:p>
    <w:p w14:paraId="262E5A4B" w14:textId="77777777" w:rsidR="00D105B5" w:rsidRPr="00D105B5" w:rsidRDefault="00D105B5">
      <w:pPr>
        <w:numPr>
          <w:ilvl w:val="0"/>
          <w:numId w:val="51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从机的移位寄存器输出 → MISO 线 → 主机的移位寄存器输入</w:t>
      </w:r>
    </w:p>
    <w:p w14:paraId="5B4AAEA2" w14:textId="77777777" w:rsidR="00D105B5" w:rsidRPr="00D105B5" w:rsidRDefault="00D105B5">
      <w:pPr>
        <w:numPr>
          <w:ilvl w:val="0"/>
          <w:numId w:val="51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两者连起来，就形成了一个 16 位的环形移位寄存器</w:t>
      </w:r>
    </w:p>
    <w:p w14:paraId="5B1A7051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2. 传输过程</w:t>
      </w:r>
    </w:p>
    <w:p w14:paraId="2053A9BF" w14:textId="77777777" w:rsidR="00D105B5" w:rsidRPr="00D105B5" w:rsidRDefault="00D105B5">
      <w:pPr>
        <w:numPr>
          <w:ilvl w:val="0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主机拉低 CS 片选，选中从机</w:t>
      </w:r>
    </w:p>
    <w:p w14:paraId="44A3C174" w14:textId="77777777" w:rsidR="00D105B5" w:rsidRPr="00D105B5" w:rsidRDefault="00D105B5">
      <w:pPr>
        <w:numPr>
          <w:ilvl w:val="0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lastRenderedPageBreak/>
        <w:t xml:space="preserve">每来 1 </w:t>
      </w:r>
      <w:proofErr w:type="gramStart"/>
      <w:r w:rsidRPr="00D105B5">
        <w:rPr>
          <w:rFonts w:ascii="SimHei" w:eastAsia="SimHei" w:hAnsi="SimHei"/>
        </w:rPr>
        <w:t>个</w:t>
      </w:r>
      <w:proofErr w:type="gramEnd"/>
      <w:r w:rsidRPr="00D105B5">
        <w:rPr>
          <w:rFonts w:ascii="SimHei" w:eastAsia="SimHei" w:hAnsi="SimHei"/>
        </w:rPr>
        <w:t xml:space="preserve"> SCK 时钟脉冲，主机和从机的移位寄存器同时左移 1 位： </w:t>
      </w:r>
    </w:p>
    <w:p w14:paraId="59415A67" w14:textId="77777777" w:rsidR="00D105B5" w:rsidRPr="00D105B5" w:rsidRDefault="00D105B5">
      <w:pPr>
        <w:numPr>
          <w:ilvl w:val="1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主机移出的 1 位，通过 MOSI 送到从机的移位寄存器输入端</w:t>
      </w:r>
    </w:p>
    <w:p w14:paraId="3B360466" w14:textId="77777777" w:rsidR="00D105B5" w:rsidRPr="00D105B5" w:rsidRDefault="00D105B5">
      <w:pPr>
        <w:numPr>
          <w:ilvl w:val="1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从机移出的 1 位，通过 MISO 送到主机的移位寄存器输入端</w:t>
      </w:r>
    </w:p>
    <w:p w14:paraId="225394DF" w14:textId="77777777" w:rsidR="00D105B5" w:rsidRPr="00D105B5" w:rsidRDefault="00D105B5">
      <w:pPr>
        <w:numPr>
          <w:ilvl w:val="0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 xml:space="preserve">8 个时钟脉冲后，主机和从机的移位寄存器内容完成了一次交换 </w:t>
      </w:r>
    </w:p>
    <w:p w14:paraId="7B83045A" w14:textId="77777777" w:rsidR="00D105B5" w:rsidRPr="00D105B5" w:rsidRDefault="00D105B5">
      <w:pPr>
        <w:numPr>
          <w:ilvl w:val="1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主机原本要发的字节，移到了从机的寄存器里</w:t>
      </w:r>
    </w:p>
    <w:p w14:paraId="6C4AECA0" w14:textId="77777777" w:rsidR="00D105B5" w:rsidRPr="00D105B5" w:rsidRDefault="00D105B5">
      <w:pPr>
        <w:numPr>
          <w:ilvl w:val="1"/>
          <w:numId w:val="52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从机要发的字节，移到了主机的寄存器里</w:t>
      </w:r>
    </w:p>
    <w:p w14:paraId="1164A0C0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3. 关键结论</w:t>
      </w:r>
    </w:p>
    <w:p w14:paraId="5C77AB82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SPI 的发送和接收是同时完成的，发一个字节的同时，必然收了一个字节。</w:t>
      </w:r>
    </w:p>
    <w:p w14:paraId="75FB782F" w14:textId="77777777" w:rsidR="00D105B5" w:rsidRPr="00D105B5" w:rsidRDefault="00D105B5">
      <w:pPr>
        <w:numPr>
          <w:ilvl w:val="0"/>
          <w:numId w:val="53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如果你</w:t>
      </w:r>
      <w:proofErr w:type="gramStart"/>
      <w:r w:rsidRPr="00D105B5">
        <w:rPr>
          <w:rFonts w:ascii="SimHei" w:eastAsia="SimHei" w:hAnsi="SimHei"/>
        </w:rPr>
        <w:t>只想发</w:t>
      </w:r>
      <w:proofErr w:type="gramEnd"/>
      <w:r w:rsidRPr="00D105B5">
        <w:rPr>
          <w:rFonts w:ascii="SimHei" w:eastAsia="SimHei" w:hAnsi="SimHei"/>
        </w:rPr>
        <w:t>数据：不用</w:t>
      </w:r>
      <w:proofErr w:type="gramStart"/>
      <w:r w:rsidRPr="00D105B5">
        <w:rPr>
          <w:rFonts w:ascii="SimHei" w:eastAsia="SimHei" w:hAnsi="SimHei"/>
        </w:rPr>
        <w:t>管收到</w:t>
      </w:r>
      <w:proofErr w:type="gramEnd"/>
      <w:r w:rsidRPr="00D105B5">
        <w:rPr>
          <w:rFonts w:ascii="SimHei" w:eastAsia="SimHei" w:hAnsi="SimHei"/>
        </w:rPr>
        <w:t>的是什么，直接丢弃就行</w:t>
      </w:r>
    </w:p>
    <w:p w14:paraId="4B3E9ABC" w14:textId="77777777" w:rsidR="00D105B5" w:rsidRPr="00D105B5" w:rsidRDefault="00D105B5">
      <w:pPr>
        <w:numPr>
          <w:ilvl w:val="0"/>
          <w:numId w:val="53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如果你</w:t>
      </w:r>
      <w:proofErr w:type="gramStart"/>
      <w:r w:rsidRPr="00D105B5">
        <w:rPr>
          <w:rFonts w:ascii="SimHei" w:eastAsia="SimHei" w:hAnsi="SimHei"/>
        </w:rPr>
        <w:t>只想收</w:t>
      </w:r>
      <w:proofErr w:type="gramEnd"/>
      <w:r w:rsidRPr="00D105B5">
        <w:rPr>
          <w:rFonts w:ascii="SimHei" w:eastAsia="SimHei" w:hAnsi="SimHei"/>
        </w:rPr>
        <w:t>数据：必须主动发一个「空字节」（比如 0xFF）来提供时钟，驱动移位，才能把从机的数据移回来</w:t>
      </w:r>
    </w:p>
    <w:p w14:paraId="7F00FE4A" w14:textId="77777777" w:rsidR="00D105B5" w:rsidRDefault="00D105B5" w:rsidP="006E3013">
      <w:pPr>
        <w:rPr>
          <w:rFonts w:ascii="SimHei" w:eastAsia="SimHei" w:hAnsi="SimHei"/>
        </w:rPr>
      </w:pPr>
    </w:p>
    <w:p w14:paraId="68B19AFA" w14:textId="00936847" w:rsidR="00D105B5" w:rsidRDefault="00D105B5" w:rsidP="006E3013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四种模式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734"/>
        <w:gridCol w:w="734"/>
        <w:gridCol w:w="1220"/>
        <w:gridCol w:w="1702"/>
        <w:gridCol w:w="3648"/>
      </w:tblGrid>
      <w:tr w:rsidR="00D105B5" w:rsidRPr="00D105B5" w14:paraId="673ADB6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C5A9E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D3D48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CPOL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4E3D9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CPHA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5DCDD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空闲电平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6ECBE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采样边沿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5026C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说明</w:t>
            </w:r>
          </w:p>
        </w:tc>
      </w:tr>
      <w:tr w:rsidR="00D105B5" w:rsidRPr="00D105B5" w14:paraId="535B92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0B78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模式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E2C4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4B4D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BA123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低电平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1722F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第一个上升沿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6774D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最常用，绝大多数设备默认模式</w:t>
            </w:r>
          </w:p>
        </w:tc>
      </w:tr>
      <w:tr w:rsidR="00D105B5" w:rsidRPr="00D105B5" w14:paraId="616A81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237AA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模式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E737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055B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49A15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低电平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7DA3D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第一个下降沿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C425C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较少用</w:t>
            </w:r>
          </w:p>
        </w:tc>
      </w:tr>
      <w:tr w:rsidR="00D105B5" w:rsidRPr="00D105B5" w14:paraId="606CE0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9941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模式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2ED4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59C1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26D15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高电平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F9E1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第一个下降沿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09B90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较少用</w:t>
            </w:r>
          </w:p>
        </w:tc>
      </w:tr>
      <w:tr w:rsidR="00D105B5" w:rsidRPr="00D105B5" w14:paraId="7FEFEE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C752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模式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72958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9D616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6B78C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高电平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C607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第一个上升沿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E3ABC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次常用，部分高速存储芯片用</w:t>
            </w:r>
          </w:p>
        </w:tc>
      </w:tr>
    </w:tbl>
    <w:p w14:paraId="39EB6FC7" w14:textId="77777777" w:rsidR="00D105B5" w:rsidRDefault="00D105B5" w:rsidP="006E3013">
      <w:pPr>
        <w:rPr>
          <w:rFonts w:ascii="SimHei" w:eastAsia="SimHei" w:hAnsi="SimHei"/>
        </w:rPr>
      </w:pPr>
    </w:p>
    <w:p w14:paraId="35CEBBCA" w14:textId="2936E090" w:rsidR="00D105B5" w:rsidRDefault="00D105B5" w:rsidP="006E3013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完整通信时序流程（</w:t>
      </w:r>
      <w:proofErr w:type="gramStart"/>
      <w:r w:rsidRPr="00D105B5">
        <w:rPr>
          <w:rFonts w:ascii="SimHei" w:eastAsia="SimHei" w:hAnsi="SimHei"/>
        </w:rPr>
        <w:t>以模式</w:t>
      </w:r>
      <w:proofErr w:type="gramEnd"/>
      <w:r w:rsidRPr="00D105B5">
        <w:rPr>
          <w:rFonts w:ascii="SimHei" w:eastAsia="SimHei" w:hAnsi="SimHei"/>
        </w:rPr>
        <w:t xml:space="preserve"> 0、8 位数据、主机读写为例）</w:t>
      </w:r>
    </w:p>
    <w:p w14:paraId="0BB05ECA" w14:textId="77777777" w:rsidR="00D105B5" w:rsidRPr="00D105B5" w:rsidRDefault="00D105B5">
      <w:pPr>
        <w:numPr>
          <w:ilvl w:val="0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空闲状态：SCK 低电平，CS 高电平，所有从机未选中</w:t>
      </w:r>
    </w:p>
    <w:p w14:paraId="08311054" w14:textId="77777777" w:rsidR="00D105B5" w:rsidRPr="00D105B5" w:rsidRDefault="00D105B5">
      <w:pPr>
        <w:numPr>
          <w:ilvl w:val="0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片选拉低：主机把对</w:t>
      </w:r>
      <w:proofErr w:type="gramStart"/>
      <w:r w:rsidRPr="00D105B5">
        <w:rPr>
          <w:rFonts w:ascii="SimHei" w:eastAsia="SimHei" w:hAnsi="SimHei"/>
        </w:rPr>
        <w:t>应从机</w:t>
      </w:r>
      <w:proofErr w:type="gramEnd"/>
      <w:r w:rsidRPr="00D105B5">
        <w:rPr>
          <w:rFonts w:ascii="SimHei" w:eastAsia="SimHei" w:hAnsi="SimHei"/>
        </w:rPr>
        <w:t>的 CS 拉低，从机被激活，准备通信</w:t>
      </w:r>
    </w:p>
    <w:p w14:paraId="5D4C08AE" w14:textId="77777777" w:rsidR="00D105B5" w:rsidRPr="00D105B5" w:rsidRDefault="00D105B5">
      <w:pPr>
        <w:numPr>
          <w:ilvl w:val="0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 xml:space="preserve">数据传输： </w:t>
      </w:r>
    </w:p>
    <w:p w14:paraId="48F5F4D2" w14:textId="77777777" w:rsidR="00D105B5" w:rsidRPr="00D105B5" w:rsidRDefault="00D105B5">
      <w:pPr>
        <w:numPr>
          <w:ilvl w:val="1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主机产生 SCK 时钟脉冲</w:t>
      </w:r>
    </w:p>
    <w:p w14:paraId="1EBDEE90" w14:textId="77777777" w:rsidR="00D105B5" w:rsidRPr="00D105B5" w:rsidRDefault="00D105B5">
      <w:pPr>
        <w:numPr>
          <w:ilvl w:val="1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SCK 第一个上升沿，主机和从机都采样对方的数据位</w:t>
      </w:r>
    </w:p>
    <w:p w14:paraId="7775CEB8" w14:textId="77777777" w:rsidR="00D105B5" w:rsidRPr="00D105B5" w:rsidRDefault="00D105B5">
      <w:pPr>
        <w:numPr>
          <w:ilvl w:val="1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lastRenderedPageBreak/>
        <w:t>SCK 下降沿，双方更新下一位输出数据</w:t>
      </w:r>
    </w:p>
    <w:p w14:paraId="7D8862D3" w14:textId="77777777" w:rsidR="00D105B5" w:rsidRPr="00D105B5" w:rsidRDefault="00D105B5">
      <w:pPr>
        <w:numPr>
          <w:ilvl w:val="1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 xml:space="preserve">重复 8 次，完成 1 </w:t>
      </w:r>
      <w:proofErr w:type="gramStart"/>
      <w:r w:rsidRPr="00D105B5">
        <w:rPr>
          <w:rFonts w:ascii="SimHei" w:eastAsia="SimHei" w:hAnsi="SimHei"/>
        </w:rPr>
        <w:t>个</w:t>
      </w:r>
      <w:proofErr w:type="gramEnd"/>
      <w:r w:rsidRPr="00D105B5">
        <w:rPr>
          <w:rFonts w:ascii="SimHei" w:eastAsia="SimHei" w:hAnsi="SimHei"/>
        </w:rPr>
        <w:t>字节的交换</w:t>
      </w:r>
    </w:p>
    <w:p w14:paraId="74442DC3" w14:textId="77777777" w:rsidR="00D105B5" w:rsidRPr="00D105B5" w:rsidRDefault="00D105B5">
      <w:pPr>
        <w:numPr>
          <w:ilvl w:val="0"/>
          <w:numId w:val="54"/>
        </w:num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传输结束：主机拉高 CS 片选，从机停止工作，总线回到空闲状态</w:t>
      </w:r>
    </w:p>
    <w:p w14:paraId="769C8E71" w14:textId="77777777" w:rsidR="00D105B5" w:rsidRPr="00D105B5" w:rsidRDefault="00D105B5" w:rsidP="00D105B5">
      <w:pPr>
        <w:rPr>
          <w:rFonts w:ascii="SimHei" w:eastAsia="SimHei" w:hAnsi="SimHei"/>
        </w:rPr>
      </w:pPr>
      <w:r w:rsidRPr="00D105B5">
        <w:rPr>
          <w:rFonts w:ascii="SimHei" w:eastAsia="SimHei" w:hAnsi="SimHei"/>
        </w:rPr>
        <w:t>注意：多字节连续传输时，CS 全程保持低电平，直到所有字节传完再拉高；不需要每个字节都拉一次 CS。</w:t>
      </w:r>
    </w:p>
    <w:p w14:paraId="365A67E5" w14:textId="77777777" w:rsidR="00D105B5" w:rsidRDefault="00D105B5" w:rsidP="006E3013">
      <w:pPr>
        <w:rPr>
          <w:rFonts w:ascii="SimHei" w:eastAsia="SimHei" w:hAnsi="SimHe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725"/>
        <w:gridCol w:w="2066"/>
        <w:gridCol w:w="4497"/>
      </w:tblGrid>
      <w:tr w:rsidR="00D105B5" w:rsidRPr="00D105B5" w14:paraId="5AE1660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5AA9E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外设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3EF9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挂载总线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FAC8C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最高时钟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B6BC0" w14:textId="77777777" w:rsidR="00D105B5" w:rsidRPr="00D105B5" w:rsidRDefault="00D105B5" w:rsidP="00D105B5">
            <w:pPr>
              <w:rPr>
                <w:rFonts w:ascii="SimHei" w:eastAsia="SimHei" w:hAnsi="SimHei"/>
                <w:b/>
                <w:bCs/>
              </w:rPr>
            </w:pPr>
            <w:r w:rsidRPr="00D105B5">
              <w:rPr>
                <w:rFonts w:ascii="SimHei" w:eastAsia="SimHei" w:hAnsi="SimHei"/>
                <w:b/>
                <w:bCs/>
              </w:rPr>
              <w:t>默认引脚</w:t>
            </w:r>
          </w:p>
        </w:tc>
      </w:tr>
      <w:tr w:rsidR="00D105B5" w:rsidRPr="00D105B5" w14:paraId="37B151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362F3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SPI1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7C04B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APB2（72MHz）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8EA0A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18MHz（72MHz/4）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777F2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PA5=SCK，PA6=MISO，PA7=MOSI，PA4=NSS</w:t>
            </w:r>
          </w:p>
        </w:tc>
      </w:tr>
      <w:tr w:rsidR="00D105B5" w:rsidRPr="00D105B5" w14:paraId="578DC4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2C234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SPI2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103E8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APB1（36MHz）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FABE7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9MHz（36MHz/4）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2A7D8" w14:textId="77777777" w:rsidR="00D105B5" w:rsidRPr="00D105B5" w:rsidRDefault="00D105B5" w:rsidP="00D105B5">
            <w:pPr>
              <w:rPr>
                <w:rFonts w:ascii="SimHei" w:eastAsia="SimHei" w:hAnsi="SimHei"/>
              </w:rPr>
            </w:pPr>
            <w:r w:rsidRPr="00D105B5">
              <w:rPr>
                <w:rFonts w:ascii="SimHei" w:eastAsia="SimHei" w:hAnsi="SimHei"/>
              </w:rPr>
              <w:t>PB13=SCK，PB14=MISO，PB15=MOSI，PB12=NSS</w:t>
            </w:r>
          </w:p>
        </w:tc>
      </w:tr>
    </w:tbl>
    <w:p w14:paraId="148D7319" w14:textId="77777777" w:rsidR="00D105B5" w:rsidRDefault="00D105B5" w:rsidP="006E3013">
      <w:pPr>
        <w:rPr>
          <w:rFonts w:ascii="SimHei" w:eastAsia="SimHei" w:hAnsi="SimHei"/>
        </w:rPr>
      </w:pPr>
    </w:p>
    <w:p w14:paraId="61D8AF98" w14:textId="77777777" w:rsidR="00692D96" w:rsidRDefault="00692D96" w:rsidP="006E3013">
      <w:pPr>
        <w:rPr>
          <w:rFonts w:ascii="SimHei" w:eastAsia="SimHei" w:hAnsi="SimHei"/>
        </w:rPr>
      </w:pPr>
    </w:p>
    <w:p w14:paraId="1FFB60F3" w14:textId="35F7423D" w:rsidR="00692D96" w:rsidRDefault="00692D96" w:rsidP="006E3013">
      <w:pPr>
        <w:rPr>
          <w:rFonts w:ascii="SimHei" w:eastAsia="SimHei" w:hAnsi="SimHei"/>
        </w:rPr>
      </w:pPr>
      <w:r w:rsidRPr="00692D96">
        <w:rPr>
          <w:rFonts w:ascii="SimHei" w:eastAsia="SimHei" w:hAnsi="SimHei"/>
          <w:noProof/>
        </w:rPr>
        <w:drawing>
          <wp:inline distT="0" distB="0" distL="0" distR="0" wp14:anchorId="69B4FEE4" wp14:editId="34C59866">
            <wp:extent cx="5731510" cy="3355340"/>
            <wp:effectExtent l="0" t="0" r="2540" b="0"/>
            <wp:docPr id="150579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9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7DD1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写入的限制：只能把 1 改成 0</w:t>
      </w:r>
    </w:p>
    <w:p w14:paraId="41EDB1FD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Flash 存储单元的默认状态是1（对应 0xFF），写入操作只能把比特位从1改成0，无法把 0 改回 1。</w:t>
      </w:r>
    </w:p>
    <w:p w14:paraId="56D20270" w14:textId="77777777" w:rsidR="00FC70E8" w:rsidRPr="00FC70E8" w:rsidRDefault="00FC70E8">
      <w:pPr>
        <w:numPr>
          <w:ilvl w:val="0"/>
          <w:numId w:val="55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lastRenderedPageBreak/>
        <w:t>比如你想把地址里的值从 0xFF 改成 0x55（01010101），可以直接写；</w:t>
      </w:r>
    </w:p>
    <w:p w14:paraId="51B4601F" w14:textId="77777777" w:rsidR="00FC70E8" w:rsidRPr="00FC70E8" w:rsidRDefault="00FC70E8">
      <w:pPr>
        <w:numPr>
          <w:ilvl w:val="0"/>
          <w:numId w:val="55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但你想把 0x55 改回 0xFF，单纯写操作做不到，因为 0 不能变回 1。</w:t>
      </w:r>
    </w:p>
    <w:p w14:paraId="0FD87283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2. 擦除的作用：把所有</w:t>
      </w:r>
      <w:proofErr w:type="gramStart"/>
      <w:r w:rsidRPr="00FC70E8">
        <w:rPr>
          <w:rFonts w:ascii="SimHei" w:eastAsia="SimHei" w:hAnsi="SimHei"/>
        </w:rPr>
        <w:t>位恢复</w:t>
      </w:r>
      <w:proofErr w:type="gramEnd"/>
      <w:r w:rsidRPr="00FC70E8">
        <w:rPr>
          <w:rFonts w:ascii="SimHei" w:eastAsia="SimHei" w:hAnsi="SimHei"/>
        </w:rPr>
        <w:t>成 1</w:t>
      </w:r>
    </w:p>
    <w:p w14:paraId="7DADB89E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想把 0 改回 1，必须执行擦除操作。擦除会把一片区域的所有数据全部恢复成0xFF，相当于 “清空” 这片区域，之后才能重新写入。</w:t>
      </w:r>
    </w:p>
    <w:p w14:paraId="0C908BF9" w14:textId="7CC6B4E0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3操作原则</w:t>
      </w:r>
    </w:p>
    <w:p w14:paraId="20568BA0" w14:textId="77777777" w:rsid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写之前必须先擦除对应区域；</w:t>
      </w:r>
      <w:proofErr w:type="gramStart"/>
      <w:r w:rsidRPr="00FC70E8">
        <w:rPr>
          <w:rFonts w:ascii="SimHei" w:eastAsia="SimHei" w:hAnsi="SimHei"/>
        </w:rPr>
        <w:t>不</w:t>
      </w:r>
      <w:proofErr w:type="gramEnd"/>
      <w:r w:rsidRPr="00FC70E8">
        <w:rPr>
          <w:rFonts w:ascii="SimHei" w:eastAsia="SimHei" w:hAnsi="SimHei"/>
        </w:rPr>
        <w:t>擦除直接写入，数据会出错。</w:t>
      </w:r>
    </w:p>
    <w:p w14:paraId="582DE688" w14:textId="77777777" w:rsidR="00FC70E8" w:rsidRDefault="00FC70E8" w:rsidP="00FC70E8">
      <w:pPr>
        <w:rPr>
          <w:rFonts w:ascii="SimHei" w:eastAsia="SimHei" w:hAnsi="SimHei"/>
        </w:rPr>
      </w:pPr>
    </w:p>
    <w:p w14:paraId="2217D5A4" w14:textId="4AC10392" w:rsid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W25Q64存储组织结构：分层管理</w:t>
      </w:r>
    </w:p>
    <w:p w14:paraId="53ABD86C" w14:textId="77777777" w:rsidR="00FC70E8" w:rsidRPr="00FC70E8" w:rsidRDefault="00FC70E8">
      <w:pPr>
        <w:numPr>
          <w:ilvl w:val="0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页（Page）：256 字节</w:t>
      </w:r>
    </w:p>
    <w:p w14:paraId="029A79BC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写入的最小单位：一次页编程</w:t>
      </w:r>
      <w:proofErr w:type="gramStart"/>
      <w:r w:rsidRPr="00FC70E8">
        <w:rPr>
          <w:rFonts w:ascii="SimHei" w:eastAsia="SimHei" w:hAnsi="SimHei"/>
        </w:rPr>
        <w:t>最多写</w:t>
      </w:r>
      <w:proofErr w:type="gramEnd"/>
      <w:r w:rsidRPr="00FC70E8">
        <w:rPr>
          <w:rFonts w:ascii="SimHei" w:eastAsia="SimHei" w:hAnsi="SimHei"/>
        </w:rPr>
        <w:t xml:space="preserve"> 256 字节。</w:t>
      </w:r>
    </w:p>
    <w:p w14:paraId="7B3CD43F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可以单字节写，但效率低；连续</w:t>
      </w:r>
      <w:proofErr w:type="gramStart"/>
      <w:r w:rsidRPr="00FC70E8">
        <w:rPr>
          <w:rFonts w:ascii="SimHei" w:eastAsia="SimHei" w:hAnsi="SimHei"/>
        </w:rPr>
        <w:t>写超过</w:t>
      </w:r>
      <w:proofErr w:type="gramEnd"/>
      <w:r w:rsidRPr="00FC70E8">
        <w:rPr>
          <w:rFonts w:ascii="SimHei" w:eastAsia="SimHei" w:hAnsi="SimHei"/>
        </w:rPr>
        <w:t xml:space="preserve"> 256 字节会自动 “卷绕”，覆盖本页开头，导致数据错误。</w:t>
      </w:r>
    </w:p>
    <w:p w14:paraId="67A76282" w14:textId="77777777" w:rsidR="00FC70E8" w:rsidRPr="00FC70E8" w:rsidRDefault="00FC70E8">
      <w:pPr>
        <w:numPr>
          <w:ilvl w:val="0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扇区（Sector）：4KB = 16 页</w:t>
      </w:r>
    </w:p>
    <w:p w14:paraId="1B7AFC1B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擦除的最小单位：不能单独擦除 1 </w:t>
      </w:r>
      <w:proofErr w:type="gramStart"/>
      <w:r w:rsidRPr="00FC70E8">
        <w:rPr>
          <w:rFonts w:ascii="SimHei" w:eastAsia="SimHei" w:hAnsi="SimHei"/>
        </w:rPr>
        <w:t>个</w:t>
      </w:r>
      <w:proofErr w:type="gramEnd"/>
      <w:r w:rsidRPr="00FC70E8">
        <w:rPr>
          <w:rFonts w:ascii="SimHei" w:eastAsia="SimHei" w:hAnsi="SimHei"/>
        </w:rPr>
        <w:t>字节、1 个页，最少擦除一个扇区（4096 字节）。</w:t>
      </w:r>
    </w:p>
    <w:p w14:paraId="58265A58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proofErr w:type="gramStart"/>
      <w:r w:rsidRPr="00FC70E8">
        <w:rPr>
          <w:rFonts w:ascii="SimHei" w:eastAsia="SimHei" w:hAnsi="SimHei"/>
        </w:rPr>
        <w:t>电赛最</w:t>
      </w:r>
      <w:proofErr w:type="gramEnd"/>
      <w:r w:rsidRPr="00FC70E8">
        <w:rPr>
          <w:rFonts w:ascii="SimHei" w:eastAsia="SimHei" w:hAnsi="SimHei"/>
        </w:rPr>
        <w:t>常用的擦除单位，粒度适中，不会浪费太多空间。</w:t>
      </w:r>
    </w:p>
    <w:p w14:paraId="5264C732" w14:textId="77777777" w:rsidR="00FC70E8" w:rsidRPr="00FC70E8" w:rsidRDefault="00FC70E8">
      <w:pPr>
        <w:numPr>
          <w:ilvl w:val="0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块（Block）：32KB / 64KB</w:t>
      </w:r>
    </w:p>
    <w:p w14:paraId="7F3AB236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大块擦除单位，擦除速度比逐个扇区快，适合大面积清空数据。</w:t>
      </w:r>
    </w:p>
    <w:p w14:paraId="09D3B4C9" w14:textId="77777777" w:rsidR="00FC70E8" w:rsidRPr="00FC70E8" w:rsidRDefault="00FC70E8">
      <w:pPr>
        <w:numPr>
          <w:ilvl w:val="0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整片擦除</w:t>
      </w:r>
    </w:p>
    <w:p w14:paraId="19CB3D8B" w14:textId="77777777" w:rsidR="00FC70E8" w:rsidRPr="00FC70E8" w:rsidRDefault="00FC70E8">
      <w:pPr>
        <w:numPr>
          <w:ilvl w:val="1"/>
          <w:numId w:val="56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把整个芯片所有数据擦成 0xFF，速度慢，一般只用在初始化的时候。</w:t>
      </w:r>
    </w:p>
    <w:p w14:paraId="2504ABA7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地址计算</w:t>
      </w:r>
    </w:p>
    <w:p w14:paraId="3F39FB50" w14:textId="77777777" w:rsidR="00FC70E8" w:rsidRPr="00FC70E8" w:rsidRDefault="00FC70E8">
      <w:pPr>
        <w:numPr>
          <w:ilvl w:val="0"/>
          <w:numId w:val="57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总容量 8MB，地址范围是 0x000000 ~ 0x7FFFFF，共 24 位地址。</w:t>
      </w:r>
    </w:p>
    <w:p w14:paraId="2E6AF724" w14:textId="77777777" w:rsidR="00FC70E8" w:rsidRPr="00FC70E8" w:rsidRDefault="00FC70E8">
      <w:pPr>
        <w:numPr>
          <w:ilvl w:val="0"/>
          <w:numId w:val="57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第 N </w:t>
      </w:r>
      <w:proofErr w:type="gramStart"/>
      <w:r w:rsidRPr="00FC70E8">
        <w:rPr>
          <w:rFonts w:ascii="SimHei" w:eastAsia="SimHei" w:hAnsi="SimHei"/>
        </w:rPr>
        <w:t>个</w:t>
      </w:r>
      <w:proofErr w:type="gramEnd"/>
      <w:r w:rsidRPr="00FC70E8">
        <w:rPr>
          <w:rFonts w:ascii="SimHei" w:eastAsia="SimHei" w:hAnsi="SimHei"/>
        </w:rPr>
        <w:t>扇区的起始地址 = N × 4096</w:t>
      </w:r>
    </w:p>
    <w:p w14:paraId="5897FA11" w14:textId="77777777" w:rsidR="00FC70E8" w:rsidRPr="00FC70E8" w:rsidRDefault="00FC70E8">
      <w:pPr>
        <w:numPr>
          <w:ilvl w:val="0"/>
          <w:numId w:val="57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第 N 页的起始地址 = N × 256</w:t>
      </w:r>
    </w:p>
    <w:p w14:paraId="5E549254" w14:textId="77777777" w:rsidR="00FC70E8" w:rsidRDefault="00FC70E8" w:rsidP="00FC70E8">
      <w:pPr>
        <w:rPr>
          <w:rFonts w:ascii="SimHei" w:eastAsia="SimHei" w:hAnsi="SimHei"/>
        </w:rPr>
      </w:pPr>
    </w:p>
    <w:p w14:paraId="77962EA7" w14:textId="0D02EB7F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  <w:noProof/>
        </w:rPr>
        <w:lastRenderedPageBreak/>
        <w:drawing>
          <wp:inline distT="0" distB="0" distL="0" distR="0" wp14:anchorId="44112840" wp14:editId="5D267553">
            <wp:extent cx="5731510" cy="3014980"/>
            <wp:effectExtent l="0" t="0" r="2540" b="0"/>
            <wp:docPr id="1399826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263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9FE4" w14:textId="32375302" w:rsidR="00FC70E8" w:rsidRDefault="00FC70E8" w:rsidP="006E3013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W25Q64 是标准 SPI 从设备，主机所有操作都要先发指令码，再发地址、发数据。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98"/>
        <w:gridCol w:w="2825"/>
        <w:gridCol w:w="3185"/>
      </w:tblGrid>
      <w:tr w:rsidR="00FC70E8" w:rsidRPr="00FC70E8" w14:paraId="0AA8BFC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8542" w14:textId="77777777" w:rsidR="00FC70E8" w:rsidRPr="00FC70E8" w:rsidRDefault="00FC70E8" w:rsidP="00FC70E8">
            <w:pPr>
              <w:rPr>
                <w:rFonts w:ascii="SimHei" w:eastAsia="SimHei" w:hAnsi="SimHei"/>
                <w:b/>
                <w:bCs/>
              </w:rPr>
            </w:pPr>
            <w:r w:rsidRPr="00FC70E8">
              <w:rPr>
                <w:rFonts w:ascii="SimHei" w:eastAsia="SimHei" w:hAnsi="SimHei"/>
                <w:b/>
                <w:bCs/>
              </w:rPr>
              <w:t>指令名称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1EC1F" w14:textId="77777777" w:rsidR="00FC70E8" w:rsidRPr="00FC70E8" w:rsidRDefault="00FC70E8" w:rsidP="00FC70E8">
            <w:pPr>
              <w:rPr>
                <w:rFonts w:ascii="SimHei" w:eastAsia="SimHei" w:hAnsi="SimHei"/>
                <w:b/>
                <w:bCs/>
              </w:rPr>
            </w:pPr>
            <w:r w:rsidRPr="00FC70E8">
              <w:rPr>
                <w:rFonts w:ascii="SimHei" w:eastAsia="SimHei" w:hAnsi="SimHei"/>
                <w:b/>
                <w:bCs/>
              </w:rPr>
              <w:t>指令码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C5579" w14:textId="77777777" w:rsidR="00FC70E8" w:rsidRPr="00FC70E8" w:rsidRDefault="00FC70E8" w:rsidP="00FC70E8">
            <w:pPr>
              <w:rPr>
                <w:rFonts w:ascii="SimHei" w:eastAsia="SimHei" w:hAnsi="SimHei"/>
                <w:b/>
                <w:bCs/>
              </w:rPr>
            </w:pPr>
            <w:r w:rsidRPr="00FC70E8">
              <w:rPr>
                <w:rFonts w:ascii="SimHei" w:eastAsia="SimHei" w:hAnsi="SimHei"/>
                <w:b/>
                <w:bCs/>
              </w:rPr>
              <w:t>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7F898" w14:textId="77777777" w:rsidR="00FC70E8" w:rsidRPr="00FC70E8" w:rsidRDefault="00FC70E8" w:rsidP="00FC70E8">
            <w:pPr>
              <w:rPr>
                <w:rFonts w:ascii="SimHei" w:eastAsia="SimHei" w:hAnsi="SimHei"/>
                <w:b/>
                <w:bCs/>
              </w:rPr>
            </w:pPr>
            <w:r w:rsidRPr="00FC70E8">
              <w:rPr>
                <w:rFonts w:ascii="SimHei" w:eastAsia="SimHei" w:hAnsi="SimHei"/>
                <w:b/>
                <w:bCs/>
              </w:rPr>
              <w:t>后续操作</w:t>
            </w:r>
          </w:p>
        </w:tc>
      </w:tr>
      <w:tr w:rsidR="00FC70E8" w:rsidRPr="00FC70E8" w14:paraId="2E9BD1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FA7C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读设备 ID（JEDEC ID）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026CF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0x9F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DC324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读取芯片厂商 ID + 容量 ID，验证通信是否正常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42428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连续读 3 字节：厂商 ID (0xEF)+ 内存类型 + 容量</w:t>
            </w:r>
          </w:p>
        </w:tc>
      </w:tr>
      <w:tr w:rsidR="00FC70E8" w:rsidRPr="00FC70E8" w14:paraId="4575B9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FD89D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写使能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5C7B8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B98AA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打开写入 / 擦除权限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C7BCA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无后续数据，发完指令即可</w:t>
            </w:r>
          </w:p>
        </w:tc>
      </w:tr>
      <w:tr w:rsidR="00FC70E8" w:rsidRPr="00FC70E8" w14:paraId="445B99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BD612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proofErr w:type="gramStart"/>
            <w:r w:rsidRPr="00FC70E8">
              <w:rPr>
                <w:rFonts w:ascii="SimHei" w:eastAsia="SimHei" w:hAnsi="SimHei"/>
              </w:rPr>
              <w:t>读状态</w:t>
            </w:r>
            <w:proofErr w:type="gramEnd"/>
            <w:r w:rsidRPr="00FC70E8">
              <w:rPr>
                <w:rFonts w:ascii="SimHei" w:eastAsia="SimHei" w:hAnsi="SimHei"/>
              </w:rPr>
              <w:t>寄存器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062CD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B52C0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读取芯片状态，判断是否忙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26864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读 1 字节状态值</w:t>
            </w:r>
          </w:p>
        </w:tc>
      </w:tr>
      <w:tr w:rsidR="00FC70E8" w:rsidRPr="00FC70E8" w14:paraId="1A3105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0512F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读数据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7404E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ACE12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从指定地址读取任意长度数据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06B4C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发 24 位地址 → 连续读数据</w:t>
            </w:r>
          </w:p>
        </w:tc>
      </w:tr>
      <w:tr w:rsidR="00FC70E8" w:rsidRPr="00FC70E8" w14:paraId="2CA5C6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DA105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页编程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737A0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DC3CD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向指定地址写入最多 256 字节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D5EAB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 xml:space="preserve">发 24 位地址 → </w:t>
            </w:r>
            <w:proofErr w:type="gramStart"/>
            <w:r w:rsidRPr="00FC70E8">
              <w:rPr>
                <w:rFonts w:ascii="SimHei" w:eastAsia="SimHei" w:hAnsi="SimHei"/>
              </w:rPr>
              <w:t>发最多</w:t>
            </w:r>
            <w:proofErr w:type="gramEnd"/>
            <w:r w:rsidRPr="00FC70E8">
              <w:rPr>
                <w:rFonts w:ascii="SimHei" w:eastAsia="SimHei" w:hAnsi="SimHei"/>
              </w:rPr>
              <w:t xml:space="preserve"> 256 字节数据</w:t>
            </w:r>
          </w:p>
        </w:tc>
      </w:tr>
      <w:tr w:rsidR="00FC70E8" w:rsidRPr="00FC70E8" w14:paraId="533D8E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D9036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扇区擦除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24D5F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F02C4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擦除指定地址所在的 4KB 扇区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9D717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发 24 位扇区地址</w:t>
            </w:r>
          </w:p>
        </w:tc>
      </w:tr>
      <w:tr w:rsidR="00FC70E8" w:rsidRPr="00FC70E8" w14:paraId="455092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0365D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lastRenderedPageBreak/>
              <w:t>块擦除（32KB）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2970E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9C4F0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擦除 32KB 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4DE4A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 xml:space="preserve">发 24 </w:t>
            </w:r>
            <w:proofErr w:type="gramStart"/>
            <w:r w:rsidRPr="00FC70E8">
              <w:rPr>
                <w:rFonts w:ascii="SimHei" w:eastAsia="SimHei" w:hAnsi="SimHei"/>
              </w:rPr>
              <w:t>位块地址</w:t>
            </w:r>
            <w:proofErr w:type="gramEnd"/>
          </w:p>
        </w:tc>
      </w:tr>
      <w:tr w:rsidR="00FC70E8" w:rsidRPr="00FC70E8" w14:paraId="19A126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0D0E6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块擦除（64KB）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AD3E9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0xD8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048A4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擦除 64KB 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FA1DC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 xml:space="preserve">发 24 </w:t>
            </w:r>
            <w:proofErr w:type="gramStart"/>
            <w:r w:rsidRPr="00FC70E8">
              <w:rPr>
                <w:rFonts w:ascii="SimHei" w:eastAsia="SimHei" w:hAnsi="SimHei"/>
              </w:rPr>
              <w:t>位块地址</w:t>
            </w:r>
            <w:proofErr w:type="gramEnd"/>
          </w:p>
        </w:tc>
      </w:tr>
      <w:tr w:rsidR="00FC70E8" w:rsidRPr="00FC70E8" w14:paraId="082B29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E86BC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整片擦除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3C05A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0xC7 / 0x60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6FF4E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擦除整个芯片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D3F88" w14:textId="77777777" w:rsidR="00FC70E8" w:rsidRPr="00FC70E8" w:rsidRDefault="00FC70E8" w:rsidP="00FC70E8">
            <w:pPr>
              <w:rPr>
                <w:rFonts w:ascii="SimHei" w:eastAsia="SimHei" w:hAnsi="SimHei"/>
              </w:rPr>
            </w:pPr>
            <w:r w:rsidRPr="00FC70E8">
              <w:rPr>
                <w:rFonts w:ascii="SimHei" w:eastAsia="SimHei" w:hAnsi="SimHei"/>
              </w:rPr>
              <w:t>无后续地址</w:t>
            </w:r>
          </w:p>
        </w:tc>
      </w:tr>
    </w:tbl>
    <w:p w14:paraId="1C928F42" w14:textId="77777777" w:rsidR="00FC70E8" w:rsidRDefault="00FC70E8" w:rsidP="006E3013">
      <w:pPr>
        <w:rPr>
          <w:rFonts w:ascii="SimHei" w:eastAsia="SimHei" w:hAnsi="SimHei"/>
        </w:rPr>
      </w:pPr>
    </w:p>
    <w:p w14:paraId="01F13000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通用操作时序规则</w:t>
      </w:r>
    </w:p>
    <w:p w14:paraId="1CCB11F2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所有操作都遵循同一个 SPI 流程：</w:t>
      </w:r>
    </w:p>
    <w:p w14:paraId="357C2F42" w14:textId="77777777" w:rsidR="00FC70E8" w:rsidRPr="00FC70E8" w:rsidRDefault="00FC70E8">
      <w:pPr>
        <w:numPr>
          <w:ilvl w:val="0"/>
          <w:numId w:val="58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拉低 CS 片选，选中芯片</w:t>
      </w:r>
    </w:p>
    <w:p w14:paraId="782DC63F" w14:textId="77777777" w:rsidR="00FC70E8" w:rsidRPr="00FC70E8" w:rsidRDefault="00FC70E8">
      <w:pPr>
        <w:numPr>
          <w:ilvl w:val="0"/>
          <w:numId w:val="58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发送 1 字节指令码</w:t>
      </w:r>
    </w:p>
    <w:p w14:paraId="0F1B65D6" w14:textId="77777777" w:rsidR="00FC70E8" w:rsidRPr="00FC70E8" w:rsidRDefault="00FC70E8">
      <w:pPr>
        <w:numPr>
          <w:ilvl w:val="0"/>
          <w:numId w:val="58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根据指令要求，发送地址 / 数据，或者读取数据</w:t>
      </w:r>
    </w:p>
    <w:p w14:paraId="291E7B77" w14:textId="77777777" w:rsidR="00FC70E8" w:rsidRPr="00FC70E8" w:rsidRDefault="00FC70E8">
      <w:pPr>
        <w:numPr>
          <w:ilvl w:val="0"/>
          <w:numId w:val="58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拉高 CS 片选，结束本次操作</w:t>
      </w:r>
    </w:p>
    <w:p w14:paraId="5078BFBC" w14:textId="77777777" w:rsidR="00FC70E8" w:rsidRDefault="00FC70E8" w:rsidP="006E3013">
      <w:pPr>
        <w:rPr>
          <w:rFonts w:ascii="SimHei" w:eastAsia="SimHei" w:hAnsi="SimHei"/>
        </w:rPr>
      </w:pPr>
    </w:p>
    <w:p w14:paraId="112513E7" w14:textId="449CAEEE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状态寄存器与 BUSY </w:t>
      </w:r>
    </w:p>
    <w:p w14:paraId="56794BCD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写入、擦除操作都需要时间（几毫秒到几十毫秒），操作过程中芯片处于 “忙” 状态，此时不能发新的指令。我们通过状态寄存器的 BUSY 位来判断操作是否完成。</w:t>
      </w:r>
    </w:p>
    <w:p w14:paraId="065DCADF" w14:textId="77777777" w:rsidR="00FC70E8" w:rsidRPr="00FC70E8" w:rsidRDefault="00FC70E8">
      <w:pPr>
        <w:numPr>
          <w:ilvl w:val="0"/>
          <w:numId w:val="59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状态寄存器第 0 位 = BUSY 位 </w:t>
      </w:r>
    </w:p>
    <w:p w14:paraId="573C86DB" w14:textId="77777777" w:rsidR="00FC70E8" w:rsidRPr="00FC70E8" w:rsidRDefault="00FC70E8">
      <w:pPr>
        <w:numPr>
          <w:ilvl w:val="1"/>
          <w:numId w:val="59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1 = 芯片正忙，正在执行擦写操作</w:t>
      </w:r>
    </w:p>
    <w:p w14:paraId="480E6217" w14:textId="77777777" w:rsidR="00FC70E8" w:rsidRPr="00FC70E8" w:rsidRDefault="00FC70E8">
      <w:pPr>
        <w:numPr>
          <w:ilvl w:val="1"/>
          <w:numId w:val="59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0 = 芯片空闲，可以接收新指令</w:t>
      </w:r>
    </w:p>
    <w:p w14:paraId="6AD5E0B9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标准等待忙的流程</w:t>
      </w:r>
    </w:p>
    <w:p w14:paraId="2A1B0747" w14:textId="77777777" w:rsidR="00FC70E8" w:rsidRPr="00FC70E8" w:rsidRDefault="00FC70E8">
      <w:pPr>
        <w:numPr>
          <w:ilvl w:val="0"/>
          <w:numId w:val="60"/>
        </w:numPr>
        <w:rPr>
          <w:rFonts w:ascii="SimHei" w:eastAsia="SimHei" w:hAnsi="SimHei"/>
        </w:rPr>
      </w:pPr>
      <w:proofErr w:type="gramStart"/>
      <w:r w:rsidRPr="00FC70E8">
        <w:rPr>
          <w:rFonts w:ascii="SimHei" w:eastAsia="SimHei" w:hAnsi="SimHei"/>
        </w:rPr>
        <w:t>发读状态</w:t>
      </w:r>
      <w:proofErr w:type="gramEnd"/>
      <w:r w:rsidRPr="00FC70E8">
        <w:rPr>
          <w:rFonts w:ascii="SimHei" w:eastAsia="SimHei" w:hAnsi="SimHei"/>
        </w:rPr>
        <w:t>寄存器指令 0x05</w:t>
      </w:r>
    </w:p>
    <w:p w14:paraId="69F30230" w14:textId="77777777" w:rsidR="00FC70E8" w:rsidRPr="00FC70E8" w:rsidRDefault="00FC70E8">
      <w:pPr>
        <w:numPr>
          <w:ilvl w:val="0"/>
          <w:numId w:val="60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循环读取状态值，判断第 0 位是否为 0</w:t>
      </w:r>
    </w:p>
    <w:p w14:paraId="2AA7CBA6" w14:textId="77777777" w:rsidR="00FC70E8" w:rsidRPr="00FC70E8" w:rsidRDefault="00FC70E8">
      <w:pPr>
        <w:numPr>
          <w:ilvl w:val="0"/>
          <w:numId w:val="60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直到 BUSY 位为 0，说明操作完成，可以继续下一步</w:t>
      </w:r>
    </w:p>
    <w:p w14:paraId="023C5B7A" w14:textId="77777777" w:rsid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lastRenderedPageBreak/>
        <w:t>所有写入、擦除操作之后，都必须等待 BUSY 位清零，再进行下一次操作，否则指令会失效，数据写不进去。</w:t>
      </w:r>
    </w:p>
    <w:p w14:paraId="11188B8A" w14:textId="77777777" w:rsidR="00FC70E8" w:rsidRDefault="00FC70E8" w:rsidP="00FC70E8">
      <w:pPr>
        <w:rPr>
          <w:rFonts w:ascii="SimHei" w:eastAsia="SimHei" w:hAnsi="SimHei"/>
        </w:rPr>
      </w:pPr>
    </w:p>
    <w:p w14:paraId="6A576FE3" w14:textId="77777777" w:rsidR="00FC70E8" w:rsidRDefault="00FC70E8" w:rsidP="00FC70E8">
      <w:pPr>
        <w:rPr>
          <w:rFonts w:ascii="SimHei" w:eastAsia="SimHei" w:hAnsi="SimHei"/>
        </w:rPr>
      </w:pPr>
    </w:p>
    <w:p w14:paraId="0D71A626" w14:textId="1F83BB35" w:rsidR="00FC70E8" w:rsidRDefault="00FC70E8" w:rsidP="00FC70E8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整体流程</w:t>
      </w:r>
    </w:p>
    <w:p w14:paraId="2FC05B42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1. 读取芯片 ID（验证通信）</w:t>
      </w:r>
    </w:p>
    <w:p w14:paraId="0179BB96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这是调试第一步，用来确认 SPI 接线、时序是否正常。</w:t>
      </w:r>
    </w:p>
    <w:p w14:paraId="361E1D58" w14:textId="77777777" w:rsidR="00FC70E8" w:rsidRPr="00FC70E8" w:rsidRDefault="00FC70E8">
      <w:pPr>
        <w:numPr>
          <w:ilvl w:val="0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指令：0x9F</w:t>
      </w:r>
    </w:p>
    <w:p w14:paraId="3C58871F" w14:textId="77777777" w:rsidR="00FC70E8" w:rsidRPr="00FC70E8" w:rsidRDefault="00FC70E8">
      <w:pPr>
        <w:numPr>
          <w:ilvl w:val="0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流程： </w:t>
      </w:r>
    </w:p>
    <w:p w14:paraId="2B448083" w14:textId="77777777" w:rsidR="00FC70E8" w:rsidRPr="00FC70E8" w:rsidRDefault="00FC70E8">
      <w:pPr>
        <w:numPr>
          <w:ilvl w:val="1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</w:t>
      </w:r>
    </w:p>
    <w:p w14:paraId="7E02E9AB" w14:textId="77777777" w:rsidR="00FC70E8" w:rsidRPr="00FC70E8" w:rsidRDefault="00FC70E8">
      <w:pPr>
        <w:numPr>
          <w:ilvl w:val="1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发指令 0x9F</w:t>
      </w:r>
    </w:p>
    <w:p w14:paraId="50CB3B48" w14:textId="77777777" w:rsidR="00FC70E8" w:rsidRPr="00FC70E8" w:rsidRDefault="00FC70E8">
      <w:pPr>
        <w:numPr>
          <w:ilvl w:val="1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连续发 3 </w:t>
      </w:r>
      <w:proofErr w:type="gramStart"/>
      <w:r w:rsidRPr="00FC70E8">
        <w:rPr>
          <w:rFonts w:ascii="SimHei" w:eastAsia="SimHei" w:hAnsi="SimHei"/>
        </w:rPr>
        <w:t>个</w:t>
      </w:r>
      <w:proofErr w:type="gramEnd"/>
      <w:r w:rsidRPr="00FC70E8">
        <w:rPr>
          <w:rFonts w:ascii="SimHei" w:eastAsia="SimHei" w:hAnsi="SimHei"/>
        </w:rPr>
        <w:t>空字节（0xFF），同时读取 3 字节返回值</w:t>
      </w:r>
    </w:p>
    <w:p w14:paraId="1FAE243B" w14:textId="77777777" w:rsidR="00FC70E8" w:rsidRPr="00FC70E8" w:rsidRDefault="00FC70E8">
      <w:pPr>
        <w:numPr>
          <w:ilvl w:val="1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拉高</w:t>
      </w:r>
    </w:p>
    <w:p w14:paraId="76B0B490" w14:textId="77777777" w:rsidR="00FC70E8" w:rsidRPr="00FC70E8" w:rsidRDefault="00FC70E8">
      <w:pPr>
        <w:numPr>
          <w:ilvl w:val="0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正常结果：第 1 字节厂商 ID = 0xEF（华邦），第 3 字节容量 = 0x16（代表 64Mbit）</w:t>
      </w:r>
    </w:p>
    <w:p w14:paraId="740BDCF0" w14:textId="77777777" w:rsidR="00FC70E8" w:rsidRPr="00FC70E8" w:rsidRDefault="00FC70E8">
      <w:pPr>
        <w:numPr>
          <w:ilvl w:val="0"/>
          <w:numId w:val="61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读不到正确 ID，说明接线、SPI 模式、时序有问题，先排查硬件再</w:t>
      </w:r>
      <w:proofErr w:type="gramStart"/>
      <w:r w:rsidRPr="00FC70E8">
        <w:rPr>
          <w:rFonts w:ascii="SimHei" w:eastAsia="SimHei" w:hAnsi="SimHei"/>
        </w:rPr>
        <w:t>做别</w:t>
      </w:r>
      <w:proofErr w:type="gramEnd"/>
      <w:r w:rsidRPr="00FC70E8">
        <w:rPr>
          <w:rFonts w:ascii="SimHei" w:eastAsia="SimHei" w:hAnsi="SimHei"/>
        </w:rPr>
        <w:t>的。</w:t>
      </w:r>
    </w:p>
    <w:p w14:paraId="0627E14C" w14:textId="1BB199CD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2. 读数据</w:t>
      </w:r>
    </w:p>
    <w:p w14:paraId="42FAC8B2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读操作没有任何限制，可以从任意地址开始，读任意长度，不需要擦除，也不需要等待（除了 SPI 本身的传输时间）。</w:t>
      </w:r>
    </w:p>
    <w:p w14:paraId="29F23553" w14:textId="77777777" w:rsidR="00FC70E8" w:rsidRPr="00FC70E8" w:rsidRDefault="00FC70E8">
      <w:pPr>
        <w:numPr>
          <w:ilvl w:val="0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指令：0x03</w:t>
      </w:r>
    </w:p>
    <w:p w14:paraId="4BF470C4" w14:textId="77777777" w:rsidR="00FC70E8" w:rsidRPr="00FC70E8" w:rsidRDefault="00FC70E8">
      <w:pPr>
        <w:numPr>
          <w:ilvl w:val="0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流程： </w:t>
      </w:r>
    </w:p>
    <w:p w14:paraId="7B96F135" w14:textId="77777777" w:rsidR="00FC70E8" w:rsidRPr="00FC70E8" w:rsidRDefault="00FC70E8">
      <w:pPr>
        <w:numPr>
          <w:ilvl w:val="1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</w:t>
      </w:r>
    </w:p>
    <w:p w14:paraId="68B06E92" w14:textId="77777777" w:rsidR="00FC70E8" w:rsidRPr="00FC70E8" w:rsidRDefault="00FC70E8">
      <w:pPr>
        <w:numPr>
          <w:ilvl w:val="1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发指令 0x03</w:t>
      </w:r>
    </w:p>
    <w:p w14:paraId="538EBBAB" w14:textId="77777777" w:rsidR="00FC70E8" w:rsidRPr="00FC70E8" w:rsidRDefault="00FC70E8">
      <w:pPr>
        <w:numPr>
          <w:ilvl w:val="1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发 24 位起始地址（高字节在前，依次发地址的第 16~23 位、8~15 位、0~7 位）</w:t>
      </w:r>
    </w:p>
    <w:p w14:paraId="25C266CA" w14:textId="77777777" w:rsidR="00FC70E8" w:rsidRPr="00FC70E8" w:rsidRDefault="00FC70E8">
      <w:pPr>
        <w:numPr>
          <w:ilvl w:val="1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循环发空字节，同时读取数据，想读多少字节就循环多少次</w:t>
      </w:r>
    </w:p>
    <w:p w14:paraId="2DEE1ACA" w14:textId="77777777" w:rsidR="00FC70E8" w:rsidRPr="00FC70E8" w:rsidRDefault="00FC70E8">
      <w:pPr>
        <w:numPr>
          <w:ilvl w:val="1"/>
          <w:numId w:val="62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拉高</w:t>
      </w:r>
    </w:p>
    <w:p w14:paraId="22869532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读数据是最自由的，跨页、跨扇区都没关系，随便读，不会损坏数据。</w:t>
      </w:r>
    </w:p>
    <w:p w14:paraId="20166287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lastRenderedPageBreak/>
        <w:t>3. 页编程（写入数据）</w:t>
      </w:r>
    </w:p>
    <w:p w14:paraId="15CE93D6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写入必须满足两个前提：先开写使能 + 目标地址已经被擦除过（值为 0xFF）。</w:t>
      </w:r>
    </w:p>
    <w:p w14:paraId="310A3476" w14:textId="77777777" w:rsidR="00FC70E8" w:rsidRPr="00FC70E8" w:rsidRDefault="00FC70E8">
      <w:pPr>
        <w:numPr>
          <w:ilvl w:val="0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指令：0x02</w:t>
      </w:r>
    </w:p>
    <w:p w14:paraId="6F8B63CA" w14:textId="77777777" w:rsidR="00FC70E8" w:rsidRPr="00FC70E8" w:rsidRDefault="00FC70E8">
      <w:pPr>
        <w:numPr>
          <w:ilvl w:val="0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单次</w:t>
      </w:r>
      <w:proofErr w:type="gramStart"/>
      <w:r w:rsidRPr="00FC70E8">
        <w:rPr>
          <w:rFonts w:ascii="SimHei" w:eastAsia="SimHei" w:hAnsi="SimHei"/>
        </w:rPr>
        <w:t>最多写</w:t>
      </w:r>
      <w:proofErr w:type="gramEnd"/>
      <w:r w:rsidRPr="00FC70E8">
        <w:rPr>
          <w:rFonts w:ascii="SimHei" w:eastAsia="SimHei" w:hAnsi="SimHei"/>
        </w:rPr>
        <w:t xml:space="preserve"> 256 字节（一页），且不能跨页边界；超过一页要分多次写。</w:t>
      </w:r>
    </w:p>
    <w:p w14:paraId="51801CD1" w14:textId="77777777" w:rsidR="00FC70E8" w:rsidRPr="00FC70E8" w:rsidRDefault="00FC70E8">
      <w:pPr>
        <w:numPr>
          <w:ilvl w:val="0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完整流程： </w:t>
      </w:r>
    </w:p>
    <w:p w14:paraId="3ADE4F13" w14:textId="77777777" w:rsidR="00FC70E8" w:rsidRPr="00FC70E8" w:rsidRDefault="00FC70E8">
      <w:pPr>
        <w:numPr>
          <w:ilvl w:val="1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 → 发写使能指令 0x06 → CS 拉高</w:t>
      </w:r>
    </w:p>
    <w:p w14:paraId="7D8C5AE0" w14:textId="77777777" w:rsidR="00FC70E8" w:rsidRPr="00FC70E8" w:rsidRDefault="00FC70E8">
      <w:pPr>
        <w:numPr>
          <w:ilvl w:val="1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 → 发页编程指令 0x02 → 发 24 位起始地址</w:t>
      </w:r>
    </w:p>
    <w:p w14:paraId="0C872E73" w14:textId="77777777" w:rsidR="00FC70E8" w:rsidRPr="00FC70E8" w:rsidRDefault="00FC70E8">
      <w:pPr>
        <w:numPr>
          <w:ilvl w:val="1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依次发送要写入的数据（最多 256 字节）</w:t>
      </w:r>
    </w:p>
    <w:p w14:paraId="390DBAFC" w14:textId="77777777" w:rsidR="00FC70E8" w:rsidRPr="00FC70E8" w:rsidRDefault="00FC70E8">
      <w:pPr>
        <w:numPr>
          <w:ilvl w:val="1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拉高</w:t>
      </w:r>
    </w:p>
    <w:p w14:paraId="2D7B2B5A" w14:textId="77777777" w:rsidR="00FC70E8" w:rsidRDefault="00FC70E8">
      <w:pPr>
        <w:numPr>
          <w:ilvl w:val="1"/>
          <w:numId w:val="63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循环</w:t>
      </w:r>
      <w:proofErr w:type="gramStart"/>
      <w:r w:rsidRPr="00FC70E8">
        <w:rPr>
          <w:rFonts w:ascii="SimHei" w:eastAsia="SimHei" w:hAnsi="SimHei"/>
        </w:rPr>
        <w:t>读状态</w:t>
      </w:r>
      <w:proofErr w:type="gramEnd"/>
      <w:r w:rsidRPr="00FC70E8">
        <w:rPr>
          <w:rFonts w:ascii="SimHei" w:eastAsia="SimHei" w:hAnsi="SimHei"/>
        </w:rPr>
        <w:t>寄存器，等待 BUSY 位清零，确认写入完成</w:t>
      </w:r>
    </w:p>
    <w:p w14:paraId="30CF3E34" w14:textId="7B8B63A8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如果写入地址从某页中间开始，写到页尾（256 字节边界）后，再往后写会自动绕回本页开头，覆盖前面的数据。所以写</w:t>
      </w:r>
      <w:proofErr w:type="gramStart"/>
      <w:r w:rsidRPr="00FC70E8">
        <w:rPr>
          <w:rFonts w:ascii="SimHei" w:eastAsia="SimHei" w:hAnsi="SimHei"/>
        </w:rPr>
        <w:t>长数据</w:t>
      </w:r>
      <w:proofErr w:type="gramEnd"/>
      <w:r w:rsidRPr="00FC70E8">
        <w:rPr>
          <w:rFonts w:ascii="SimHei" w:eastAsia="SimHei" w:hAnsi="SimHei"/>
        </w:rPr>
        <w:t>必须按页拆分，每页单独执行一次页编程。</w:t>
      </w:r>
    </w:p>
    <w:p w14:paraId="199218AD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4. 扇区擦除</w:t>
      </w:r>
    </w:p>
    <w:p w14:paraId="14C958C7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写入前必须擦除，最小擦除单位是 4KB 扇区。</w:t>
      </w:r>
    </w:p>
    <w:p w14:paraId="0B5F790D" w14:textId="77777777" w:rsidR="00FC70E8" w:rsidRPr="00FC70E8" w:rsidRDefault="00FC70E8">
      <w:pPr>
        <w:numPr>
          <w:ilvl w:val="0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指令：0x20</w:t>
      </w:r>
    </w:p>
    <w:p w14:paraId="68B3A862" w14:textId="77777777" w:rsidR="00FC70E8" w:rsidRPr="00FC70E8" w:rsidRDefault="00FC70E8">
      <w:pPr>
        <w:numPr>
          <w:ilvl w:val="0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 xml:space="preserve">流程： </w:t>
      </w:r>
    </w:p>
    <w:p w14:paraId="4F4FAE70" w14:textId="77777777" w:rsidR="00FC70E8" w:rsidRPr="00FC70E8" w:rsidRDefault="00FC70E8">
      <w:pPr>
        <w:numPr>
          <w:ilvl w:val="1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 → 发写使能指令 0x06 → CS 拉高</w:t>
      </w:r>
    </w:p>
    <w:p w14:paraId="3EE3DBAD" w14:textId="77777777" w:rsidR="00FC70E8" w:rsidRPr="00FC70E8" w:rsidRDefault="00FC70E8">
      <w:pPr>
        <w:numPr>
          <w:ilvl w:val="1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拉低 → 发扇区擦除指令 0x20 → 发 24 位扇区地址（只要是该扇区内的任意地址都可以）</w:t>
      </w:r>
    </w:p>
    <w:p w14:paraId="466F3F48" w14:textId="77777777" w:rsidR="00FC70E8" w:rsidRPr="00FC70E8" w:rsidRDefault="00FC70E8">
      <w:pPr>
        <w:numPr>
          <w:ilvl w:val="1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CS 拉高</w:t>
      </w:r>
    </w:p>
    <w:p w14:paraId="34DB9947" w14:textId="77777777" w:rsidR="00FC70E8" w:rsidRPr="00FC70E8" w:rsidRDefault="00FC70E8">
      <w:pPr>
        <w:numPr>
          <w:ilvl w:val="1"/>
          <w:numId w:val="64"/>
        </w:num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循环</w:t>
      </w:r>
      <w:proofErr w:type="gramStart"/>
      <w:r w:rsidRPr="00FC70E8">
        <w:rPr>
          <w:rFonts w:ascii="SimHei" w:eastAsia="SimHei" w:hAnsi="SimHei"/>
        </w:rPr>
        <w:t>读状态</w:t>
      </w:r>
      <w:proofErr w:type="gramEnd"/>
      <w:r w:rsidRPr="00FC70E8">
        <w:rPr>
          <w:rFonts w:ascii="SimHei" w:eastAsia="SimHei" w:hAnsi="SimHei"/>
        </w:rPr>
        <w:t>寄存器，等待 BUSY 位清零，擦除完成</w:t>
      </w:r>
    </w:p>
    <w:p w14:paraId="679416C0" w14:textId="77777777" w:rsidR="00FC70E8" w:rsidRPr="00FC70E8" w:rsidRDefault="00FC70E8" w:rsidP="00FC70E8">
      <w:pPr>
        <w:rPr>
          <w:rFonts w:ascii="SimHei" w:eastAsia="SimHei" w:hAnsi="SimHei"/>
        </w:rPr>
      </w:pPr>
      <w:r w:rsidRPr="00FC70E8">
        <w:rPr>
          <w:rFonts w:ascii="SimHei" w:eastAsia="SimHei" w:hAnsi="SimHei"/>
        </w:rPr>
        <w:t>擦除操作是按扇区整体清空的，不管你写了 1 字节还是 256 字节，</w:t>
      </w:r>
      <w:proofErr w:type="gramStart"/>
      <w:r w:rsidRPr="00FC70E8">
        <w:rPr>
          <w:rFonts w:ascii="SimHei" w:eastAsia="SimHei" w:hAnsi="SimHei"/>
        </w:rPr>
        <w:t>想改都必须</w:t>
      </w:r>
      <w:proofErr w:type="gramEnd"/>
      <w:r w:rsidRPr="00FC70E8">
        <w:rPr>
          <w:rFonts w:ascii="SimHei" w:eastAsia="SimHei" w:hAnsi="SimHei"/>
        </w:rPr>
        <w:t>擦除整个 4KB 扇区。</w:t>
      </w:r>
    </w:p>
    <w:p w14:paraId="719D22F0" w14:textId="77777777" w:rsidR="00FC70E8" w:rsidRDefault="00FC70E8" w:rsidP="00FC70E8">
      <w:pPr>
        <w:rPr>
          <w:rFonts w:ascii="SimHei" w:eastAsia="SimHei" w:hAnsi="SimHei"/>
        </w:rPr>
      </w:pPr>
    </w:p>
    <w:p w14:paraId="420AB1DC" w14:textId="77777777" w:rsidR="00B87AA9" w:rsidRDefault="00B87AA9" w:rsidP="00B87AA9">
      <w:pPr>
        <w:rPr>
          <w:rFonts w:ascii="SimHei" w:eastAsia="SimHei" w:hAnsi="SimHei"/>
        </w:rPr>
      </w:pPr>
      <w:r w:rsidRPr="00AB17C6">
        <w:rPr>
          <w:rFonts w:ascii="SimHei" w:eastAsia="SimHei" w:hAnsi="SimHe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562F9A" wp14:editId="186CFB78">
            <wp:simplePos x="0" y="0"/>
            <wp:positionH relativeFrom="column">
              <wp:posOffset>0</wp:posOffset>
            </wp:positionH>
            <wp:positionV relativeFrom="paragraph">
              <wp:posOffset>539750</wp:posOffset>
            </wp:positionV>
            <wp:extent cx="5524500" cy="2253615"/>
            <wp:effectExtent l="0" t="0" r="0" b="0"/>
            <wp:wrapSquare wrapText="bothSides"/>
            <wp:docPr id="112311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660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7C6">
        <w:rPr>
          <w:rFonts w:ascii="SimHei" w:eastAsia="SimHei" w:hAnsi="SimHei"/>
        </w:rPr>
        <w:t>WDG（Watchdog，看门狗）本质是一个带复位功能的专用定时器，核心作用是监控程序运行状态，程序跑飞 / 死锁时自动复位单片机，让系统从异常中自动恢复</w:t>
      </w:r>
    </w:p>
    <w:p w14:paraId="1665D975" w14:textId="246C0D32" w:rsidR="00B87AA9" w:rsidRDefault="00B87AA9" w:rsidP="00FC70E8">
      <w:pPr>
        <w:rPr>
          <w:rFonts w:ascii="SimHei" w:eastAsia="SimHei" w:hAnsi="SimHei"/>
        </w:rPr>
      </w:pPr>
    </w:p>
    <w:p w14:paraId="066EF65E" w14:textId="77777777" w:rsidR="00B87AA9" w:rsidRDefault="00B87AA9" w:rsidP="00FC70E8">
      <w:pPr>
        <w:rPr>
          <w:rFonts w:ascii="SimHei" w:eastAsia="SimHei" w:hAnsi="SimHei"/>
        </w:rPr>
      </w:pPr>
    </w:p>
    <w:p w14:paraId="162F5757" w14:textId="257C0335" w:rsidR="00FC70E8" w:rsidRDefault="00AB17C6" w:rsidP="00FC70E8">
      <w:pPr>
        <w:rPr>
          <w:rFonts w:ascii="SimHei" w:eastAsia="SimHei" w:hAnsi="SimHei"/>
        </w:rPr>
      </w:pPr>
      <w:r>
        <w:rPr>
          <w:rFonts w:ascii="SimHei" w:eastAsia="SimHei" w:hAnsi="SimHei"/>
        </w:rPr>
        <w:br w:type="textWrapping" w:clear="all"/>
      </w:r>
      <w:r w:rsidR="00B87AA9" w:rsidRPr="00B87AA9">
        <w:rPr>
          <w:rFonts w:ascii="SimHei" w:eastAsia="SimHei" w:hAnsi="SimHei"/>
          <w:noProof/>
        </w:rPr>
        <w:drawing>
          <wp:inline distT="0" distB="0" distL="0" distR="0" wp14:anchorId="12923E1F" wp14:editId="381558EC">
            <wp:extent cx="5422900" cy="2906112"/>
            <wp:effectExtent l="0" t="0" r="6350" b="8890"/>
            <wp:docPr id="1961065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51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8148" cy="290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817"/>
        <w:gridCol w:w="2329"/>
        <w:gridCol w:w="2905"/>
        <w:gridCol w:w="2238"/>
      </w:tblGrid>
      <w:tr w:rsidR="00B87AA9" w:rsidRPr="00B87AA9" w14:paraId="1DF6F08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BAEBA" w14:textId="77777777" w:rsidR="00B87AA9" w:rsidRPr="00B87AA9" w:rsidRDefault="00B87AA9" w:rsidP="00B87AA9">
            <w:pPr>
              <w:rPr>
                <w:rFonts w:ascii="SimHei" w:eastAsia="SimHei" w:hAnsi="SimHei"/>
                <w:b/>
                <w:bCs/>
              </w:rPr>
            </w:pPr>
            <w:r w:rsidRPr="00B87AA9">
              <w:rPr>
                <w:rFonts w:ascii="SimHei" w:eastAsia="SimHei" w:hAnsi="SimHei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B03A5" w14:textId="77777777" w:rsidR="00B87AA9" w:rsidRPr="00B87AA9" w:rsidRDefault="00B87AA9" w:rsidP="00B87AA9">
            <w:pPr>
              <w:rPr>
                <w:rFonts w:ascii="SimHei" w:eastAsia="SimHei" w:hAnsi="SimHei"/>
                <w:b/>
                <w:bCs/>
              </w:rPr>
            </w:pPr>
            <w:r w:rsidRPr="00B87AA9">
              <w:rPr>
                <w:rFonts w:ascii="SimHei" w:eastAsia="SimHei" w:hAnsi="SimHei"/>
                <w:b/>
                <w:bCs/>
              </w:rPr>
              <w:t>全称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77DF9" w14:textId="77777777" w:rsidR="00B87AA9" w:rsidRPr="00B87AA9" w:rsidRDefault="00B87AA9" w:rsidP="00B87AA9">
            <w:pPr>
              <w:rPr>
                <w:rFonts w:ascii="SimHei" w:eastAsia="SimHei" w:hAnsi="SimHei"/>
                <w:b/>
                <w:bCs/>
              </w:rPr>
            </w:pPr>
            <w:r w:rsidRPr="00B87AA9">
              <w:rPr>
                <w:rFonts w:ascii="SimHei" w:eastAsia="SimHei" w:hAnsi="SimHei"/>
                <w:b/>
                <w:bCs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899AB" w14:textId="77777777" w:rsidR="00B87AA9" w:rsidRPr="00B87AA9" w:rsidRDefault="00B87AA9" w:rsidP="00B87AA9">
            <w:pPr>
              <w:rPr>
                <w:rFonts w:ascii="SimHei" w:eastAsia="SimHei" w:hAnsi="SimHei"/>
                <w:b/>
                <w:bCs/>
              </w:rPr>
            </w:pPr>
            <w:r w:rsidRPr="00B87AA9">
              <w:rPr>
                <w:rFonts w:ascii="SimHei" w:eastAsia="SimHei" w:hAnsi="SimHei"/>
                <w:b/>
                <w:bCs/>
              </w:rPr>
              <w:t>核心特点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C084B" w14:textId="77777777" w:rsidR="00B87AA9" w:rsidRPr="00B87AA9" w:rsidRDefault="00B87AA9" w:rsidP="00B87AA9">
            <w:pPr>
              <w:rPr>
                <w:rFonts w:ascii="SimHei" w:eastAsia="SimHei" w:hAnsi="SimHei"/>
                <w:b/>
                <w:bCs/>
              </w:rPr>
            </w:pPr>
            <w:proofErr w:type="gramStart"/>
            <w:r w:rsidRPr="00B87AA9">
              <w:rPr>
                <w:rFonts w:ascii="SimHei" w:eastAsia="SimHei" w:hAnsi="SimHei"/>
                <w:b/>
                <w:bCs/>
              </w:rPr>
              <w:t>电赛实用性</w:t>
            </w:r>
            <w:proofErr w:type="gramEnd"/>
          </w:p>
        </w:tc>
      </w:tr>
      <w:tr w:rsidR="00B87AA9" w:rsidRPr="00B87AA9" w14:paraId="10E833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719C1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IWDG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3D45B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独立看门狗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69FB2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内部低速 RC 时钟（LSI，约 40kHz）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93412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完全独立于主系统，主时钟挂了也能工作；只有下限超时限制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F9086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★★★★★ 必学，最常用</w:t>
            </w:r>
          </w:p>
        </w:tc>
      </w:tr>
      <w:tr w:rsidR="00B87AA9" w:rsidRPr="00B87AA9" w14:paraId="5469FC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9D921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lastRenderedPageBreak/>
              <w:t>WWDG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B9C7C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窗口看门狗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EFE2F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APB1 总线时钟（PCLK1）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A59AC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有上下限窗口限制，</w:t>
            </w:r>
            <w:proofErr w:type="gramStart"/>
            <w:r w:rsidRPr="00B87AA9">
              <w:rPr>
                <w:rFonts w:ascii="SimHei" w:eastAsia="SimHei" w:hAnsi="SimHei"/>
              </w:rPr>
              <w:t>喂早了喂晚</w:t>
            </w:r>
            <w:proofErr w:type="gramEnd"/>
            <w:r w:rsidRPr="00B87AA9">
              <w:rPr>
                <w:rFonts w:ascii="SimHei" w:eastAsia="SimHei" w:hAnsi="SimHei"/>
              </w:rPr>
              <w:t>了都会复位；监控程序运行时序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ED40D" w14:textId="77777777" w:rsidR="00B87AA9" w:rsidRPr="00B87AA9" w:rsidRDefault="00B87AA9" w:rsidP="00B87AA9">
            <w:pPr>
              <w:rPr>
                <w:rFonts w:ascii="SimHei" w:eastAsia="SimHei" w:hAnsi="SimHei"/>
              </w:rPr>
            </w:pPr>
            <w:r w:rsidRPr="00B87AA9">
              <w:rPr>
                <w:rFonts w:ascii="SimHei" w:eastAsia="SimHei" w:hAnsi="SimHei"/>
              </w:rPr>
              <w:t>★☆☆☆☆ 了解即可，基本不用</w:t>
            </w:r>
          </w:p>
        </w:tc>
      </w:tr>
    </w:tbl>
    <w:p w14:paraId="782FA91F" w14:textId="77777777" w:rsidR="00B87AA9" w:rsidRDefault="00B87AA9" w:rsidP="00FC70E8">
      <w:pPr>
        <w:rPr>
          <w:rFonts w:ascii="SimHei" w:eastAsia="SimHei" w:hAnsi="SimHei"/>
        </w:rPr>
      </w:pPr>
    </w:p>
    <w:p w14:paraId="2E64167F" w14:textId="3925DD3A" w:rsidR="00FC70E8" w:rsidRDefault="00B87AA9" w:rsidP="006E3013">
      <w:pPr>
        <w:rPr>
          <w:rFonts w:ascii="SimHei" w:eastAsia="SimHei" w:hAnsi="SimHei"/>
        </w:rPr>
      </w:pPr>
      <w:r w:rsidRPr="00B87AA9">
        <w:rPr>
          <w:rFonts w:ascii="SimHei" w:eastAsia="SimHei" w:hAnsi="SimHei"/>
          <w:noProof/>
        </w:rPr>
        <w:drawing>
          <wp:inline distT="0" distB="0" distL="0" distR="0" wp14:anchorId="7CA4DC73" wp14:editId="24FACB4D">
            <wp:extent cx="5082960" cy="3060700"/>
            <wp:effectExtent l="0" t="0" r="3810" b="6350"/>
            <wp:docPr id="39792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76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365" cy="30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5B00" w14:textId="77777777" w:rsidR="00B87AA9" w:rsidRDefault="00B87AA9" w:rsidP="006E3013">
      <w:pPr>
        <w:rPr>
          <w:rFonts w:ascii="SimHei" w:eastAsia="SimHei" w:hAnsi="SimHei"/>
        </w:rPr>
      </w:pPr>
    </w:p>
    <w:p w14:paraId="1B431483" w14:textId="36ACE4C7" w:rsidR="00B87AA9" w:rsidRDefault="00B87AA9" w:rsidP="006E3013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独立看门狗（IWDG）</w:t>
      </w:r>
      <w:r>
        <w:rPr>
          <w:rFonts w:ascii="SimHei" w:eastAsia="SimHei" w:hAnsi="SimHei" w:hint="eastAsia"/>
        </w:rPr>
        <w:t>：</w:t>
      </w:r>
    </w:p>
    <w:p w14:paraId="5F1E195B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1. 硬件结构与工作原理</w:t>
      </w:r>
    </w:p>
    <w:p w14:paraId="20BF90C7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核心组成</w:t>
      </w:r>
    </w:p>
    <w:p w14:paraId="7021D82A" w14:textId="77777777" w:rsidR="00B87AA9" w:rsidRPr="00B87AA9" w:rsidRDefault="00B87AA9">
      <w:pPr>
        <w:numPr>
          <w:ilvl w:val="0"/>
          <w:numId w:val="65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独立时钟源 LSI：内部低速 RC 振荡器，频率约 40kHz（不精准，有温漂，但完全独立），哪怕主系统时钟 72MHz 挂了，它照样运行，这是 “独立” 的核心含义。</w:t>
      </w:r>
    </w:p>
    <w:p w14:paraId="5D6EB419" w14:textId="77777777" w:rsidR="00B87AA9" w:rsidRPr="00B87AA9" w:rsidRDefault="00B87AA9">
      <w:pPr>
        <w:numPr>
          <w:ilvl w:val="0"/>
          <w:numId w:val="65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12 位递减计数器：从重装载值开始，每个时钟周期减 1，减到 0 就触发系统复位。</w:t>
      </w:r>
    </w:p>
    <w:p w14:paraId="7B001233" w14:textId="77777777" w:rsidR="00B87AA9" w:rsidRPr="00B87AA9" w:rsidRDefault="00B87AA9">
      <w:pPr>
        <w:numPr>
          <w:ilvl w:val="0"/>
          <w:numId w:val="65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预分频器：对 LSI 时钟分频，可选 4/8/16/32/64/128/256 分频，用来调整超时时间范围。</w:t>
      </w:r>
    </w:p>
    <w:p w14:paraId="4CC716AD" w14:textId="77777777" w:rsidR="00B87AA9" w:rsidRPr="00B87AA9" w:rsidRDefault="00B87AA9">
      <w:pPr>
        <w:numPr>
          <w:ilvl w:val="0"/>
          <w:numId w:val="65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lastRenderedPageBreak/>
        <w:t>键寄存器（KR）：操作看门狗的 “钥匙”，喂狗、解锁寄存器、启动看门狗都靠写这个寄存器。</w:t>
      </w:r>
    </w:p>
    <w:p w14:paraId="0CBDD746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工作流程</w:t>
      </w:r>
    </w:p>
    <w:p w14:paraId="69F84589" w14:textId="77777777" w:rsidR="00B87AA9" w:rsidRPr="00B87AA9" w:rsidRDefault="00B87AA9">
      <w:pPr>
        <w:numPr>
          <w:ilvl w:val="0"/>
          <w:numId w:val="66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初始化时设置好</w:t>
      </w:r>
      <w:proofErr w:type="gramStart"/>
      <w:r w:rsidRPr="00B87AA9">
        <w:rPr>
          <w:rFonts w:ascii="SimHei" w:eastAsia="SimHei" w:hAnsi="SimHei"/>
        </w:rPr>
        <w:t>预分频和重</w:t>
      </w:r>
      <w:proofErr w:type="gramEnd"/>
      <w:r w:rsidRPr="00B87AA9">
        <w:rPr>
          <w:rFonts w:ascii="SimHei" w:eastAsia="SimHei" w:hAnsi="SimHei"/>
        </w:rPr>
        <w:t>装载值，启动看门狗，计数器开始递减。</w:t>
      </w:r>
    </w:p>
    <w:p w14:paraId="74907FF1" w14:textId="77777777" w:rsidR="00B87AA9" w:rsidRPr="00B87AA9" w:rsidRDefault="00B87AA9">
      <w:pPr>
        <w:numPr>
          <w:ilvl w:val="0"/>
          <w:numId w:val="66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程序正常运行时，每隔固定时间（小于超时时间）执行一次 “喂狗” 操作，把计数器</w:t>
      </w:r>
      <w:proofErr w:type="gramStart"/>
      <w:r w:rsidRPr="00B87AA9">
        <w:rPr>
          <w:rFonts w:ascii="SimHei" w:eastAsia="SimHei" w:hAnsi="SimHei"/>
        </w:rPr>
        <w:t>重置回重</w:t>
      </w:r>
      <w:proofErr w:type="gramEnd"/>
      <w:r w:rsidRPr="00B87AA9">
        <w:rPr>
          <w:rFonts w:ascii="SimHei" w:eastAsia="SimHei" w:hAnsi="SimHei"/>
        </w:rPr>
        <w:t>装载值，重新开始递减。</w:t>
      </w:r>
    </w:p>
    <w:p w14:paraId="66894552" w14:textId="77777777" w:rsidR="00B87AA9" w:rsidRPr="00B87AA9" w:rsidRDefault="00B87AA9">
      <w:pPr>
        <w:numPr>
          <w:ilvl w:val="0"/>
          <w:numId w:val="66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如果程序跑飞、死循环，无法正常喂狗，计数器一直减到 0，就会产生一个复位信号，让整个单片机系统复位重启。</w:t>
      </w:r>
    </w:p>
    <w:p w14:paraId="3B3555E6" w14:textId="77777777" w:rsidR="00B87AA9" w:rsidRPr="00B87AA9" w:rsidRDefault="00B87AA9">
      <w:pPr>
        <w:numPr>
          <w:ilvl w:val="0"/>
          <w:numId w:val="66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复位后程序从头开始执行，恢复正常工作。</w:t>
      </w:r>
    </w:p>
    <w:p w14:paraId="082D1CBE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2. 超时时间计算</w:t>
      </w:r>
    </w:p>
    <w:p w14:paraId="45B463BD" w14:textId="77777777" w:rsid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这是配置看门狗的核心，决定了 “程序多久没喂狗就会复位”。</w:t>
      </w:r>
    </w:p>
    <w:p w14:paraId="4AA251DD" w14:textId="078615B2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  <w:noProof/>
        </w:rPr>
        <w:drawing>
          <wp:inline distT="0" distB="0" distL="0" distR="0" wp14:anchorId="3DFAF620" wp14:editId="5FC106C2">
            <wp:extent cx="3972479" cy="876422"/>
            <wp:effectExtent l="0" t="0" r="9525" b="0"/>
            <wp:docPr id="1935111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11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F483" w14:textId="77777777" w:rsidR="00B87AA9" w:rsidRPr="00B87AA9" w:rsidRDefault="00B87AA9">
      <w:pPr>
        <w:numPr>
          <w:ilvl w:val="0"/>
          <w:numId w:val="67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LSI 典型值：40kHz（实际在 30~60kHz 之间波动，RC 时钟不精准）</w:t>
      </w:r>
    </w:p>
    <w:p w14:paraId="4A6A408C" w14:textId="77777777" w:rsidR="00B87AA9" w:rsidRPr="00B87AA9" w:rsidRDefault="00B87AA9">
      <w:pPr>
        <w:numPr>
          <w:ilvl w:val="0"/>
          <w:numId w:val="67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重装载值：12 位，范围 0 ~ 4095</w:t>
      </w:r>
    </w:p>
    <w:p w14:paraId="693B178B" w14:textId="77777777" w:rsidR="00B87AA9" w:rsidRDefault="00B87AA9">
      <w:pPr>
        <w:numPr>
          <w:ilvl w:val="0"/>
          <w:numId w:val="67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预分</w:t>
      </w:r>
      <w:proofErr w:type="gramStart"/>
      <w:r w:rsidRPr="00B87AA9">
        <w:rPr>
          <w:rFonts w:ascii="SimHei" w:eastAsia="SimHei" w:hAnsi="SimHei"/>
        </w:rPr>
        <w:t>频</w:t>
      </w:r>
      <w:proofErr w:type="gramEnd"/>
      <w:r w:rsidRPr="00B87AA9">
        <w:rPr>
          <w:rFonts w:ascii="SimHei" w:eastAsia="SimHei" w:hAnsi="SimHei"/>
        </w:rPr>
        <w:t>系数：4、8、16、32、64、128、256</w:t>
      </w:r>
    </w:p>
    <w:p w14:paraId="662A180E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3. 关键操作规则：键寄存器的保护机制</w:t>
      </w:r>
    </w:p>
    <w:p w14:paraId="77E9B5A3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为了防止程序跑飞时意外修改看门狗参数，IWDG 有写保护机制，操作寄存器必须按顺序来：</w:t>
      </w:r>
    </w:p>
    <w:p w14:paraId="5BEA2546" w14:textId="77777777" w:rsidR="00B87AA9" w:rsidRPr="00B87AA9" w:rsidRDefault="00B87AA9">
      <w:pPr>
        <w:numPr>
          <w:ilvl w:val="0"/>
          <w:numId w:val="68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写 0x5555：解锁</w:t>
      </w:r>
      <w:proofErr w:type="gramStart"/>
      <w:r w:rsidRPr="00B87AA9">
        <w:rPr>
          <w:rFonts w:ascii="SimHei" w:eastAsia="SimHei" w:hAnsi="SimHei"/>
        </w:rPr>
        <w:t>预分频和重</w:t>
      </w:r>
      <w:proofErr w:type="gramEnd"/>
      <w:r w:rsidRPr="00B87AA9">
        <w:rPr>
          <w:rFonts w:ascii="SimHei" w:eastAsia="SimHei" w:hAnsi="SimHei"/>
        </w:rPr>
        <w:t>装载寄存器，才能修改参数。</w:t>
      </w:r>
    </w:p>
    <w:p w14:paraId="40A4E065" w14:textId="77777777" w:rsidR="00B87AA9" w:rsidRPr="00B87AA9" w:rsidRDefault="00B87AA9">
      <w:pPr>
        <w:numPr>
          <w:ilvl w:val="0"/>
          <w:numId w:val="68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写 0xAAAA：喂狗（重载计数器），这就是我们常说的 “喂狗” 指令。</w:t>
      </w:r>
    </w:p>
    <w:p w14:paraId="10416719" w14:textId="77777777" w:rsidR="00B87AA9" w:rsidRPr="00B87AA9" w:rsidRDefault="00B87AA9">
      <w:pPr>
        <w:numPr>
          <w:ilvl w:val="0"/>
          <w:numId w:val="68"/>
        </w:num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写 0xCCCC：启动看门狗。一旦启动，永远不能关闭，只能一直喂狗，直到断电。</w:t>
      </w:r>
    </w:p>
    <w:p w14:paraId="381CECD8" w14:textId="77777777" w:rsidR="00B87AA9" w:rsidRP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</w:rPr>
        <w:t>重要特性：IWDG 一旦开启就无法关闭，这是为了安全设计的，防止程序跑飞后意外关掉看门狗。</w:t>
      </w:r>
    </w:p>
    <w:p w14:paraId="60D2537F" w14:textId="77777777" w:rsidR="00B87AA9" w:rsidRDefault="00B87AA9" w:rsidP="00B87AA9">
      <w:pPr>
        <w:rPr>
          <w:rFonts w:ascii="SimHei" w:eastAsia="SimHei" w:hAnsi="SimHei"/>
        </w:rPr>
      </w:pPr>
    </w:p>
    <w:p w14:paraId="1EE10554" w14:textId="77777777" w:rsidR="00B87AA9" w:rsidRDefault="00B87AA9" w:rsidP="00B87AA9">
      <w:pPr>
        <w:rPr>
          <w:rFonts w:ascii="SimHei" w:eastAsia="SimHei" w:hAnsi="SimHei"/>
        </w:rPr>
      </w:pPr>
    </w:p>
    <w:p w14:paraId="53AF593B" w14:textId="79ACB246" w:rsidR="00B87AA9" w:rsidRDefault="00B87AA9" w:rsidP="00B87AA9">
      <w:pPr>
        <w:rPr>
          <w:rFonts w:ascii="SimHei" w:eastAsia="SimHei" w:hAnsi="SimHei"/>
        </w:rPr>
      </w:pPr>
      <w:r w:rsidRPr="00B87AA9">
        <w:rPr>
          <w:rFonts w:ascii="SimHei" w:eastAsia="SimHei" w:hAnsi="SimHei"/>
          <w:noProof/>
        </w:rPr>
        <w:lastRenderedPageBreak/>
        <w:drawing>
          <wp:inline distT="0" distB="0" distL="0" distR="0" wp14:anchorId="71402395" wp14:editId="2952A89B">
            <wp:extent cx="5731510" cy="3176905"/>
            <wp:effectExtent l="0" t="0" r="2540" b="4445"/>
            <wp:docPr id="34697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65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F54" w14:textId="77777777" w:rsidR="00B80928" w:rsidRDefault="00B80928" w:rsidP="00B87AA9">
      <w:pPr>
        <w:rPr>
          <w:rFonts w:ascii="SimHei" w:eastAsia="SimHei" w:hAnsi="SimHe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15"/>
        <w:gridCol w:w="2458"/>
        <w:gridCol w:w="1176"/>
        <w:gridCol w:w="2666"/>
      </w:tblGrid>
      <w:tr w:rsidR="00B80928" w:rsidRPr="00B80928" w14:paraId="1F36BAC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373FE" w14:textId="77777777" w:rsidR="00B80928" w:rsidRPr="00B80928" w:rsidRDefault="00B80928" w:rsidP="00B80928">
            <w:pPr>
              <w:rPr>
                <w:rFonts w:ascii="SimHei" w:eastAsia="SimHei" w:hAnsi="SimHei"/>
                <w:b/>
                <w:bCs/>
              </w:rPr>
            </w:pPr>
            <w:r w:rsidRPr="00B80928">
              <w:rPr>
                <w:rFonts w:ascii="SimHei" w:eastAsia="SimHei" w:hAnsi="SimHei"/>
                <w:b/>
                <w:bCs/>
              </w:rPr>
              <w:t>存储类型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5AC52" w14:textId="77777777" w:rsidR="00B80928" w:rsidRPr="00B80928" w:rsidRDefault="00B80928" w:rsidP="00B80928">
            <w:pPr>
              <w:rPr>
                <w:rFonts w:ascii="SimHei" w:eastAsia="SimHei" w:hAnsi="SimHei"/>
                <w:b/>
                <w:bCs/>
              </w:rPr>
            </w:pPr>
            <w:r w:rsidRPr="00B80928">
              <w:rPr>
                <w:rFonts w:ascii="SimHei" w:eastAsia="SimHei" w:hAnsi="SimHei"/>
                <w:b/>
                <w:bCs/>
              </w:rPr>
              <w:t>全称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07F7C" w14:textId="77777777" w:rsidR="00B80928" w:rsidRPr="00B80928" w:rsidRDefault="00B80928" w:rsidP="00B80928">
            <w:pPr>
              <w:rPr>
                <w:rFonts w:ascii="SimHei" w:eastAsia="SimHei" w:hAnsi="SimHei"/>
                <w:b/>
                <w:bCs/>
              </w:rPr>
            </w:pPr>
            <w:r w:rsidRPr="00B80928">
              <w:rPr>
                <w:rFonts w:ascii="SimHei" w:eastAsia="SimHei" w:hAnsi="SimHei"/>
                <w:b/>
                <w:bCs/>
              </w:rPr>
              <w:t>核心特点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78CA3" w14:textId="77777777" w:rsidR="00B80928" w:rsidRPr="00B80928" w:rsidRDefault="00B80928" w:rsidP="00B80928">
            <w:pPr>
              <w:rPr>
                <w:rFonts w:ascii="SimHei" w:eastAsia="SimHei" w:hAnsi="SimHei"/>
                <w:b/>
                <w:bCs/>
              </w:rPr>
            </w:pPr>
            <w:r w:rsidRPr="00B80928">
              <w:rPr>
                <w:rFonts w:ascii="SimHei" w:eastAsia="SimHei" w:hAnsi="SimHei"/>
                <w:b/>
                <w:bCs/>
              </w:rPr>
              <w:t>掉电后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B4C30" w14:textId="77777777" w:rsidR="00B80928" w:rsidRPr="00B80928" w:rsidRDefault="00B80928" w:rsidP="00B80928">
            <w:pPr>
              <w:rPr>
                <w:rFonts w:ascii="SimHei" w:eastAsia="SimHei" w:hAnsi="SimHei"/>
                <w:b/>
                <w:bCs/>
              </w:rPr>
            </w:pPr>
            <w:r w:rsidRPr="00B80928">
              <w:rPr>
                <w:rFonts w:ascii="SimHei" w:eastAsia="SimHei" w:hAnsi="SimHei"/>
                <w:b/>
                <w:bCs/>
              </w:rPr>
              <w:t>典型用途</w:t>
            </w:r>
          </w:p>
        </w:tc>
      </w:tr>
      <w:tr w:rsidR="00B80928" w:rsidRPr="00B80928" w14:paraId="656F7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77EEB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SRAM（内存）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CBA10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静态随机存储器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AD699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读写速度极快，可任意字节读写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77CCF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数据全部丢失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BC0C8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proofErr w:type="gramStart"/>
            <w:r w:rsidRPr="00B80928">
              <w:rPr>
                <w:rFonts w:ascii="SimHei" w:eastAsia="SimHei" w:hAnsi="SimHei"/>
              </w:rPr>
              <w:t>存运行</w:t>
            </w:r>
            <w:proofErr w:type="gramEnd"/>
            <w:r w:rsidRPr="00B80928">
              <w:rPr>
                <w:rFonts w:ascii="SimHei" w:eastAsia="SimHei" w:hAnsi="SimHei"/>
              </w:rPr>
              <w:t>时的变量、堆栈、临时缓存</w:t>
            </w:r>
          </w:p>
        </w:tc>
      </w:tr>
      <w:tr w:rsidR="00B80928" w:rsidRPr="00B80928" w14:paraId="490BAF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2F65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FLASH（闪存）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5F06F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闪存存储器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5BBC0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proofErr w:type="gramStart"/>
            <w:r w:rsidRPr="00B80928">
              <w:rPr>
                <w:rFonts w:ascii="SimHei" w:eastAsia="SimHei" w:hAnsi="SimHei"/>
              </w:rPr>
              <w:t>读速度</w:t>
            </w:r>
            <w:proofErr w:type="gramEnd"/>
            <w:r w:rsidRPr="00B80928">
              <w:rPr>
                <w:rFonts w:ascii="SimHei" w:eastAsia="SimHei" w:hAnsi="SimHei"/>
              </w:rPr>
              <w:t>快，写 / 擦除有特殊规则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089A6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数据永久保存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D5110" w14:textId="77777777" w:rsidR="00B80928" w:rsidRPr="00B80928" w:rsidRDefault="00B80928" w:rsidP="00B80928">
            <w:pPr>
              <w:rPr>
                <w:rFonts w:ascii="SimHei" w:eastAsia="SimHei" w:hAnsi="SimHei"/>
              </w:rPr>
            </w:pPr>
            <w:r w:rsidRPr="00B80928">
              <w:rPr>
                <w:rFonts w:ascii="SimHei" w:eastAsia="SimHei" w:hAnsi="SimHei"/>
              </w:rPr>
              <w:t>存程序代码、常量、掉电不丢的参数</w:t>
            </w:r>
          </w:p>
        </w:tc>
      </w:tr>
    </w:tbl>
    <w:p w14:paraId="07E3178F" w14:textId="77777777" w:rsidR="00B80928" w:rsidRDefault="00B80928" w:rsidP="00B87AA9">
      <w:pPr>
        <w:rPr>
          <w:rFonts w:ascii="SimHei" w:eastAsia="SimHei" w:hAnsi="SimHei"/>
        </w:rPr>
      </w:pPr>
    </w:p>
    <w:p w14:paraId="2A15F95B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因为 FLASH 里存着程序代码，为了防止程序跑飞</w:t>
      </w:r>
      <w:proofErr w:type="gramStart"/>
      <w:r w:rsidRPr="00B80928">
        <w:rPr>
          <w:rFonts w:ascii="SimHei" w:eastAsia="SimHei" w:hAnsi="SimHei"/>
        </w:rPr>
        <w:t>时误擦误写</w:t>
      </w:r>
      <w:proofErr w:type="gramEnd"/>
      <w:r w:rsidRPr="00B80928">
        <w:rPr>
          <w:rFonts w:ascii="SimHei" w:eastAsia="SimHei" w:hAnsi="SimHei"/>
        </w:rPr>
        <w:t>，硬件默认加了写保护锁，必须按固定流程操作。</w:t>
      </w:r>
    </w:p>
    <w:p w14:paraId="280BD188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完整四步流程</w:t>
      </w:r>
    </w:p>
    <w:p w14:paraId="68720E18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1. 解锁：打开写保护</w:t>
      </w:r>
    </w:p>
    <w:p w14:paraId="7A9397B1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向 FLASH 密钥寄存器依次写入两个固定密钥，才能解锁擦写权限，顺序不能错，数值不能错。</w:t>
      </w:r>
    </w:p>
    <w:p w14:paraId="0B2F4D80" w14:textId="77777777" w:rsidR="00B80928" w:rsidRPr="00B80928" w:rsidRDefault="00B80928">
      <w:pPr>
        <w:numPr>
          <w:ilvl w:val="0"/>
          <w:numId w:val="69"/>
        </w:num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密钥 1：0x45670123</w:t>
      </w:r>
    </w:p>
    <w:p w14:paraId="30BCE611" w14:textId="77777777" w:rsidR="00B80928" w:rsidRPr="00B80928" w:rsidRDefault="00B80928">
      <w:pPr>
        <w:numPr>
          <w:ilvl w:val="0"/>
          <w:numId w:val="69"/>
        </w:num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密钥 2：0xCDEF89AB</w:t>
      </w:r>
    </w:p>
    <w:p w14:paraId="59D2E75A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2. 擦除：按页擦除</w:t>
      </w:r>
    </w:p>
    <w:p w14:paraId="0B0244FC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lastRenderedPageBreak/>
        <w:t>指定要擦除的页地址，启动页擦除，等待硬件操作完成。</w:t>
      </w:r>
    </w:p>
    <w:p w14:paraId="711D307D" w14:textId="77777777" w:rsidR="00B80928" w:rsidRPr="00B80928" w:rsidRDefault="00B80928">
      <w:pPr>
        <w:numPr>
          <w:ilvl w:val="0"/>
          <w:numId w:val="70"/>
        </w:num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只要传入页内任意地址，就会擦除该地址所在的整页。</w:t>
      </w:r>
    </w:p>
    <w:p w14:paraId="07DA2D6A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3. 编程：写入半字数据</w:t>
      </w:r>
    </w:p>
    <w:p w14:paraId="580CF4AD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 xml:space="preserve">向指定地址写入 16 </w:t>
      </w:r>
      <w:proofErr w:type="gramStart"/>
      <w:r w:rsidRPr="00B80928">
        <w:rPr>
          <w:rFonts w:ascii="SimHei" w:eastAsia="SimHei" w:hAnsi="SimHei"/>
        </w:rPr>
        <w:t>位半字数</w:t>
      </w:r>
      <w:proofErr w:type="gramEnd"/>
      <w:r w:rsidRPr="00B80928">
        <w:rPr>
          <w:rFonts w:ascii="SimHei" w:eastAsia="SimHei" w:hAnsi="SimHei"/>
        </w:rPr>
        <w:t>据，硬件自动完成编程，等待操作完成。</w:t>
      </w:r>
    </w:p>
    <w:p w14:paraId="04138165" w14:textId="77777777" w:rsidR="00B80928" w:rsidRPr="00B80928" w:rsidRDefault="00B80928">
      <w:pPr>
        <w:numPr>
          <w:ilvl w:val="0"/>
          <w:numId w:val="71"/>
        </w:num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地址必须是偶数（半字对齐），否则会出错。</w:t>
      </w:r>
    </w:p>
    <w:p w14:paraId="7B57AC6C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4. 上锁：重新加写保护</w:t>
      </w:r>
    </w:p>
    <w:p w14:paraId="6D7E95EE" w14:textId="77777777" w:rsidR="00B80928" w:rsidRPr="00B80928" w:rsidRDefault="00B80928" w:rsidP="00B80928">
      <w:pPr>
        <w:rPr>
          <w:rFonts w:ascii="SimHei" w:eastAsia="SimHei" w:hAnsi="SimHei"/>
        </w:rPr>
      </w:pPr>
      <w:r w:rsidRPr="00B80928">
        <w:rPr>
          <w:rFonts w:ascii="SimHei" w:eastAsia="SimHei" w:hAnsi="SimHei"/>
        </w:rPr>
        <w:t>操作完成后，设置锁定位，关闭写权限，防止后续程序异常</w:t>
      </w:r>
      <w:proofErr w:type="gramStart"/>
      <w:r w:rsidRPr="00B80928">
        <w:rPr>
          <w:rFonts w:ascii="SimHei" w:eastAsia="SimHei" w:hAnsi="SimHei"/>
        </w:rPr>
        <w:t>时误改</w:t>
      </w:r>
      <w:proofErr w:type="gramEnd"/>
      <w:r w:rsidRPr="00B80928">
        <w:rPr>
          <w:rFonts w:ascii="SimHei" w:eastAsia="SimHei" w:hAnsi="SimHei"/>
        </w:rPr>
        <w:t xml:space="preserve"> FLASH。</w:t>
      </w:r>
    </w:p>
    <w:p w14:paraId="63C7BF52" w14:textId="77777777" w:rsidR="00B80928" w:rsidRPr="00B87AA9" w:rsidRDefault="00B80928" w:rsidP="00B87AA9">
      <w:pPr>
        <w:rPr>
          <w:rFonts w:ascii="SimHei" w:eastAsia="SimHei" w:hAnsi="SimHei"/>
        </w:rPr>
      </w:pPr>
    </w:p>
    <w:p w14:paraId="7C24F5EB" w14:textId="77777777" w:rsidR="00B87AA9" w:rsidRPr="003E6904" w:rsidRDefault="00B87AA9" w:rsidP="006E3013">
      <w:pPr>
        <w:rPr>
          <w:rFonts w:ascii="SimHei" w:eastAsia="SimHei" w:hAnsi="SimHei"/>
        </w:rPr>
      </w:pPr>
    </w:p>
    <w:sectPr w:rsidR="00B87AA9" w:rsidRPr="003E69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74207" w14:textId="77777777" w:rsidR="00B609F8" w:rsidRDefault="00B609F8" w:rsidP="002A1060">
      <w:pPr>
        <w:spacing w:after="0" w:line="240" w:lineRule="auto"/>
      </w:pPr>
      <w:r>
        <w:separator/>
      </w:r>
    </w:p>
  </w:endnote>
  <w:endnote w:type="continuationSeparator" w:id="0">
    <w:p w14:paraId="7820F3F3" w14:textId="77777777" w:rsidR="00B609F8" w:rsidRDefault="00B609F8" w:rsidP="002A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C8F1" w14:textId="77777777" w:rsidR="00B609F8" w:rsidRDefault="00B609F8" w:rsidP="002A1060">
      <w:pPr>
        <w:spacing w:after="0" w:line="240" w:lineRule="auto"/>
      </w:pPr>
      <w:r>
        <w:separator/>
      </w:r>
    </w:p>
  </w:footnote>
  <w:footnote w:type="continuationSeparator" w:id="0">
    <w:p w14:paraId="7D5833A8" w14:textId="77777777" w:rsidR="00B609F8" w:rsidRDefault="00B609F8" w:rsidP="002A1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01B"/>
    <w:multiLevelType w:val="multilevel"/>
    <w:tmpl w:val="7F6E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63CD1"/>
    <w:multiLevelType w:val="multilevel"/>
    <w:tmpl w:val="A6F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A7DA7"/>
    <w:multiLevelType w:val="multilevel"/>
    <w:tmpl w:val="6E10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97938"/>
    <w:multiLevelType w:val="multilevel"/>
    <w:tmpl w:val="5F9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A51"/>
    <w:multiLevelType w:val="multilevel"/>
    <w:tmpl w:val="F3D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2780"/>
    <w:multiLevelType w:val="multilevel"/>
    <w:tmpl w:val="0AE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D3E11"/>
    <w:multiLevelType w:val="multilevel"/>
    <w:tmpl w:val="83E2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12C13"/>
    <w:multiLevelType w:val="multilevel"/>
    <w:tmpl w:val="45A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97D3B"/>
    <w:multiLevelType w:val="multilevel"/>
    <w:tmpl w:val="34A6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46DF3"/>
    <w:multiLevelType w:val="multilevel"/>
    <w:tmpl w:val="B2A6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D78AD"/>
    <w:multiLevelType w:val="multilevel"/>
    <w:tmpl w:val="C67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F1E69"/>
    <w:multiLevelType w:val="multilevel"/>
    <w:tmpl w:val="AC2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21B56"/>
    <w:multiLevelType w:val="multilevel"/>
    <w:tmpl w:val="C39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235D5"/>
    <w:multiLevelType w:val="multilevel"/>
    <w:tmpl w:val="D41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D65ED"/>
    <w:multiLevelType w:val="multilevel"/>
    <w:tmpl w:val="0DD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A2080"/>
    <w:multiLevelType w:val="multilevel"/>
    <w:tmpl w:val="1A7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7062C"/>
    <w:multiLevelType w:val="multilevel"/>
    <w:tmpl w:val="E34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30762"/>
    <w:multiLevelType w:val="multilevel"/>
    <w:tmpl w:val="CF5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F3BF0"/>
    <w:multiLevelType w:val="multilevel"/>
    <w:tmpl w:val="5AF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565A2"/>
    <w:multiLevelType w:val="multilevel"/>
    <w:tmpl w:val="8D8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066C5"/>
    <w:multiLevelType w:val="multilevel"/>
    <w:tmpl w:val="DE4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56388"/>
    <w:multiLevelType w:val="multilevel"/>
    <w:tmpl w:val="30D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D439F"/>
    <w:multiLevelType w:val="multilevel"/>
    <w:tmpl w:val="D9E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C7E57"/>
    <w:multiLevelType w:val="multilevel"/>
    <w:tmpl w:val="2A4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A135A"/>
    <w:multiLevelType w:val="multilevel"/>
    <w:tmpl w:val="12A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27EDD"/>
    <w:multiLevelType w:val="multilevel"/>
    <w:tmpl w:val="96E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961DD"/>
    <w:multiLevelType w:val="multilevel"/>
    <w:tmpl w:val="2DC0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3A5913"/>
    <w:multiLevelType w:val="multilevel"/>
    <w:tmpl w:val="D3B6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5617B1"/>
    <w:multiLevelType w:val="multilevel"/>
    <w:tmpl w:val="0B6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A5CB3"/>
    <w:multiLevelType w:val="multilevel"/>
    <w:tmpl w:val="2E2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E56B2"/>
    <w:multiLevelType w:val="multilevel"/>
    <w:tmpl w:val="7C5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320A6"/>
    <w:multiLevelType w:val="multilevel"/>
    <w:tmpl w:val="50A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24416"/>
    <w:multiLevelType w:val="multilevel"/>
    <w:tmpl w:val="AB9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25C39"/>
    <w:multiLevelType w:val="multilevel"/>
    <w:tmpl w:val="A04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80409"/>
    <w:multiLevelType w:val="multilevel"/>
    <w:tmpl w:val="19B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53A3A"/>
    <w:multiLevelType w:val="multilevel"/>
    <w:tmpl w:val="E76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8B6D3E"/>
    <w:multiLevelType w:val="multilevel"/>
    <w:tmpl w:val="6A2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67112"/>
    <w:multiLevelType w:val="multilevel"/>
    <w:tmpl w:val="2356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876088"/>
    <w:multiLevelType w:val="multilevel"/>
    <w:tmpl w:val="F998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B53104"/>
    <w:multiLevelType w:val="multilevel"/>
    <w:tmpl w:val="266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A46FA"/>
    <w:multiLevelType w:val="multilevel"/>
    <w:tmpl w:val="3F8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E1367"/>
    <w:multiLevelType w:val="multilevel"/>
    <w:tmpl w:val="EEE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296DD8"/>
    <w:multiLevelType w:val="multilevel"/>
    <w:tmpl w:val="79C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D5617"/>
    <w:multiLevelType w:val="multilevel"/>
    <w:tmpl w:val="D50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237E4"/>
    <w:multiLevelType w:val="multilevel"/>
    <w:tmpl w:val="B6A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955CA"/>
    <w:multiLevelType w:val="multilevel"/>
    <w:tmpl w:val="B78A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191D3F"/>
    <w:multiLevelType w:val="multilevel"/>
    <w:tmpl w:val="7B52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80143C"/>
    <w:multiLevelType w:val="multilevel"/>
    <w:tmpl w:val="EEF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46BB8"/>
    <w:multiLevelType w:val="multilevel"/>
    <w:tmpl w:val="63C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C130D"/>
    <w:multiLevelType w:val="multilevel"/>
    <w:tmpl w:val="191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11CC0"/>
    <w:multiLevelType w:val="multilevel"/>
    <w:tmpl w:val="3A9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A63C0"/>
    <w:multiLevelType w:val="multilevel"/>
    <w:tmpl w:val="133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1E702F"/>
    <w:multiLevelType w:val="multilevel"/>
    <w:tmpl w:val="138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F32B6"/>
    <w:multiLevelType w:val="multilevel"/>
    <w:tmpl w:val="34C4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C8443A"/>
    <w:multiLevelType w:val="multilevel"/>
    <w:tmpl w:val="59B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DE7545"/>
    <w:multiLevelType w:val="multilevel"/>
    <w:tmpl w:val="2D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073C6"/>
    <w:multiLevelType w:val="multilevel"/>
    <w:tmpl w:val="9014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B958DC"/>
    <w:multiLevelType w:val="multilevel"/>
    <w:tmpl w:val="8E6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C17CF4"/>
    <w:multiLevelType w:val="multilevel"/>
    <w:tmpl w:val="D1A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1F182C"/>
    <w:multiLevelType w:val="multilevel"/>
    <w:tmpl w:val="298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8955AB"/>
    <w:multiLevelType w:val="multilevel"/>
    <w:tmpl w:val="A63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627E3"/>
    <w:multiLevelType w:val="hybridMultilevel"/>
    <w:tmpl w:val="7D3E419E"/>
    <w:lvl w:ilvl="0" w:tplc="CDCCBE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A691703"/>
    <w:multiLevelType w:val="multilevel"/>
    <w:tmpl w:val="21C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D41FA"/>
    <w:multiLevelType w:val="multilevel"/>
    <w:tmpl w:val="B7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363170"/>
    <w:multiLevelType w:val="multilevel"/>
    <w:tmpl w:val="909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665E29"/>
    <w:multiLevelType w:val="multilevel"/>
    <w:tmpl w:val="1F8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CF2F06"/>
    <w:multiLevelType w:val="multilevel"/>
    <w:tmpl w:val="5B9E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4607AF"/>
    <w:multiLevelType w:val="multilevel"/>
    <w:tmpl w:val="ED5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4C648A"/>
    <w:multiLevelType w:val="multilevel"/>
    <w:tmpl w:val="81A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22380"/>
    <w:multiLevelType w:val="multilevel"/>
    <w:tmpl w:val="42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E7480"/>
    <w:multiLevelType w:val="multilevel"/>
    <w:tmpl w:val="2812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91232C"/>
    <w:multiLevelType w:val="multilevel"/>
    <w:tmpl w:val="2B1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01384"/>
    <w:multiLevelType w:val="multilevel"/>
    <w:tmpl w:val="DC5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36CAC"/>
    <w:multiLevelType w:val="multilevel"/>
    <w:tmpl w:val="82F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C03135"/>
    <w:multiLevelType w:val="multilevel"/>
    <w:tmpl w:val="FEA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3A4D9E"/>
    <w:multiLevelType w:val="multilevel"/>
    <w:tmpl w:val="B3F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43216">
    <w:abstractNumId w:val="61"/>
  </w:num>
  <w:num w:numId="2" w16cid:durableId="1724056827">
    <w:abstractNumId w:val="22"/>
  </w:num>
  <w:num w:numId="3" w16cid:durableId="553781177">
    <w:abstractNumId w:val="7"/>
  </w:num>
  <w:num w:numId="4" w16cid:durableId="106394832">
    <w:abstractNumId w:val="20"/>
  </w:num>
  <w:num w:numId="5" w16cid:durableId="1860466748">
    <w:abstractNumId w:val="40"/>
  </w:num>
  <w:num w:numId="6" w16cid:durableId="1294289126">
    <w:abstractNumId w:val="72"/>
  </w:num>
  <w:num w:numId="7" w16cid:durableId="1512375897">
    <w:abstractNumId w:val="50"/>
  </w:num>
  <w:num w:numId="8" w16cid:durableId="2043707098">
    <w:abstractNumId w:val="41"/>
  </w:num>
  <w:num w:numId="9" w16cid:durableId="1629434416">
    <w:abstractNumId w:val="60"/>
  </w:num>
  <w:num w:numId="10" w16cid:durableId="2118333714">
    <w:abstractNumId w:val="15"/>
  </w:num>
  <w:num w:numId="11" w16cid:durableId="546995705">
    <w:abstractNumId w:val="32"/>
  </w:num>
  <w:num w:numId="12" w16cid:durableId="1382171690">
    <w:abstractNumId w:val="12"/>
  </w:num>
  <w:num w:numId="13" w16cid:durableId="1262832659">
    <w:abstractNumId w:val="25"/>
  </w:num>
  <w:num w:numId="14" w16cid:durableId="450519788">
    <w:abstractNumId w:val="0"/>
  </w:num>
  <w:num w:numId="15" w16cid:durableId="1308559231">
    <w:abstractNumId w:val="14"/>
  </w:num>
  <w:num w:numId="16" w16cid:durableId="2107770111">
    <w:abstractNumId w:val="28"/>
  </w:num>
  <w:num w:numId="17" w16cid:durableId="668481222">
    <w:abstractNumId w:val="54"/>
  </w:num>
  <w:num w:numId="18" w16cid:durableId="405424548">
    <w:abstractNumId w:val="73"/>
  </w:num>
  <w:num w:numId="19" w16cid:durableId="840707132">
    <w:abstractNumId w:val="42"/>
  </w:num>
  <w:num w:numId="20" w16cid:durableId="1082876801">
    <w:abstractNumId w:val="23"/>
  </w:num>
  <w:num w:numId="21" w16cid:durableId="2132745633">
    <w:abstractNumId w:val="10"/>
  </w:num>
  <w:num w:numId="22" w16cid:durableId="81679721">
    <w:abstractNumId w:val="59"/>
  </w:num>
  <w:num w:numId="23" w16cid:durableId="1190874856">
    <w:abstractNumId w:val="65"/>
  </w:num>
  <w:num w:numId="24" w16cid:durableId="663507928">
    <w:abstractNumId w:val="67"/>
  </w:num>
  <w:num w:numId="25" w16cid:durableId="73554046">
    <w:abstractNumId w:val="63"/>
  </w:num>
  <w:num w:numId="26" w16cid:durableId="847259085">
    <w:abstractNumId w:val="17"/>
  </w:num>
  <w:num w:numId="27" w16cid:durableId="2001612393">
    <w:abstractNumId w:val="52"/>
  </w:num>
  <w:num w:numId="28" w16cid:durableId="688947079">
    <w:abstractNumId w:val="16"/>
  </w:num>
  <w:num w:numId="29" w16cid:durableId="447895753">
    <w:abstractNumId w:val="34"/>
  </w:num>
  <w:num w:numId="30" w16cid:durableId="570575957">
    <w:abstractNumId w:val="57"/>
  </w:num>
  <w:num w:numId="31" w16cid:durableId="613244129">
    <w:abstractNumId w:val="21"/>
  </w:num>
  <w:num w:numId="32" w16cid:durableId="660887412">
    <w:abstractNumId w:val="9"/>
  </w:num>
  <w:num w:numId="33" w16cid:durableId="421948818">
    <w:abstractNumId w:val="66"/>
  </w:num>
  <w:num w:numId="34" w16cid:durableId="1579904281">
    <w:abstractNumId w:val="48"/>
  </w:num>
  <w:num w:numId="35" w16cid:durableId="1161771931">
    <w:abstractNumId w:val="33"/>
  </w:num>
  <w:num w:numId="36" w16cid:durableId="1009528108">
    <w:abstractNumId w:val="62"/>
  </w:num>
  <w:num w:numId="37" w16cid:durableId="16851764">
    <w:abstractNumId w:val="11"/>
  </w:num>
  <w:num w:numId="38" w16cid:durableId="1691375040">
    <w:abstractNumId w:val="8"/>
  </w:num>
  <w:num w:numId="39" w16cid:durableId="122038054">
    <w:abstractNumId w:val="75"/>
  </w:num>
  <w:num w:numId="40" w16cid:durableId="575633617">
    <w:abstractNumId w:val="3"/>
  </w:num>
  <w:num w:numId="41" w16cid:durableId="551620459">
    <w:abstractNumId w:val="1"/>
  </w:num>
  <w:num w:numId="42" w16cid:durableId="1771923962">
    <w:abstractNumId w:val="51"/>
  </w:num>
  <w:num w:numId="43" w16cid:durableId="127093761">
    <w:abstractNumId w:val="30"/>
  </w:num>
  <w:num w:numId="44" w16cid:durableId="2023818375">
    <w:abstractNumId w:val="74"/>
  </w:num>
  <w:num w:numId="45" w16cid:durableId="2136751056">
    <w:abstractNumId w:val="44"/>
  </w:num>
  <w:num w:numId="46" w16cid:durableId="812526927">
    <w:abstractNumId w:val="58"/>
  </w:num>
  <w:num w:numId="47" w16cid:durableId="1084642117">
    <w:abstractNumId w:val="71"/>
  </w:num>
  <w:num w:numId="48" w16cid:durableId="1585186121">
    <w:abstractNumId w:val="39"/>
  </w:num>
  <w:num w:numId="49" w16cid:durableId="360202971">
    <w:abstractNumId w:val="55"/>
  </w:num>
  <w:num w:numId="50" w16cid:durableId="1528103586">
    <w:abstractNumId w:val="47"/>
  </w:num>
  <w:num w:numId="51" w16cid:durableId="511645812">
    <w:abstractNumId w:val="29"/>
  </w:num>
  <w:num w:numId="52" w16cid:durableId="1560238592">
    <w:abstractNumId w:val="37"/>
  </w:num>
  <w:num w:numId="53" w16cid:durableId="1712875847">
    <w:abstractNumId w:val="5"/>
  </w:num>
  <w:num w:numId="54" w16cid:durableId="749812548">
    <w:abstractNumId w:val="2"/>
  </w:num>
  <w:num w:numId="55" w16cid:durableId="1880048301">
    <w:abstractNumId w:val="36"/>
  </w:num>
  <w:num w:numId="56" w16cid:durableId="642276806">
    <w:abstractNumId w:val="6"/>
  </w:num>
  <w:num w:numId="57" w16cid:durableId="1814717489">
    <w:abstractNumId w:val="31"/>
  </w:num>
  <w:num w:numId="58" w16cid:durableId="2094811278">
    <w:abstractNumId w:val="56"/>
  </w:num>
  <w:num w:numId="59" w16cid:durableId="658579319">
    <w:abstractNumId w:val="68"/>
  </w:num>
  <w:num w:numId="60" w16cid:durableId="1687756909">
    <w:abstractNumId w:val="38"/>
  </w:num>
  <w:num w:numId="61" w16cid:durableId="335621465">
    <w:abstractNumId w:val="69"/>
  </w:num>
  <w:num w:numId="62" w16cid:durableId="1182208629">
    <w:abstractNumId w:val="64"/>
  </w:num>
  <w:num w:numId="63" w16cid:durableId="870460352">
    <w:abstractNumId w:val="49"/>
  </w:num>
  <w:num w:numId="64" w16cid:durableId="1137259904">
    <w:abstractNumId w:val="18"/>
  </w:num>
  <w:num w:numId="65" w16cid:durableId="653921838">
    <w:abstractNumId w:val="53"/>
  </w:num>
  <w:num w:numId="66" w16cid:durableId="1403064728">
    <w:abstractNumId w:val="27"/>
  </w:num>
  <w:num w:numId="67" w16cid:durableId="980841931">
    <w:abstractNumId w:val="24"/>
  </w:num>
  <w:num w:numId="68" w16cid:durableId="626395238">
    <w:abstractNumId w:val="26"/>
  </w:num>
  <w:num w:numId="69" w16cid:durableId="910311792">
    <w:abstractNumId w:val="19"/>
  </w:num>
  <w:num w:numId="70" w16cid:durableId="1253002935">
    <w:abstractNumId w:val="13"/>
  </w:num>
  <w:num w:numId="71" w16cid:durableId="549925925">
    <w:abstractNumId w:val="4"/>
  </w:num>
  <w:num w:numId="72" w16cid:durableId="1365256007">
    <w:abstractNumId w:val="46"/>
  </w:num>
  <w:num w:numId="73" w16cid:durableId="1598099775">
    <w:abstractNumId w:val="70"/>
  </w:num>
  <w:num w:numId="74" w16cid:durableId="1936286213">
    <w:abstractNumId w:val="43"/>
  </w:num>
  <w:num w:numId="75" w16cid:durableId="229118788">
    <w:abstractNumId w:val="35"/>
  </w:num>
  <w:num w:numId="76" w16cid:durableId="1924757137">
    <w:abstractNumId w:val="4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B9"/>
    <w:rsid w:val="00013B00"/>
    <w:rsid w:val="00043960"/>
    <w:rsid w:val="000A338D"/>
    <w:rsid w:val="00111907"/>
    <w:rsid w:val="00132531"/>
    <w:rsid w:val="001D2733"/>
    <w:rsid w:val="001D27FF"/>
    <w:rsid w:val="00224636"/>
    <w:rsid w:val="0023210D"/>
    <w:rsid w:val="002A1060"/>
    <w:rsid w:val="002C0D12"/>
    <w:rsid w:val="002E7B55"/>
    <w:rsid w:val="002F7935"/>
    <w:rsid w:val="003D7213"/>
    <w:rsid w:val="003E6904"/>
    <w:rsid w:val="00403316"/>
    <w:rsid w:val="00447748"/>
    <w:rsid w:val="00453F51"/>
    <w:rsid w:val="005C477D"/>
    <w:rsid w:val="005E44B8"/>
    <w:rsid w:val="006408F9"/>
    <w:rsid w:val="00692D96"/>
    <w:rsid w:val="006D6A49"/>
    <w:rsid w:val="006E3013"/>
    <w:rsid w:val="00767F4E"/>
    <w:rsid w:val="007832D4"/>
    <w:rsid w:val="007B224E"/>
    <w:rsid w:val="007F4D78"/>
    <w:rsid w:val="00802532"/>
    <w:rsid w:val="0080477F"/>
    <w:rsid w:val="00827CB8"/>
    <w:rsid w:val="0085059A"/>
    <w:rsid w:val="00875F7F"/>
    <w:rsid w:val="009A3D67"/>
    <w:rsid w:val="009E1022"/>
    <w:rsid w:val="009E20DB"/>
    <w:rsid w:val="009F154B"/>
    <w:rsid w:val="009F45D8"/>
    <w:rsid w:val="00A34C02"/>
    <w:rsid w:val="00AB17C6"/>
    <w:rsid w:val="00B33F47"/>
    <w:rsid w:val="00B402AE"/>
    <w:rsid w:val="00B609F8"/>
    <w:rsid w:val="00B80402"/>
    <w:rsid w:val="00B80928"/>
    <w:rsid w:val="00B87AA9"/>
    <w:rsid w:val="00BB5AD7"/>
    <w:rsid w:val="00C06CB1"/>
    <w:rsid w:val="00C4328F"/>
    <w:rsid w:val="00CA133C"/>
    <w:rsid w:val="00D105B5"/>
    <w:rsid w:val="00DD3173"/>
    <w:rsid w:val="00DE01A1"/>
    <w:rsid w:val="00E44CDF"/>
    <w:rsid w:val="00E55C7F"/>
    <w:rsid w:val="00E57D4C"/>
    <w:rsid w:val="00F1013B"/>
    <w:rsid w:val="00F2065D"/>
    <w:rsid w:val="00F517FB"/>
    <w:rsid w:val="00F83EB9"/>
    <w:rsid w:val="00FC70E8"/>
    <w:rsid w:val="00FD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1C2EB"/>
  <w15:chartTrackingRefBased/>
  <w15:docId w15:val="{565ECE6F-9291-4FA7-B43E-7C488678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8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8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8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F83E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83EB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83E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83EB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E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83E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E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E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E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1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A1060"/>
  </w:style>
  <w:style w:type="paragraph" w:styleId="af0">
    <w:name w:val="footer"/>
    <w:basedOn w:val="a"/>
    <w:link w:val="af1"/>
    <w:uiPriority w:val="99"/>
    <w:unhideWhenUsed/>
    <w:rsid w:val="002A1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A1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51025-6A55-4AEC-840F-30BA05BDD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10797</TotalTime>
  <Pages>50</Pages>
  <Words>2851</Words>
  <Characters>16254</Characters>
  <Application>Microsoft Office Word</Application>
  <DocSecurity>0</DocSecurity>
  <Lines>135</Lines>
  <Paragraphs>38</Paragraphs>
  <ScaleCrop>false</ScaleCrop>
  <Company/>
  <LinksUpToDate>false</LinksUpToDate>
  <CharactersWithSpaces>19067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whot null</dc:creator>
  <cp:keywords/>
  <dc:description/>
  <cp:lastModifiedBy>whot null</cp:lastModifiedBy>
  <cp:revision>3</cp:revision>
  <dcterms:created xsi:type="dcterms:W3CDTF">2026-07-17T02:30:00Z</dcterms:created>
  <dcterms:modified xsi:type="dcterms:W3CDTF">2026-07-24T14:30:00Z</dcterms:modified>
</cp:coreProperties>
</file>