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113" w:rsidRDefault="007A31C1">
      <w:r>
        <w:t xml:space="preserve">This page will demonstrate client side and server side rendering performance </w:t>
      </w:r>
      <w:r w:rsidR="001B0368">
        <w:t>difference</w:t>
      </w:r>
      <w:r w:rsidR="001C1002">
        <w:t xml:space="preserve"> through </w:t>
      </w:r>
      <w:r w:rsidR="002123F3">
        <w:t>test</w:t>
      </w:r>
      <w:r>
        <w:t xml:space="preserve">, for discussion advantage between using client side and server side rendering under different conditions. The server side rendering performance is constantly similar during </w:t>
      </w:r>
      <w:r w:rsidR="00B215C0">
        <w:t xml:space="preserve">many </w:t>
      </w:r>
      <w:r>
        <w:t xml:space="preserve">years technology </w:t>
      </w:r>
      <w:r w:rsidR="002123F3">
        <w:t>improvement</w:t>
      </w:r>
      <w:r>
        <w:t xml:space="preserve">. Firebug shows </w:t>
      </w:r>
      <w:r w:rsidR="002123F3">
        <w:t xml:space="preserve">that </w:t>
      </w:r>
      <w:r>
        <w:t xml:space="preserve">total time </w:t>
      </w:r>
      <w:r w:rsidR="00B215C0">
        <w:t xml:space="preserve">spend on </w:t>
      </w:r>
      <w:r>
        <w:t>sever</w:t>
      </w:r>
      <w:r w:rsidR="00B215C0">
        <w:t xml:space="preserve"> side between 70~200 millisecond</w:t>
      </w:r>
      <w:r w:rsidR="007241D3">
        <w:t>s</w:t>
      </w:r>
      <w:r w:rsidR="00AB45EB">
        <w:t xml:space="preserve"> (for test below between 2008~2013)</w:t>
      </w:r>
      <w:r w:rsidR="00B215C0">
        <w:t>.</w:t>
      </w:r>
      <w:r>
        <w:t xml:space="preserve"> But the client side rendering performance is very different depending on CPU, browser types, and browser versions. Using </w:t>
      </w:r>
      <w:r w:rsidR="00B215C0">
        <w:t>DOM</w:t>
      </w:r>
      <w:r w:rsidR="006F3BB5">
        <w:t xml:space="preserve"> tech</w:t>
      </w:r>
      <w:r w:rsidR="00B215C0">
        <w:t xml:space="preserve">, </w:t>
      </w:r>
      <w:r>
        <w:t xml:space="preserve">IE6, </w:t>
      </w:r>
      <w:r w:rsidR="00AB45EB">
        <w:t>Q8400</w:t>
      </w:r>
      <w:r>
        <w:t xml:space="preserve"> CPU, </w:t>
      </w:r>
      <w:r w:rsidR="00B215C0">
        <w:t>it takes over 30 seconds</w:t>
      </w:r>
      <w:r>
        <w:t>. IE10, i7</w:t>
      </w:r>
      <w:r w:rsidR="00C31EF3">
        <w:t>-</w:t>
      </w:r>
      <w:r>
        <w:t xml:space="preserve">2600 CPU, </w:t>
      </w:r>
      <w:r w:rsidR="00B215C0">
        <w:t>it is 7</w:t>
      </w:r>
      <w:r w:rsidR="00C31EF3">
        <w:t>~14</w:t>
      </w:r>
      <w:r w:rsidR="00B215C0">
        <w:t xml:space="preserve"> seconds</w:t>
      </w:r>
      <w:r>
        <w:t>.</w:t>
      </w:r>
      <w:r w:rsidR="00B215C0">
        <w:t xml:space="preserve"> </w:t>
      </w:r>
      <w:r w:rsidR="00C31EF3">
        <w:t xml:space="preserve">Chrome26, i7-2600 CPU, </w:t>
      </w:r>
      <w:r w:rsidR="007241D3">
        <w:t xml:space="preserve">it spent 1~2 seconds. Champion is that, client side </w:t>
      </w:r>
      <w:proofErr w:type="spellStart"/>
      <w:r w:rsidR="007241D3">
        <w:t>js</w:t>
      </w:r>
      <w:proofErr w:type="spellEnd"/>
      <w:r w:rsidR="007241D3">
        <w:t xml:space="preserve"> generates html using text</w:t>
      </w:r>
      <w:r w:rsidR="007241D3" w:rsidRPr="007241D3">
        <w:t xml:space="preserve"> </w:t>
      </w:r>
      <w:r w:rsidR="007241D3">
        <w:t xml:space="preserve">composition, </w:t>
      </w:r>
      <w:proofErr w:type="spellStart"/>
      <w:r w:rsidR="007241D3">
        <w:t>FireFox</w:t>
      </w:r>
      <w:proofErr w:type="spellEnd"/>
      <w:r w:rsidR="007241D3">
        <w:t xml:space="preserve"> 20, i7-2600 CPU</w:t>
      </w:r>
      <w:r w:rsidR="00B04C24">
        <w:t>, it takes only 3</w:t>
      </w:r>
      <w:r w:rsidR="00E4755B">
        <w:t>5</w:t>
      </w:r>
      <w:r w:rsidR="007241D3">
        <w:t xml:space="preserve"> milliseconds. But </w:t>
      </w:r>
      <w:r w:rsidR="0062737B">
        <w:t xml:space="preserve">the </w:t>
      </w:r>
      <w:r w:rsidR="007241D3">
        <w:t xml:space="preserve">same thing takes 7 seconds </w:t>
      </w:r>
      <w:r w:rsidR="0049797B">
        <w:t>using</w:t>
      </w:r>
      <w:r w:rsidR="00520B4C">
        <w:t xml:space="preserve"> IE10.</w:t>
      </w:r>
    </w:p>
    <w:p w:rsidR="007A31C1" w:rsidRDefault="00520B4C">
      <w:r>
        <w:t>Client side rendering has advantage on</w:t>
      </w:r>
    </w:p>
    <w:p w:rsidR="008F7E5C" w:rsidRDefault="005F5DE1" w:rsidP="005F5DE1">
      <w:pPr>
        <w:pStyle w:val="ListParagraph"/>
        <w:numPr>
          <w:ilvl w:val="0"/>
          <w:numId w:val="1"/>
        </w:numPr>
      </w:pPr>
      <w:r>
        <w:t>When n</w:t>
      </w:r>
      <w:r w:rsidR="009C0113">
        <w:t>etwork band width is limited</w:t>
      </w:r>
    </w:p>
    <w:p w:rsidR="009C0113" w:rsidRDefault="009C0113" w:rsidP="005F5DE1">
      <w:pPr>
        <w:pStyle w:val="ListParagraph"/>
        <w:numPr>
          <w:ilvl w:val="0"/>
          <w:numId w:val="1"/>
        </w:numPr>
      </w:pPr>
      <w:r>
        <w:t>Small</w:t>
      </w:r>
      <w:r w:rsidR="00520B4C">
        <w:t>er</w:t>
      </w:r>
      <w:r>
        <w:t xml:space="preserve"> </w:t>
      </w:r>
      <w:r w:rsidR="00520B4C">
        <w:t>area</w:t>
      </w:r>
      <w:r>
        <w:t xml:space="preserve"> to be </w:t>
      </w:r>
      <w:r w:rsidR="00B04C24">
        <w:t>render</w:t>
      </w:r>
    </w:p>
    <w:p w:rsidR="009C0113" w:rsidRDefault="009C0113">
      <w:r>
        <w:t>Server side rendering has</w:t>
      </w:r>
      <w:r w:rsidRPr="009C0113">
        <w:t xml:space="preserve"> </w:t>
      </w:r>
      <w:r>
        <w:t>advantage on</w:t>
      </w:r>
    </w:p>
    <w:p w:rsidR="005F5DE1" w:rsidRDefault="005F5DE1" w:rsidP="005F5DE1">
      <w:pPr>
        <w:pStyle w:val="ListParagraph"/>
        <w:numPr>
          <w:ilvl w:val="0"/>
          <w:numId w:val="2"/>
        </w:numPr>
      </w:pPr>
      <w:r>
        <w:t xml:space="preserve">When </w:t>
      </w:r>
      <w:r w:rsidR="00B04C24">
        <w:t xml:space="preserve">using fast </w:t>
      </w:r>
      <w:r>
        <w:t>network</w:t>
      </w:r>
    </w:p>
    <w:p w:rsidR="005F5DE1" w:rsidRDefault="005F5DE1" w:rsidP="005F5DE1">
      <w:pPr>
        <w:pStyle w:val="ListParagraph"/>
        <w:numPr>
          <w:ilvl w:val="0"/>
          <w:numId w:val="2"/>
        </w:numPr>
      </w:pPr>
      <w:r>
        <w:t>Large</w:t>
      </w:r>
      <w:r w:rsidR="00B04C24">
        <w:t>r</w:t>
      </w:r>
      <w:r>
        <w:t xml:space="preserve"> size and complicated </w:t>
      </w:r>
      <w:r w:rsidR="00B04C24">
        <w:t>UI to be render</w:t>
      </w:r>
    </w:p>
    <w:p w:rsidR="00B04C24" w:rsidRDefault="00B04C24" w:rsidP="005F5DE1">
      <w:pPr>
        <w:pStyle w:val="ListParagraph"/>
        <w:numPr>
          <w:ilvl w:val="0"/>
          <w:numId w:val="2"/>
        </w:numPr>
      </w:pPr>
      <w:r>
        <w:t>Client side CPU is slow</w:t>
      </w:r>
    </w:p>
    <w:p w:rsidR="009C0113" w:rsidRDefault="009C0113" w:rsidP="005F5DE1">
      <w:pPr>
        <w:pStyle w:val="ListParagraph"/>
        <w:numPr>
          <w:ilvl w:val="0"/>
          <w:numId w:val="2"/>
        </w:numPr>
      </w:pPr>
      <w:r>
        <w:t xml:space="preserve">OOP html generation and </w:t>
      </w:r>
      <w:r w:rsidR="005F5DE1">
        <w:t xml:space="preserve">corresponding </w:t>
      </w:r>
      <w:proofErr w:type="spellStart"/>
      <w:r w:rsidR="005F5DE1">
        <w:t>javascript</w:t>
      </w:r>
      <w:proofErr w:type="spellEnd"/>
      <w:r w:rsidR="005F5DE1">
        <w:t xml:space="preserve"> auto-registration</w:t>
      </w:r>
      <w:r w:rsidR="002123F3">
        <w:t>. (less restriction for architecture design)</w:t>
      </w:r>
    </w:p>
    <w:p w:rsidR="00C82137" w:rsidRDefault="00C82137" w:rsidP="005F5DE1">
      <w:pPr>
        <w:pStyle w:val="ListParagraph"/>
        <w:numPr>
          <w:ilvl w:val="0"/>
          <w:numId w:val="2"/>
        </w:numPr>
      </w:pPr>
      <w:r>
        <w:t xml:space="preserve">View logic on server side. </w:t>
      </w:r>
      <w:r w:rsidR="002123F3">
        <w:t>(Do not need to transfer to client. Lower development and maintenance cost)</w:t>
      </w:r>
    </w:p>
    <w:p w:rsidR="005F5DE1" w:rsidRDefault="00C22486">
      <w:r>
        <w:t xml:space="preserve">Using this UI framework, developers are free to choose server side render or client side render on each </w:t>
      </w:r>
      <w:r w:rsidR="00C75CE1">
        <w:t>action</w:t>
      </w:r>
      <w:r>
        <w:t>.</w:t>
      </w:r>
    </w:p>
    <w:p w:rsidR="0062737B" w:rsidRDefault="0062737B"/>
    <w:p w:rsidR="0062737B" w:rsidRPr="00AA2170" w:rsidRDefault="00AA2170">
      <w:pPr>
        <w:rPr>
          <w:b/>
          <w:sz w:val="40"/>
          <w:szCs w:val="40"/>
        </w:rPr>
      </w:pPr>
      <w:r w:rsidRPr="00AA2170">
        <w:rPr>
          <w:b/>
          <w:sz w:val="40"/>
          <w:szCs w:val="40"/>
        </w:rPr>
        <w:t>Dynamic Loading</w:t>
      </w:r>
    </w:p>
    <w:p w:rsidR="00AA2170" w:rsidRDefault="00C75CE1">
      <w:r>
        <w:t xml:space="preserve">Base on Dynamic Loading technology, logically, we can build whole web application on one page. </w:t>
      </w:r>
      <w:r w:rsidR="0064537A">
        <w:t xml:space="preserve">Because HTML and corresponding </w:t>
      </w:r>
      <w:proofErr w:type="spellStart"/>
      <w:r w:rsidR="0064537A">
        <w:t>javascript</w:t>
      </w:r>
      <w:proofErr w:type="spellEnd"/>
      <w:r w:rsidR="0064537A">
        <w:t xml:space="preserve"> and </w:t>
      </w:r>
      <w:proofErr w:type="spellStart"/>
      <w:r w:rsidR="0064537A">
        <w:t>css</w:t>
      </w:r>
      <w:proofErr w:type="spellEnd"/>
      <w:r w:rsidR="0064537A">
        <w:t xml:space="preserve"> are loaded incrementally when a user action involved with them, there is no preload pressure when page first time loading. So logically we can load unlimited things into a page.</w:t>
      </w:r>
      <w:r w:rsidR="00EF105A">
        <w:t xml:space="preserve"> There are some obvious advantages by using this technique. </w:t>
      </w:r>
    </w:p>
    <w:p w:rsidR="008D637A" w:rsidRDefault="008D637A" w:rsidP="008D637A">
      <w:pPr>
        <w:pStyle w:val="ListParagraph"/>
        <w:numPr>
          <w:ilvl w:val="0"/>
          <w:numId w:val="3"/>
        </w:numPr>
      </w:pPr>
      <w:r w:rsidRPr="000B352D">
        <w:rPr>
          <w:b/>
        </w:rPr>
        <w:t>Good user experience</w:t>
      </w:r>
      <w:r>
        <w:t>.</w:t>
      </w:r>
      <w:r w:rsidR="00EF105A">
        <w:t xml:space="preserve"> For example, user will never been redirected away from current page.</w:t>
      </w:r>
    </w:p>
    <w:p w:rsidR="008D637A" w:rsidRDefault="008D637A" w:rsidP="008D637A">
      <w:pPr>
        <w:pStyle w:val="ListParagraph"/>
        <w:numPr>
          <w:ilvl w:val="0"/>
          <w:numId w:val="3"/>
        </w:numPr>
      </w:pPr>
      <w:r w:rsidRPr="000B352D">
        <w:rPr>
          <w:b/>
        </w:rPr>
        <w:t>High performance</w:t>
      </w:r>
      <w:r>
        <w:t>.</w:t>
      </w:r>
      <w:r w:rsidR="00EF105A">
        <w:t xml:space="preserve"> In real word, </w:t>
      </w:r>
      <w:r w:rsidR="001D2D0C">
        <w:t xml:space="preserve">the </w:t>
      </w:r>
      <w:r w:rsidR="00EF105A">
        <w:t xml:space="preserve">typical user action response speed is </w:t>
      </w:r>
      <w:r w:rsidR="00283EB6">
        <w:t>10</w:t>
      </w:r>
      <w:r w:rsidR="00EF105A">
        <w:t>0~600 milliseconds</w:t>
      </w:r>
      <w:r w:rsidR="00B434A1">
        <w:t xml:space="preserve"> (including network latency)</w:t>
      </w:r>
      <w:r w:rsidR="00EF105A">
        <w:t xml:space="preserve">. </w:t>
      </w:r>
      <w:bookmarkStart w:id="0" w:name="_GoBack"/>
      <w:bookmarkEnd w:id="0"/>
    </w:p>
    <w:p w:rsidR="008D637A" w:rsidRDefault="000B352D" w:rsidP="008D637A">
      <w:pPr>
        <w:pStyle w:val="ListParagraph"/>
        <w:numPr>
          <w:ilvl w:val="0"/>
          <w:numId w:val="3"/>
        </w:numPr>
      </w:pPr>
      <w:r w:rsidRPr="000B352D">
        <w:rPr>
          <w:b/>
        </w:rPr>
        <w:t>Reusability</w:t>
      </w:r>
      <w:r w:rsidR="008D637A">
        <w:t>.</w:t>
      </w:r>
      <w:r>
        <w:t xml:space="preserve"> Because a page is composed by many smaller page parts dynamically. These page parts are also able to be re-combined or loaded on other pages for other purpose. For example, </w:t>
      </w:r>
      <w:r w:rsidR="003311F9">
        <w:t xml:space="preserve">in </w:t>
      </w:r>
      <w:r>
        <w:t xml:space="preserve">TMK </w:t>
      </w:r>
      <w:r w:rsidR="003311F9">
        <w:t xml:space="preserve">Quick Setup page, users are able to edit their personal information on a </w:t>
      </w:r>
      <w:r w:rsidR="003311F9">
        <w:t xml:space="preserve">profile </w:t>
      </w:r>
      <w:r w:rsidR="003311F9">
        <w:t xml:space="preserve">preview directly. That </w:t>
      </w:r>
      <w:r w:rsidR="003311F9">
        <w:t xml:space="preserve">profile preview </w:t>
      </w:r>
      <w:r w:rsidR="001A23FE">
        <w:t>part is also used for</w:t>
      </w:r>
      <w:r w:rsidR="003311F9">
        <w:t xml:space="preserve"> M</w:t>
      </w:r>
      <w:r w:rsidR="001A23FE">
        <w:t xml:space="preserve">arket </w:t>
      </w:r>
      <w:r w:rsidR="003311F9">
        <w:t>S</w:t>
      </w:r>
      <w:r w:rsidR="001A23FE">
        <w:t>napshot</w:t>
      </w:r>
      <w:r w:rsidR="003311F9">
        <w:t xml:space="preserve"> report page as report header.</w:t>
      </w:r>
    </w:p>
    <w:p w:rsidR="008D637A" w:rsidRDefault="001D2D0C" w:rsidP="008D637A">
      <w:pPr>
        <w:pStyle w:val="ListParagraph"/>
        <w:numPr>
          <w:ilvl w:val="0"/>
          <w:numId w:val="3"/>
        </w:numPr>
      </w:pPr>
      <w:r w:rsidRPr="001D2D0C">
        <w:rPr>
          <w:b/>
        </w:rPr>
        <w:lastRenderedPageBreak/>
        <w:t>D</w:t>
      </w:r>
      <w:r w:rsidRPr="001D2D0C">
        <w:rPr>
          <w:b/>
        </w:rPr>
        <w:t>esign</w:t>
      </w:r>
      <w:r w:rsidRPr="001D2D0C">
        <w:rPr>
          <w:b/>
        </w:rPr>
        <w:t xml:space="preserve"> f</w:t>
      </w:r>
      <w:r w:rsidR="00E7250A" w:rsidRPr="001D2D0C">
        <w:rPr>
          <w:b/>
        </w:rPr>
        <w:t>lex</w:t>
      </w:r>
      <w:r w:rsidRPr="001D2D0C">
        <w:rPr>
          <w:b/>
        </w:rPr>
        <w:t>ibilities</w:t>
      </w:r>
      <w:r w:rsidR="00E7250A">
        <w:t>.</w:t>
      </w:r>
    </w:p>
    <w:p w:rsidR="00E7250A" w:rsidRDefault="000B352D" w:rsidP="008D637A">
      <w:pPr>
        <w:pStyle w:val="ListParagraph"/>
        <w:numPr>
          <w:ilvl w:val="0"/>
          <w:numId w:val="3"/>
        </w:numPr>
      </w:pPr>
      <w:r w:rsidRPr="000B352D">
        <w:rPr>
          <w:b/>
        </w:rPr>
        <w:t>S</w:t>
      </w:r>
      <w:r w:rsidR="00E7250A" w:rsidRPr="000B352D">
        <w:rPr>
          <w:b/>
        </w:rPr>
        <w:t>elf-contain</w:t>
      </w:r>
      <w:r w:rsidR="00E7250A">
        <w:t>.</w:t>
      </w:r>
    </w:p>
    <w:p w:rsidR="00E7250A" w:rsidRDefault="00E7250A" w:rsidP="008D637A">
      <w:pPr>
        <w:pStyle w:val="ListParagraph"/>
        <w:numPr>
          <w:ilvl w:val="0"/>
          <w:numId w:val="3"/>
        </w:numPr>
      </w:pPr>
    </w:p>
    <w:p w:rsidR="008D637A" w:rsidRDefault="008D637A"/>
    <w:p w:rsidR="00AA2170" w:rsidRDefault="00AA2170"/>
    <w:p w:rsidR="009C0113" w:rsidRDefault="009C0113"/>
    <w:sectPr w:rsidR="009C0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61C8F"/>
    <w:multiLevelType w:val="hybridMultilevel"/>
    <w:tmpl w:val="B7887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14478E"/>
    <w:multiLevelType w:val="hybridMultilevel"/>
    <w:tmpl w:val="8E6C6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F20F44"/>
    <w:multiLevelType w:val="hybridMultilevel"/>
    <w:tmpl w:val="C0ACF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113"/>
    <w:rsid w:val="000B352D"/>
    <w:rsid w:val="001A23FE"/>
    <w:rsid w:val="001B0368"/>
    <w:rsid w:val="001C1002"/>
    <w:rsid w:val="001C6173"/>
    <w:rsid w:val="001D2D0C"/>
    <w:rsid w:val="002123F3"/>
    <w:rsid w:val="00283EB6"/>
    <w:rsid w:val="003311F9"/>
    <w:rsid w:val="0049797B"/>
    <w:rsid w:val="00505874"/>
    <w:rsid w:val="00520B4C"/>
    <w:rsid w:val="005341E7"/>
    <w:rsid w:val="005F5DE1"/>
    <w:rsid w:val="0062737B"/>
    <w:rsid w:val="0064537A"/>
    <w:rsid w:val="006F3BB5"/>
    <w:rsid w:val="007241D3"/>
    <w:rsid w:val="007A31C1"/>
    <w:rsid w:val="008D637A"/>
    <w:rsid w:val="009C0113"/>
    <w:rsid w:val="00A47DDF"/>
    <w:rsid w:val="00AA2170"/>
    <w:rsid w:val="00AB45EB"/>
    <w:rsid w:val="00B04C24"/>
    <w:rsid w:val="00B215C0"/>
    <w:rsid w:val="00B434A1"/>
    <w:rsid w:val="00C22486"/>
    <w:rsid w:val="00C31EF3"/>
    <w:rsid w:val="00C75CE1"/>
    <w:rsid w:val="00C82137"/>
    <w:rsid w:val="00D03037"/>
    <w:rsid w:val="00E4755B"/>
    <w:rsid w:val="00E7250A"/>
    <w:rsid w:val="00E95225"/>
    <w:rsid w:val="00EF105A"/>
    <w:rsid w:val="00FC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D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2710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Move, Inc.</Company>
  <LinksUpToDate>false</LinksUpToDate>
  <CharactersWithSpaces>2445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Zhou, Joe</dc:creator>
  <cp:lastModifiedBy>Zhou, Joe</cp:lastModifiedBy>
  <cp:revision>19</cp:revision>
  <dcterms:created xsi:type="dcterms:W3CDTF">2013-05-15T23:52:00Z</dcterms:created>
  <dcterms:modified xsi:type="dcterms:W3CDTF">2013-05-17T21:04:00Z</dcterms:modified>
</cp:coreProperties>
</file>